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d804789c2e4ec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OBLIGACIÓN DE INFORMAR (ODI) - DERECHO A SABER</w:t>
      </w:r>
    </w:p>
    <w:p>
      <w:pPr>
        <w:jc w:val="center"/>
      </w:pPr>
      <w:r>
        <w:rPr>
          <w:b/>
          <w:sz w:val="20"/>
        </w:rPr>
        <w:t>DECRETO SUPREMO Nº 44 (2023)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1. ANTECEDENTES DEL TRABAJADOR</w:t>
      </w:r>
    </w:p>
    <w:p>
      <w:pPr/>
      <w:r>
        <w:rPr>
          <w:sz w:val="24"/>
        </w:rPr>
        <w:t>Nombre: {{NOMBRE_TRABAJADOR}}</w:t>
      </w:r>
    </w:p>
    <w:p>
      <w:pPr/>
      <w:r>
        <w:rPr>
          <w:sz w:val="24"/>
        </w:rPr>
        <w:t>RUT: {{RUT_TRABAJADOR}}</w:t>
      </w:r>
    </w:p>
    <w:p>
      <w:pPr/>
      <w:r>
        <w:rPr>
          <w:sz w:val="24"/>
        </w:rPr>
        <w:t>Cargo: {{CARGO_TRABAJADOR}}</w:t>
      </w:r>
    </w:p>
    <w:p>
      <w:pPr/>
      <w:r>
        <w:rPr>
          <w:sz w:val="24"/>
        </w:rPr>
        <w:t>Fecha: {{FECHA_ACTUAL}}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2. MARCO LEGAL</w:t>
      </w:r>
    </w:p>
    <w:p>
      <w:pPr/>
      <w:r>
        <w:rPr>
          <w:sz w:val="24"/>
        </w:rPr>
        <w:t>En cumplimiento con el Decreto Supremo Nº 44 (2023), que aprueba el Reglamento sobre Gestión Preventiva de los Riesgos Laborales, la empresa {{RAZON_SOCIAL}} cumple con su obligación de informar oportuna y convenientemente a sus trabajadores acerca de los riesgos que entrañan sus labores, las medidas preventivas y los métodos de trabajo correctos.</w:t>
      </w:r>
    </w:p>
    <w:p>
      <w:pPr/>
      <w:r>
        <w:rPr>
          <w:sz w:val="24"/>
        </w:rPr>
        <w:t>Este documento reemplaza las disposiciones del antiguo DS 40, integrándose al nuevo Sistema de Gestión de Seguridad y Salud en el Trabajo (SG-SST).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3. RIESGOS INHERENTES Y MEDIDAS DE CONTROL</w:t>
      </w:r>
    </w:p>
    <w:p>
      <w:pPr/>
      <w:r>
        <w:rPr>
          <w:sz w:val="24"/>
        </w:rPr>
        <w:t>{{TABLA_RIESGOS}}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4. DECLARACIÓN</w:t>
      </w:r>
    </w:p>
    <w:p>
      <w:pPr/>
      <w:r>
        <w:rPr>
          <w:sz w:val="24"/>
        </w:rPr>
        <w:t>Declaro haber recibido la instrucción sobre los riesgos inherentes a mis labores, así como las medidas preventivas y métodos de trabajo correctos, conforme al nuevo marco normativo del DS 44. Me comprometo a cumplir con las normas de seguridad establecidas.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/>
      </w:r>
    </w:p>
    <w:p>
      <w:pPr/>
      <w:r>
        <w:rPr>
          <w:sz w:val="24"/>
        </w:rPr>
        <w:t>__________________________                  __________________________</w:t>
      </w:r>
    </w:p>
    <w:p>
      <w:pPr/>
      <w:r>
        <w:rPr>
          <w:sz w:val="24"/>
        </w:rPr>
        <w:t>Firma Trabajador                                     Firma Instructor/Prevencionista</w:t>
      </w:r>
    </w:p>
    <w:p>
      <w:pPr/>
      <w:r>
        <w:rPr>
          <w:sz w:val="24"/>
        </w:rPr>
        <w:t>RUT: {{RUT_TRABAJADOR}}</w:t>
      </w:r>
    </w:p>
  </w:body>
</w:document>
</file>