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112B" w14:textId="4A180FB1" w:rsidR="00A57F66" w:rsidRDefault="00A57F66" w:rsidP="00C56295">
      <w:pPr>
        <w:tabs>
          <w:tab w:val="left" w:pos="2320"/>
          <w:tab w:val="left" w:pos="4320"/>
        </w:tabs>
        <w:jc w:val="center"/>
        <w:rPr>
          <w:b/>
          <w:i/>
          <w:sz w:val="36"/>
          <w:szCs w:val="36"/>
        </w:rPr>
      </w:pPr>
    </w:p>
    <w:p w14:paraId="1C3CC623" w14:textId="2FA7A134" w:rsidR="00612B18" w:rsidRDefault="00D151D3">
      <w:r w:rsidRPr="00D151D3">
        <w:rPr>
          <w:highlight w:val="yellow"/>
        </w:rPr>
        <w:t>Sugestão: inserir na descrição dos cursos</w:t>
      </w:r>
    </w:p>
    <w:p w14:paraId="61616754" w14:textId="70C5F37B" w:rsidR="00612B18" w:rsidRDefault="00612B18"/>
    <w:p w14:paraId="751A9A16" w14:textId="1859AE4D" w:rsidR="00612B18" w:rsidRDefault="00612B18">
      <w:r>
        <w:t xml:space="preserve">  </w:t>
      </w:r>
      <w:r w:rsidRPr="00612B18">
        <w:rPr>
          <w:highlight w:val="yellow"/>
        </w:rPr>
        <w:t>A LOGGOMARCA DA GESTÃO DE NARDSON – VER NA ASPPE</w:t>
      </w:r>
    </w:p>
    <w:p w14:paraId="238C9B72" w14:textId="61064764" w:rsidR="00FE3654" w:rsidRDefault="00FE3654">
      <w:r>
        <w:rPr>
          <w:noProof/>
          <w:lang w:eastAsia="pt-BR"/>
        </w:rPr>
        <w:t xml:space="preserve">                          </w:t>
      </w:r>
      <w:r>
        <w:rPr>
          <w:noProof/>
          <w:lang w:eastAsia="pt-BR"/>
        </w:rPr>
        <w:drawing>
          <wp:inline distT="0" distB="0" distL="0" distR="0" wp14:anchorId="5C44C19F" wp14:editId="54C4CD5F">
            <wp:extent cx="1866885" cy="135591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531" cy="13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0925" w14:textId="77777777" w:rsidR="00FE3654" w:rsidRDefault="00FE3654"/>
    <w:p w14:paraId="22832D26" w14:textId="1B130F38" w:rsidR="00C40CE5" w:rsidRDefault="00A57F66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</w:t>
      </w:r>
      <w:r w:rsidR="009F54F3">
        <w:rPr>
          <w:noProof/>
          <w:lang w:eastAsia="pt-BR"/>
        </w:rPr>
        <w:t xml:space="preserve">                                                                                          </w:t>
      </w:r>
      <w:r>
        <w:rPr>
          <w:noProof/>
          <w:lang w:eastAsia="pt-BR"/>
        </w:rPr>
        <w:t xml:space="preserve">                               </w:t>
      </w:r>
      <w:r>
        <w:rPr>
          <w:noProof/>
          <w:lang w:eastAsia="pt-BR"/>
        </w:rPr>
        <w:drawing>
          <wp:inline distT="0" distB="0" distL="0" distR="0" wp14:anchorId="58DE5031" wp14:editId="63B755CB">
            <wp:extent cx="3829050" cy="12858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</w:t>
      </w:r>
    </w:p>
    <w:p w14:paraId="0D94EA7F" w14:textId="453BA63E" w:rsidR="00612B18" w:rsidRDefault="00612B1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1C8491E" wp14:editId="5D956791">
            <wp:simplePos x="0" y="0"/>
            <wp:positionH relativeFrom="column">
              <wp:posOffset>1040765</wp:posOffset>
            </wp:positionH>
            <wp:positionV relativeFrom="paragraph">
              <wp:posOffset>265430</wp:posOffset>
            </wp:positionV>
            <wp:extent cx="2584450" cy="1435806"/>
            <wp:effectExtent l="0" t="0" r="6350" b="0"/>
            <wp:wrapNone/>
            <wp:docPr id="7" name="Imagem 7" descr="ō굆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ō굆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33" cy="1440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7C361" w14:textId="77777777" w:rsidR="00C40CE5" w:rsidRDefault="00C40CE5" w:rsidP="00C40CE5">
      <w:pPr>
        <w:ind w:firstLine="708"/>
        <w:jc w:val="both"/>
      </w:pPr>
    </w:p>
    <w:p w14:paraId="30BF1909" w14:textId="7971E62E" w:rsidR="00A57F66" w:rsidRDefault="00A57F66" w:rsidP="00C40CE5">
      <w:pPr>
        <w:ind w:firstLine="708"/>
        <w:jc w:val="both"/>
      </w:pPr>
      <w:r>
        <w:t xml:space="preserve">                                                          </w:t>
      </w:r>
    </w:p>
    <w:p w14:paraId="2E303BF9" w14:textId="77777777" w:rsidR="00A57F66" w:rsidRDefault="00A57F66" w:rsidP="00C40CE5">
      <w:pPr>
        <w:ind w:firstLine="708"/>
        <w:jc w:val="both"/>
      </w:pPr>
    </w:p>
    <w:p w14:paraId="54AD4096" w14:textId="1C657CA1" w:rsidR="00C40CE5" w:rsidRDefault="00C40CE5" w:rsidP="00612B18">
      <w:pPr>
        <w:ind w:firstLine="1080"/>
        <w:jc w:val="both"/>
      </w:pPr>
      <w:r w:rsidRPr="00DC079E">
        <w:tab/>
      </w:r>
    </w:p>
    <w:p w14:paraId="0B3D4CA0" w14:textId="2EFBABEA" w:rsidR="00C40CE5" w:rsidRPr="00A14F57" w:rsidRDefault="00C40CE5" w:rsidP="00612B18">
      <w:pPr>
        <w:ind w:firstLine="1080"/>
        <w:jc w:val="both"/>
        <w:rPr>
          <w:b/>
        </w:rPr>
      </w:pPr>
      <w:r>
        <w:tab/>
      </w:r>
    </w:p>
    <w:p w14:paraId="49B13C67" w14:textId="77777777" w:rsidR="00C40CE5" w:rsidRDefault="00C40CE5" w:rsidP="00C40CE5">
      <w:pPr>
        <w:ind w:firstLine="1080"/>
        <w:jc w:val="both"/>
      </w:pPr>
      <w:r>
        <w:tab/>
      </w:r>
    </w:p>
    <w:p w14:paraId="2F672565" w14:textId="77777777" w:rsidR="009F54F3" w:rsidRDefault="009F54F3" w:rsidP="00C40CE5">
      <w:pPr>
        <w:ind w:firstLine="1080"/>
        <w:jc w:val="both"/>
      </w:pPr>
    </w:p>
    <w:p w14:paraId="23126ECE" w14:textId="77777777" w:rsidR="009F54F3" w:rsidRDefault="009F54F3" w:rsidP="00C40CE5">
      <w:pPr>
        <w:ind w:firstLine="1080"/>
        <w:jc w:val="both"/>
      </w:pPr>
    </w:p>
    <w:p w14:paraId="1531A9E2" w14:textId="77777777" w:rsidR="009F54F3" w:rsidRDefault="009F54F3" w:rsidP="00C40CE5">
      <w:pPr>
        <w:ind w:firstLine="1080"/>
        <w:jc w:val="both"/>
      </w:pPr>
    </w:p>
    <w:p w14:paraId="2D4EFCCC" w14:textId="77777777" w:rsidR="009F54F3" w:rsidRDefault="009F54F3" w:rsidP="00C40CE5">
      <w:pPr>
        <w:ind w:firstLine="1080"/>
        <w:jc w:val="both"/>
      </w:pPr>
    </w:p>
    <w:p w14:paraId="4A44F2B4" w14:textId="77777777" w:rsidR="009F54F3" w:rsidRDefault="009F54F3" w:rsidP="00C40CE5">
      <w:pPr>
        <w:ind w:firstLine="1080"/>
        <w:jc w:val="both"/>
      </w:pPr>
    </w:p>
    <w:p w14:paraId="521FC000" w14:textId="77777777" w:rsidR="009F54F3" w:rsidRDefault="009F54F3" w:rsidP="00C40CE5">
      <w:pPr>
        <w:ind w:firstLine="1080"/>
        <w:jc w:val="both"/>
      </w:pPr>
    </w:p>
    <w:p w14:paraId="2715AD52" w14:textId="77777777" w:rsidR="009F54F3" w:rsidRDefault="009F54F3" w:rsidP="00C40CE5">
      <w:pPr>
        <w:ind w:firstLine="1080"/>
        <w:jc w:val="both"/>
      </w:pPr>
    </w:p>
    <w:p w14:paraId="05A6FD28" w14:textId="77777777" w:rsidR="009F54F3" w:rsidRDefault="009F54F3" w:rsidP="00C40CE5">
      <w:pPr>
        <w:ind w:firstLine="1080"/>
        <w:jc w:val="both"/>
      </w:pPr>
    </w:p>
    <w:p w14:paraId="724A9D41" w14:textId="77777777" w:rsidR="009F54F3" w:rsidRDefault="009F54F3" w:rsidP="00C40CE5">
      <w:pPr>
        <w:ind w:firstLine="1080"/>
        <w:jc w:val="both"/>
      </w:pPr>
    </w:p>
    <w:p w14:paraId="337FA985" w14:textId="77777777" w:rsidR="009F54F3" w:rsidRDefault="009F54F3" w:rsidP="00C40CE5">
      <w:pPr>
        <w:ind w:firstLine="1080"/>
        <w:jc w:val="both"/>
      </w:pPr>
    </w:p>
    <w:p w14:paraId="4397242A" w14:textId="77777777" w:rsidR="009F54F3" w:rsidRDefault="009F54F3" w:rsidP="00C40CE5">
      <w:pPr>
        <w:ind w:firstLine="1080"/>
        <w:jc w:val="both"/>
      </w:pPr>
    </w:p>
    <w:p w14:paraId="185338BA" w14:textId="77777777" w:rsidR="009F54F3" w:rsidRDefault="009F54F3" w:rsidP="00C40CE5">
      <w:pPr>
        <w:ind w:firstLine="1080"/>
        <w:jc w:val="both"/>
      </w:pPr>
    </w:p>
    <w:p w14:paraId="4BB3E666" w14:textId="77777777" w:rsidR="009F54F3" w:rsidRDefault="009F54F3" w:rsidP="00C40CE5">
      <w:pPr>
        <w:ind w:firstLine="1080"/>
        <w:jc w:val="both"/>
      </w:pPr>
    </w:p>
    <w:p w14:paraId="4F9AC50C" w14:textId="77777777" w:rsidR="009F54F3" w:rsidRDefault="009F54F3" w:rsidP="00C40CE5">
      <w:pPr>
        <w:ind w:firstLine="1080"/>
        <w:jc w:val="both"/>
      </w:pPr>
    </w:p>
    <w:p w14:paraId="7F865012" w14:textId="5613104B" w:rsidR="009F54F3" w:rsidRDefault="009F54F3" w:rsidP="00C40CE5">
      <w:pPr>
        <w:ind w:firstLine="1080"/>
        <w:jc w:val="both"/>
      </w:pPr>
    </w:p>
    <w:p w14:paraId="5EBAC643" w14:textId="77777777" w:rsidR="009F54F3" w:rsidRDefault="009F54F3" w:rsidP="00C40CE5">
      <w:pPr>
        <w:ind w:firstLine="1080"/>
        <w:jc w:val="both"/>
      </w:pPr>
    </w:p>
    <w:p w14:paraId="3E54DEC4" w14:textId="77777777" w:rsidR="00C40CE5" w:rsidRDefault="00C40CE5"/>
    <w:p w14:paraId="58F2EAA8" w14:textId="77777777" w:rsidR="00C40CE5" w:rsidRDefault="00C40CE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565EA59" wp14:editId="5C0F3981">
            <wp:simplePos x="0" y="0"/>
            <wp:positionH relativeFrom="column">
              <wp:posOffset>913765</wp:posOffset>
            </wp:positionH>
            <wp:positionV relativeFrom="paragraph">
              <wp:posOffset>78740</wp:posOffset>
            </wp:positionV>
            <wp:extent cx="1816100" cy="1842135"/>
            <wp:effectExtent l="0" t="0" r="0" b="5715"/>
            <wp:wrapSquare wrapText="bothSides"/>
            <wp:docPr id="6" name="Imagem 6" descr="logo_p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pm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1069F" w14:textId="77777777" w:rsidR="00C40CE5" w:rsidRDefault="00C40CE5"/>
    <w:p w14:paraId="6007E890" w14:textId="49C98C48" w:rsidR="00C40CE5" w:rsidRDefault="00C40CE5"/>
    <w:p w14:paraId="2A71BE3F" w14:textId="77777777" w:rsidR="00C40CE5" w:rsidRDefault="00C40CE5"/>
    <w:p w14:paraId="689C39DF" w14:textId="331AE1EE" w:rsidR="00FE3654" w:rsidRDefault="00FE3654"/>
    <w:p w14:paraId="4C6508B0" w14:textId="5A6B7ACF" w:rsidR="00C56295" w:rsidRDefault="00C56295" w:rsidP="00C56295">
      <w:pPr>
        <w:tabs>
          <w:tab w:val="left" w:pos="2320"/>
          <w:tab w:val="left" w:pos="4320"/>
        </w:tabs>
        <w:jc w:val="both"/>
        <w:rPr>
          <w:rFonts w:ascii="Arial" w:hAnsi="Arial" w:cs="Arial"/>
          <w:b/>
        </w:rPr>
      </w:pPr>
      <w:r>
        <w:t xml:space="preserve"> </w:t>
      </w:r>
    </w:p>
    <w:p w14:paraId="5B0B1842" w14:textId="77777777" w:rsidR="009F54F3" w:rsidRDefault="009F54F3"/>
    <w:p w14:paraId="4C4758F0" w14:textId="77777777" w:rsidR="00612B18" w:rsidRDefault="009F54F3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0DFF3061" wp14:editId="770E627E">
            <wp:extent cx="1905000" cy="1416050"/>
            <wp:effectExtent l="0" t="0" r="0" b="0"/>
            <wp:docPr id="11" name="Imagem 1" descr="C:\Users\User\Downloads\PREFEITURA MUNICIPAL DE CATU_LOGOMAR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User\Downloads\PREFEITURA MUNICIPAL DE CATU_LOGOMARCA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24" cy="141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9AE" w:rsidRPr="008E69AE">
        <w:rPr>
          <w:noProof/>
        </w:rPr>
        <w:t xml:space="preserve"> </w:t>
      </w:r>
    </w:p>
    <w:p w14:paraId="53AE9163" w14:textId="4F1DFB87" w:rsidR="009F54F3" w:rsidRDefault="008E69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CA99D9" wp14:editId="5C7CE655">
            <wp:extent cx="4219575" cy="2667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804C" w14:textId="077BAE3E" w:rsidR="00E53F46" w:rsidRDefault="00E53F46">
      <w:pPr>
        <w:rPr>
          <w:noProof/>
        </w:rPr>
      </w:pPr>
    </w:p>
    <w:p w14:paraId="2ED830B4" w14:textId="699FDCDF" w:rsidR="00E53F46" w:rsidRDefault="00612B18">
      <w:pPr>
        <w:rPr>
          <w:noProof/>
        </w:rPr>
      </w:pPr>
      <w:r>
        <w:rPr>
          <w:noProof/>
        </w:rPr>
        <w:drawing>
          <wp:inline distT="0" distB="0" distL="0" distR="0" wp14:anchorId="736DFD3A" wp14:editId="0EF860A2">
            <wp:extent cx="3650705" cy="2470150"/>
            <wp:effectExtent l="0" t="0" r="698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991" cy="247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5CB" w14:textId="5ED9F164" w:rsidR="00612B18" w:rsidRDefault="00E97C0A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6A0E68A2" wp14:editId="0D2FD79E">
            <wp:extent cx="1765300" cy="1908215"/>
            <wp:effectExtent l="0" t="0" r="6350" b="0"/>
            <wp:docPr id="476652462" name="Imagem 47665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marcaFJ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183" cy="19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2210" w14:textId="2C2B351A" w:rsidR="00E97C0A" w:rsidRDefault="00E97C0A">
      <w:pPr>
        <w:rPr>
          <w:noProof/>
        </w:rPr>
      </w:pPr>
      <w:r w:rsidRPr="000B0202">
        <w:rPr>
          <w:noProof/>
          <w:lang w:eastAsia="pt-BR"/>
        </w:rPr>
        <w:drawing>
          <wp:inline distT="0" distB="0" distL="0" distR="0" wp14:anchorId="10A0E4F0" wp14:editId="077B9166">
            <wp:extent cx="902825" cy="734880"/>
            <wp:effectExtent l="0" t="0" r="0" b="0"/>
            <wp:docPr id="23238969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48" cy="78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EB04" w14:textId="77777777" w:rsidR="00E97C0A" w:rsidRDefault="00E97C0A">
      <w:pPr>
        <w:rPr>
          <w:noProof/>
        </w:rPr>
      </w:pPr>
    </w:p>
    <w:sectPr w:rsidR="00E97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54"/>
    <w:rsid w:val="00546A42"/>
    <w:rsid w:val="00585DD9"/>
    <w:rsid w:val="00612B18"/>
    <w:rsid w:val="006332E9"/>
    <w:rsid w:val="008674C0"/>
    <w:rsid w:val="008E69AE"/>
    <w:rsid w:val="009F54F3"/>
    <w:rsid w:val="00A57F66"/>
    <w:rsid w:val="00C40CE5"/>
    <w:rsid w:val="00C56295"/>
    <w:rsid w:val="00D151D3"/>
    <w:rsid w:val="00E53F46"/>
    <w:rsid w:val="00E97C0A"/>
    <w:rsid w:val="00F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29E9"/>
  <w15:docId w15:val="{3211760B-485C-41C4-9989-190E0A1C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Maria de Fátima Costa Leal</cp:lastModifiedBy>
  <cp:revision>4</cp:revision>
  <dcterms:created xsi:type="dcterms:W3CDTF">2021-01-04T15:21:00Z</dcterms:created>
  <dcterms:modified xsi:type="dcterms:W3CDTF">2025-05-24T18:53:00Z</dcterms:modified>
</cp:coreProperties>
</file>