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95352" w14:textId="47001A8F" w:rsidR="003D69AB" w:rsidRDefault="003D69AB"/>
    <w:p w14:paraId="6A07AEFF" w14:textId="6D80EDB6" w:rsidR="00CF2E10" w:rsidRDefault="00CF2E10" w:rsidP="00CF2E10">
      <w:pPr>
        <w:jc w:val="center"/>
        <w:rPr>
          <w:rFonts w:ascii="Arial" w:hAnsi="Arial" w:cs="Arial"/>
          <w:sz w:val="28"/>
          <w:szCs w:val="28"/>
        </w:rPr>
      </w:pPr>
      <w:r w:rsidRPr="00CF2E10">
        <w:rPr>
          <w:rFonts w:ascii="Arial" w:hAnsi="Arial" w:cs="Arial"/>
          <w:sz w:val="28"/>
          <w:szCs w:val="28"/>
        </w:rPr>
        <w:t xml:space="preserve">A </w:t>
      </w:r>
      <w:proofErr w:type="gramStart"/>
      <w:r w:rsidRPr="00CF2E10">
        <w:rPr>
          <w:rFonts w:ascii="Arial" w:hAnsi="Arial" w:cs="Arial"/>
          <w:sz w:val="28"/>
          <w:szCs w:val="28"/>
        </w:rPr>
        <w:t>ASPPE</w:t>
      </w:r>
      <w:r w:rsidR="00AB11CD">
        <w:rPr>
          <w:rFonts w:ascii="Arial" w:hAnsi="Arial" w:cs="Arial"/>
          <w:sz w:val="28"/>
          <w:szCs w:val="28"/>
        </w:rPr>
        <w:t xml:space="preserve"> :</w:t>
      </w:r>
      <w:proofErr w:type="gramEnd"/>
      <w:r w:rsidR="00AB11CD">
        <w:rPr>
          <w:rFonts w:ascii="Arial" w:hAnsi="Arial" w:cs="Arial"/>
          <w:sz w:val="28"/>
          <w:szCs w:val="28"/>
        </w:rPr>
        <w:t xml:space="preserve"> OS FUNDAMENTOS</w:t>
      </w:r>
    </w:p>
    <w:p w14:paraId="062C5EE0" w14:textId="28E2B0BF" w:rsidR="00AB11CD" w:rsidRPr="00AB11CD" w:rsidRDefault="00AB11CD" w:rsidP="00CF2E10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19445D">
        <w:rPr>
          <w:rFonts w:ascii="Arial" w:hAnsi="Arial" w:cs="Arial"/>
          <w:color w:val="FF0000"/>
          <w:sz w:val="28"/>
          <w:szCs w:val="28"/>
          <w:highlight w:val="yellow"/>
        </w:rPr>
        <w:t>Como a base da logomarca é um cometa, cada subtítulo poderia estar inserido numa faixa alusiva ao rastro do cometa.</w:t>
      </w:r>
    </w:p>
    <w:p w14:paraId="7AB66A0F" w14:textId="77777777" w:rsidR="00AB11CD" w:rsidRDefault="00AB11CD" w:rsidP="00CF2E10">
      <w:pPr>
        <w:jc w:val="center"/>
        <w:rPr>
          <w:rFonts w:ascii="Arial" w:hAnsi="Arial" w:cs="Arial"/>
          <w:sz w:val="28"/>
          <w:szCs w:val="28"/>
        </w:rPr>
      </w:pPr>
    </w:p>
    <w:p w14:paraId="27395C84" w14:textId="77777777" w:rsidR="00AB11CD" w:rsidRP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1CD">
        <w:rPr>
          <w:rFonts w:ascii="Times New Roman" w:hAnsi="Times New Roman" w:cs="Times New Roman"/>
          <w:color w:val="FF0000"/>
          <w:sz w:val="28"/>
          <w:szCs w:val="28"/>
        </w:rPr>
        <w:t xml:space="preserve">Missão </w:t>
      </w:r>
    </w:p>
    <w:p w14:paraId="5E9EF969" w14:textId="77777777" w:rsidR="00AB11CD" w:rsidRP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Integrar para oferecer produtos e serviços educacionais diversificados e inovadores, de suporte suplementar a pessoas, órgãos e instituições, contribuindo para o desenvolvimento sustentável, e sustentado na qualidade, cidadania e melhoria de vida de cada pessoa, cliente, responsável pela construção do relacionamento sódios na vida em sociedade.</w:t>
      </w:r>
    </w:p>
    <w:p w14:paraId="2BFB92E8" w14:textId="77777777" w:rsid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49ADE" w14:textId="77777777" w:rsid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31999" w14:textId="6D3F97EF" w:rsidR="00AB11CD" w:rsidRP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1CD">
        <w:rPr>
          <w:rFonts w:ascii="Times New Roman" w:hAnsi="Times New Roman" w:cs="Times New Roman"/>
          <w:color w:val="FF0000"/>
          <w:sz w:val="28"/>
          <w:szCs w:val="28"/>
        </w:rPr>
        <w:t xml:space="preserve">Visão </w:t>
      </w:r>
    </w:p>
    <w:p w14:paraId="2489BE01" w14:textId="5BFF5586" w:rsid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1CD">
        <w:rPr>
          <w:rFonts w:ascii="Times New Roman" w:hAnsi="Times New Roman" w:cs="Times New Roman"/>
          <w:color w:val="000000" w:themeColor="text1"/>
          <w:sz w:val="28"/>
          <w:szCs w:val="28"/>
        </w:rPr>
        <w:t>Ser reconhecido com entidade corporativa eficiente de apoio educacional para a inclusão de pessoa, e de instituições a serem responsável, como cidadão, por um desenvolvimento sócio cultural harmônico, humanizado e sustentável.</w:t>
      </w:r>
    </w:p>
    <w:p w14:paraId="098145F3" w14:textId="3F652038" w:rsidR="00AB11CD" w:rsidRP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591CCE0" w14:textId="351A7FAB" w:rsidR="00AB11CD" w:rsidRP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11CD">
        <w:rPr>
          <w:rFonts w:ascii="Times New Roman" w:hAnsi="Times New Roman" w:cs="Times New Roman"/>
          <w:color w:val="FF0000"/>
          <w:sz w:val="28"/>
          <w:szCs w:val="28"/>
        </w:rPr>
        <w:t>Valores</w:t>
      </w:r>
    </w:p>
    <w:p w14:paraId="54A08761" w14:textId="42874F70" w:rsid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Amor a Deus e ao próximo;</w:t>
      </w:r>
    </w:p>
    <w:p w14:paraId="265F7B69" w14:textId="77777777" w:rsidR="00C8147E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Honestidade; </w:t>
      </w:r>
    </w:p>
    <w:p w14:paraId="1143853B" w14:textId="77777777" w:rsidR="00C8147E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Solidariedade; </w:t>
      </w:r>
    </w:p>
    <w:p w14:paraId="4F9CD402" w14:textId="77777777" w:rsidR="00C8147E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Eficiência</w:t>
      </w:r>
      <w:r w:rsidR="00C8147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DF2F97" w14:textId="4E7E4085" w:rsid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Gratidão.</w:t>
      </w:r>
    </w:p>
    <w:p w14:paraId="36244783" w14:textId="77777777" w:rsid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2D026" w14:textId="77777777" w:rsidR="00AB11CD" w:rsidRPr="00AB11CD" w:rsidRDefault="00AB11CD" w:rsidP="00AB11C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10068" w14:textId="77777777" w:rsidR="00AB11CD" w:rsidRPr="00AB11CD" w:rsidRDefault="00AB11CD" w:rsidP="00AB11C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7CEF63A" w14:textId="29C8D07C" w:rsidR="00CF2E10" w:rsidRDefault="00CF2E10" w:rsidP="00CF2E10">
      <w:pPr>
        <w:jc w:val="center"/>
        <w:rPr>
          <w:rFonts w:ascii="Arial" w:hAnsi="Arial" w:cs="Arial"/>
          <w:sz w:val="28"/>
          <w:szCs w:val="28"/>
        </w:rPr>
      </w:pPr>
    </w:p>
    <w:p w14:paraId="17F2EE7B" w14:textId="5DB39875" w:rsidR="00CF2E10" w:rsidRDefault="00CF2E10" w:rsidP="00CF2E10">
      <w:pPr>
        <w:jc w:val="center"/>
        <w:rPr>
          <w:rFonts w:ascii="Arial" w:hAnsi="Arial" w:cs="Arial"/>
          <w:sz w:val="28"/>
          <w:szCs w:val="28"/>
        </w:rPr>
      </w:pPr>
    </w:p>
    <w:p w14:paraId="4DECAE0C" w14:textId="77777777" w:rsidR="00CF2E10" w:rsidRPr="00CF2E10" w:rsidRDefault="00CF2E10" w:rsidP="00CF2E10">
      <w:pPr>
        <w:jc w:val="both"/>
        <w:rPr>
          <w:rFonts w:ascii="Arial" w:hAnsi="Arial" w:cs="Arial"/>
          <w:sz w:val="28"/>
          <w:szCs w:val="28"/>
        </w:rPr>
      </w:pPr>
    </w:p>
    <w:p w14:paraId="2BBEF7ED" w14:textId="0F3729B2" w:rsidR="00CF2E10" w:rsidRDefault="00CF2E10"/>
    <w:p w14:paraId="52474BBC" w14:textId="77777777" w:rsidR="00CF2E10" w:rsidRDefault="00CF2E10"/>
    <w:sectPr w:rsidR="00CF2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0"/>
    <w:rsid w:val="00164E03"/>
    <w:rsid w:val="0019445D"/>
    <w:rsid w:val="003D69AB"/>
    <w:rsid w:val="00AB11CD"/>
    <w:rsid w:val="00BF412B"/>
    <w:rsid w:val="00C8147E"/>
    <w:rsid w:val="00C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B849"/>
  <w15:chartTrackingRefBased/>
  <w15:docId w15:val="{4B2054E5-8C47-49D7-A187-985E1028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Leal</dc:creator>
  <cp:keywords/>
  <dc:description/>
  <cp:lastModifiedBy>Maria de Fatima Leal</cp:lastModifiedBy>
  <cp:revision>5</cp:revision>
  <dcterms:created xsi:type="dcterms:W3CDTF">2021-01-02T13:41:00Z</dcterms:created>
  <dcterms:modified xsi:type="dcterms:W3CDTF">2021-01-04T14:59:00Z</dcterms:modified>
</cp:coreProperties>
</file>