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C0C4" w14:textId="5CE9A8F7" w:rsidR="00B00AF0" w:rsidRDefault="00B00AF0"/>
    <w:p w14:paraId="0B03E07A" w14:textId="2EC76C82" w:rsidR="00B00AF0" w:rsidRDefault="00B00AF0"/>
    <w:p w14:paraId="339A75F1" w14:textId="47AB79AA" w:rsidR="00B00AF0" w:rsidRDefault="00B00AF0"/>
    <w:p w14:paraId="186743CE" w14:textId="5B57823C" w:rsidR="00B00AF0" w:rsidRDefault="00B00AF0">
      <w:r>
        <w:rPr>
          <w:noProof/>
        </w:rPr>
        <w:drawing>
          <wp:inline distT="0" distB="0" distL="0" distR="0" wp14:anchorId="170780F6" wp14:editId="76478A16">
            <wp:extent cx="5400040" cy="370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274A" w14:textId="03EC2684" w:rsidR="006F0041" w:rsidRDefault="006F0041"/>
    <w:p w14:paraId="158E4742" w14:textId="0E507663" w:rsidR="006F0041" w:rsidRDefault="006F0041">
      <w:r>
        <w:rPr>
          <w:noProof/>
          <w:lang w:eastAsia="pt-BR"/>
        </w:rPr>
        <w:drawing>
          <wp:inline distT="0" distB="0" distL="0" distR="0" wp14:anchorId="3FDA6B6A" wp14:editId="3F2DCF95">
            <wp:extent cx="5400040" cy="2701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F0"/>
    <w:rsid w:val="006F0041"/>
    <w:rsid w:val="00B0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EFD4"/>
  <w15:chartTrackingRefBased/>
  <w15:docId w15:val="{B77A854A-2E1C-4B4D-A250-6E59B125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Leal</dc:creator>
  <cp:keywords/>
  <dc:description/>
  <cp:lastModifiedBy>Maria de Fatima Leal</cp:lastModifiedBy>
  <cp:revision>1</cp:revision>
  <dcterms:created xsi:type="dcterms:W3CDTF">2021-01-04T13:37:00Z</dcterms:created>
  <dcterms:modified xsi:type="dcterms:W3CDTF">2021-01-04T15:23:00Z</dcterms:modified>
</cp:coreProperties>
</file>