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0F013" w14:textId="77777777" w:rsidR="00231919" w:rsidRDefault="00231919" w:rsidP="00231919">
      <w:pPr>
        <w:jc w:val="center"/>
        <w:rPr>
          <w:rFonts w:ascii="Arial" w:hAnsi="Arial" w:cs="Arial"/>
          <w:sz w:val="40"/>
        </w:rPr>
      </w:pPr>
      <w:r w:rsidRPr="00231919">
        <w:rPr>
          <w:rFonts w:ascii="Arial" w:hAnsi="Arial" w:cs="Arial"/>
          <w:sz w:val="40"/>
        </w:rPr>
        <w:t>Parceiros da ASSPE</w:t>
      </w:r>
    </w:p>
    <w:p w14:paraId="1876E092" w14:textId="77777777" w:rsidR="00231919" w:rsidRDefault="00231919" w:rsidP="00231919">
      <w:pPr>
        <w:jc w:val="center"/>
        <w:rPr>
          <w:rFonts w:ascii="Arial" w:hAnsi="Arial" w:cs="Arial"/>
          <w:sz w:val="40"/>
        </w:rPr>
      </w:pPr>
    </w:p>
    <w:p w14:paraId="23920873" w14:textId="77777777" w:rsidR="00231919" w:rsidRDefault="00D4360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Acimar </w:t>
      </w:r>
      <w:r w:rsidR="00231919">
        <w:rPr>
          <w:rFonts w:ascii="Arial" w:hAnsi="Arial" w:cs="Arial"/>
          <w:sz w:val="32"/>
        </w:rPr>
        <w:t>Ribeiro</w:t>
      </w:r>
    </w:p>
    <w:p w14:paraId="345ADB3A" w14:textId="77777777" w:rsidR="00231919" w:rsidRDefault="00231919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Alan Samir Alves Gomes</w:t>
      </w:r>
    </w:p>
    <w:p w14:paraId="1C99036F" w14:textId="77777777" w:rsidR="00231919" w:rsidRDefault="00231919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Ana Rita S. Gonçalves</w:t>
      </w:r>
    </w:p>
    <w:p w14:paraId="3525781D" w14:textId="77777777" w:rsidR="00231919" w:rsidRDefault="00231919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Anaci</w:t>
      </w:r>
      <w:proofErr w:type="spellEnd"/>
      <w:r>
        <w:rPr>
          <w:rFonts w:ascii="Arial" w:hAnsi="Arial" w:cs="Arial"/>
          <w:sz w:val="32"/>
        </w:rPr>
        <w:t xml:space="preserve"> Carneir</w:t>
      </w:r>
      <w:r w:rsidR="00D43601">
        <w:rPr>
          <w:rFonts w:ascii="Arial" w:hAnsi="Arial" w:cs="Arial"/>
          <w:sz w:val="32"/>
        </w:rPr>
        <w:t>o de Santana</w:t>
      </w:r>
    </w:p>
    <w:p w14:paraId="797DD29D" w14:textId="77777777" w:rsidR="00D43601" w:rsidRDefault="00D4360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Antonio</w:t>
      </w:r>
      <w:proofErr w:type="spellEnd"/>
      <w:r>
        <w:rPr>
          <w:rFonts w:ascii="Arial" w:hAnsi="Arial" w:cs="Arial"/>
          <w:sz w:val="32"/>
        </w:rPr>
        <w:t xml:space="preserve"> Cláudio da H. Souza</w:t>
      </w:r>
    </w:p>
    <w:p w14:paraId="6B05C852" w14:textId="77777777" w:rsidR="00D43601" w:rsidRDefault="00D4360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Antonio</w:t>
      </w:r>
      <w:proofErr w:type="spellEnd"/>
      <w:r>
        <w:rPr>
          <w:rFonts w:ascii="Arial" w:hAnsi="Arial" w:cs="Arial"/>
          <w:sz w:val="32"/>
        </w:rPr>
        <w:t xml:space="preserve"> Jorge Júnior</w:t>
      </w:r>
    </w:p>
    <w:p w14:paraId="57E2D238" w14:textId="77777777" w:rsidR="00D43601" w:rsidRDefault="00D4360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Apoena</w:t>
      </w:r>
      <w:proofErr w:type="spellEnd"/>
      <w:r>
        <w:rPr>
          <w:rFonts w:ascii="Arial" w:hAnsi="Arial" w:cs="Arial"/>
          <w:sz w:val="32"/>
        </w:rPr>
        <w:t xml:space="preserve"> Júlio da S. Araújo</w:t>
      </w:r>
    </w:p>
    <w:p w14:paraId="33A7A5DB" w14:textId="77777777" w:rsidR="00030C91" w:rsidRPr="00030C91" w:rsidRDefault="00D43601" w:rsidP="00030C91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Braian</w:t>
      </w:r>
      <w:proofErr w:type="spellEnd"/>
      <w:r>
        <w:rPr>
          <w:rFonts w:ascii="Arial" w:hAnsi="Arial" w:cs="Arial"/>
          <w:sz w:val="32"/>
        </w:rPr>
        <w:t xml:space="preserve"> Barbosa de Oliveira</w:t>
      </w:r>
    </w:p>
    <w:p w14:paraId="41929189" w14:textId="77777777" w:rsidR="00D43601" w:rsidRDefault="00D4360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Cleide Maria dos Santos</w:t>
      </w:r>
    </w:p>
    <w:p w14:paraId="2EE5F97B" w14:textId="77777777" w:rsidR="00D43601" w:rsidRDefault="00D4360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Edite Maria da Costa</w:t>
      </w:r>
    </w:p>
    <w:p w14:paraId="47A0ACD0" w14:textId="77777777" w:rsidR="00D43601" w:rsidRDefault="00D4360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Edmario</w:t>
      </w:r>
      <w:proofErr w:type="spellEnd"/>
      <w:r>
        <w:rPr>
          <w:rFonts w:ascii="Arial" w:hAnsi="Arial" w:cs="Arial"/>
          <w:sz w:val="32"/>
        </w:rPr>
        <w:t xml:space="preserve"> N. da Silva</w:t>
      </w:r>
    </w:p>
    <w:p w14:paraId="7A128C30" w14:textId="77777777" w:rsidR="00D43601" w:rsidRDefault="00D4360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Elisangela de J. Silva</w:t>
      </w:r>
    </w:p>
    <w:p w14:paraId="34990B78" w14:textId="77777777" w:rsidR="00D43601" w:rsidRDefault="00D4360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Elmo dos Santos Ferreira</w:t>
      </w:r>
    </w:p>
    <w:p w14:paraId="6E59C226" w14:textId="77777777" w:rsidR="00D43601" w:rsidRDefault="00D4360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Elson Nascimento Lima</w:t>
      </w:r>
    </w:p>
    <w:p w14:paraId="047A178E" w14:textId="77777777" w:rsidR="00D43601" w:rsidRDefault="00D4360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Ênio Barbosa de Souza</w:t>
      </w:r>
    </w:p>
    <w:p w14:paraId="5AE65DDA" w14:textId="77777777" w:rsidR="00D43601" w:rsidRDefault="00D4360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Evaldo Machado </w:t>
      </w:r>
      <w:proofErr w:type="spellStart"/>
      <w:r>
        <w:rPr>
          <w:rFonts w:ascii="Arial" w:hAnsi="Arial" w:cs="Arial"/>
          <w:sz w:val="32"/>
        </w:rPr>
        <w:t>Avila</w:t>
      </w:r>
      <w:proofErr w:type="spellEnd"/>
    </w:p>
    <w:p w14:paraId="52AB6809" w14:textId="77777777" w:rsidR="00D43601" w:rsidRDefault="00D4360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Evanildes</w:t>
      </w:r>
      <w:proofErr w:type="spellEnd"/>
      <w:r>
        <w:rPr>
          <w:rFonts w:ascii="Arial" w:hAnsi="Arial" w:cs="Arial"/>
          <w:sz w:val="32"/>
        </w:rPr>
        <w:t xml:space="preserve"> T. da Silva</w:t>
      </w:r>
    </w:p>
    <w:p w14:paraId="14C2F411" w14:textId="77777777" w:rsidR="00D43601" w:rsidRDefault="00D4360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Evanildo Palma de Almeida</w:t>
      </w:r>
    </w:p>
    <w:p w14:paraId="1619FF01" w14:textId="77777777" w:rsidR="00D43601" w:rsidRDefault="00D4360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Fernando Cesar P. Dias</w:t>
      </w:r>
    </w:p>
    <w:p w14:paraId="7E588022" w14:textId="77777777" w:rsidR="00D43601" w:rsidRDefault="00D4360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Geisa</w:t>
      </w:r>
      <w:proofErr w:type="spellEnd"/>
      <w:r>
        <w:rPr>
          <w:rFonts w:ascii="Arial" w:hAnsi="Arial" w:cs="Arial"/>
          <w:sz w:val="32"/>
        </w:rPr>
        <w:t xml:space="preserve"> Borges da Costa</w:t>
      </w:r>
    </w:p>
    <w:p w14:paraId="24389017" w14:textId="77777777" w:rsidR="00D43601" w:rsidRDefault="00D4360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Gredson</w:t>
      </w:r>
      <w:proofErr w:type="spellEnd"/>
      <w:r>
        <w:rPr>
          <w:rFonts w:ascii="Arial" w:hAnsi="Arial" w:cs="Arial"/>
          <w:sz w:val="32"/>
        </w:rPr>
        <w:t xml:space="preserve"> Dos Santos</w:t>
      </w:r>
    </w:p>
    <w:p w14:paraId="28FC8006" w14:textId="77777777" w:rsidR="00D43601" w:rsidRDefault="00D4360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Iardlei</w:t>
      </w:r>
      <w:proofErr w:type="spellEnd"/>
      <w:r>
        <w:rPr>
          <w:rFonts w:ascii="Arial" w:hAnsi="Arial" w:cs="Arial"/>
          <w:sz w:val="32"/>
        </w:rPr>
        <w:t xml:space="preserve"> Silva de Andrade</w:t>
      </w:r>
    </w:p>
    <w:p w14:paraId="79C82C76" w14:textId="77777777" w:rsidR="00D43601" w:rsidRDefault="00D4360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Irenio</w:t>
      </w:r>
      <w:proofErr w:type="spellEnd"/>
      <w:r>
        <w:rPr>
          <w:rFonts w:ascii="Arial" w:hAnsi="Arial" w:cs="Arial"/>
          <w:sz w:val="32"/>
        </w:rPr>
        <w:t xml:space="preserve"> Santos N. Junior</w:t>
      </w:r>
    </w:p>
    <w:p w14:paraId="0F5E933F" w14:textId="77777777" w:rsidR="00D43601" w:rsidRDefault="00D4360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Izabel Leslie F. Lima</w:t>
      </w:r>
    </w:p>
    <w:p w14:paraId="3A438C6A" w14:textId="77777777" w:rsidR="00D43601" w:rsidRDefault="00D4360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Jacson de Jesus dos Santos</w:t>
      </w:r>
    </w:p>
    <w:p w14:paraId="4C6E7EA5" w14:textId="77777777" w:rsidR="00D43601" w:rsidRDefault="00D4360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Josemiro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Antonio</w:t>
      </w:r>
      <w:proofErr w:type="spellEnd"/>
      <w:r>
        <w:rPr>
          <w:rFonts w:ascii="Arial" w:hAnsi="Arial" w:cs="Arial"/>
          <w:sz w:val="32"/>
        </w:rPr>
        <w:t xml:space="preserve"> P. de Oliveira</w:t>
      </w:r>
    </w:p>
    <w:p w14:paraId="45FD6C5D" w14:textId="77777777" w:rsidR="00D43601" w:rsidRDefault="00D4360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Josimar</w:t>
      </w:r>
      <w:proofErr w:type="spellEnd"/>
      <w:r>
        <w:rPr>
          <w:rFonts w:ascii="Arial" w:hAnsi="Arial" w:cs="Arial"/>
          <w:sz w:val="32"/>
        </w:rPr>
        <w:t xml:space="preserve"> Santana</w:t>
      </w:r>
    </w:p>
    <w:p w14:paraId="2632FF42" w14:textId="77777777" w:rsidR="00030C91" w:rsidRDefault="00030C9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Juliana Aparecida dos Santos Miranda</w:t>
      </w:r>
    </w:p>
    <w:p w14:paraId="0D7747CB" w14:textId="77777777" w:rsidR="00D43601" w:rsidRDefault="00D4360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Kelly Cristina O. da Silva</w:t>
      </w:r>
    </w:p>
    <w:p w14:paraId="3409EECB" w14:textId="77777777" w:rsidR="00D43601" w:rsidRDefault="00D4360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Lisovaldo</w:t>
      </w:r>
      <w:proofErr w:type="spellEnd"/>
      <w:r>
        <w:rPr>
          <w:rFonts w:ascii="Arial" w:hAnsi="Arial" w:cs="Arial"/>
          <w:sz w:val="32"/>
        </w:rPr>
        <w:t xml:space="preserve"> da Paixão Nascimento</w:t>
      </w:r>
    </w:p>
    <w:p w14:paraId="7C1AB67D" w14:textId="77777777" w:rsidR="00D43601" w:rsidRDefault="00D4360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Lúcio Cesar M. de Souza</w:t>
      </w:r>
    </w:p>
    <w:p w14:paraId="27D7C3F6" w14:textId="77777777" w:rsidR="00D43601" w:rsidRDefault="00D4360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Marcelo da Cruz Moreira</w:t>
      </w:r>
    </w:p>
    <w:p w14:paraId="1B85733C" w14:textId="77777777" w:rsidR="00D43601" w:rsidRDefault="00D4360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Maria Clara S. Sena</w:t>
      </w:r>
    </w:p>
    <w:p w14:paraId="69A2877B" w14:textId="77777777" w:rsidR="00D43601" w:rsidRDefault="00D4360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Maria de Fátima Costa Leal</w:t>
      </w:r>
    </w:p>
    <w:p w14:paraId="1B346CDA" w14:textId="77777777" w:rsidR="00D43601" w:rsidRDefault="00D4360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Maridete Brito Cunha Ferreira</w:t>
      </w:r>
    </w:p>
    <w:p w14:paraId="4540A1A4" w14:textId="77777777" w:rsidR="00D43601" w:rsidRDefault="00D4360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Mosés</w:t>
      </w:r>
      <w:proofErr w:type="spellEnd"/>
      <w:r>
        <w:rPr>
          <w:rFonts w:ascii="Arial" w:hAnsi="Arial" w:cs="Arial"/>
          <w:sz w:val="32"/>
        </w:rPr>
        <w:t xml:space="preserve"> Alves Simões</w:t>
      </w:r>
    </w:p>
    <w:p w14:paraId="5B85DE21" w14:textId="77777777" w:rsidR="00D43601" w:rsidRDefault="00D4360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Naiara Gama Alves</w:t>
      </w:r>
    </w:p>
    <w:p w14:paraId="39A771C1" w14:textId="77777777" w:rsidR="00D43601" w:rsidRDefault="00D4360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Olga dos Santos Campus</w:t>
      </w:r>
    </w:p>
    <w:p w14:paraId="67C3C3D1" w14:textId="77777777" w:rsidR="00D43601" w:rsidRDefault="00D4360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Osvaldir</w:t>
      </w:r>
      <w:proofErr w:type="spellEnd"/>
      <w:r>
        <w:rPr>
          <w:rFonts w:ascii="Arial" w:hAnsi="Arial" w:cs="Arial"/>
          <w:sz w:val="32"/>
        </w:rPr>
        <w:t xml:space="preserve"> Figueiredo Silva</w:t>
      </w:r>
    </w:p>
    <w:p w14:paraId="5C3C066F" w14:textId="77777777" w:rsidR="00D43601" w:rsidRDefault="00D4360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Pedro Eduardo C. Lemos</w:t>
      </w:r>
    </w:p>
    <w:p w14:paraId="05CFC48B" w14:textId="77777777" w:rsidR="00030C91" w:rsidRDefault="00030C9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Pericles</w:t>
      </w:r>
      <w:proofErr w:type="spellEnd"/>
      <w:r>
        <w:rPr>
          <w:rFonts w:ascii="Arial" w:hAnsi="Arial" w:cs="Arial"/>
          <w:sz w:val="32"/>
        </w:rPr>
        <w:t xml:space="preserve"> Alan  Ribeiro Bonfim</w:t>
      </w:r>
    </w:p>
    <w:p w14:paraId="0EB3B169" w14:textId="77777777" w:rsidR="00030C91" w:rsidRDefault="00030C9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Raul Fernando Nunes Dantas</w:t>
      </w:r>
    </w:p>
    <w:p w14:paraId="1EA9C35E" w14:textId="77777777" w:rsidR="00D43601" w:rsidRDefault="00D4360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Richard </w:t>
      </w:r>
      <w:proofErr w:type="spellStart"/>
      <w:r>
        <w:rPr>
          <w:rFonts w:ascii="Arial" w:hAnsi="Arial" w:cs="Arial"/>
          <w:sz w:val="32"/>
        </w:rPr>
        <w:t>Connio</w:t>
      </w:r>
      <w:proofErr w:type="spellEnd"/>
      <w:r>
        <w:rPr>
          <w:rFonts w:ascii="Arial" w:hAnsi="Arial" w:cs="Arial"/>
          <w:sz w:val="32"/>
        </w:rPr>
        <w:t xml:space="preserve"> Nunes</w:t>
      </w:r>
    </w:p>
    <w:p w14:paraId="71B8A5CB" w14:textId="77777777" w:rsidR="00D43601" w:rsidRDefault="00D4360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Sandro Luiz dias da silva</w:t>
      </w:r>
    </w:p>
    <w:p w14:paraId="53BD42DF" w14:textId="77777777" w:rsidR="00D43601" w:rsidRDefault="00D4360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Sebastião Luiz R. da Silva</w:t>
      </w:r>
    </w:p>
    <w:p w14:paraId="1EBB5508" w14:textId="77777777" w:rsidR="00D43601" w:rsidRDefault="00D4360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Silvia Maria Santos Marinho</w:t>
      </w:r>
    </w:p>
    <w:p w14:paraId="13B9DC97" w14:textId="77777777" w:rsidR="00030C91" w:rsidRDefault="00030C9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Tailson</w:t>
      </w:r>
      <w:proofErr w:type="spellEnd"/>
      <w:r>
        <w:rPr>
          <w:rFonts w:ascii="Arial" w:hAnsi="Arial" w:cs="Arial"/>
          <w:sz w:val="32"/>
        </w:rPr>
        <w:t xml:space="preserve"> Jeferson P. Santos</w:t>
      </w:r>
    </w:p>
    <w:p w14:paraId="5C5047AC" w14:textId="77777777" w:rsidR="00030C91" w:rsidRDefault="00030C9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Talisson</w:t>
      </w:r>
      <w:proofErr w:type="spellEnd"/>
      <w:r>
        <w:rPr>
          <w:rFonts w:ascii="Arial" w:hAnsi="Arial" w:cs="Arial"/>
          <w:sz w:val="32"/>
        </w:rPr>
        <w:t xml:space="preserve"> Ferreira D. Oliveira</w:t>
      </w:r>
    </w:p>
    <w:p w14:paraId="0EDA81E1" w14:textId="77777777" w:rsidR="00D43601" w:rsidRDefault="00D4360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Tatiana Araújo Moura</w:t>
      </w:r>
    </w:p>
    <w:p w14:paraId="6FB559E5" w14:textId="77777777" w:rsidR="00D43601" w:rsidRDefault="00D4360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Thalyne</w:t>
      </w:r>
      <w:proofErr w:type="spellEnd"/>
      <w:r>
        <w:rPr>
          <w:rFonts w:ascii="Arial" w:hAnsi="Arial" w:cs="Arial"/>
          <w:sz w:val="32"/>
        </w:rPr>
        <w:t xml:space="preserve"> Mendes</w:t>
      </w:r>
    </w:p>
    <w:p w14:paraId="1B469922" w14:textId="77777777" w:rsidR="00D43601" w:rsidRDefault="00D4360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Tylla</w:t>
      </w:r>
      <w:proofErr w:type="spellEnd"/>
      <w:r>
        <w:rPr>
          <w:rFonts w:ascii="Arial" w:hAnsi="Arial" w:cs="Arial"/>
          <w:sz w:val="32"/>
        </w:rPr>
        <w:t xml:space="preserve"> Cerqueira Mendes</w:t>
      </w:r>
    </w:p>
    <w:p w14:paraId="7E6D7966" w14:textId="77777777" w:rsidR="00D43601" w:rsidRDefault="00D4360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Yone</w:t>
      </w:r>
      <w:proofErr w:type="spellEnd"/>
      <w:r>
        <w:rPr>
          <w:rFonts w:ascii="Arial" w:hAnsi="Arial" w:cs="Arial"/>
          <w:sz w:val="32"/>
        </w:rPr>
        <w:t xml:space="preserve"> Carneiro S. Gonçalves</w:t>
      </w:r>
    </w:p>
    <w:p w14:paraId="48D74C45" w14:textId="77777777" w:rsidR="00D43601" w:rsidRPr="00231919" w:rsidRDefault="00D43601" w:rsidP="0023191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Yure</w:t>
      </w:r>
      <w:proofErr w:type="spellEnd"/>
      <w:r>
        <w:rPr>
          <w:rFonts w:ascii="Arial" w:hAnsi="Arial" w:cs="Arial"/>
          <w:sz w:val="32"/>
        </w:rPr>
        <w:t xml:space="preserve"> de Melo Alves</w:t>
      </w:r>
    </w:p>
    <w:sectPr w:rsidR="00D43601" w:rsidRPr="002319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406DB"/>
    <w:multiLevelType w:val="hybridMultilevel"/>
    <w:tmpl w:val="47D8A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19"/>
    <w:rsid w:val="00030C91"/>
    <w:rsid w:val="00050A90"/>
    <w:rsid w:val="00231919"/>
    <w:rsid w:val="00521EEC"/>
    <w:rsid w:val="008B26FB"/>
    <w:rsid w:val="00D4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41FD"/>
  <w15:docId w15:val="{3211760B-485C-41C4-9989-190E0A1C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1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202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Maria de Fatima Leal</cp:lastModifiedBy>
  <cp:revision>2</cp:revision>
  <dcterms:created xsi:type="dcterms:W3CDTF">2021-01-04T13:29:00Z</dcterms:created>
  <dcterms:modified xsi:type="dcterms:W3CDTF">2021-01-04T13:29:00Z</dcterms:modified>
</cp:coreProperties>
</file>