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22101" w14:textId="32968576" w:rsidR="000F4F03" w:rsidRDefault="000F4F03"/>
    <w:p w14:paraId="538AC4BA" w14:textId="0DA9EAA4" w:rsidR="000F4F03" w:rsidRDefault="000F4F03"/>
    <w:p w14:paraId="4A9B4B9A" w14:textId="17FF0DB5" w:rsidR="000F4F03" w:rsidRPr="007851CD" w:rsidRDefault="000F4F03" w:rsidP="00885EDB">
      <w:pPr>
        <w:jc w:val="center"/>
        <w:rPr>
          <w:b/>
          <w:bCs/>
          <w:sz w:val="32"/>
          <w:szCs w:val="32"/>
        </w:rPr>
      </w:pPr>
      <w:r w:rsidRPr="007851CD">
        <w:rPr>
          <w:b/>
          <w:bCs/>
          <w:sz w:val="32"/>
          <w:szCs w:val="32"/>
        </w:rPr>
        <w:t>Prestação de serviços técnicos pedagógicos em consultoria na formação continuada de professores e profissionais de educação</w:t>
      </w:r>
    </w:p>
    <w:p w14:paraId="2EBDA93A" w14:textId="3D11F30F" w:rsidR="00260811" w:rsidRPr="00885EDB" w:rsidRDefault="00260811">
      <w:pPr>
        <w:rPr>
          <w:sz w:val="24"/>
          <w:szCs w:val="24"/>
        </w:rPr>
      </w:pPr>
    </w:p>
    <w:p w14:paraId="35959262" w14:textId="3EE8FDC3" w:rsidR="00260811" w:rsidRPr="0033408E" w:rsidRDefault="00260811" w:rsidP="00885EDB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33408E">
        <w:rPr>
          <w:sz w:val="28"/>
          <w:szCs w:val="28"/>
        </w:rPr>
        <w:t xml:space="preserve">Projeto Decola Escola: Secretaria Municipal de Educação de Catu </w:t>
      </w:r>
      <w:r w:rsidR="004B1F50" w:rsidRPr="0033408E">
        <w:rPr>
          <w:sz w:val="28"/>
          <w:szCs w:val="28"/>
        </w:rPr>
        <w:t>–</w:t>
      </w:r>
      <w:r w:rsidRPr="0033408E">
        <w:rPr>
          <w:sz w:val="28"/>
          <w:szCs w:val="28"/>
        </w:rPr>
        <w:t xml:space="preserve"> 2012</w:t>
      </w:r>
    </w:p>
    <w:p w14:paraId="0B5BEEB8" w14:textId="77777777" w:rsidR="00885EDB" w:rsidRPr="0033408E" w:rsidRDefault="00885EDB" w:rsidP="00885EDB">
      <w:pPr>
        <w:pStyle w:val="PargrafodaLista"/>
        <w:jc w:val="both"/>
        <w:rPr>
          <w:sz w:val="28"/>
          <w:szCs w:val="28"/>
        </w:rPr>
      </w:pPr>
    </w:p>
    <w:p w14:paraId="35FADA26" w14:textId="17880236" w:rsidR="00885EDB" w:rsidRPr="0033408E" w:rsidRDefault="004B1F50" w:rsidP="00885EDB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33408E">
        <w:rPr>
          <w:sz w:val="28"/>
          <w:szCs w:val="28"/>
        </w:rPr>
        <w:t xml:space="preserve">Palestras e minicurso na </w:t>
      </w:r>
      <w:r w:rsidR="007851CD">
        <w:rPr>
          <w:sz w:val="28"/>
          <w:szCs w:val="28"/>
        </w:rPr>
        <w:t>J</w:t>
      </w:r>
      <w:r w:rsidRPr="0033408E">
        <w:rPr>
          <w:sz w:val="28"/>
          <w:szCs w:val="28"/>
        </w:rPr>
        <w:t xml:space="preserve">ornada </w:t>
      </w:r>
      <w:r w:rsidR="007851CD">
        <w:rPr>
          <w:sz w:val="28"/>
          <w:szCs w:val="28"/>
        </w:rPr>
        <w:t>P</w:t>
      </w:r>
      <w:r w:rsidRPr="0033408E">
        <w:rPr>
          <w:sz w:val="28"/>
          <w:szCs w:val="28"/>
        </w:rPr>
        <w:t xml:space="preserve">edagógica da Rede Municipal de Catu </w:t>
      </w:r>
      <w:r w:rsidR="00885EDB" w:rsidRPr="0033408E">
        <w:rPr>
          <w:sz w:val="28"/>
          <w:szCs w:val="28"/>
        </w:rPr>
        <w:t>–</w:t>
      </w:r>
      <w:r w:rsidRPr="0033408E">
        <w:rPr>
          <w:sz w:val="28"/>
          <w:szCs w:val="28"/>
        </w:rPr>
        <w:t xml:space="preserve"> 2013</w:t>
      </w:r>
    </w:p>
    <w:p w14:paraId="45CBC96B" w14:textId="77777777" w:rsidR="00885EDB" w:rsidRPr="0033408E" w:rsidRDefault="00885EDB" w:rsidP="00885EDB">
      <w:pPr>
        <w:pStyle w:val="PargrafodaLista"/>
        <w:jc w:val="both"/>
        <w:rPr>
          <w:sz w:val="28"/>
          <w:szCs w:val="28"/>
        </w:rPr>
      </w:pPr>
    </w:p>
    <w:p w14:paraId="74A649E2" w14:textId="2158CBFE" w:rsidR="00260811" w:rsidRPr="0033408E" w:rsidRDefault="00260811" w:rsidP="00885EDB">
      <w:pPr>
        <w:pStyle w:val="PargrafodaLista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33408E">
        <w:rPr>
          <w:sz w:val="28"/>
          <w:szCs w:val="28"/>
        </w:rPr>
        <w:t xml:space="preserve">Projeto Aprender </w:t>
      </w:r>
      <w:proofErr w:type="gramStart"/>
      <w:r w:rsidRPr="0033408E">
        <w:rPr>
          <w:sz w:val="28"/>
          <w:szCs w:val="28"/>
        </w:rPr>
        <w:t>+ :</w:t>
      </w:r>
      <w:proofErr w:type="gramEnd"/>
      <w:r w:rsidRPr="0033408E">
        <w:rPr>
          <w:sz w:val="28"/>
          <w:szCs w:val="28"/>
        </w:rPr>
        <w:t xml:space="preserve">  Secretaria Municipal de Educação de Catu – 2013</w:t>
      </w:r>
    </w:p>
    <w:p w14:paraId="66968D9D" w14:textId="77777777" w:rsidR="00885EDB" w:rsidRPr="0033408E" w:rsidRDefault="00885EDB" w:rsidP="00885EDB">
      <w:pPr>
        <w:spacing w:after="0"/>
        <w:jc w:val="both"/>
        <w:rPr>
          <w:sz w:val="28"/>
          <w:szCs w:val="28"/>
        </w:rPr>
      </w:pPr>
    </w:p>
    <w:p w14:paraId="7CC37668" w14:textId="68926574" w:rsidR="00260811" w:rsidRDefault="00260811" w:rsidP="00C56890">
      <w:pPr>
        <w:pStyle w:val="PargrafodaLista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33408E">
        <w:rPr>
          <w:sz w:val="28"/>
          <w:szCs w:val="28"/>
        </w:rPr>
        <w:t>Realização da 1ª Gincana de Matemática e Língua Portuguesa da cidade de Catu – 2013</w:t>
      </w:r>
    </w:p>
    <w:p w14:paraId="534B10F2" w14:textId="77777777" w:rsidR="00C56890" w:rsidRPr="00C56890" w:rsidRDefault="00C56890" w:rsidP="00C56890">
      <w:pPr>
        <w:spacing w:after="0"/>
        <w:jc w:val="both"/>
        <w:rPr>
          <w:sz w:val="28"/>
          <w:szCs w:val="28"/>
        </w:rPr>
      </w:pPr>
    </w:p>
    <w:p w14:paraId="11AF617C" w14:textId="0EFE9684" w:rsidR="00C56890" w:rsidRDefault="00C56890" w:rsidP="00C56890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Projeto EMAPOL: Estudando matemática para as Olimpíadas, em parceria com a Universidade do Estado da Bahia – 210</w:t>
      </w:r>
      <w:r w:rsidR="001809A3">
        <w:rPr>
          <w:sz w:val="28"/>
          <w:szCs w:val="28"/>
        </w:rPr>
        <w:t>3</w:t>
      </w:r>
    </w:p>
    <w:p w14:paraId="103B9E54" w14:textId="77777777" w:rsidR="00C56890" w:rsidRPr="00AB5EA9" w:rsidRDefault="00C56890" w:rsidP="00C56890">
      <w:pPr>
        <w:pStyle w:val="PargrafodaLista"/>
        <w:rPr>
          <w:sz w:val="28"/>
          <w:szCs w:val="28"/>
        </w:rPr>
      </w:pPr>
    </w:p>
    <w:p w14:paraId="5A35AC8B" w14:textId="6DF5D54F" w:rsidR="00C56890" w:rsidRDefault="00C56890" w:rsidP="00C56890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Projeto ENGEO – Resgatando o ensino de Geometria nas escolas públicas, em parceria com a </w:t>
      </w:r>
      <w:r w:rsidR="007851CD">
        <w:rPr>
          <w:sz w:val="28"/>
          <w:szCs w:val="28"/>
        </w:rPr>
        <w:t>U</w:t>
      </w:r>
      <w:r>
        <w:rPr>
          <w:sz w:val="28"/>
          <w:szCs w:val="28"/>
        </w:rPr>
        <w:t>niversidade do Estado da Bahia – 201</w:t>
      </w:r>
      <w:r w:rsidR="001809A3">
        <w:rPr>
          <w:sz w:val="28"/>
          <w:szCs w:val="28"/>
        </w:rPr>
        <w:t>3</w:t>
      </w:r>
    </w:p>
    <w:p w14:paraId="58293AE5" w14:textId="77777777" w:rsidR="00C56890" w:rsidRPr="00AB5EA9" w:rsidRDefault="00C56890" w:rsidP="00C56890">
      <w:pPr>
        <w:pStyle w:val="PargrafodaLista"/>
        <w:rPr>
          <w:sz w:val="28"/>
          <w:szCs w:val="28"/>
        </w:rPr>
      </w:pPr>
    </w:p>
    <w:p w14:paraId="40C53A55" w14:textId="61CE4FA2" w:rsidR="00C56890" w:rsidRDefault="00C56890" w:rsidP="00C56890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Oficina de Expressão </w:t>
      </w:r>
      <w:r w:rsidR="007851CD">
        <w:rPr>
          <w:sz w:val="28"/>
          <w:szCs w:val="28"/>
        </w:rPr>
        <w:t>P</w:t>
      </w:r>
      <w:r>
        <w:rPr>
          <w:sz w:val="28"/>
          <w:szCs w:val="28"/>
        </w:rPr>
        <w:t xml:space="preserve">lástica: geometria e artes visuais para professores da </w:t>
      </w:r>
      <w:r w:rsidR="007851CD">
        <w:rPr>
          <w:sz w:val="28"/>
          <w:szCs w:val="28"/>
        </w:rPr>
        <w:t>R</w:t>
      </w:r>
      <w:r>
        <w:rPr>
          <w:sz w:val="28"/>
          <w:szCs w:val="28"/>
        </w:rPr>
        <w:t>ede Municipal de Catu – 201</w:t>
      </w:r>
      <w:r w:rsidR="001809A3">
        <w:rPr>
          <w:sz w:val="28"/>
          <w:szCs w:val="28"/>
        </w:rPr>
        <w:t>3</w:t>
      </w:r>
    </w:p>
    <w:p w14:paraId="695BB23B" w14:textId="77777777" w:rsidR="00C56890" w:rsidRPr="0062220D" w:rsidRDefault="00C56890" w:rsidP="00C56890">
      <w:pPr>
        <w:pStyle w:val="PargrafodaLista"/>
        <w:rPr>
          <w:sz w:val="28"/>
          <w:szCs w:val="28"/>
        </w:rPr>
      </w:pPr>
    </w:p>
    <w:p w14:paraId="7DD17C16" w14:textId="07B89335" w:rsidR="00C56890" w:rsidRPr="0033408E" w:rsidRDefault="00C56890" w:rsidP="00C56890">
      <w:pPr>
        <w:pStyle w:val="PargrafodaLista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Curso do software GEOGEBRA para professores de Matemática da </w:t>
      </w:r>
      <w:r w:rsidR="007851CD">
        <w:rPr>
          <w:sz w:val="28"/>
          <w:szCs w:val="28"/>
        </w:rPr>
        <w:t>R</w:t>
      </w:r>
      <w:r>
        <w:rPr>
          <w:sz w:val="28"/>
          <w:szCs w:val="28"/>
        </w:rPr>
        <w:t xml:space="preserve">ede </w:t>
      </w:r>
      <w:r w:rsidR="007851CD">
        <w:rPr>
          <w:sz w:val="28"/>
          <w:szCs w:val="28"/>
        </w:rPr>
        <w:t>M</w:t>
      </w:r>
      <w:r>
        <w:rPr>
          <w:sz w:val="28"/>
          <w:szCs w:val="28"/>
        </w:rPr>
        <w:t xml:space="preserve">unicipal de </w:t>
      </w:r>
      <w:r w:rsidR="007851CD">
        <w:rPr>
          <w:sz w:val="28"/>
          <w:szCs w:val="28"/>
        </w:rPr>
        <w:t>E</w:t>
      </w:r>
      <w:r>
        <w:rPr>
          <w:sz w:val="28"/>
          <w:szCs w:val="28"/>
        </w:rPr>
        <w:t>nsino de Catu - 201</w:t>
      </w:r>
      <w:r w:rsidR="001809A3">
        <w:rPr>
          <w:sz w:val="28"/>
          <w:szCs w:val="28"/>
        </w:rPr>
        <w:t>3</w:t>
      </w:r>
    </w:p>
    <w:p w14:paraId="2BDE7EB3" w14:textId="77777777" w:rsidR="00C56890" w:rsidRPr="00C56890" w:rsidRDefault="00C56890" w:rsidP="00C56890">
      <w:pPr>
        <w:spacing w:after="0"/>
        <w:jc w:val="both"/>
        <w:rPr>
          <w:sz w:val="28"/>
          <w:szCs w:val="28"/>
        </w:rPr>
      </w:pPr>
    </w:p>
    <w:p w14:paraId="08EDAA5D" w14:textId="40142D2D" w:rsidR="00885EDB" w:rsidRPr="0033408E" w:rsidRDefault="00260811" w:rsidP="00885EDB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33408E">
        <w:rPr>
          <w:sz w:val="28"/>
          <w:szCs w:val="28"/>
        </w:rPr>
        <w:t xml:space="preserve">Avaliação diagnóstica </w:t>
      </w:r>
      <w:r w:rsidR="00E520AD" w:rsidRPr="0033408E">
        <w:rPr>
          <w:sz w:val="28"/>
          <w:szCs w:val="28"/>
        </w:rPr>
        <w:t xml:space="preserve">dos conhecimentos </w:t>
      </w:r>
      <w:r w:rsidRPr="0033408E">
        <w:rPr>
          <w:sz w:val="28"/>
          <w:szCs w:val="28"/>
        </w:rPr>
        <w:t xml:space="preserve">em Matemática e Língua portuguesa </w:t>
      </w:r>
      <w:r w:rsidR="00E520AD" w:rsidRPr="0033408E">
        <w:rPr>
          <w:sz w:val="28"/>
          <w:szCs w:val="28"/>
        </w:rPr>
        <w:t xml:space="preserve">dos alunos do 5º e 9º anos da Rede Municipal de Ensino de </w:t>
      </w:r>
      <w:proofErr w:type="spellStart"/>
      <w:r w:rsidR="00E520AD" w:rsidRPr="0033408E">
        <w:rPr>
          <w:sz w:val="28"/>
          <w:szCs w:val="28"/>
        </w:rPr>
        <w:t>Aramari</w:t>
      </w:r>
      <w:proofErr w:type="spellEnd"/>
      <w:r w:rsidR="00E520AD" w:rsidRPr="0033408E">
        <w:rPr>
          <w:sz w:val="28"/>
          <w:szCs w:val="28"/>
        </w:rPr>
        <w:t xml:space="preserve"> </w:t>
      </w:r>
      <w:r w:rsidR="00885EDB" w:rsidRPr="0033408E">
        <w:rPr>
          <w:sz w:val="28"/>
          <w:szCs w:val="28"/>
        </w:rPr>
        <w:t>–</w:t>
      </w:r>
      <w:r w:rsidR="00E520AD" w:rsidRPr="0033408E">
        <w:rPr>
          <w:sz w:val="28"/>
          <w:szCs w:val="28"/>
        </w:rPr>
        <w:t xml:space="preserve"> 201</w:t>
      </w:r>
      <w:r w:rsidR="004B1F50" w:rsidRPr="0033408E">
        <w:rPr>
          <w:sz w:val="28"/>
          <w:szCs w:val="28"/>
        </w:rPr>
        <w:t>5</w:t>
      </w:r>
    </w:p>
    <w:p w14:paraId="6B2935F5" w14:textId="77777777" w:rsidR="00885EDB" w:rsidRPr="0033408E" w:rsidRDefault="00885EDB" w:rsidP="00885EDB">
      <w:pPr>
        <w:pStyle w:val="PargrafodaLista"/>
        <w:jc w:val="both"/>
        <w:rPr>
          <w:sz w:val="28"/>
          <w:szCs w:val="28"/>
        </w:rPr>
      </w:pPr>
    </w:p>
    <w:p w14:paraId="36D1F355" w14:textId="6F7EDBF0" w:rsidR="00E520AD" w:rsidRPr="0033408E" w:rsidRDefault="00E520AD" w:rsidP="00885EDB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33408E">
        <w:rPr>
          <w:sz w:val="28"/>
          <w:szCs w:val="28"/>
        </w:rPr>
        <w:t xml:space="preserve">Oficinas Pedagógicas em Matemática para professores da Rede Municipal de </w:t>
      </w:r>
      <w:proofErr w:type="spellStart"/>
      <w:r w:rsidRPr="0033408E">
        <w:rPr>
          <w:sz w:val="28"/>
          <w:szCs w:val="28"/>
        </w:rPr>
        <w:t>Aramari</w:t>
      </w:r>
      <w:proofErr w:type="spellEnd"/>
      <w:r w:rsidRPr="0033408E">
        <w:rPr>
          <w:sz w:val="28"/>
          <w:szCs w:val="28"/>
        </w:rPr>
        <w:t xml:space="preserve"> – 201</w:t>
      </w:r>
      <w:r w:rsidR="004B1F50" w:rsidRPr="0033408E">
        <w:rPr>
          <w:sz w:val="28"/>
          <w:szCs w:val="28"/>
        </w:rPr>
        <w:t>5</w:t>
      </w:r>
    </w:p>
    <w:p w14:paraId="70C8765A" w14:textId="77777777" w:rsidR="00885EDB" w:rsidRPr="0033408E" w:rsidRDefault="00885EDB" w:rsidP="00885EDB">
      <w:pPr>
        <w:pStyle w:val="PargrafodaLista"/>
        <w:jc w:val="both"/>
        <w:rPr>
          <w:sz w:val="28"/>
          <w:szCs w:val="28"/>
        </w:rPr>
      </w:pPr>
    </w:p>
    <w:p w14:paraId="662EDAC0" w14:textId="557157C0" w:rsidR="00FD2105" w:rsidRPr="0033408E" w:rsidRDefault="00FD2105" w:rsidP="00885EDB">
      <w:pPr>
        <w:pStyle w:val="PargrafodaLista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33408E">
        <w:rPr>
          <w:sz w:val="28"/>
          <w:szCs w:val="28"/>
        </w:rPr>
        <w:t>Palestras sobre ensino e aprendizagem de Geometria para professores da Rede Municipal de Ouriçangas</w:t>
      </w:r>
      <w:r w:rsidR="004B1F50" w:rsidRPr="0033408E">
        <w:rPr>
          <w:sz w:val="28"/>
          <w:szCs w:val="28"/>
        </w:rPr>
        <w:t xml:space="preserve"> </w:t>
      </w:r>
      <w:r w:rsidR="00885EDB" w:rsidRPr="0033408E">
        <w:rPr>
          <w:sz w:val="28"/>
          <w:szCs w:val="28"/>
        </w:rPr>
        <w:t>–</w:t>
      </w:r>
      <w:r w:rsidR="004B1F50" w:rsidRPr="0033408E">
        <w:rPr>
          <w:sz w:val="28"/>
          <w:szCs w:val="28"/>
        </w:rPr>
        <w:t xml:space="preserve"> 2017</w:t>
      </w:r>
    </w:p>
    <w:p w14:paraId="784040BB" w14:textId="77777777" w:rsidR="00885EDB" w:rsidRPr="0033408E" w:rsidRDefault="00885EDB" w:rsidP="00885EDB">
      <w:pPr>
        <w:spacing w:after="0"/>
        <w:jc w:val="both"/>
        <w:rPr>
          <w:sz w:val="28"/>
          <w:szCs w:val="28"/>
        </w:rPr>
      </w:pPr>
    </w:p>
    <w:p w14:paraId="30859E46" w14:textId="6FB32A45" w:rsidR="00885EDB" w:rsidRPr="0033408E" w:rsidRDefault="00885EDB" w:rsidP="00885EDB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33408E">
        <w:rPr>
          <w:sz w:val="28"/>
          <w:szCs w:val="28"/>
        </w:rPr>
        <w:t>Palestras e Minicurso na jornada Pedagógica da Rede Municipal de Alagoinhas – 2017</w:t>
      </w:r>
    </w:p>
    <w:p w14:paraId="351FA0D0" w14:textId="77777777" w:rsidR="00885EDB" w:rsidRPr="0033408E" w:rsidRDefault="00885EDB" w:rsidP="00885EDB">
      <w:pPr>
        <w:pStyle w:val="PargrafodaLista"/>
        <w:jc w:val="both"/>
        <w:rPr>
          <w:sz w:val="28"/>
          <w:szCs w:val="28"/>
        </w:rPr>
      </w:pPr>
    </w:p>
    <w:p w14:paraId="08C71BE0" w14:textId="47699C31" w:rsidR="00E520AD" w:rsidRPr="0033408E" w:rsidRDefault="00FD2105" w:rsidP="00885EDB">
      <w:pPr>
        <w:pStyle w:val="PargrafodaLista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33408E">
        <w:rPr>
          <w:sz w:val="28"/>
          <w:szCs w:val="28"/>
        </w:rPr>
        <w:t>Consultoria na avaliação e implementação de formação de professores e alunos do 9º ano do Ensino Fundamental, anos finais, da rede municipal de ensino de Alagoinhas nas áreas de Língua Portuguesa e Matemática – 2018</w:t>
      </w:r>
      <w:r w:rsidR="00885EDB" w:rsidRPr="0033408E">
        <w:rPr>
          <w:sz w:val="28"/>
          <w:szCs w:val="28"/>
        </w:rPr>
        <w:t xml:space="preserve"> e 2019</w:t>
      </w:r>
    </w:p>
    <w:p w14:paraId="3999D8D8" w14:textId="77777777" w:rsidR="00885EDB" w:rsidRPr="0033408E" w:rsidRDefault="00885EDB" w:rsidP="00885EDB">
      <w:pPr>
        <w:spacing w:after="0"/>
        <w:jc w:val="both"/>
        <w:rPr>
          <w:sz w:val="28"/>
          <w:szCs w:val="28"/>
        </w:rPr>
      </w:pPr>
    </w:p>
    <w:p w14:paraId="09A53305" w14:textId="3BC1473E" w:rsidR="00FD2105" w:rsidRPr="0033408E" w:rsidRDefault="00147F1E" w:rsidP="00885EDB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33408E">
        <w:rPr>
          <w:sz w:val="28"/>
          <w:szCs w:val="28"/>
        </w:rPr>
        <w:t xml:space="preserve">Processo de seleção para gestão escolar com preenchimento de dos cargos de diretor e vice-diretor nas escolas da rede </w:t>
      </w:r>
      <w:r w:rsidR="00B927D1">
        <w:rPr>
          <w:sz w:val="28"/>
          <w:szCs w:val="28"/>
        </w:rPr>
        <w:t>M</w:t>
      </w:r>
      <w:r w:rsidRPr="0033408E">
        <w:rPr>
          <w:sz w:val="28"/>
          <w:szCs w:val="28"/>
        </w:rPr>
        <w:t xml:space="preserve">unicipal de </w:t>
      </w:r>
      <w:r w:rsidR="00B927D1">
        <w:rPr>
          <w:sz w:val="28"/>
          <w:szCs w:val="28"/>
        </w:rPr>
        <w:t>E</w:t>
      </w:r>
      <w:r w:rsidRPr="0033408E">
        <w:rPr>
          <w:sz w:val="28"/>
          <w:szCs w:val="28"/>
        </w:rPr>
        <w:t xml:space="preserve">nsino de Catu </w:t>
      </w:r>
      <w:r w:rsidR="00B927D1">
        <w:rPr>
          <w:sz w:val="28"/>
          <w:szCs w:val="28"/>
        </w:rPr>
        <w:t>-</w:t>
      </w:r>
      <w:r w:rsidR="001974B0">
        <w:rPr>
          <w:sz w:val="28"/>
          <w:szCs w:val="28"/>
        </w:rPr>
        <w:t>Cardeal da Silva</w:t>
      </w:r>
      <w:r w:rsidRPr="0033408E">
        <w:rPr>
          <w:sz w:val="28"/>
          <w:szCs w:val="28"/>
        </w:rPr>
        <w:t>– 20</w:t>
      </w:r>
      <w:r w:rsidR="001974B0">
        <w:rPr>
          <w:sz w:val="28"/>
          <w:szCs w:val="28"/>
        </w:rPr>
        <w:t>1</w:t>
      </w:r>
      <w:r w:rsidR="002B337E">
        <w:rPr>
          <w:sz w:val="28"/>
          <w:szCs w:val="28"/>
        </w:rPr>
        <w:t>4-</w:t>
      </w:r>
      <w:r w:rsidR="001974B0">
        <w:rPr>
          <w:sz w:val="28"/>
          <w:szCs w:val="28"/>
        </w:rPr>
        <w:t>2023</w:t>
      </w:r>
      <w:r w:rsidRPr="0033408E">
        <w:rPr>
          <w:sz w:val="28"/>
          <w:szCs w:val="28"/>
        </w:rPr>
        <w:t>.</w:t>
      </w:r>
    </w:p>
    <w:p w14:paraId="12AB9EB6" w14:textId="77777777" w:rsidR="00885EDB" w:rsidRPr="0033408E" w:rsidRDefault="00885EDB" w:rsidP="00885EDB">
      <w:pPr>
        <w:spacing w:after="0"/>
        <w:jc w:val="both"/>
        <w:rPr>
          <w:sz w:val="28"/>
          <w:szCs w:val="28"/>
        </w:rPr>
      </w:pPr>
    </w:p>
    <w:p w14:paraId="1008190F" w14:textId="1E04AD8E" w:rsidR="00147F1E" w:rsidRDefault="00147F1E" w:rsidP="00885EDB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33408E">
        <w:rPr>
          <w:sz w:val="28"/>
          <w:szCs w:val="28"/>
        </w:rPr>
        <w:t xml:space="preserve">Formação continuada para professores da Fundação José Carvalho </w:t>
      </w:r>
      <w:r w:rsidR="00B927D1">
        <w:rPr>
          <w:sz w:val="28"/>
          <w:szCs w:val="28"/>
        </w:rPr>
        <w:t xml:space="preserve"> </w:t>
      </w:r>
      <w:r w:rsidRPr="0033408E">
        <w:rPr>
          <w:sz w:val="28"/>
          <w:szCs w:val="28"/>
        </w:rPr>
        <w:t xml:space="preserve"> – 2019</w:t>
      </w:r>
      <w:r w:rsidR="00A33526">
        <w:rPr>
          <w:sz w:val="28"/>
          <w:szCs w:val="28"/>
        </w:rPr>
        <w:t>-202</w:t>
      </w:r>
      <w:r w:rsidR="00B927D1">
        <w:rPr>
          <w:sz w:val="28"/>
          <w:szCs w:val="28"/>
        </w:rPr>
        <w:t>4</w:t>
      </w:r>
      <w:r w:rsidRPr="0033408E">
        <w:rPr>
          <w:sz w:val="28"/>
          <w:szCs w:val="28"/>
        </w:rPr>
        <w:t>.</w:t>
      </w:r>
    </w:p>
    <w:p w14:paraId="424C5F9C" w14:textId="77777777" w:rsidR="00C56890" w:rsidRPr="00C56890" w:rsidRDefault="00C56890" w:rsidP="00C56890">
      <w:pPr>
        <w:pStyle w:val="PargrafodaLista"/>
        <w:rPr>
          <w:sz w:val="28"/>
          <w:szCs w:val="28"/>
        </w:rPr>
      </w:pPr>
    </w:p>
    <w:p w14:paraId="463D8CB9" w14:textId="733A743D" w:rsidR="00C56890" w:rsidRDefault="00C56890" w:rsidP="00885EDB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CAF: Curso de Alfabetização Freiriana para professores do Ensino Fundamental, anos iniciais, da rede municipal de Catu – 2019</w:t>
      </w:r>
    </w:p>
    <w:p w14:paraId="248A4943" w14:textId="77777777" w:rsidR="00C56890" w:rsidRPr="00C56890" w:rsidRDefault="00C56890" w:rsidP="00C56890">
      <w:pPr>
        <w:pStyle w:val="PargrafodaLista"/>
        <w:rPr>
          <w:sz w:val="28"/>
          <w:szCs w:val="28"/>
        </w:rPr>
      </w:pPr>
    </w:p>
    <w:p w14:paraId="50F24B8F" w14:textId="14FF6A9C" w:rsidR="00C56890" w:rsidRDefault="00C56890" w:rsidP="00885EDB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Curso de Políticas públicas da EJA: Educação de Jovens e Adultos </w:t>
      </w:r>
      <w:r w:rsidR="002C38B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A0BF8">
        <w:rPr>
          <w:sz w:val="28"/>
          <w:szCs w:val="28"/>
        </w:rPr>
        <w:t>Catu-</w:t>
      </w:r>
      <w:r>
        <w:rPr>
          <w:sz w:val="28"/>
          <w:szCs w:val="28"/>
        </w:rPr>
        <w:t>2019</w:t>
      </w:r>
    </w:p>
    <w:p w14:paraId="15195389" w14:textId="77777777" w:rsidR="002C38BF" w:rsidRPr="002C38BF" w:rsidRDefault="002C38BF" w:rsidP="002C38BF">
      <w:pPr>
        <w:pStyle w:val="PargrafodaLista"/>
        <w:rPr>
          <w:sz w:val="28"/>
          <w:szCs w:val="28"/>
        </w:rPr>
      </w:pPr>
    </w:p>
    <w:p w14:paraId="0D2A3FCD" w14:textId="17BEA0BC" w:rsidR="002C38BF" w:rsidRPr="000A0BF8" w:rsidRDefault="002C38BF" w:rsidP="00885EDB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proofErr w:type="gramStart"/>
      <w:r w:rsidRPr="000A0BF8">
        <w:rPr>
          <w:sz w:val="28"/>
          <w:szCs w:val="28"/>
        </w:rPr>
        <w:t>Pr</w:t>
      </w:r>
      <w:r w:rsidR="00F53781">
        <w:rPr>
          <w:sz w:val="28"/>
          <w:szCs w:val="28"/>
        </w:rPr>
        <w:t>o</w:t>
      </w:r>
      <w:r w:rsidR="000A0BF8" w:rsidRPr="000A0BF8">
        <w:rPr>
          <w:sz w:val="28"/>
          <w:szCs w:val="28"/>
        </w:rPr>
        <w:t>jeto  Avalie</w:t>
      </w:r>
      <w:proofErr w:type="gramEnd"/>
      <w:r w:rsidR="000A0BF8" w:rsidRPr="000A0BF8">
        <w:rPr>
          <w:sz w:val="28"/>
          <w:szCs w:val="28"/>
        </w:rPr>
        <w:t xml:space="preserve"> – Catu-2019</w:t>
      </w:r>
    </w:p>
    <w:p w14:paraId="5AF011B0" w14:textId="77777777" w:rsidR="00AB5EA9" w:rsidRPr="00AB5EA9" w:rsidRDefault="00AB5EA9" w:rsidP="00AB5EA9">
      <w:pPr>
        <w:pStyle w:val="PargrafodaLista"/>
        <w:rPr>
          <w:sz w:val="28"/>
          <w:szCs w:val="28"/>
        </w:rPr>
      </w:pPr>
    </w:p>
    <w:sectPr w:rsidR="00AB5EA9" w:rsidRPr="00AB5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F3262"/>
    <w:multiLevelType w:val="hybridMultilevel"/>
    <w:tmpl w:val="1940F74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703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03"/>
    <w:rsid w:val="000655B7"/>
    <w:rsid w:val="000A0BF8"/>
    <w:rsid w:val="000F4F03"/>
    <w:rsid w:val="00147F1E"/>
    <w:rsid w:val="001809A3"/>
    <w:rsid w:val="001974B0"/>
    <w:rsid w:val="00260811"/>
    <w:rsid w:val="002B337E"/>
    <w:rsid w:val="002C38BF"/>
    <w:rsid w:val="0033408E"/>
    <w:rsid w:val="004B1F50"/>
    <w:rsid w:val="0062220D"/>
    <w:rsid w:val="007851CD"/>
    <w:rsid w:val="008674C0"/>
    <w:rsid w:val="00885EDB"/>
    <w:rsid w:val="00930BC2"/>
    <w:rsid w:val="00A33526"/>
    <w:rsid w:val="00AB5EA9"/>
    <w:rsid w:val="00B927D1"/>
    <w:rsid w:val="00C56890"/>
    <w:rsid w:val="00E520AD"/>
    <w:rsid w:val="00F53781"/>
    <w:rsid w:val="00FD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4C3CF"/>
  <w15:chartTrackingRefBased/>
  <w15:docId w15:val="{1B69D263-65B4-453C-A93D-EAED9531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0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317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Maridete Brito Cunha Ferreira</dc:creator>
  <cp:keywords/>
  <dc:description/>
  <cp:lastModifiedBy>Maria de Fátima Costa Leal</cp:lastModifiedBy>
  <cp:revision>8</cp:revision>
  <dcterms:created xsi:type="dcterms:W3CDTF">2021-01-03T15:17:00Z</dcterms:created>
  <dcterms:modified xsi:type="dcterms:W3CDTF">2025-05-24T19:00:00Z</dcterms:modified>
</cp:coreProperties>
</file>