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371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5189"/>
      </w:tblGrid>
      <w:tr w:rsidR="00404804" w:rsidRPr="005C0084" w:rsidTr="0040480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# Ref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CU003</w:t>
            </w:r>
          </w:p>
        </w:tc>
      </w:tr>
      <w:tr w:rsidR="00404804" w:rsidRPr="005C0084" w:rsidTr="0040480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 xml:space="preserve">Salir del sistema </w:t>
            </w:r>
          </w:p>
        </w:tc>
      </w:tr>
      <w:tr w:rsidR="00404804" w:rsidRPr="005C0084" w:rsidTr="0040480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9815D1" w:rsidRPr="005C0084" w:rsidRDefault="009815D1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86568">
              <w:rPr>
                <w:rFonts w:ascii="Arial" w:hAnsi="Arial" w:cs="Arial"/>
                <w:sz w:val="20"/>
                <w:szCs w:val="20"/>
              </w:rPr>
              <w:t>Revisado por: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Default="000A782F" w:rsidP="004048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E620D4" w:rsidRPr="005C0084" w:rsidRDefault="000E3B3F" w:rsidP="00E6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404804" w:rsidRPr="005C0084" w:rsidTr="0040480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0A782F" w:rsidP="004048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Domingo,20</w:t>
            </w:r>
            <w:r w:rsidR="00404804" w:rsidRPr="005C0084">
              <w:rPr>
                <w:rFonts w:ascii="Arial" w:hAnsi="Arial" w:cs="Arial"/>
                <w:sz w:val="20"/>
                <w:szCs w:val="20"/>
              </w:rPr>
              <w:t xml:space="preserve"> de mayo 2018</w:t>
            </w:r>
          </w:p>
        </w:tc>
      </w:tr>
      <w:tr w:rsidR="00404804" w:rsidRPr="005C0084" w:rsidTr="0040480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404804" w:rsidRPr="005C0084" w:rsidTr="0040480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04804" w:rsidRPr="005C0084" w:rsidTr="0040480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Prim</w:t>
            </w:r>
            <w:r w:rsidR="000B6F59">
              <w:rPr>
                <w:rFonts w:ascii="Arial" w:hAnsi="Arial" w:cs="Arial"/>
                <w:sz w:val="20"/>
                <w:szCs w:val="20"/>
              </w:rPr>
              <w:t>ario</w:t>
            </w:r>
          </w:p>
        </w:tc>
      </w:tr>
      <w:tr w:rsidR="00404804" w:rsidRPr="005C0084" w:rsidTr="0040480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 xml:space="preserve">Se necesita salir del sistema </w:t>
            </w:r>
          </w:p>
        </w:tc>
      </w:tr>
      <w:tr w:rsidR="00404804" w:rsidRPr="005C0084" w:rsidTr="00404804">
        <w:trPr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0B6F59" w:rsidP="004048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Extends</w:t>
            </w:r>
            <w:r w:rsidR="000A782F">
              <w:rPr>
                <w:rFonts w:ascii="Arial" w:hAnsi="Arial" w:cs="Arial"/>
                <w:sz w:val="20"/>
                <w:szCs w:val="20"/>
              </w:rPr>
              <w:t>: CU0</w:t>
            </w: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404804" w:rsidRPr="005C0084" w:rsidTr="00404804">
        <w:trPr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R.F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0A782F" w:rsidP="004048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0B6F59">
              <w:rPr>
                <w:rFonts w:ascii="Arial" w:hAnsi="Arial" w:cs="Arial"/>
                <w:sz w:val="20"/>
                <w:szCs w:val="20"/>
              </w:rPr>
              <w:t>03</w:t>
            </w:r>
          </w:p>
        </w:tc>
      </w:tr>
      <w:tr w:rsidR="00404804" w:rsidRPr="005C0084" w:rsidTr="00404804">
        <w:trPr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El actor debe salir del sistema</w:t>
            </w:r>
          </w:p>
        </w:tc>
      </w:tr>
      <w:tr w:rsidR="00404804" w:rsidRPr="005C0084" w:rsidTr="00404804">
        <w:trPr>
          <w:cantSplit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sz w:val="20"/>
                <w:szCs w:val="20"/>
              </w:rPr>
              <w:t>Flujo  Normal</w:t>
            </w:r>
            <w:r w:rsidRPr="005C008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404804" w:rsidRPr="005C0084" w:rsidTr="00404804">
        <w:trPr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ACCION ACTOR/ES</w:t>
            </w:r>
          </w:p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Salir del Sistema </w:t>
            </w:r>
          </w:p>
          <w:p w:rsidR="00404804" w:rsidRPr="005C0084" w:rsidRDefault="00404804" w:rsidP="004048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1.1-EL actor le da</w:t>
            </w:r>
            <w:r w:rsidR="00847365" w:rsidRPr="005C0084">
              <w:rPr>
                <w:rFonts w:ascii="Arial" w:hAnsi="Arial" w:cs="Arial"/>
                <w:bCs/>
                <w:sz w:val="20"/>
                <w:szCs w:val="20"/>
              </w:rPr>
              <w:t xml:space="preserve"> clic</w:t>
            </w:r>
            <w:r w:rsidRPr="005C0084">
              <w:rPr>
                <w:rFonts w:ascii="Arial" w:hAnsi="Arial" w:cs="Arial"/>
                <w:bCs/>
                <w:sz w:val="20"/>
                <w:szCs w:val="20"/>
              </w:rPr>
              <w:t xml:space="preserve"> en el botón salir</w:t>
            </w:r>
            <w:r w:rsidR="00847365" w:rsidRPr="005C008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804" w:rsidRPr="005C0084" w:rsidRDefault="00847365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</w:t>
            </w:r>
          </w:p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404804" w:rsidRPr="005C0084" w:rsidRDefault="00404804" w:rsidP="004048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1.2-El sistema debe desloguear al usuario</w:t>
            </w:r>
            <w:r w:rsidR="00847365" w:rsidRPr="005C008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  <w:tr w:rsidR="00404804" w:rsidRPr="005C0084" w:rsidTr="0040480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 xml:space="preserve">El sistema debe dejarlo en </w:t>
            </w:r>
            <w:r w:rsidR="00600DD6">
              <w:rPr>
                <w:rFonts w:ascii="Arial" w:hAnsi="Arial" w:cs="Arial"/>
                <w:sz w:val="20"/>
                <w:szCs w:val="20"/>
              </w:rPr>
              <w:t>la</w:t>
            </w:r>
            <w:r w:rsidRPr="005C0084">
              <w:rPr>
                <w:rFonts w:ascii="Arial" w:hAnsi="Arial" w:cs="Arial"/>
                <w:sz w:val="20"/>
                <w:szCs w:val="20"/>
              </w:rPr>
              <w:t xml:space="preserve"> página principal del sistema</w:t>
            </w:r>
          </w:p>
        </w:tc>
      </w:tr>
      <w:tr w:rsidR="00404804" w:rsidRPr="005C0084" w:rsidTr="00404804">
        <w:trPr>
          <w:cantSplit/>
          <w:trHeight w:val="822"/>
        </w:trPr>
        <w:tc>
          <w:tcPr>
            <w:tcW w:w="90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pStyle w:val="Ttulo1"/>
              <w:rPr>
                <w:sz w:val="20"/>
                <w:szCs w:val="20"/>
              </w:rPr>
            </w:pPr>
            <w:r w:rsidRPr="005C0084">
              <w:rPr>
                <w:sz w:val="20"/>
                <w:szCs w:val="20"/>
              </w:rPr>
              <w:t xml:space="preserve">Excepciones  </w:t>
            </w:r>
          </w:p>
          <w:p w:rsidR="00404804" w:rsidRPr="005C0084" w:rsidRDefault="00404804" w:rsidP="0040480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Cs/>
                <w:sz w:val="20"/>
                <w:szCs w:val="20"/>
              </w:rPr>
              <w:t>1.2.1-No lo deja salir si no ha guardado algún cambio</w:t>
            </w:r>
            <w:bookmarkStart w:id="0" w:name="_GoBack"/>
            <w:bookmarkEnd w:id="0"/>
          </w:p>
        </w:tc>
      </w:tr>
      <w:tr w:rsidR="00404804" w:rsidRPr="005C0084" w:rsidTr="00404804">
        <w:trPr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404804" w:rsidP="0040480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0084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4804" w:rsidRPr="005C0084" w:rsidRDefault="00847365" w:rsidP="00404804">
            <w:pPr>
              <w:rPr>
                <w:rFonts w:ascii="Arial" w:hAnsi="Arial" w:cs="Arial"/>
                <w:sz w:val="20"/>
                <w:szCs w:val="20"/>
              </w:rPr>
            </w:pPr>
            <w:r w:rsidRPr="005C0084">
              <w:rPr>
                <w:rFonts w:ascii="Arial" w:hAnsi="Arial" w:cs="Arial"/>
                <w:sz w:val="20"/>
                <w:szCs w:val="20"/>
              </w:rPr>
              <w:t>200 cada año</w:t>
            </w:r>
          </w:p>
        </w:tc>
      </w:tr>
    </w:tbl>
    <w:p w:rsidR="00F25651" w:rsidRPr="005C0084" w:rsidRDefault="00600DD6">
      <w:pPr>
        <w:rPr>
          <w:rFonts w:ascii="Arial" w:hAnsi="Arial" w:cs="Arial"/>
          <w:sz w:val="20"/>
          <w:szCs w:val="20"/>
          <w:lang w:val="es-CO"/>
        </w:rPr>
      </w:pPr>
    </w:p>
    <w:sectPr w:rsidR="00F25651" w:rsidRPr="005C00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AF8" w:rsidRDefault="000F7AF8" w:rsidP="00404804">
      <w:r>
        <w:separator/>
      </w:r>
    </w:p>
  </w:endnote>
  <w:endnote w:type="continuationSeparator" w:id="0">
    <w:p w:rsidR="000F7AF8" w:rsidRDefault="000F7AF8" w:rsidP="00404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BE" w:rsidRDefault="005A7AB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BE" w:rsidRDefault="005A7AB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BE" w:rsidRDefault="005A7A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AF8" w:rsidRDefault="000F7AF8" w:rsidP="00404804">
      <w:r>
        <w:separator/>
      </w:r>
    </w:p>
  </w:footnote>
  <w:footnote w:type="continuationSeparator" w:id="0">
    <w:p w:rsidR="000F7AF8" w:rsidRDefault="000F7AF8" w:rsidP="00404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BE" w:rsidRDefault="005A7AB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0B6F59" w:rsidTr="00CF24A7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B6F59" w:rsidRDefault="000B6F59" w:rsidP="000B6F59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 wp14:anchorId="37D98D81" wp14:editId="3016526D">
                <wp:extent cx="2019300" cy="847725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B6F59" w:rsidRDefault="000B6F59" w:rsidP="000B6F59">
          <w:pPr>
            <w:pStyle w:val="Encabezado"/>
            <w:jc w:val="center"/>
            <w:rPr>
              <w:rFonts w:ascii="Arial" w:hAnsi="Arial" w:cs="Arial"/>
            </w:rPr>
          </w:pPr>
        </w:p>
        <w:p w:rsidR="000B6F59" w:rsidRDefault="000B6F59" w:rsidP="000B6F59">
          <w:pPr>
            <w:pStyle w:val="Encabezado"/>
            <w:rPr>
              <w:rFonts w:ascii="Arial" w:hAnsi="Arial" w:cs="Arial"/>
            </w:rPr>
          </w:pPr>
        </w:p>
        <w:p w:rsidR="000B6F59" w:rsidRDefault="000B6F59" w:rsidP="000B6F59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SERVICIO NACIONAL DE APRENDIZAJE SENA</w:t>
          </w:r>
        </w:p>
        <w:p w:rsidR="000B6F59" w:rsidRDefault="00F6106E" w:rsidP="000B6F59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</w:p>
        <w:p w:rsidR="000B6F59" w:rsidRDefault="000B6F59" w:rsidP="000B6F59">
          <w:pPr>
            <w:pStyle w:val="Encabezado"/>
            <w:jc w:val="center"/>
            <w:rPr>
              <w:rFonts w:ascii="Arial" w:hAnsi="Arial" w:cs="Arial"/>
            </w:rPr>
          </w:pPr>
        </w:p>
      </w:tc>
    </w:tr>
  </w:tbl>
  <w:p w:rsidR="000B6F59" w:rsidRDefault="000B6F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ABE" w:rsidRDefault="005A7AB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804"/>
    <w:rsid w:val="000A782F"/>
    <w:rsid w:val="000B6F59"/>
    <w:rsid w:val="000E3B3F"/>
    <w:rsid w:val="000F7AF8"/>
    <w:rsid w:val="003A337F"/>
    <w:rsid w:val="00404804"/>
    <w:rsid w:val="004E1A7F"/>
    <w:rsid w:val="005A7ABE"/>
    <w:rsid w:val="005C0084"/>
    <w:rsid w:val="005C66EE"/>
    <w:rsid w:val="00600DD6"/>
    <w:rsid w:val="00616DE2"/>
    <w:rsid w:val="00683527"/>
    <w:rsid w:val="00847365"/>
    <w:rsid w:val="009815D1"/>
    <w:rsid w:val="00E620D4"/>
    <w:rsid w:val="00F6106E"/>
    <w:rsid w:val="00F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1F43"/>
  <w15:docId w15:val="{32751167-BC35-41B2-9899-D773AF75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4804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04804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40480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480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0480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80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404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0480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04"/>
    <w:rPr>
      <w:rFonts w:ascii="Tahoma" w:eastAsia="Times New Roman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00DD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0DD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0DD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0D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0DD6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3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Rodriguez</dc:creator>
  <cp:lastModifiedBy>APRENDIZ</cp:lastModifiedBy>
  <cp:revision>5</cp:revision>
  <dcterms:created xsi:type="dcterms:W3CDTF">2018-10-13T15:21:00Z</dcterms:created>
  <dcterms:modified xsi:type="dcterms:W3CDTF">2019-05-28T16:43:00Z</dcterms:modified>
</cp:coreProperties>
</file>