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CU00</w:t>
            </w:r>
            <w:r w:rsidR="00F659DD" w:rsidRPr="00A304E5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481107" w:rsidRPr="00A304E5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Administrar los programas de formación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</w:tcPr>
          <w:p w:rsidR="00481107" w:rsidRDefault="004F5C0B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Rodríguez</w:t>
            </w:r>
          </w:p>
          <w:p w:rsidR="009C4D32" w:rsidRPr="00A304E5" w:rsidRDefault="00DE4115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481107" w:rsidRPr="00A304E5" w:rsidRDefault="004F5C0B" w:rsidP="00646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Domingo,20</w:t>
            </w:r>
            <w:r w:rsidR="00481107" w:rsidRPr="00A304E5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481107" w:rsidRPr="00A304E5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F659DD" w:rsidRPr="00A304E5">
              <w:rPr>
                <w:rFonts w:ascii="Arial" w:hAnsi="Arial" w:cs="Arial"/>
                <w:sz w:val="20"/>
                <w:szCs w:val="20"/>
              </w:rPr>
              <w:t>crear, modificar, eliminar y visualizar los programas de formación para poder hacer los horarios</w:t>
            </w:r>
          </w:p>
        </w:tc>
      </w:tr>
      <w:tr w:rsidR="00481107" w:rsidRPr="00A304E5" w:rsidTr="006E47EF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A304E5" w:rsidRDefault="004F5C0B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685819">
              <w:rPr>
                <w:rFonts w:ascii="Arial" w:hAnsi="Arial" w:cs="Arial"/>
                <w:sz w:val="20"/>
                <w:szCs w:val="20"/>
              </w:rPr>
              <w:t>3</w:t>
            </w:r>
            <w:r w:rsidR="0066404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81107" w:rsidRPr="00A304E5" w:rsidTr="006E47EF">
        <w:trPr>
          <w:cantSplit/>
          <w:trHeight w:val="255"/>
        </w:trPr>
        <w:tc>
          <w:tcPr>
            <w:tcW w:w="1388" w:type="dxa"/>
            <w:vMerge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A304E5" w:rsidRDefault="004F5C0B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685819">
              <w:rPr>
                <w:rFonts w:ascii="Arial" w:hAnsi="Arial" w:cs="Arial"/>
                <w:sz w:val="20"/>
                <w:szCs w:val="20"/>
              </w:rPr>
              <w:t>04</w:t>
            </w:r>
          </w:p>
        </w:tc>
      </w:tr>
      <w:tr w:rsidR="00481107" w:rsidRPr="00A304E5" w:rsidTr="006E47EF">
        <w:trPr>
          <w:cantSplit/>
        </w:trPr>
        <w:tc>
          <w:tcPr>
            <w:tcW w:w="2668" w:type="dxa"/>
            <w:gridSpan w:val="2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481107" w:rsidRPr="00A304E5" w:rsidRDefault="003151B5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481107" w:rsidRPr="00A304E5" w:rsidTr="006E47EF">
        <w:trPr>
          <w:cantSplit/>
        </w:trPr>
        <w:tc>
          <w:tcPr>
            <w:tcW w:w="9001" w:type="dxa"/>
            <w:gridSpan w:val="4"/>
          </w:tcPr>
          <w:p w:rsidR="00481107" w:rsidRPr="00A304E5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A304E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A304E5" w:rsidTr="006E47EF">
        <w:trPr>
          <w:cantSplit/>
          <w:trHeight w:val="884"/>
        </w:trPr>
        <w:tc>
          <w:tcPr>
            <w:tcW w:w="3812" w:type="dxa"/>
            <w:gridSpan w:val="3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481107" w:rsidRPr="00A304E5" w:rsidRDefault="00D52E59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D52E59" w:rsidRPr="00A304E5" w:rsidRDefault="003151B5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Crear P</w:t>
            </w:r>
            <w:r w:rsidR="00D52E59"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rograma de </w:t>
            </w:r>
            <w:r w:rsidR="00F750FE"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  <w:p w:rsidR="00D52E59" w:rsidRPr="00A304E5" w:rsidRDefault="00D52E5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1.1-El actor </w:t>
            </w:r>
            <w:r w:rsidR="00F750FE" w:rsidRPr="00A304E5">
              <w:rPr>
                <w:rFonts w:ascii="Arial" w:hAnsi="Arial" w:cs="Arial"/>
                <w:bCs/>
                <w:sz w:val="20"/>
                <w:szCs w:val="20"/>
              </w:rPr>
              <w:t>selecciona la opción de programa de formación.</w:t>
            </w:r>
          </w:p>
          <w:p w:rsidR="00F750FE" w:rsidRPr="00A304E5" w:rsidRDefault="00F750F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1.3-El actor </w:t>
            </w:r>
            <w:r w:rsidR="00325A97" w:rsidRPr="00A304E5">
              <w:rPr>
                <w:rFonts w:ascii="Arial" w:hAnsi="Arial" w:cs="Arial"/>
                <w:bCs/>
                <w:sz w:val="20"/>
                <w:szCs w:val="20"/>
              </w:rPr>
              <w:t>busca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el programa.</w:t>
            </w:r>
          </w:p>
          <w:p w:rsidR="003151B5" w:rsidRPr="00A304E5" w:rsidRDefault="003151B5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50FE" w:rsidRDefault="00F750F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1.5-El actor selecciona el botón crear.</w:t>
            </w:r>
          </w:p>
          <w:p w:rsidR="006E47EF" w:rsidRPr="00A304E5" w:rsidRDefault="006E47EF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50FE" w:rsidRDefault="00F750F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1.7-El actor llena el formulario y le da</w:t>
            </w:r>
            <w:r w:rsidR="00157CBE"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595B41" w:rsidRPr="00A304E5" w:rsidRDefault="00595B41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50FE" w:rsidRPr="00A304E5" w:rsidRDefault="00F750FE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F750FE" w:rsidRPr="00A304E5" w:rsidRDefault="00F750FE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Modificar programa de Formación</w:t>
            </w:r>
          </w:p>
          <w:p w:rsidR="00F750FE" w:rsidRPr="00A304E5" w:rsidRDefault="00F750F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2.1-El actor selecciona la opción de programa de formación.</w:t>
            </w:r>
          </w:p>
          <w:p w:rsidR="00F750FE" w:rsidRPr="00A304E5" w:rsidRDefault="00F750F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 w:rsidR="00325A97" w:rsidRPr="00A304E5">
              <w:rPr>
                <w:rFonts w:ascii="Arial" w:hAnsi="Arial" w:cs="Arial"/>
                <w:bCs/>
                <w:sz w:val="20"/>
                <w:szCs w:val="20"/>
              </w:rPr>
              <w:t>El actor busca el programa.</w:t>
            </w:r>
          </w:p>
          <w:p w:rsidR="00325A97" w:rsidRPr="00A304E5" w:rsidRDefault="00325A97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5A97" w:rsidRPr="00A304E5" w:rsidRDefault="00325A97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2.5-El actor s</w:t>
            </w:r>
            <w:r w:rsidR="00157CBE">
              <w:rPr>
                <w:rFonts w:ascii="Arial" w:hAnsi="Arial" w:cs="Arial"/>
                <w:bCs/>
                <w:sz w:val="20"/>
                <w:szCs w:val="20"/>
              </w:rPr>
              <w:t>elecciona el programa y da clic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en modificar.</w:t>
            </w:r>
          </w:p>
          <w:p w:rsidR="00D52E59" w:rsidRDefault="00325A97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2.7-El actor selecciona el botón guardar.</w:t>
            </w:r>
          </w:p>
          <w:p w:rsidR="00595B41" w:rsidRPr="00A304E5" w:rsidRDefault="00595B41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5A97" w:rsidRPr="00A304E5" w:rsidRDefault="00325A97" w:rsidP="00325A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325A97" w:rsidRPr="00A304E5" w:rsidRDefault="00325A97" w:rsidP="00325A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Eliminar programa de Formación</w:t>
            </w:r>
          </w:p>
          <w:p w:rsidR="00325A97" w:rsidRPr="00A304E5" w:rsidRDefault="00926614" w:rsidP="00325A9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3.1-El actor selecciona la opción de programa de formación.</w:t>
            </w:r>
          </w:p>
          <w:p w:rsidR="00926614" w:rsidRPr="00A304E5" w:rsidRDefault="00926614" w:rsidP="00325A9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3.3-El actor busca el programa.</w:t>
            </w:r>
          </w:p>
          <w:p w:rsidR="00926614" w:rsidRDefault="00926614" w:rsidP="00325A9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3.5-El actor s</w:t>
            </w:r>
            <w:r w:rsidR="00157CBE">
              <w:rPr>
                <w:rFonts w:ascii="Arial" w:hAnsi="Arial" w:cs="Arial"/>
                <w:bCs/>
                <w:sz w:val="20"/>
                <w:szCs w:val="20"/>
              </w:rPr>
              <w:t>elecciona el programa y da clic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157CBE" w:rsidRPr="00A304E5" w:rsidRDefault="00157CBE" w:rsidP="00325A9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94EFD" w:rsidRPr="00A304E5" w:rsidRDefault="00C94EFD" w:rsidP="00C94E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C94EFD" w:rsidRPr="00A304E5" w:rsidRDefault="00C94EFD" w:rsidP="00C94E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Visualizar programa de Formación</w:t>
            </w:r>
          </w:p>
          <w:p w:rsidR="00C94EFD" w:rsidRPr="00A304E5" w:rsidRDefault="00C94EFD" w:rsidP="00C94EF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4.1-El actor selecciona la opción de programa de formación.</w:t>
            </w:r>
          </w:p>
          <w:p w:rsidR="00325A97" w:rsidRPr="00A304E5" w:rsidRDefault="00C94EF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4.3-El actor visualiza la información.</w:t>
            </w:r>
          </w:p>
        </w:tc>
        <w:tc>
          <w:tcPr>
            <w:tcW w:w="5189" w:type="dxa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</w:t>
            </w:r>
            <w:r w:rsidR="004C4ABC">
              <w:rPr>
                <w:rFonts w:ascii="Arial" w:hAnsi="Arial" w:cs="Arial"/>
                <w:b/>
                <w:bCs/>
                <w:sz w:val="20"/>
                <w:szCs w:val="20"/>
              </w:rPr>
              <w:t>TA DEL SISTEMA</w:t>
            </w:r>
          </w:p>
          <w:p w:rsidR="007A1DAB" w:rsidRPr="00A304E5" w:rsidRDefault="007A1DAB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51B5" w:rsidRPr="00A304E5" w:rsidRDefault="003151B5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A1DAB" w:rsidRPr="00A304E5" w:rsidRDefault="007A1DAB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1.2-El sistema mues</w:t>
            </w:r>
            <w:r w:rsidR="002E75DE" w:rsidRPr="00A304E5">
              <w:rPr>
                <w:rFonts w:ascii="Arial" w:hAnsi="Arial" w:cs="Arial"/>
                <w:bCs/>
                <w:sz w:val="20"/>
                <w:szCs w:val="20"/>
              </w:rPr>
              <w:t>tra un menú donde puede seleccionar el programa de formación.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1.4-El sistema muestra los programas de formación ya creados y activa el botón crear.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1.6-El sistema mues</w:t>
            </w:r>
            <w:r w:rsidR="006E47EF">
              <w:rPr>
                <w:rFonts w:ascii="Arial" w:hAnsi="Arial" w:cs="Arial"/>
                <w:bCs/>
                <w:sz w:val="20"/>
                <w:szCs w:val="20"/>
              </w:rPr>
              <w:t xml:space="preserve">tra el formulario donde pide 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>código</w:t>
            </w:r>
            <w:r w:rsidR="006E47EF">
              <w:rPr>
                <w:rFonts w:ascii="Arial" w:hAnsi="Arial" w:cs="Arial"/>
                <w:bCs/>
                <w:sz w:val="20"/>
                <w:szCs w:val="20"/>
              </w:rPr>
              <w:t>, nombre, versión, estado y nivel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1.8-El sistema almacena la información.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E75DE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47EF" w:rsidRDefault="006E47EF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95B41" w:rsidRPr="00A304E5" w:rsidRDefault="00595B41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2.2-El sistema muestra un menú donde puede seleccionar el programa de formación.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2.4-El sistema muestra los programas de formación creados.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2.6-El sistema muestra un formulario con los datos actuales que puede modificar.</w:t>
            </w:r>
          </w:p>
          <w:p w:rsidR="002E75DE" w:rsidRPr="00A304E5" w:rsidRDefault="002E75D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2.8-El sistema actualiza los datos modificados.</w:t>
            </w:r>
          </w:p>
          <w:p w:rsidR="00926614" w:rsidRPr="00A304E5" w:rsidRDefault="00926614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26614" w:rsidRDefault="00926614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95B41" w:rsidRPr="00A304E5" w:rsidRDefault="00595B41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26614" w:rsidRPr="00A304E5" w:rsidRDefault="00926614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3.2-El sistema muestra un menú donde puede seleccionar el programa.</w:t>
            </w:r>
          </w:p>
          <w:p w:rsidR="00926614" w:rsidRPr="00A304E5" w:rsidRDefault="00926614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3.4-El sistema muestra los programas ya creados.</w:t>
            </w:r>
          </w:p>
          <w:p w:rsidR="00926614" w:rsidRPr="00A304E5" w:rsidRDefault="00926614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3.6-El sistema elimina el programa seleccionado.</w:t>
            </w:r>
          </w:p>
          <w:p w:rsidR="00C94EFD" w:rsidRPr="00A304E5" w:rsidRDefault="00C94EF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94EFD" w:rsidRDefault="00C94EF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30E49" w:rsidRDefault="00D30E49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57CBE" w:rsidRPr="00A304E5" w:rsidRDefault="00157CBE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94EFD" w:rsidRPr="00A304E5" w:rsidRDefault="00C94EF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4.2-El sistema muestra un menú donde</w:t>
            </w:r>
            <w:r w:rsidR="00E8188B" w:rsidRPr="00A304E5">
              <w:rPr>
                <w:rFonts w:ascii="Arial" w:hAnsi="Arial" w:cs="Arial"/>
                <w:bCs/>
                <w:sz w:val="20"/>
                <w:szCs w:val="20"/>
              </w:rPr>
              <w:t xml:space="preserve"> puede seleccionar el programa de formación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94EFD" w:rsidRPr="00A304E5" w:rsidRDefault="00C94EFD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</w:tc>
      </w:tr>
      <w:tr w:rsidR="00481107" w:rsidRPr="00A304E5" w:rsidTr="006E47EF">
        <w:trPr>
          <w:cantSplit/>
        </w:trPr>
        <w:tc>
          <w:tcPr>
            <w:tcW w:w="3812" w:type="dxa"/>
            <w:gridSpan w:val="3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  <w:r w:rsidR="00D52E59"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189" w:type="dxa"/>
          </w:tcPr>
          <w:p w:rsidR="00481107" w:rsidRPr="00A304E5" w:rsidRDefault="00F750FE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A304E5">
              <w:rPr>
                <w:rFonts w:ascii="Arial" w:hAnsi="Arial" w:cs="Arial"/>
                <w:sz w:val="20"/>
                <w:szCs w:val="20"/>
              </w:rPr>
              <w:t>El sis</w:t>
            </w:r>
            <w:r w:rsidR="004C4ABC">
              <w:rPr>
                <w:rFonts w:ascii="Arial" w:hAnsi="Arial" w:cs="Arial"/>
                <w:sz w:val="20"/>
                <w:szCs w:val="20"/>
              </w:rPr>
              <w:t xml:space="preserve">tema queda en el menú </w:t>
            </w:r>
            <w:r w:rsidR="005D20E3">
              <w:rPr>
                <w:rFonts w:ascii="Arial" w:hAnsi="Arial" w:cs="Arial"/>
                <w:sz w:val="20"/>
                <w:szCs w:val="20"/>
              </w:rPr>
              <w:t>de programas de formación</w:t>
            </w:r>
          </w:p>
        </w:tc>
      </w:tr>
      <w:tr w:rsidR="00481107" w:rsidRPr="00A304E5" w:rsidTr="006E47EF">
        <w:trPr>
          <w:cantSplit/>
          <w:trHeight w:val="822"/>
        </w:trPr>
        <w:tc>
          <w:tcPr>
            <w:tcW w:w="9001" w:type="dxa"/>
            <w:gridSpan w:val="4"/>
          </w:tcPr>
          <w:p w:rsidR="00481107" w:rsidRDefault="00481107" w:rsidP="00134E19">
            <w:pPr>
              <w:pStyle w:val="Ttulo1"/>
              <w:rPr>
                <w:sz w:val="20"/>
                <w:szCs w:val="20"/>
              </w:rPr>
            </w:pPr>
            <w:r w:rsidRPr="00A304E5">
              <w:rPr>
                <w:sz w:val="20"/>
                <w:szCs w:val="20"/>
              </w:rPr>
              <w:lastRenderedPageBreak/>
              <w:t>Caminos Alternos</w:t>
            </w:r>
          </w:p>
          <w:p w:rsidR="006E47EF" w:rsidRPr="006E47EF" w:rsidRDefault="006E47EF" w:rsidP="006E47EF">
            <w:pPr>
              <w:rPr>
                <w:rFonts w:ascii="Arial" w:hAnsi="Arial" w:cs="Arial"/>
                <w:sz w:val="20"/>
                <w:szCs w:val="20"/>
              </w:rPr>
            </w:pPr>
            <w:r w:rsidRPr="006E47EF">
              <w:rPr>
                <w:rFonts w:ascii="Arial" w:hAnsi="Arial" w:cs="Arial"/>
                <w:sz w:val="20"/>
                <w:szCs w:val="20"/>
              </w:rPr>
              <w:t>1.7.1-El actor selecciona el botón cancelar.</w:t>
            </w:r>
          </w:p>
          <w:p w:rsidR="006E47EF" w:rsidRPr="00DE4115" w:rsidRDefault="006E47EF" w:rsidP="006E47EF">
            <w:pPr>
              <w:rPr>
                <w:rFonts w:ascii="Arial" w:hAnsi="Arial" w:cs="Arial"/>
                <w:sz w:val="20"/>
                <w:szCs w:val="20"/>
              </w:rPr>
            </w:pPr>
            <w:r w:rsidRPr="006E47EF">
              <w:rPr>
                <w:rFonts w:ascii="Arial" w:hAnsi="Arial" w:cs="Arial"/>
                <w:sz w:val="20"/>
                <w:szCs w:val="20"/>
              </w:rPr>
              <w:t>2.7.1-El actor selecciona el botón cancel</w:t>
            </w:r>
            <w:r w:rsidR="00DE4115">
              <w:rPr>
                <w:rFonts w:ascii="Arial" w:hAnsi="Arial" w:cs="Arial"/>
                <w:sz w:val="20"/>
                <w:szCs w:val="20"/>
              </w:rPr>
              <w:t>ar</w:t>
            </w:r>
          </w:p>
        </w:tc>
      </w:tr>
      <w:tr w:rsidR="00481107" w:rsidRPr="00A304E5" w:rsidTr="006E47EF">
        <w:trPr>
          <w:cantSplit/>
          <w:trHeight w:val="822"/>
        </w:trPr>
        <w:tc>
          <w:tcPr>
            <w:tcW w:w="9001" w:type="dxa"/>
            <w:gridSpan w:val="4"/>
          </w:tcPr>
          <w:p w:rsidR="00481107" w:rsidRPr="006E47EF" w:rsidRDefault="00481107" w:rsidP="00134E19">
            <w:pPr>
              <w:pStyle w:val="Ttulo1"/>
              <w:rPr>
                <w:sz w:val="20"/>
                <w:szCs w:val="20"/>
              </w:rPr>
            </w:pPr>
            <w:r w:rsidRPr="006E47EF">
              <w:rPr>
                <w:sz w:val="20"/>
                <w:szCs w:val="20"/>
              </w:rPr>
              <w:t xml:space="preserve">Excepciones  </w:t>
            </w:r>
          </w:p>
          <w:p w:rsidR="006E47EF" w:rsidRPr="006E47EF" w:rsidRDefault="006E47EF" w:rsidP="006E47E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47EF">
              <w:rPr>
                <w:rFonts w:ascii="Arial" w:hAnsi="Arial" w:cs="Arial"/>
                <w:bCs/>
                <w:sz w:val="20"/>
                <w:szCs w:val="20"/>
              </w:rPr>
              <w:t>1.8.1-El programa ya existe.</w:t>
            </w:r>
          </w:p>
          <w:p w:rsidR="006E47EF" w:rsidRPr="006E47EF" w:rsidRDefault="006E47EF" w:rsidP="006E47E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47EF">
              <w:rPr>
                <w:rFonts w:ascii="Arial" w:hAnsi="Arial" w:cs="Arial"/>
                <w:bCs/>
                <w:sz w:val="20"/>
                <w:szCs w:val="20"/>
              </w:rPr>
              <w:t>2.8.1-El programa ya existe.</w:t>
            </w:r>
          </w:p>
          <w:p w:rsidR="00481107" w:rsidRPr="006E47EF" w:rsidRDefault="006E47EF" w:rsidP="006E47EF">
            <w:pPr>
              <w:rPr>
                <w:rFonts w:ascii="Arial" w:hAnsi="Arial" w:cs="Arial"/>
                <w:bCs/>
                <w:sz w:val="22"/>
              </w:rPr>
            </w:pPr>
            <w:r w:rsidRPr="006E47EF">
              <w:rPr>
                <w:rFonts w:ascii="Arial" w:hAnsi="Arial" w:cs="Arial"/>
                <w:bCs/>
                <w:sz w:val="20"/>
                <w:szCs w:val="20"/>
              </w:rPr>
              <w:t>3.6.1-El programa no sé elimina porque se está ejecutando.</w:t>
            </w:r>
          </w:p>
        </w:tc>
      </w:tr>
      <w:tr w:rsidR="00481107" w:rsidRPr="00A304E5" w:rsidTr="006E47EF">
        <w:trPr>
          <w:cantSplit/>
        </w:trPr>
        <w:tc>
          <w:tcPr>
            <w:tcW w:w="3812" w:type="dxa"/>
            <w:gridSpan w:val="3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481107" w:rsidRPr="006E47EF" w:rsidRDefault="006E47EF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E47EF"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A304E5" w:rsidTr="006E47EF">
        <w:trPr>
          <w:cantSplit/>
        </w:trPr>
        <w:tc>
          <w:tcPr>
            <w:tcW w:w="3812" w:type="dxa"/>
            <w:gridSpan w:val="3"/>
          </w:tcPr>
          <w:p w:rsidR="00481107" w:rsidRPr="00A304E5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481107" w:rsidRPr="006E47EF" w:rsidRDefault="006E47EF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6E47EF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A304E5" w:rsidRDefault="00DA214E">
      <w:pPr>
        <w:rPr>
          <w:sz w:val="20"/>
          <w:szCs w:val="20"/>
        </w:rPr>
      </w:pPr>
    </w:p>
    <w:sectPr w:rsidR="00F25651" w:rsidRPr="00A304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14E" w:rsidRDefault="00DA214E" w:rsidP="005E4047">
      <w:r>
        <w:separator/>
      </w:r>
    </w:p>
  </w:endnote>
  <w:endnote w:type="continuationSeparator" w:id="0">
    <w:p w:rsidR="00DA214E" w:rsidRDefault="00DA214E" w:rsidP="005E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9C" w:rsidRDefault="009E1A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9C" w:rsidRDefault="009E1A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9C" w:rsidRDefault="009E1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14E" w:rsidRDefault="00DA214E" w:rsidP="005E4047">
      <w:r>
        <w:separator/>
      </w:r>
    </w:p>
  </w:footnote>
  <w:footnote w:type="continuationSeparator" w:id="0">
    <w:p w:rsidR="00DA214E" w:rsidRDefault="00DA214E" w:rsidP="005E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9C" w:rsidRDefault="009E1A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66404C" w:rsidTr="00CF24A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6404C" w:rsidRDefault="0066404C" w:rsidP="0066404C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328BBE1" wp14:editId="5CBC95DB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404C" w:rsidRDefault="0066404C" w:rsidP="0066404C">
          <w:pPr>
            <w:pStyle w:val="Encabezado"/>
            <w:jc w:val="center"/>
            <w:rPr>
              <w:rFonts w:ascii="Arial" w:hAnsi="Arial" w:cs="Arial"/>
            </w:rPr>
          </w:pPr>
        </w:p>
        <w:p w:rsidR="0066404C" w:rsidRDefault="0066404C" w:rsidP="0066404C">
          <w:pPr>
            <w:pStyle w:val="Encabezado"/>
            <w:rPr>
              <w:rFonts w:ascii="Arial" w:hAnsi="Arial" w:cs="Arial"/>
            </w:rPr>
          </w:pPr>
        </w:p>
        <w:p w:rsidR="009E1A9C" w:rsidRPr="009E1A9C" w:rsidRDefault="0066404C" w:rsidP="009E1A9C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FB7101" w:rsidRDefault="00FB7101" w:rsidP="00FB7101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</w:p>
        <w:p w:rsidR="0066404C" w:rsidRDefault="0066404C" w:rsidP="009E1A9C">
          <w:pPr>
            <w:pStyle w:val="Encabezado"/>
            <w:jc w:val="center"/>
            <w:rPr>
              <w:rFonts w:ascii="Arial" w:hAnsi="Arial" w:cs="Arial"/>
            </w:rPr>
          </w:pPr>
          <w:bookmarkStart w:id="0" w:name="_GoBack"/>
          <w:bookmarkEnd w:id="0"/>
        </w:p>
      </w:tc>
    </w:tr>
  </w:tbl>
  <w:p w:rsidR="0066404C" w:rsidRDefault="006640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A9C" w:rsidRDefault="009E1A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157CBE"/>
    <w:rsid w:val="00182259"/>
    <w:rsid w:val="002E75DE"/>
    <w:rsid w:val="003151B5"/>
    <w:rsid w:val="00325A97"/>
    <w:rsid w:val="00415C26"/>
    <w:rsid w:val="00437612"/>
    <w:rsid w:val="00481107"/>
    <w:rsid w:val="004C4ABC"/>
    <w:rsid w:val="004F5C0B"/>
    <w:rsid w:val="00595B41"/>
    <w:rsid w:val="005D20E3"/>
    <w:rsid w:val="005E4047"/>
    <w:rsid w:val="00616DE2"/>
    <w:rsid w:val="006461D6"/>
    <w:rsid w:val="0066404C"/>
    <w:rsid w:val="00685819"/>
    <w:rsid w:val="006E47EF"/>
    <w:rsid w:val="006E5A4A"/>
    <w:rsid w:val="00735DA3"/>
    <w:rsid w:val="007A1DAB"/>
    <w:rsid w:val="008B20A7"/>
    <w:rsid w:val="00926614"/>
    <w:rsid w:val="00961009"/>
    <w:rsid w:val="009C4D32"/>
    <w:rsid w:val="009E1A9C"/>
    <w:rsid w:val="00A304E5"/>
    <w:rsid w:val="00C94EFD"/>
    <w:rsid w:val="00D30E49"/>
    <w:rsid w:val="00D52E59"/>
    <w:rsid w:val="00DA214E"/>
    <w:rsid w:val="00DE4115"/>
    <w:rsid w:val="00E8188B"/>
    <w:rsid w:val="00F344E3"/>
    <w:rsid w:val="00F659DD"/>
    <w:rsid w:val="00F750FE"/>
    <w:rsid w:val="00F91D8D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0A00"/>
  <w15:docId w15:val="{E344F7B9-059F-4552-8C16-8B38BA82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E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4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4</cp:revision>
  <dcterms:created xsi:type="dcterms:W3CDTF">2018-10-13T15:28:00Z</dcterms:created>
  <dcterms:modified xsi:type="dcterms:W3CDTF">2019-03-31T18:40:00Z</dcterms:modified>
</cp:coreProperties>
</file>