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X="-431" w:tblpY="-110"/>
        <w:tblW w:w="8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5"/>
        <w:gridCol w:w="1317"/>
        <w:gridCol w:w="1179"/>
        <w:gridCol w:w="4591"/>
      </w:tblGrid>
      <w:tr w:rsidR="00656EE6" w:rsidRPr="00DE6515" w:rsidTr="009B089B">
        <w:trPr>
          <w:cantSplit/>
          <w:trHeight w:val="274"/>
        </w:trPr>
        <w:tc>
          <w:tcPr>
            <w:tcW w:w="3022" w:type="dxa"/>
            <w:gridSpan w:val="2"/>
          </w:tcPr>
          <w:p w:rsidR="00656EE6" w:rsidRPr="00DE6515" w:rsidRDefault="00656EE6" w:rsidP="00656E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E651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# </w:t>
            </w:r>
            <w:proofErr w:type="spellStart"/>
            <w:r w:rsidRPr="00DE6515">
              <w:rPr>
                <w:rFonts w:ascii="Arial" w:hAnsi="Arial" w:cs="Arial"/>
                <w:b/>
                <w:bCs/>
                <w:sz w:val="20"/>
                <w:szCs w:val="20"/>
              </w:rPr>
              <w:t>Ref</w:t>
            </w:r>
            <w:proofErr w:type="spellEnd"/>
          </w:p>
        </w:tc>
        <w:tc>
          <w:tcPr>
            <w:tcW w:w="5770" w:type="dxa"/>
            <w:gridSpan w:val="2"/>
          </w:tcPr>
          <w:p w:rsidR="00656EE6" w:rsidRPr="00DE6515" w:rsidRDefault="00656EE6" w:rsidP="00656EE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CU006</w:t>
            </w:r>
          </w:p>
        </w:tc>
      </w:tr>
      <w:tr w:rsidR="00656EE6" w:rsidRPr="00DE6515" w:rsidTr="009B089B">
        <w:trPr>
          <w:cantSplit/>
          <w:trHeight w:val="274"/>
        </w:trPr>
        <w:tc>
          <w:tcPr>
            <w:tcW w:w="3022" w:type="dxa"/>
            <w:gridSpan w:val="2"/>
          </w:tcPr>
          <w:p w:rsidR="00656EE6" w:rsidRPr="00DE6515" w:rsidRDefault="00656EE6" w:rsidP="00656E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E6515">
              <w:rPr>
                <w:rFonts w:ascii="Arial" w:hAnsi="Arial" w:cs="Arial"/>
                <w:b/>
                <w:bCs/>
                <w:sz w:val="20"/>
                <w:szCs w:val="20"/>
              </w:rPr>
              <w:t>Caso de Uso</w:t>
            </w:r>
          </w:p>
        </w:tc>
        <w:tc>
          <w:tcPr>
            <w:tcW w:w="5770" w:type="dxa"/>
            <w:gridSpan w:val="2"/>
          </w:tcPr>
          <w:p w:rsidR="00656EE6" w:rsidRPr="00DE6515" w:rsidRDefault="00656EE6" w:rsidP="00656EE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Resultados de aprendizaje </w:t>
            </w:r>
          </w:p>
        </w:tc>
      </w:tr>
      <w:tr w:rsidR="00656EE6" w:rsidRPr="00DE6515" w:rsidTr="00656EE6">
        <w:trPr>
          <w:cantSplit/>
          <w:trHeight w:val="358"/>
        </w:trPr>
        <w:tc>
          <w:tcPr>
            <w:tcW w:w="3022" w:type="dxa"/>
            <w:gridSpan w:val="2"/>
          </w:tcPr>
          <w:p w:rsidR="00656EE6" w:rsidRPr="00DE6515" w:rsidRDefault="00656EE6" w:rsidP="00656E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E651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Autor </w:t>
            </w:r>
          </w:p>
          <w:p w:rsidR="00656EE6" w:rsidRPr="00DE6515" w:rsidRDefault="00656EE6" w:rsidP="00656EE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DE6515">
              <w:rPr>
                <w:rFonts w:ascii="Arial" w:hAnsi="Arial" w:cs="Arial"/>
                <w:bCs/>
                <w:sz w:val="20"/>
                <w:szCs w:val="20"/>
              </w:rPr>
              <w:t>Revisado por</w:t>
            </w:r>
          </w:p>
        </w:tc>
        <w:tc>
          <w:tcPr>
            <w:tcW w:w="5770" w:type="dxa"/>
            <w:gridSpan w:val="2"/>
          </w:tcPr>
          <w:p w:rsidR="00656EE6" w:rsidRDefault="00CB7360" w:rsidP="00656EE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Juan Felipe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Gomez</w:t>
            </w:r>
            <w:proofErr w:type="spellEnd"/>
          </w:p>
          <w:p w:rsidR="003F3E65" w:rsidRPr="00DE6515" w:rsidRDefault="003F3E65" w:rsidP="00656EE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Cristian tirano</w:t>
            </w:r>
          </w:p>
        </w:tc>
      </w:tr>
      <w:tr w:rsidR="00656EE6" w:rsidRPr="00DE6515" w:rsidTr="009B089B">
        <w:trPr>
          <w:cantSplit/>
          <w:trHeight w:val="227"/>
        </w:trPr>
        <w:tc>
          <w:tcPr>
            <w:tcW w:w="3022" w:type="dxa"/>
            <w:gridSpan w:val="2"/>
          </w:tcPr>
          <w:p w:rsidR="00656EE6" w:rsidRPr="00DE6515" w:rsidRDefault="00656EE6" w:rsidP="00656E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E6515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5770" w:type="dxa"/>
            <w:gridSpan w:val="2"/>
          </w:tcPr>
          <w:p w:rsidR="00656EE6" w:rsidRPr="00DE6515" w:rsidRDefault="00656EE6" w:rsidP="00656EE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Lunes,21 </w:t>
            </w:r>
            <w:r w:rsidRPr="00DE6515">
              <w:rPr>
                <w:rFonts w:ascii="Arial" w:hAnsi="Arial" w:cs="Arial"/>
                <w:sz w:val="20"/>
                <w:szCs w:val="20"/>
              </w:rPr>
              <w:t>de mayo 2018</w:t>
            </w:r>
          </w:p>
        </w:tc>
      </w:tr>
      <w:tr w:rsidR="00656EE6" w:rsidRPr="00DE6515" w:rsidTr="009B089B">
        <w:trPr>
          <w:cantSplit/>
          <w:trHeight w:val="131"/>
        </w:trPr>
        <w:tc>
          <w:tcPr>
            <w:tcW w:w="3022" w:type="dxa"/>
            <w:gridSpan w:val="2"/>
          </w:tcPr>
          <w:p w:rsidR="00656EE6" w:rsidRPr="00DE6515" w:rsidRDefault="00656EE6" w:rsidP="00656E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E6515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5770" w:type="dxa"/>
            <w:gridSpan w:val="2"/>
          </w:tcPr>
          <w:p w:rsidR="00656EE6" w:rsidRPr="00DE6515" w:rsidRDefault="00656EE6" w:rsidP="00656EE6">
            <w:pPr>
              <w:rPr>
                <w:rFonts w:ascii="Arial" w:hAnsi="Arial" w:cs="Arial"/>
                <w:sz w:val="20"/>
                <w:szCs w:val="20"/>
              </w:rPr>
            </w:pPr>
            <w:r w:rsidRPr="00DE6515">
              <w:rPr>
                <w:rFonts w:ascii="Arial" w:hAnsi="Arial" w:cs="Arial"/>
                <w:sz w:val="20"/>
                <w:szCs w:val="20"/>
              </w:rPr>
              <w:t>1.0.0</w:t>
            </w:r>
          </w:p>
        </w:tc>
      </w:tr>
      <w:tr w:rsidR="00656EE6" w:rsidRPr="00DE6515" w:rsidTr="009B089B">
        <w:trPr>
          <w:cantSplit/>
          <w:trHeight w:val="176"/>
        </w:trPr>
        <w:tc>
          <w:tcPr>
            <w:tcW w:w="3022" w:type="dxa"/>
            <w:gridSpan w:val="2"/>
          </w:tcPr>
          <w:p w:rsidR="00656EE6" w:rsidRPr="00DE6515" w:rsidRDefault="00656EE6" w:rsidP="00656E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E6515">
              <w:rPr>
                <w:rFonts w:ascii="Arial" w:hAnsi="Arial" w:cs="Arial"/>
                <w:b/>
                <w:bCs/>
                <w:sz w:val="20"/>
                <w:szCs w:val="20"/>
              </w:rPr>
              <w:t>Actor/es</w:t>
            </w:r>
          </w:p>
        </w:tc>
        <w:tc>
          <w:tcPr>
            <w:tcW w:w="5770" w:type="dxa"/>
            <w:gridSpan w:val="2"/>
          </w:tcPr>
          <w:p w:rsidR="00656EE6" w:rsidRPr="00DE6515" w:rsidRDefault="00656EE6" w:rsidP="00656EE6">
            <w:pPr>
              <w:rPr>
                <w:rFonts w:ascii="Arial" w:hAnsi="Arial" w:cs="Arial"/>
                <w:sz w:val="20"/>
                <w:szCs w:val="20"/>
              </w:rPr>
            </w:pPr>
            <w:r w:rsidRPr="00DE6515">
              <w:rPr>
                <w:rFonts w:ascii="Arial" w:hAnsi="Arial" w:cs="Arial"/>
                <w:sz w:val="20"/>
                <w:szCs w:val="20"/>
              </w:rPr>
              <w:t>Líder</w:t>
            </w:r>
          </w:p>
        </w:tc>
      </w:tr>
      <w:tr w:rsidR="00656EE6" w:rsidRPr="00DE6515" w:rsidTr="009B089B">
        <w:trPr>
          <w:cantSplit/>
          <w:trHeight w:val="222"/>
        </w:trPr>
        <w:tc>
          <w:tcPr>
            <w:tcW w:w="3022" w:type="dxa"/>
            <w:gridSpan w:val="2"/>
          </w:tcPr>
          <w:p w:rsidR="00656EE6" w:rsidRPr="00DE6515" w:rsidRDefault="00656EE6" w:rsidP="00656E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E6515">
              <w:rPr>
                <w:rFonts w:ascii="Arial" w:hAnsi="Arial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5770" w:type="dxa"/>
            <w:gridSpan w:val="2"/>
          </w:tcPr>
          <w:p w:rsidR="00656EE6" w:rsidRPr="00DE6515" w:rsidRDefault="00656EE6" w:rsidP="00656EE6">
            <w:pPr>
              <w:rPr>
                <w:rFonts w:ascii="Arial" w:hAnsi="Arial" w:cs="Arial"/>
                <w:sz w:val="20"/>
                <w:szCs w:val="20"/>
              </w:rPr>
            </w:pPr>
            <w:r w:rsidRPr="00DE6515">
              <w:rPr>
                <w:rFonts w:ascii="Arial" w:hAnsi="Arial" w:cs="Arial"/>
                <w:sz w:val="20"/>
                <w:szCs w:val="20"/>
              </w:rPr>
              <w:t>Secundario</w:t>
            </w:r>
          </w:p>
        </w:tc>
      </w:tr>
      <w:tr w:rsidR="00656EE6" w:rsidRPr="00DE6515" w:rsidTr="00656EE6">
        <w:trPr>
          <w:cantSplit/>
          <w:trHeight w:val="361"/>
        </w:trPr>
        <w:tc>
          <w:tcPr>
            <w:tcW w:w="3022" w:type="dxa"/>
            <w:gridSpan w:val="2"/>
          </w:tcPr>
          <w:p w:rsidR="00656EE6" w:rsidRPr="00DE6515" w:rsidRDefault="00656EE6" w:rsidP="00656E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E6515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770" w:type="dxa"/>
            <w:gridSpan w:val="2"/>
          </w:tcPr>
          <w:p w:rsidR="00656EE6" w:rsidRPr="00DE6515" w:rsidRDefault="00656EE6" w:rsidP="00656EE6">
            <w:pPr>
              <w:rPr>
                <w:rFonts w:ascii="Arial" w:hAnsi="Arial" w:cs="Arial"/>
                <w:sz w:val="20"/>
                <w:szCs w:val="20"/>
              </w:rPr>
            </w:pPr>
            <w:r w:rsidRPr="00DE6515">
              <w:rPr>
                <w:rFonts w:ascii="Arial" w:hAnsi="Arial" w:cs="Arial"/>
                <w:sz w:val="20"/>
                <w:szCs w:val="20"/>
              </w:rPr>
              <w:t>Se podrá crear, modificar, eliminar y visualizar las competencias.</w:t>
            </w:r>
          </w:p>
        </w:tc>
      </w:tr>
      <w:tr w:rsidR="00656EE6" w:rsidRPr="00DE6515" w:rsidTr="009B089B">
        <w:trPr>
          <w:cantSplit/>
          <w:trHeight w:val="205"/>
        </w:trPr>
        <w:tc>
          <w:tcPr>
            <w:tcW w:w="1705" w:type="dxa"/>
            <w:vMerge w:val="restart"/>
          </w:tcPr>
          <w:p w:rsidR="009B089B" w:rsidRDefault="00656EE6" w:rsidP="00656E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E651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Referencias </w:t>
            </w:r>
          </w:p>
          <w:p w:rsidR="009B089B" w:rsidRDefault="009B089B" w:rsidP="00656E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56EE6" w:rsidRPr="00DE6515" w:rsidRDefault="00656EE6" w:rsidP="00656E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E6515">
              <w:rPr>
                <w:rFonts w:ascii="Arial" w:hAnsi="Arial" w:cs="Arial"/>
                <w:b/>
                <w:bCs/>
                <w:sz w:val="20"/>
                <w:szCs w:val="20"/>
              </w:rPr>
              <w:t>Cruzadas</w:t>
            </w:r>
          </w:p>
        </w:tc>
        <w:tc>
          <w:tcPr>
            <w:tcW w:w="1317" w:type="dxa"/>
          </w:tcPr>
          <w:p w:rsidR="009B089B" w:rsidRPr="00DE6515" w:rsidRDefault="009B089B" w:rsidP="00656E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</w:t>
            </w:r>
            <w:r w:rsidR="00656EE6" w:rsidRPr="00DE6515">
              <w:rPr>
                <w:rFonts w:ascii="Arial" w:hAnsi="Arial" w:cs="Arial"/>
                <w:b/>
                <w:bCs/>
                <w:sz w:val="20"/>
                <w:szCs w:val="20"/>
              </w:rPr>
              <w:t>.U</w:t>
            </w:r>
          </w:p>
        </w:tc>
        <w:tc>
          <w:tcPr>
            <w:tcW w:w="5770" w:type="dxa"/>
            <w:gridSpan w:val="2"/>
            <w:shd w:val="clear" w:color="auto" w:fill="auto"/>
          </w:tcPr>
          <w:p w:rsidR="00656EE6" w:rsidRPr="00DE6515" w:rsidRDefault="00656EE6" w:rsidP="00656EE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CU0</w:t>
            </w:r>
            <w:r w:rsidR="00C36141">
              <w:rPr>
                <w:rFonts w:ascii="Arial" w:hAnsi="Arial" w:cs="Arial"/>
                <w:sz w:val="20"/>
                <w:szCs w:val="20"/>
              </w:rPr>
              <w:t>3</w:t>
            </w:r>
            <w:r w:rsidR="009B089B">
              <w:rPr>
                <w:rFonts w:ascii="Arial" w:hAnsi="Arial" w:cs="Arial"/>
                <w:sz w:val="20"/>
                <w:szCs w:val="20"/>
              </w:rPr>
              <w:t>7</w:t>
            </w:r>
          </w:p>
          <w:p w:rsidR="00656EE6" w:rsidRPr="00DE6515" w:rsidRDefault="00656EE6" w:rsidP="00656EE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Extends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CU0</w:t>
            </w:r>
            <w:r w:rsidR="00C36141">
              <w:rPr>
                <w:rFonts w:ascii="Arial" w:hAnsi="Arial" w:cs="Arial"/>
                <w:sz w:val="20"/>
                <w:szCs w:val="20"/>
              </w:rPr>
              <w:t>05</w:t>
            </w:r>
          </w:p>
        </w:tc>
      </w:tr>
      <w:tr w:rsidR="00656EE6" w:rsidRPr="00DE6515" w:rsidTr="00CB7360">
        <w:trPr>
          <w:cantSplit/>
          <w:trHeight w:val="174"/>
        </w:trPr>
        <w:tc>
          <w:tcPr>
            <w:tcW w:w="1705" w:type="dxa"/>
            <w:vMerge/>
          </w:tcPr>
          <w:p w:rsidR="00656EE6" w:rsidRPr="00DE6515" w:rsidRDefault="00656EE6" w:rsidP="00656E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17" w:type="dxa"/>
          </w:tcPr>
          <w:p w:rsidR="00656EE6" w:rsidRPr="00DE6515" w:rsidRDefault="00656EE6" w:rsidP="00656E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E6515">
              <w:rPr>
                <w:rFonts w:ascii="Arial" w:hAnsi="Arial" w:cs="Arial"/>
                <w:b/>
                <w:bCs/>
                <w:sz w:val="20"/>
                <w:szCs w:val="20"/>
              </w:rPr>
              <w:t>R.F</w:t>
            </w:r>
          </w:p>
        </w:tc>
        <w:tc>
          <w:tcPr>
            <w:tcW w:w="5770" w:type="dxa"/>
            <w:gridSpan w:val="2"/>
            <w:shd w:val="clear" w:color="auto" w:fill="auto"/>
          </w:tcPr>
          <w:p w:rsidR="00656EE6" w:rsidRPr="00DE6515" w:rsidRDefault="00656EE6" w:rsidP="00656EE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US0</w:t>
            </w:r>
            <w:r w:rsidR="00C36141">
              <w:rPr>
                <w:rFonts w:ascii="Arial" w:hAnsi="Arial" w:cs="Arial"/>
                <w:sz w:val="20"/>
                <w:szCs w:val="20"/>
              </w:rPr>
              <w:t>06</w:t>
            </w:r>
          </w:p>
        </w:tc>
      </w:tr>
      <w:tr w:rsidR="00656EE6" w:rsidRPr="00DE6515" w:rsidTr="00CB7360">
        <w:trPr>
          <w:cantSplit/>
          <w:trHeight w:val="205"/>
        </w:trPr>
        <w:tc>
          <w:tcPr>
            <w:tcW w:w="3022" w:type="dxa"/>
            <w:gridSpan w:val="2"/>
          </w:tcPr>
          <w:p w:rsidR="00656EE6" w:rsidRPr="00DE6515" w:rsidRDefault="00656EE6" w:rsidP="00656E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E6515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5770" w:type="dxa"/>
            <w:gridSpan w:val="2"/>
          </w:tcPr>
          <w:p w:rsidR="00656EE6" w:rsidRPr="00DE6515" w:rsidRDefault="00656EE6" w:rsidP="00656EE6">
            <w:pPr>
              <w:rPr>
                <w:rFonts w:ascii="Arial" w:hAnsi="Arial" w:cs="Arial"/>
                <w:sz w:val="20"/>
                <w:szCs w:val="20"/>
              </w:rPr>
            </w:pPr>
            <w:r w:rsidRPr="00DE6515">
              <w:rPr>
                <w:rFonts w:ascii="Arial" w:hAnsi="Arial" w:cs="Arial"/>
                <w:sz w:val="20"/>
                <w:szCs w:val="20"/>
              </w:rPr>
              <w:t>El actor debe ingresar al sistema</w:t>
            </w:r>
          </w:p>
        </w:tc>
      </w:tr>
      <w:tr w:rsidR="00656EE6" w:rsidRPr="00DE6515" w:rsidTr="00656EE6">
        <w:trPr>
          <w:cantSplit/>
          <w:trHeight w:val="335"/>
        </w:trPr>
        <w:tc>
          <w:tcPr>
            <w:tcW w:w="8792" w:type="dxa"/>
            <w:gridSpan w:val="4"/>
          </w:tcPr>
          <w:p w:rsidR="00656EE6" w:rsidRPr="00DE6515" w:rsidRDefault="00656EE6" w:rsidP="00656EE6">
            <w:pPr>
              <w:rPr>
                <w:rFonts w:ascii="Arial" w:hAnsi="Arial" w:cs="Arial"/>
                <w:sz w:val="20"/>
                <w:szCs w:val="20"/>
              </w:rPr>
            </w:pPr>
            <w:r w:rsidRPr="00DE6515">
              <w:rPr>
                <w:rFonts w:ascii="Arial" w:hAnsi="Arial" w:cs="Arial"/>
                <w:b/>
                <w:sz w:val="20"/>
                <w:szCs w:val="20"/>
              </w:rPr>
              <w:t>Flujo Normal</w:t>
            </w:r>
            <w:r w:rsidRPr="00DE651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56EE6" w:rsidRPr="00DE6515" w:rsidTr="00656EE6">
        <w:trPr>
          <w:cantSplit/>
          <w:trHeight w:val="1244"/>
        </w:trPr>
        <w:tc>
          <w:tcPr>
            <w:tcW w:w="4201" w:type="dxa"/>
            <w:gridSpan w:val="3"/>
          </w:tcPr>
          <w:p w:rsidR="00656EE6" w:rsidRPr="00DE6515" w:rsidRDefault="00656EE6" w:rsidP="00656E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E6515">
              <w:rPr>
                <w:rFonts w:ascii="Arial" w:hAnsi="Arial" w:cs="Arial"/>
                <w:b/>
                <w:bCs/>
                <w:sz w:val="20"/>
                <w:szCs w:val="20"/>
              </w:rPr>
              <w:t>ACCION ACTOR/ES</w:t>
            </w:r>
          </w:p>
          <w:p w:rsidR="00656EE6" w:rsidRPr="00DE6515" w:rsidRDefault="00656EE6" w:rsidP="00656E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E6515">
              <w:rPr>
                <w:rFonts w:ascii="Arial" w:hAnsi="Arial" w:cs="Arial"/>
                <w:b/>
                <w:bCs/>
                <w:sz w:val="20"/>
                <w:szCs w:val="20"/>
              </w:rPr>
              <w:t>Escenario 1</w:t>
            </w:r>
          </w:p>
          <w:p w:rsidR="00656EE6" w:rsidRPr="00DE6515" w:rsidRDefault="00656EE6" w:rsidP="00656E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E6515">
              <w:rPr>
                <w:rFonts w:ascii="Arial" w:hAnsi="Arial" w:cs="Arial"/>
                <w:b/>
                <w:bCs/>
                <w:sz w:val="20"/>
                <w:szCs w:val="20"/>
              </w:rPr>
              <w:t>Crear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Resultado de Aprendizaje</w:t>
            </w:r>
          </w:p>
          <w:p w:rsidR="00656EE6" w:rsidRPr="00DE6515" w:rsidRDefault="00656EE6" w:rsidP="00656EE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DE6515">
              <w:rPr>
                <w:rFonts w:ascii="Arial" w:hAnsi="Arial" w:cs="Arial"/>
                <w:bCs/>
                <w:sz w:val="20"/>
                <w:szCs w:val="20"/>
              </w:rPr>
              <w:t>1.1-El actor selecciona la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opción resultado de aprendizaje.</w:t>
            </w:r>
          </w:p>
          <w:p w:rsidR="00656EE6" w:rsidRDefault="00656EE6" w:rsidP="00656EE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0386E">
              <w:rPr>
                <w:rFonts w:ascii="Arial" w:hAnsi="Arial" w:cs="Arial"/>
                <w:bCs/>
                <w:sz w:val="20"/>
                <w:szCs w:val="20"/>
              </w:rPr>
              <w:t>1.3-El actor selecciona el botón crear.</w:t>
            </w:r>
          </w:p>
          <w:p w:rsidR="00656EE6" w:rsidRDefault="00656EE6" w:rsidP="00656EE6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656EE6" w:rsidRPr="00A0386E" w:rsidRDefault="00656EE6" w:rsidP="00656EE6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656EE6" w:rsidRDefault="00656EE6" w:rsidP="00656EE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0386E">
              <w:rPr>
                <w:rFonts w:ascii="Arial" w:hAnsi="Arial" w:cs="Arial"/>
                <w:bCs/>
                <w:sz w:val="20"/>
                <w:szCs w:val="20"/>
              </w:rPr>
              <w:t>1.5-El acto</w:t>
            </w:r>
            <w:r>
              <w:rPr>
                <w:rFonts w:ascii="Arial" w:hAnsi="Arial" w:cs="Arial"/>
                <w:bCs/>
                <w:sz w:val="20"/>
                <w:szCs w:val="20"/>
              </w:rPr>
              <w:t>r llena el formulario y da clic</w:t>
            </w:r>
            <w:r w:rsidRPr="00A0386E">
              <w:rPr>
                <w:rFonts w:ascii="Arial" w:hAnsi="Arial" w:cs="Arial"/>
                <w:bCs/>
                <w:sz w:val="20"/>
                <w:szCs w:val="20"/>
              </w:rPr>
              <w:t xml:space="preserve"> en el botón guardar.</w:t>
            </w:r>
          </w:p>
          <w:p w:rsidR="00656EE6" w:rsidRPr="00DE6515" w:rsidRDefault="00656EE6" w:rsidP="00656EE6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656EE6" w:rsidRPr="00DE6515" w:rsidRDefault="00656EE6" w:rsidP="00656E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E6515">
              <w:rPr>
                <w:rFonts w:ascii="Arial" w:hAnsi="Arial" w:cs="Arial"/>
                <w:b/>
                <w:bCs/>
                <w:sz w:val="20"/>
                <w:szCs w:val="20"/>
              </w:rPr>
              <w:t>Escenario 2</w:t>
            </w:r>
          </w:p>
          <w:p w:rsidR="00656EE6" w:rsidRPr="00DE6515" w:rsidRDefault="009B089B" w:rsidP="00656E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E651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Modificar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  <w:r w:rsidR="00656EE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 Aprendizaje</w:t>
            </w:r>
          </w:p>
          <w:p w:rsidR="00656EE6" w:rsidRPr="00DE6515" w:rsidRDefault="00656EE6" w:rsidP="00656EE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DE6515">
              <w:rPr>
                <w:rFonts w:ascii="Arial" w:hAnsi="Arial" w:cs="Arial"/>
                <w:bCs/>
                <w:sz w:val="20"/>
                <w:szCs w:val="20"/>
              </w:rPr>
              <w:t xml:space="preserve">2.1-El actor selecciona la opción </w:t>
            </w:r>
            <w:r>
              <w:rPr>
                <w:rFonts w:ascii="Arial" w:hAnsi="Arial" w:cs="Arial"/>
                <w:bCs/>
                <w:sz w:val="20"/>
                <w:szCs w:val="20"/>
              </w:rPr>
              <w:t>resultado de aprendizaje</w:t>
            </w:r>
            <w:r w:rsidRPr="00DE6515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656EE6" w:rsidRPr="00DE6515" w:rsidRDefault="00656EE6" w:rsidP="00656EE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2.3-El actor selecciona</w:t>
            </w:r>
            <w:r w:rsidRPr="00DE6515">
              <w:rPr>
                <w:rFonts w:ascii="Arial" w:hAnsi="Arial" w:cs="Arial"/>
                <w:bCs/>
                <w:sz w:val="20"/>
                <w:szCs w:val="20"/>
              </w:rPr>
              <w:t xml:space="preserve"> el </w:t>
            </w:r>
            <w:r>
              <w:rPr>
                <w:rFonts w:ascii="Arial" w:hAnsi="Arial" w:cs="Arial"/>
                <w:bCs/>
                <w:sz w:val="20"/>
                <w:szCs w:val="20"/>
              </w:rPr>
              <w:t>resultado de aprendizaje y</w:t>
            </w:r>
            <w:r w:rsidRPr="00DE6515">
              <w:rPr>
                <w:rFonts w:ascii="Arial" w:hAnsi="Arial" w:cs="Arial"/>
                <w:bCs/>
                <w:sz w:val="20"/>
                <w:szCs w:val="20"/>
              </w:rPr>
              <w:t xml:space="preserve"> da clic en modificar</w:t>
            </w:r>
          </w:p>
          <w:p w:rsidR="00656EE6" w:rsidRPr="00DE6515" w:rsidRDefault="00656EE6" w:rsidP="00656EE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2.5</w:t>
            </w:r>
            <w:r w:rsidRPr="00DE6515">
              <w:rPr>
                <w:rFonts w:ascii="Arial" w:hAnsi="Arial" w:cs="Arial"/>
                <w:bCs/>
                <w:sz w:val="20"/>
                <w:szCs w:val="20"/>
              </w:rPr>
              <w:t>- El actor selecciona el botón guardar</w:t>
            </w:r>
          </w:p>
          <w:p w:rsidR="00656EE6" w:rsidRPr="00DE6515" w:rsidRDefault="00656EE6" w:rsidP="00656EE6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656EE6" w:rsidRPr="00DE6515" w:rsidRDefault="00656EE6" w:rsidP="00656E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E6515">
              <w:rPr>
                <w:rFonts w:ascii="Arial" w:hAnsi="Arial" w:cs="Arial"/>
                <w:b/>
                <w:bCs/>
                <w:sz w:val="20"/>
                <w:szCs w:val="20"/>
              </w:rPr>
              <w:t>Escenario 3</w:t>
            </w:r>
          </w:p>
          <w:p w:rsidR="00656EE6" w:rsidRPr="00DE6515" w:rsidRDefault="009B089B" w:rsidP="00656E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E651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Eliminar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  <w:r w:rsidR="00656EE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 Aprendizaje</w:t>
            </w:r>
          </w:p>
          <w:p w:rsidR="00656EE6" w:rsidRPr="00DE6515" w:rsidRDefault="00656EE6" w:rsidP="00656EE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DE6515">
              <w:rPr>
                <w:rFonts w:ascii="Arial" w:hAnsi="Arial" w:cs="Arial"/>
                <w:bCs/>
                <w:sz w:val="20"/>
                <w:szCs w:val="20"/>
              </w:rPr>
              <w:t xml:space="preserve">3.1- El actor selecciona la opción </w:t>
            </w:r>
            <w:r>
              <w:rPr>
                <w:rFonts w:ascii="Arial" w:hAnsi="Arial" w:cs="Arial"/>
                <w:bCs/>
                <w:sz w:val="20"/>
                <w:szCs w:val="20"/>
              </w:rPr>
              <w:t>resultado de aprendizaje</w:t>
            </w:r>
            <w:r w:rsidRPr="00DE6515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656EE6" w:rsidRDefault="00656EE6" w:rsidP="00656EE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DE6515">
              <w:rPr>
                <w:rFonts w:ascii="Arial" w:hAnsi="Arial" w:cs="Arial"/>
                <w:bCs/>
                <w:sz w:val="20"/>
                <w:szCs w:val="20"/>
              </w:rPr>
              <w:t xml:space="preserve">3.3- El actor </w:t>
            </w:r>
            <w:r>
              <w:rPr>
                <w:rFonts w:ascii="Arial" w:hAnsi="Arial" w:cs="Arial"/>
                <w:bCs/>
                <w:sz w:val="20"/>
                <w:szCs w:val="20"/>
              </w:rPr>
              <w:t>busca</w:t>
            </w:r>
            <w:r w:rsidRPr="00DE6515">
              <w:rPr>
                <w:rFonts w:ascii="Arial" w:hAnsi="Arial" w:cs="Arial"/>
                <w:bCs/>
                <w:sz w:val="20"/>
                <w:szCs w:val="20"/>
              </w:rPr>
              <w:t xml:space="preserve"> el </w:t>
            </w:r>
            <w:r>
              <w:rPr>
                <w:rFonts w:ascii="Arial" w:hAnsi="Arial" w:cs="Arial"/>
                <w:bCs/>
                <w:sz w:val="20"/>
                <w:szCs w:val="20"/>
              </w:rPr>
              <w:t>resultado.</w:t>
            </w:r>
          </w:p>
          <w:p w:rsidR="00656EE6" w:rsidRPr="00DE6515" w:rsidRDefault="00656EE6" w:rsidP="00656EE6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656EE6" w:rsidRPr="00DE6515" w:rsidRDefault="00656EE6" w:rsidP="00656EE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DE6515">
              <w:rPr>
                <w:rFonts w:ascii="Arial" w:hAnsi="Arial" w:cs="Arial"/>
                <w:bCs/>
                <w:sz w:val="20"/>
                <w:szCs w:val="20"/>
              </w:rPr>
              <w:t xml:space="preserve">3.5- El actor selecciona el </w:t>
            </w:r>
            <w:r>
              <w:rPr>
                <w:rFonts w:ascii="Arial" w:hAnsi="Arial" w:cs="Arial"/>
                <w:bCs/>
                <w:sz w:val="20"/>
                <w:szCs w:val="20"/>
              </w:rPr>
              <w:t>resultado y da clic en</w:t>
            </w:r>
            <w:r w:rsidRPr="00DE6515">
              <w:rPr>
                <w:rFonts w:ascii="Arial" w:hAnsi="Arial" w:cs="Arial"/>
                <w:bCs/>
                <w:sz w:val="20"/>
                <w:szCs w:val="20"/>
              </w:rPr>
              <w:t xml:space="preserve"> eliminar.</w:t>
            </w:r>
          </w:p>
          <w:p w:rsidR="00656EE6" w:rsidRPr="00DE6515" w:rsidRDefault="00656EE6" w:rsidP="00656EE6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656EE6" w:rsidRPr="00DE6515" w:rsidRDefault="00656EE6" w:rsidP="00656E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E6515">
              <w:rPr>
                <w:rFonts w:ascii="Arial" w:hAnsi="Arial" w:cs="Arial"/>
                <w:b/>
                <w:bCs/>
                <w:sz w:val="20"/>
                <w:szCs w:val="20"/>
              </w:rPr>
              <w:t>Escenario 4</w:t>
            </w:r>
          </w:p>
          <w:p w:rsidR="00656EE6" w:rsidRPr="00DE6515" w:rsidRDefault="009B089B" w:rsidP="00656E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E651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Visualizar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  <w:r w:rsidR="00656EE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 Aprendizaje</w:t>
            </w:r>
          </w:p>
          <w:p w:rsidR="00656EE6" w:rsidRPr="00DE6515" w:rsidRDefault="00656EE6" w:rsidP="00656EE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DE6515">
              <w:rPr>
                <w:rFonts w:ascii="Arial" w:hAnsi="Arial" w:cs="Arial"/>
                <w:bCs/>
                <w:sz w:val="20"/>
                <w:szCs w:val="20"/>
              </w:rPr>
              <w:t>4.1</w:t>
            </w:r>
            <w:r>
              <w:rPr>
                <w:rFonts w:ascii="Arial" w:hAnsi="Arial" w:cs="Arial"/>
                <w:bCs/>
                <w:sz w:val="20"/>
                <w:szCs w:val="20"/>
              </w:rPr>
              <w:t>-El actor selecciona la opción resultado de aprendizaje</w:t>
            </w:r>
            <w:r w:rsidRPr="00DE6515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656EE6" w:rsidRPr="00DE6515" w:rsidRDefault="00656EE6" w:rsidP="00656EE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DE6515">
              <w:rPr>
                <w:rFonts w:ascii="Arial" w:hAnsi="Arial" w:cs="Arial"/>
                <w:bCs/>
                <w:sz w:val="20"/>
                <w:szCs w:val="20"/>
              </w:rPr>
              <w:t>4.3-El actor visualiza la información.</w:t>
            </w:r>
          </w:p>
        </w:tc>
        <w:tc>
          <w:tcPr>
            <w:tcW w:w="4591" w:type="dxa"/>
          </w:tcPr>
          <w:p w:rsidR="00656EE6" w:rsidRPr="00DE6515" w:rsidRDefault="00656EE6" w:rsidP="00656E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E651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RESPUESTA DEL SISTEMA.</w:t>
            </w:r>
          </w:p>
          <w:p w:rsidR="00656EE6" w:rsidRPr="00DE6515" w:rsidRDefault="00656EE6" w:rsidP="00656E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56EE6" w:rsidRPr="00DE6515" w:rsidRDefault="00656EE6" w:rsidP="00656EE6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656EE6" w:rsidRDefault="00656EE6" w:rsidP="00656EE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DE6515">
              <w:rPr>
                <w:rFonts w:ascii="Arial" w:hAnsi="Arial" w:cs="Arial"/>
                <w:bCs/>
                <w:sz w:val="20"/>
                <w:szCs w:val="20"/>
              </w:rPr>
              <w:t xml:space="preserve">1.2- El sistema muestra </w:t>
            </w:r>
            <w:r>
              <w:rPr>
                <w:rFonts w:ascii="Arial" w:hAnsi="Arial" w:cs="Arial"/>
                <w:bCs/>
                <w:sz w:val="20"/>
                <w:szCs w:val="20"/>
              </w:rPr>
              <w:t>los resultados ya existentes.</w:t>
            </w:r>
          </w:p>
          <w:p w:rsidR="00656EE6" w:rsidRPr="00DE6515" w:rsidRDefault="00656EE6" w:rsidP="00656EE6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656EE6" w:rsidRPr="00DE6515" w:rsidRDefault="00656EE6" w:rsidP="00656EE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DE6515">
              <w:rPr>
                <w:rFonts w:ascii="Arial" w:hAnsi="Arial" w:cs="Arial"/>
                <w:bCs/>
                <w:sz w:val="20"/>
                <w:szCs w:val="20"/>
              </w:rPr>
              <w:t xml:space="preserve">1.4-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El sistema muestra un</w:t>
            </w:r>
            <w:r w:rsidRPr="00DE6515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formulario donde pide programa, competencia, código de resultado, denominación del resultado y trimestre.</w:t>
            </w:r>
          </w:p>
          <w:p w:rsidR="00656EE6" w:rsidRPr="00DE6515" w:rsidRDefault="00656EE6" w:rsidP="00656EE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1.6</w:t>
            </w:r>
            <w:r w:rsidRPr="00DE6515">
              <w:rPr>
                <w:rFonts w:ascii="Arial" w:hAnsi="Arial" w:cs="Arial"/>
                <w:bCs/>
                <w:sz w:val="20"/>
                <w:szCs w:val="20"/>
              </w:rPr>
              <w:t>- El sistema almacena la información.</w:t>
            </w:r>
          </w:p>
          <w:p w:rsidR="00656EE6" w:rsidRPr="00DE6515" w:rsidRDefault="00656EE6" w:rsidP="00656EE6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656EE6" w:rsidRPr="00DE6515" w:rsidRDefault="00656EE6" w:rsidP="00656EE6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656EE6" w:rsidRPr="00DE6515" w:rsidRDefault="00656EE6" w:rsidP="00656EE6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656EE6" w:rsidRPr="00DE6515" w:rsidRDefault="00656EE6" w:rsidP="00656EE6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656EE6" w:rsidRPr="00DE6515" w:rsidRDefault="00656EE6" w:rsidP="00656EE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DE6515">
              <w:rPr>
                <w:rFonts w:ascii="Arial" w:hAnsi="Arial" w:cs="Arial"/>
                <w:bCs/>
                <w:sz w:val="20"/>
                <w:szCs w:val="20"/>
              </w:rPr>
              <w:t>2.2</w:t>
            </w:r>
            <w:r w:rsidR="009B089B" w:rsidRPr="00DE6515">
              <w:rPr>
                <w:rFonts w:ascii="Arial" w:hAnsi="Arial" w:cs="Arial"/>
                <w:bCs/>
                <w:sz w:val="20"/>
                <w:szCs w:val="20"/>
              </w:rPr>
              <w:t>- El</w:t>
            </w:r>
            <w:r w:rsidRPr="00DE6515">
              <w:rPr>
                <w:rFonts w:ascii="Arial" w:hAnsi="Arial" w:cs="Arial"/>
                <w:bCs/>
                <w:sz w:val="20"/>
                <w:szCs w:val="20"/>
              </w:rPr>
              <w:t xml:space="preserve"> sistema muestra un menú donde puede seleccionar el </w:t>
            </w:r>
            <w:r>
              <w:rPr>
                <w:rFonts w:ascii="Arial" w:hAnsi="Arial" w:cs="Arial"/>
                <w:bCs/>
                <w:sz w:val="20"/>
                <w:szCs w:val="20"/>
              </w:rPr>
              <w:t>resultado</w:t>
            </w:r>
            <w:r w:rsidRPr="00DE6515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656EE6" w:rsidRPr="00DE6515" w:rsidRDefault="00656EE6" w:rsidP="00656EE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2.4</w:t>
            </w:r>
            <w:r w:rsidRPr="00DE6515">
              <w:rPr>
                <w:rFonts w:ascii="Arial" w:hAnsi="Arial" w:cs="Arial"/>
                <w:bCs/>
                <w:sz w:val="20"/>
                <w:szCs w:val="20"/>
              </w:rPr>
              <w:t>- El sistema muestra un fo</w:t>
            </w:r>
            <w:r>
              <w:rPr>
                <w:rFonts w:ascii="Arial" w:hAnsi="Arial" w:cs="Arial"/>
                <w:bCs/>
                <w:sz w:val="20"/>
                <w:szCs w:val="20"/>
              </w:rPr>
              <w:t>rmulario con los datos actuales.</w:t>
            </w:r>
          </w:p>
          <w:p w:rsidR="00656EE6" w:rsidRPr="00DE6515" w:rsidRDefault="00656EE6" w:rsidP="00656E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2.6</w:t>
            </w:r>
            <w:r w:rsidRPr="00DE6515">
              <w:rPr>
                <w:rFonts w:ascii="Arial" w:hAnsi="Arial" w:cs="Arial"/>
                <w:bCs/>
                <w:sz w:val="20"/>
                <w:szCs w:val="20"/>
              </w:rPr>
              <w:t>- El sistema actualiza los datos modificados.</w:t>
            </w:r>
          </w:p>
          <w:p w:rsidR="00656EE6" w:rsidRPr="00DE6515" w:rsidRDefault="00656EE6" w:rsidP="00656E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56EE6" w:rsidRPr="00DE6515" w:rsidRDefault="00656EE6" w:rsidP="00656E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56EE6" w:rsidRPr="00DE6515" w:rsidRDefault="00656EE6" w:rsidP="00656EE6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656EE6" w:rsidRPr="00DE6515" w:rsidRDefault="00656EE6" w:rsidP="00656EE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DE6515">
              <w:rPr>
                <w:rFonts w:ascii="Arial" w:hAnsi="Arial" w:cs="Arial"/>
                <w:bCs/>
                <w:sz w:val="20"/>
                <w:szCs w:val="20"/>
              </w:rPr>
              <w:t xml:space="preserve">3.2- El sistema muestra un menú donde puede seleccionar el </w:t>
            </w:r>
            <w:r>
              <w:rPr>
                <w:rFonts w:ascii="Arial" w:hAnsi="Arial" w:cs="Arial"/>
                <w:bCs/>
                <w:sz w:val="20"/>
                <w:szCs w:val="20"/>
              </w:rPr>
              <w:t>resultado</w:t>
            </w:r>
            <w:r w:rsidRPr="00DE6515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656EE6" w:rsidRPr="00DE6515" w:rsidRDefault="00656EE6" w:rsidP="00656EE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3.4- </w:t>
            </w:r>
            <w:r w:rsidRPr="00DE6515">
              <w:rPr>
                <w:rFonts w:ascii="Arial" w:hAnsi="Arial" w:cs="Arial"/>
                <w:bCs/>
                <w:sz w:val="20"/>
                <w:szCs w:val="20"/>
              </w:rPr>
              <w:t>El sistema muestra l</w:t>
            </w:r>
            <w:r>
              <w:rPr>
                <w:rFonts w:ascii="Arial" w:hAnsi="Arial" w:cs="Arial"/>
                <w:bCs/>
                <w:sz w:val="20"/>
                <w:szCs w:val="20"/>
              </w:rPr>
              <w:t>os resultados ya creado</w:t>
            </w:r>
            <w:r w:rsidRPr="00DE6515">
              <w:rPr>
                <w:rFonts w:ascii="Arial" w:hAnsi="Arial" w:cs="Arial"/>
                <w:bCs/>
                <w:sz w:val="20"/>
                <w:szCs w:val="20"/>
              </w:rPr>
              <w:t>s y activa el botón de eliminar.</w:t>
            </w:r>
          </w:p>
          <w:p w:rsidR="00656EE6" w:rsidRPr="00DE6515" w:rsidRDefault="00656EE6" w:rsidP="00656EE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DE6515">
              <w:rPr>
                <w:rFonts w:ascii="Arial" w:hAnsi="Arial" w:cs="Arial"/>
                <w:bCs/>
                <w:sz w:val="20"/>
                <w:szCs w:val="20"/>
              </w:rPr>
              <w:t xml:space="preserve">3.6- El sistema </w:t>
            </w:r>
            <w:r>
              <w:rPr>
                <w:rFonts w:ascii="Arial" w:hAnsi="Arial" w:cs="Arial"/>
                <w:bCs/>
                <w:sz w:val="20"/>
                <w:szCs w:val="20"/>
              </w:rPr>
              <w:t>elimina el resultado seleccionado.</w:t>
            </w:r>
          </w:p>
          <w:p w:rsidR="00656EE6" w:rsidRPr="00DE6515" w:rsidRDefault="00656EE6" w:rsidP="00656EE6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656EE6" w:rsidRPr="00DE6515" w:rsidRDefault="00656EE6" w:rsidP="00656EE6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656EE6" w:rsidRDefault="00656EE6" w:rsidP="00656EE6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656EE6" w:rsidRPr="00DE6515" w:rsidRDefault="00656EE6" w:rsidP="00656EE6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656EE6" w:rsidRPr="00DE6515" w:rsidRDefault="00656EE6" w:rsidP="00656EE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DE6515">
              <w:rPr>
                <w:rFonts w:ascii="Arial" w:hAnsi="Arial" w:cs="Arial"/>
                <w:bCs/>
                <w:sz w:val="20"/>
                <w:szCs w:val="20"/>
              </w:rPr>
              <w:t xml:space="preserve">4.2-El sistema muestra un menú donde puede seleccionar el </w:t>
            </w:r>
            <w:r>
              <w:rPr>
                <w:rFonts w:ascii="Arial" w:hAnsi="Arial" w:cs="Arial"/>
                <w:bCs/>
                <w:sz w:val="20"/>
                <w:szCs w:val="20"/>
              </w:rPr>
              <w:t>resultado</w:t>
            </w:r>
            <w:r w:rsidRPr="00DE6515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656EE6" w:rsidRPr="00DE6515" w:rsidRDefault="00656EE6" w:rsidP="00656E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E6515">
              <w:rPr>
                <w:rFonts w:ascii="Arial" w:hAnsi="Arial" w:cs="Arial"/>
                <w:bCs/>
                <w:sz w:val="20"/>
                <w:szCs w:val="20"/>
              </w:rPr>
              <w:t>4.4-El sistema muestra los datos almacenados.</w:t>
            </w:r>
          </w:p>
        </w:tc>
      </w:tr>
      <w:tr w:rsidR="00656EE6" w:rsidRPr="00DE6515" w:rsidTr="00656EE6">
        <w:trPr>
          <w:cantSplit/>
          <w:trHeight w:val="358"/>
        </w:trPr>
        <w:tc>
          <w:tcPr>
            <w:tcW w:w="4201" w:type="dxa"/>
            <w:gridSpan w:val="3"/>
          </w:tcPr>
          <w:p w:rsidR="00656EE6" w:rsidRPr="00DE6515" w:rsidRDefault="00656EE6" w:rsidP="00656E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E6515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4591" w:type="dxa"/>
          </w:tcPr>
          <w:p w:rsidR="00656EE6" w:rsidRPr="00DE6515" w:rsidRDefault="00656EE6" w:rsidP="00656EE6">
            <w:pPr>
              <w:rPr>
                <w:rFonts w:ascii="Arial" w:hAnsi="Arial" w:cs="Arial"/>
                <w:sz w:val="20"/>
                <w:szCs w:val="20"/>
              </w:rPr>
            </w:pPr>
            <w:r w:rsidRPr="00DE6515">
              <w:rPr>
                <w:rFonts w:ascii="Arial" w:hAnsi="Arial" w:cs="Arial"/>
                <w:sz w:val="20"/>
                <w:szCs w:val="20"/>
              </w:rPr>
              <w:t xml:space="preserve">El sistema queda en el menú principal de </w:t>
            </w:r>
            <w:r>
              <w:rPr>
                <w:rFonts w:ascii="Arial" w:hAnsi="Arial" w:cs="Arial"/>
                <w:sz w:val="20"/>
                <w:szCs w:val="20"/>
              </w:rPr>
              <w:t>resultados de aprendizaje</w:t>
            </w:r>
          </w:p>
        </w:tc>
      </w:tr>
    </w:tbl>
    <w:p w:rsidR="00656EE6" w:rsidRPr="00DE6515" w:rsidRDefault="00656EE6" w:rsidP="00656EE6">
      <w:pPr>
        <w:rPr>
          <w:rFonts w:ascii="Arial" w:hAnsi="Arial" w:cs="Arial"/>
          <w:sz w:val="20"/>
          <w:szCs w:val="20"/>
        </w:rPr>
      </w:pPr>
    </w:p>
    <w:p w:rsidR="00656EE6" w:rsidRPr="00DE6515" w:rsidRDefault="00656EE6" w:rsidP="00656EE6">
      <w:pPr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Y="-110"/>
        <w:tblW w:w="90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91"/>
        <w:gridCol w:w="5445"/>
      </w:tblGrid>
      <w:tr w:rsidR="00656EE6" w:rsidRPr="00DE6515" w:rsidTr="008B27F4">
        <w:trPr>
          <w:cantSplit/>
          <w:trHeight w:val="1027"/>
        </w:trPr>
        <w:tc>
          <w:tcPr>
            <w:tcW w:w="9036" w:type="dxa"/>
            <w:gridSpan w:val="2"/>
          </w:tcPr>
          <w:p w:rsidR="00656EE6" w:rsidRPr="00DE6515" w:rsidRDefault="00656EE6" w:rsidP="008B27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E6515">
              <w:rPr>
                <w:rFonts w:ascii="Arial" w:hAnsi="Arial" w:cs="Arial"/>
                <w:b/>
                <w:bCs/>
                <w:sz w:val="20"/>
                <w:szCs w:val="20"/>
              </w:rPr>
              <w:t>Caminos Alternos</w:t>
            </w:r>
          </w:p>
          <w:p w:rsidR="00656EE6" w:rsidRPr="00DE6515" w:rsidRDefault="00656EE6" w:rsidP="008B27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</w:t>
            </w:r>
            <w:r w:rsidRPr="00DE6515">
              <w:rPr>
                <w:rFonts w:ascii="Arial" w:hAnsi="Arial" w:cs="Arial"/>
                <w:sz w:val="20"/>
                <w:szCs w:val="20"/>
              </w:rPr>
              <w:t>.1- el actor selecciona el botón cancelar y deja en el menú principal</w:t>
            </w:r>
          </w:p>
          <w:p w:rsidR="00656EE6" w:rsidRPr="00DE6515" w:rsidRDefault="00656EE6" w:rsidP="008B27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2.5</w:t>
            </w:r>
            <w:r w:rsidRPr="00DE6515">
              <w:rPr>
                <w:rFonts w:ascii="Arial" w:hAnsi="Arial" w:cs="Arial"/>
                <w:sz w:val="20"/>
                <w:szCs w:val="20"/>
              </w:rPr>
              <w:t>.1- el actor selecciona el botón cancelar</w:t>
            </w:r>
          </w:p>
          <w:p w:rsidR="00656EE6" w:rsidRPr="00DE6515" w:rsidRDefault="00656EE6" w:rsidP="008B27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3.5</w:t>
            </w:r>
            <w:r w:rsidRPr="00DE6515">
              <w:rPr>
                <w:rFonts w:ascii="Arial" w:hAnsi="Arial" w:cs="Arial"/>
                <w:sz w:val="20"/>
                <w:szCs w:val="20"/>
              </w:rPr>
              <w:t>.1- el actor selecciona el botón cancelar</w:t>
            </w:r>
          </w:p>
        </w:tc>
      </w:tr>
      <w:tr w:rsidR="00656EE6" w:rsidRPr="00DE6515" w:rsidTr="008B27F4">
        <w:trPr>
          <w:cantSplit/>
          <w:trHeight w:val="909"/>
        </w:trPr>
        <w:tc>
          <w:tcPr>
            <w:tcW w:w="9036" w:type="dxa"/>
            <w:gridSpan w:val="2"/>
          </w:tcPr>
          <w:p w:rsidR="00656EE6" w:rsidRPr="00DE6515" w:rsidRDefault="00656EE6" w:rsidP="008B27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E651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Excepciones  </w:t>
            </w:r>
          </w:p>
          <w:p w:rsidR="00656EE6" w:rsidRPr="00DE6515" w:rsidRDefault="00656EE6" w:rsidP="008B27F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1.6.1- El </w:t>
            </w:r>
            <w:r w:rsidR="009B089B">
              <w:rPr>
                <w:rFonts w:ascii="Arial" w:hAnsi="Arial" w:cs="Arial"/>
                <w:bCs/>
                <w:sz w:val="20"/>
                <w:szCs w:val="20"/>
              </w:rPr>
              <w:t>resultado ya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existe.</w:t>
            </w:r>
          </w:p>
          <w:p w:rsidR="00656EE6" w:rsidRPr="00DE6515" w:rsidRDefault="00656EE6" w:rsidP="008B27F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3.6.1-El resultado no sé elimina porque se está ejecutando.</w:t>
            </w:r>
          </w:p>
        </w:tc>
      </w:tr>
      <w:tr w:rsidR="00656EE6" w:rsidRPr="00DE6515" w:rsidTr="008B27F4">
        <w:trPr>
          <w:cantSplit/>
          <w:trHeight w:val="298"/>
        </w:trPr>
        <w:tc>
          <w:tcPr>
            <w:tcW w:w="3591" w:type="dxa"/>
          </w:tcPr>
          <w:p w:rsidR="00656EE6" w:rsidRPr="00DE6515" w:rsidRDefault="00656EE6" w:rsidP="008B27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E6515">
              <w:rPr>
                <w:rFonts w:ascii="Arial" w:hAnsi="Arial" w:cs="Arial"/>
                <w:b/>
                <w:bCs/>
                <w:sz w:val="20"/>
                <w:szCs w:val="20"/>
              </w:rPr>
              <w:t>Frecuencia esperada</w:t>
            </w:r>
          </w:p>
        </w:tc>
        <w:tc>
          <w:tcPr>
            <w:tcW w:w="5445" w:type="dxa"/>
          </w:tcPr>
          <w:p w:rsidR="00656EE6" w:rsidRPr="00DE6515" w:rsidRDefault="00656EE6" w:rsidP="008B27F4">
            <w:pPr>
              <w:rPr>
                <w:rFonts w:ascii="Arial" w:hAnsi="Arial" w:cs="Arial"/>
                <w:sz w:val="20"/>
                <w:szCs w:val="20"/>
              </w:rPr>
            </w:pPr>
            <w:r w:rsidRPr="00DE6515">
              <w:rPr>
                <w:rFonts w:ascii="Arial" w:hAnsi="Arial" w:cs="Arial"/>
                <w:sz w:val="20"/>
                <w:szCs w:val="20"/>
              </w:rPr>
              <w:t>200 cada  año</w:t>
            </w:r>
          </w:p>
        </w:tc>
      </w:tr>
      <w:tr w:rsidR="00656EE6" w:rsidRPr="00DE6515" w:rsidTr="008B27F4">
        <w:trPr>
          <w:cantSplit/>
          <w:trHeight w:val="318"/>
        </w:trPr>
        <w:tc>
          <w:tcPr>
            <w:tcW w:w="3591" w:type="dxa"/>
          </w:tcPr>
          <w:p w:rsidR="00656EE6" w:rsidRPr="00DE6515" w:rsidRDefault="00656EE6" w:rsidP="008B27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E6515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445" w:type="dxa"/>
          </w:tcPr>
          <w:p w:rsidR="00656EE6" w:rsidRPr="00DE6515" w:rsidRDefault="00656EE6" w:rsidP="008B27F4">
            <w:pPr>
              <w:rPr>
                <w:rFonts w:ascii="Arial" w:hAnsi="Arial" w:cs="Arial"/>
                <w:sz w:val="20"/>
                <w:szCs w:val="20"/>
              </w:rPr>
            </w:pPr>
            <w:r w:rsidRPr="00DE6515">
              <w:rPr>
                <w:rFonts w:ascii="Arial" w:hAnsi="Arial" w:cs="Arial"/>
                <w:sz w:val="20"/>
                <w:szCs w:val="20"/>
              </w:rPr>
              <w:t>Los datos con * son obligatorios</w:t>
            </w:r>
          </w:p>
        </w:tc>
      </w:tr>
    </w:tbl>
    <w:p w:rsidR="00656EE6" w:rsidRPr="00DE6515" w:rsidRDefault="00656EE6" w:rsidP="00656EE6">
      <w:pPr>
        <w:rPr>
          <w:rFonts w:ascii="Arial" w:hAnsi="Arial" w:cs="Arial"/>
          <w:sz w:val="20"/>
          <w:szCs w:val="20"/>
        </w:rPr>
      </w:pPr>
    </w:p>
    <w:p w:rsidR="00656EE6" w:rsidRPr="00DE6515" w:rsidRDefault="00656EE6" w:rsidP="00656EE6">
      <w:pPr>
        <w:rPr>
          <w:rFonts w:ascii="Arial" w:hAnsi="Arial" w:cs="Arial"/>
          <w:sz w:val="20"/>
          <w:szCs w:val="20"/>
        </w:rPr>
      </w:pPr>
    </w:p>
    <w:p w:rsidR="00F25651" w:rsidRPr="00656EE6" w:rsidRDefault="009F037D">
      <w:pPr>
        <w:rPr>
          <w:rFonts w:ascii="Arial" w:hAnsi="Arial" w:cs="Arial"/>
          <w:sz w:val="20"/>
          <w:szCs w:val="20"/>
        </w:rPr>
      </w:pPr>
    </w:p>
    <w:sectPr w:rsidR="00F25651" w:rsidRPr="00656EE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037D" w:rsidRDefault="009F037D" w:rsidP="001C000C">
      <w:r>
        <w:separator/>
      </w:r>
    </w:p>
  </w:endnote>
  <w:endnote w:type="continuationSeparator" w:id="0">
    <w:p w:rsidR="009F037D" w:rsidRDefault="009F037D" w:rsidP="001C0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79C" w:rsidRDefault="0008779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79C" w:rsidRDefault="0008779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79C" w:rsidRDefault="0008779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037D" w:rsidRDefault="009F037D" w:rsidP="001C000C">
      <w:r>
        <w:separator/>
      </w:r>
    </w:p>
  </w:footnote>
  <w:footnote w:type="continuationSeparator" w:id="0">
    <w:p w:rsidR="009F037D" w:rsidRDefault="009F037D" w:rsidP="001C00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79C" w:rsidRDefault="0008779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9068" w:type="dxa"/>
      <w:tblLook w:val="04A0" w:firstRow="1" w:lastRow="0" w:firstColumn="1" w:lastColumn="0" w:noHBand="0" w:noVBand="1"/>
    </w:tblPr>
    <w:tblGrid>
      <w:gridCol w:w="3450"/>
      <w:gridCol w:w="5618"/>
    </w:tblGrid>
    <w:tr w:rsidR="009B089B" w:rsidTr="005A4552">
      <w:trPr>
        <w:trHeight w:val="581"/>
      </w:trPr>
      <w:tc>
        <w:tcPr>
          <w:tcW w:w="34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9B089B" w:rsidRDefault="009B089B" w:rsidP="009B089B">
          <w:pPr>
            <w:pStyle w:val="Encabezado"/>
            <w:rPr>
              <w:sz w:val="22"/>
              <w:szCs w:val="22"/>
              <w:lang w:val="es-CO" w:eastAsia="en-US"/>
            </w:rPr>
          </w:pPr>
          <w:r>
            <w:rPr>
              <w:noProof/>
            </w:rPr>
            <w:drawing>
              <wp:inline distT="0" distB="0" distL="0" distR="0" wp14:anchorId="5AD1D2B9" wp14:editId="3E8DDDF2">
                <wp:extent cx="2019300" cy="847725"/>
                <wp:effectExtent l="0" t="0" r="0" b="952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93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9B089B" w:rsidRDefault="009B089B" w:rsidP="009B089B">
          <w:pPr>
            <w:pStyle w:val="Encabezado"/>
            <w:jc w:val="center"/>
            <w:rPr>
              <w:rFonts w:ascii="Arial" w:hAnsi="Arial" w:cs="Arial"/>
            </w:rPr>
          </w:pPr>
        </w:p>
        <w:p w:rsidR="009B089B" w:rsidRDefault="009B089B" w:rsidP="009B089B">
          <w:pPr>
            <w:pStyle w:val="Encabezado"/>
            <w:rPr>
              <w:rFonts w:ascii="Arial" w:hAnsi="Arial" w:cs="Arial"/>
            </w:rPr>
          </w:pPr>
        </w:p>
        <w:p w:rsidR="009B089B" w:rsidRDefault="009B089B" w:rsidP="009B089B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SERVICIO NACIONAL DE APRENDIZAJE SENA</w:t>
          </w:r>
        </w:p>
        <w:p w:rsidR="00155A3E" w:rsidRDefault="00155A3E" w:rsidP="00155A3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GAOH_CEET</w:t>
          </w:r>
        </w:p>
        <w:p w:rsidR="009B089B" w:rsidRDefault="009B089B" w:rsidP="009B089B">
          <w:pPr>
            <w:pStyle w:val="Encabezado"/>
            <w:jc w:val="center"/>
            <w:rPr>
              <w:rFonts w:ascii="Arial" w:hAnsi="Arial" w:cs="Arial"/>
            </w:rPr>
          </w:pPr>
          <w:bookmarkStart w:id="0" w:name="_GoBack"/>
          <w:bookmarkEnd w:id="0"/>
        </w:p>
      </w:tc>
    </w:tr>
  </w:tbl>
  <w:p w:rsidR="009B089B" w:rsidRDefault="009B089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79C" w:rsidRDefault="0008779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00C"/>
    <w:rsid w:val="0008779C"/>
    <w:rsid w:val="00155A3E"/>
    <w:rsid w:val="001B5D1E"/>
    <w:rsid w:val="001C000C"/>
    <w:rsid w:val="003F3E65"/>
    <w:rsid w:val="00461B5A"/>
    <w:rsid w:val="00616DE2"/>
    <w:rsid w:val="00656EE6"/>
    <w:rsid w:val="00686568"/>
    <w:rsid w:val="007E6ABD"/>
    <w:rsid w:val="00845324"/>
    <w:rsid w:val="008A1707"/>
    <w:rsid w:val="009B089B"/>
    <w:rsid w:val="009F037D"/>
    <w:rsid w:val="00A97E15"/>
    <w:rsid w:val="00B52079"/>
    <w:rsid w:val="00C36141"/>
    <w:rsid w:val="00CB7360"/>
    <w:rsid w:val="00ED7A69"/>
    <w:rsid w:val="00EF07C7"/>
    <w:rsid w:val="00F9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16426"/>
  <w15:docId w15:val="{EC84AB36-6869-4675-93DE-970F00EF4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00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C000C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C000C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js-issue-title">
    <w:name w:val="js-issue-title"/>
    <w:rsid w:val="001C000C"/>
  </w:style>
  <w:style w:type="paragraph" w:styleId="Encabezado">
    <w:name w:val="header"/>
    <w:basedOn w:val="Normal"/>
    <w:link w:val="EncabezadoCar"/>
    <w:uiPriority w:val="99"/>
    <w:unhideWhenUsed/>
    <w:rsid w:val="001C000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C000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1C000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C000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1C00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C000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000C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1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372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Rodriguez</dc:creator>
  <cp:lastModifiedBy>Luis Alejandro Tirano Tirano</cp:lastModifiedBy>
  <cp:revision>5</cp:revision>
  <dcterms:created xsi:type="dcterms:W3CDTF">2018-10-13T15:44:00Z</dcterms:created>
  <dcterms:modified xsi:type="dcterms:W3CDTF">2019-03-31T18:42:00Z</dcterms:modified>
</cp:coreProperties>
</file>