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5189"/>
      </w:tblGrid>
      <w:tr w:rsidR="001C44E7" w:rsidRPr="005C0084" w:rsidTr="001C44E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BA06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CU011</w:t>
            </w:r>
          </w:p>
        </w:tc>
      </w:tr>
      <w:tr w:rsidR="001C44E7" w:rsidRPr="005C0084" w:rsidTr="001C44E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Administrar los estados de la ficha</w:t>
            </w:r>
          </w:p>
        </w:tc>
      </w:tr>
      <w:tr w:rsidR="001C44E7" w:rsidRPr="005C0084" w:rsidTr="001C44E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F32C06" w:rsidRPr="005C0084" w:rsidRDefault="00F32C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6568">
              <w:rPr>
                <w:rFonts w:ascii="Arial" w:hAnsi="Arial" w:cs="Arial"/>
                <w:sz w:val="20"/>
                <w:szCs w:val="20"/>
              </w:rPr>
              <w:t>Revisado por: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149" w:rsidRDefault="00BA06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Nicolás Rodríguez</w:t>
            </w:r>
          </w:p>
          <w:p w:rsidR="00252CF2" w:rsidRPr="005C0084" w:rsidRDefault="005A71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  <w:r w:rsidR="00BA063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C44E7" w:rsidRPr="005C0084" w:rsidTr="001C44E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BA0634" w:rsidP="00BA06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Lunes, 21</w:t>
            </w:r>
            <w:r w:rsidR="001C44E7" w:rsidRPr="005C0084">
              <w:rPr>
                <w:rFonts w:ascii="Arial" w:hAnsi="Arial" w:cs="Arial"/>
                <w:sz w:val="20"/>
                <w:szCs w:val="20"/>
              </w:rPr>
              <w:t xml:space="preserve"> de mayo de 2018</w:t>
            </w:r>
          </w:p>
        </w:tc>
      </w:tr>
      <w:tr w:rsidR="001C44E7" w:rsidRPr="005C0084" w:rsidTr="001C44E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1C44E7" w:rsidRPr="005C0084" w:rsidTr="001C44E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Líder</w:t>
            </w:r>
          </w:p>
        </w:tc>
      </w:tr>
      <w:tr w:rsidR="001C44E7" w:rsidRPr="005C0084" w:rsidTr="001C44E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Secundario</w:t>
            </w:r>
          </w:p>
        </w:tc>
      </w:tr>
      <w:tr w:rsidR="001C44E7" w:rsidRPr="005C0084" w:rsidTr="001C44E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Se necesita crear, modificar, eliminar y visualiza las fichas de los programas de formación</w:t>
            </w:r>
          </w:p>
        </w:tc>
      </w:tr>
      <w:tr w:rsidR="001C44E7" w:rsidRPr="005C0084" w:rsidTr="001C44E7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BA06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8F13CF">
              <w:rPr>
                <w:rFonts w:ascii="Arial" w:hAnsi="Arial" w:cs="Arial"/>
                <w:sz w:val="20"/>
                <w:szCs w:val="20"/>
              </w:rPr>
              <w:t>3</w:t>
            </w:r>
            <w:r w:rsidR="00561683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C44E7" w:rsidRPr="005C0084" w:rsidTr="001C44E7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BA06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8F13C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1C44E7" w:rsidRPr="005C0084" w:rsidTr="001C44E7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1C44E7" w:rsidRPr="005C0084" w:rsidTr="001C44E7">
        <w:trPr>
          <w:cantSplit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sz w:val="20"/>
                <w:szCs w:val="20"/>
              </w:rPr>
              <w:t xml:space="preserve">Flujo  </w:t>
            </w:r>
          </w:p>
        </w:tc>
      </w:tr>
      <w:tr w:rsidR="001C44E7" w:rsidRPr="005C0084" w:rsidTr="001C44E7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ACCION ACTOR/ES</w:t>
            </w:r>
          </w:p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Crear Fichas: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1.1-El actor selecciona la opción de fichas.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1.3-El actor seleccionar la ficha y le da clic en el botón seleccionar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1.5- el actor seleccionar el botón de crear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1.7 el actor llena el formulario y le da en el botón guardar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Modificar Fichas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2.1-El actor selecciona la opción de fichas.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2.3-El actor seleccionar la ficha y le da clic en el botón seleccionar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2.5-El actor selecciona la ficha y da clic en modificar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2.7- El actor selecciona el botón guardar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Eliminar Fichas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3.1-El actor selecciona la opción de fichas.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3.3-El actor seleccionar la ficha y le da clic en el botón seleccionar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3.5-El actor selecciona la ficha y da clic en eliminar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3.7- El actor selecciona el botón confirmar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Escenario 4 </w:t>
            </w:r>
          </w:p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Visualizar Fichas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4.1-El actor selecciona la opción de fichas</w:t>
            </w:r>
          </w:p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4.3- El actor seleccionar la ficha y le da clic en el botón seleccionar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SISTEMA.</w:t>
            </w:r>
          </w:p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1.2- El sistema muestra un menú donde puede seleccionar las fichas.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1.4-el sistema muestra las fichas ya creadas y activa los botones de crear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1.6-el sistema muestra el formulario donde me pide el numero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1.8- el sistema almacena la información.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2.2- El sistema muestra un menú donde puede seleccionar las fichas.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2.4-el sistema muestra las fichas ya creadas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2.6- el sistema muestra un formulario con los datos actuales que puede modificar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2.8- el sistema actualiza los datos modificados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3.2- El sistema muestra un menú donde puede seleccionar las fichas.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3.4-el sistema muestra las fichas ya creadas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3.6- el sistema le pide confirmar la eliminación de la ficha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3.8- el sistema actualiza las fichas existentes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4.2- El sistema muestra un menú donde puede seleccionar la ficha.</w:t>
            </w:r>
          </w:p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4.4- el sistema muestra las fichas ya existente</w:t>
            </w:r>
          </w:p>
        </w:tc>
      </w:tr>
      <w:tr w:rsidR="001C44E7" w:rsidRPr="005C0084" w:rsidTr="001C44E7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El sistema queda en el menú principal de gestión de competencias</w:t>
            </w:r>
          </w:p>
        </w:tc>
      </w:tr>
      <w:tr w:rsidR="001C44E7" w:rsidRPr="005C0084" w:rsidTr="001C44E7">
        <w:trPr>
          <w:cantSplit/>
          <w:trHeight w:val="822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pStyle w:val="Ttulo1"/>
              <w:rPr>
                <w:sz w:val="20"/>
                <w:szCs w:val="20"/>
              </w:rPr>
            </w:pPr>
            <w:r w:rsidRPr="005C0084">
              <w:rPr>
                <w:sz w:val="20"/>
                <w:szCs w:val="20"/>
              </w:rPr>
              <w:t>Caminos Alternos</w:t>
            </w:r>
          </w:p>
          <w:p w:rsidR="001C44E7" w:rsidRPr="005C0084" w:rsidRDefault="001C44E7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1.7.1- el actor selecciona el botón cancelar y deja en el menú principal</w:t>
            </w:r>
          </w:p>
          <w:p w:rsidR="001C44E7" w:rsidRPr="005C0084" w:rsidRDefault="001C44E7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2.7.1- el actor seleccionar el botón cancelar</w:t>
            </w:r>
          </w:p>
        </w:tc>
      </w:tr>
      <w:tr w:rsidR="001C44E7" w:rsidRPr="005C0084" w:rsidTr="001C44E7">
        <w:trPr>
          <w:cantSplit/>
          <w:trHeight w:val="822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pStyle w:val="Ttulo1"/>
              <w:rPr>
                <w:sz w:val="20"/>
                <w:szCs w:val="20"/>
              </w:rPr>
            </w:pPr>
            <w:r w:rsidRPr="005C0084">
              <w:rPr>
                <w:sz w:val="20"/>
                <w:szCs w:val="20"/>
              </w:rPr>
              <w:t xml:space="preserve">Excepciones  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1.8.1-la ficha ya existe</w:t>
            </w:r>
          </w:p>
          <w:p w:rsidR="001C44E7" w:rsidRPr="005C0084" w:rsidRDefault="001C44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2.8.1-la ficha ya existe</w:t>
            </w:r>
          </w:p>
        </w:tc>
      </w:tr>
      <w:tr w:rsidR="001C44E7" w:rsidRPr="005C0084" w:rsidTr="001C44E7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5C0084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200 cada año</w:t>
            </w:r>
          </w:p>
        </w:tc>
      </w:tr>
      <w:tr w:rsidR="001C44E7" w:rsidRPr="005C0084" w:rsidTr="001C44E7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4E7" w:rsidRPr="005C0084" w:rsidRDefault="001C44E7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25651" w:rsidRPr="005C0084" w:rsidRDefault="00753E8A">
      <w:pPr>
        <w:rPr>
          <w:rFonts w:ascii="Arial" w:hAnsi="Arial" w:cs="Arial"/>
          <w:sz w:val="20"/>
          <w:szCs w:val="20"/>
          <w:lang w:val="es-CO"/>
        </w:rPr>
      </w:pPr>
    </w:p>
    <w:sectPr w:rsidR="00F25651" w:rsidRPr="005C00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E8A" w:rsidRDefault="00753E8A" w:rsidP="001C44E7">
      <w:r>
        <w:separator/>
      </w:r>
    </w:p>
  </w:endnote>
  <w:endnote w:type="continuationSeparator" w:id="0">
    <w:p w:rsidR="00753E8A" w:rsidRDefault="00753E8A" w:rsidP="001C4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526" w:rsidRDefault="004305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526" w:rsidRDefault="004305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526" w:rsidRDefault="004305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E8A" w:rsidRDefault="00753E8A" w:rsidP="001C44E7">
      <w:r>
        <w:separator/>
      </w:r>
    </w:p>
  </w:footnote>
  <w:footnote w:type="continuationSeparator" w:id="0">
    <w:p w:rsidR="00753E8A" w:rsidRDefault="00753E8A" w:rsidP="001C4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526" w:rsidRDefault="004305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561683" w:rsidTr="00484D56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61683" w:rsidRDefault="00561683" w:rsidP="00561683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721A09CC" wp14:editId="6BF6DE34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61683" w:rsidRDefault="00561683" w:rsidP="00561683">
          <w:pPr>
            <w:pStyle w:val="Encabezado"/>
            <w:jc w:val="center"/>
            <w:rPr>
              <w:rFonts w:ascii="Arial" w:hAnsi="Arial" w:cs="Arial"/>
            </w:rPr>
          </w:pPr>
        </w:p>
        <w:p w:rsidR="00561683" w:rsidRDefault="00561683" w:rsidP="00561683">
          <w:pPr>
            <w:pStyle w:val="Encabezado"/>
            <w:rPr>
              <w:rFonts w:ascii="Arial" w:hAnsi="Arial" w:cs="Arial"/>
            </w:rPr>
          </w:pPr>
        </w:p>
        <w:p w:rsidR="00561683" w:rsidRDefault="00561683" w:rsidP="00561683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561683" w:rsidRDefault="005B09BA" w:rsidP="0056168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561683" w:rsidRDefault="005616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526" w:rsidRDefault="004305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4E7"/>
    <w:rsid w:val="001C44E7"/>
    <w:rsid w:val="00252CF2"/>
    <w:rsid w:val="00430526"/>
    <w:rsid w:val="00447E58"/>
    <w:rsid w:val="00561683"/>
    <w:rsid w:val="005A7149"/>
    <w:rsid w:val="005B09BA"/>
    <w:rsid w:val="005C0084"/>
    <w:rsid w:val="00616DE2"/>
    <w:rsid w:val="00753E8A"/>
    <w:rsid w:val="008F13CF"/>
    <w:rsid w:val="00915530"/>
    <w:rsid w:val="00B47D54"/>
    <w:rsid w:val="00B64C12"/>
    <w:rsid w:val="00BA0634"/>
    <w:rsid w:val="00BD324C"/>
    <w:rsid w:val="00DD3C53"/>
    <w:rsid w:val="00E219A5"/>
    <w:rsid w:val="00F32C06"/>
    <w:rsid w:val="00F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934A"/>
  <w15:docId w15:val="{4C2FD588-6850-4407-A3DB-CABC385A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C44E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C44E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C44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44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C44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4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1C4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44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4E7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Luis Alejandro Tirano Tirano</cp:lastModifiedBy>
  <cp:revision>5</cp:revision>
  <dcterms:created xsi:type="dcterms:W3CDTF">2018-10-13T16:00:00Z</dcterms:created>
  <dcterms:modified xsi:type="dcterms:W3CDTF">2019-03-31T18:47:00Z</dcterms:modified>
</cp:coreProperties>
</file>