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86"/>
        <w:gridCol w:w="5103"/>
      </w:tblGrid>
      <w:tr w:rsidR="00481107" w:rsidRPr="004E1472" w:rsidTr="00B83876">
        <w:trPr>
          <w:cantSplit/>
        </w:trPr>
        <w:tc>
          <w:tcPr>
            <w:tcW w:w="2668" w:type="dxa"/>
            <w:gridSpan w:val="2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3"/>
          </w:tcPr>
          <w:p w:rsidR="00481107" w:rsidRPr="004E1472" w:rsidRDefault="00587C4E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4E1472">
              <w:rPr>
                <w:rFonts w:ascii="Arial" w:hAnsi="Arial" w:cs="Arial"/>
                <w:sz w:val="20"/>
                <w:szCs w:val="20"/>
              </w:rPr>
              <w:t>CU018</w:t>
            </w:r>
          </w:p>
        </w:tc>
      </w:tr>
      <w:tr w:rsidR="00481107" w:rsidRPr="004E1472" w:rsidTr="00B83876">
        <w:trPr>
          <w:cantSplit/>
        </w:trPr>
        <w:tc>
          <w:tcPr>
            <w:tcW w:w="2668" w:type="dxa"/>
            <w:gridSpan w:val="2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3"/>
          </w:tcPr>
          <w:p w:rsidR="00481107" w:rsidRPr="004E1472" w:rsidRDefault="00903A15" w:rsidP="001E2587">
            <w:pPr>
              <w:rPr>
                <w:rFonts w:ascii="Arial" w:hAnsi="Arial" w:cs="Arial"/>
                <w:sz w:val="20"/>
                <w:szCs w:val="20"/>
              </w:rPr>
            </w:pPr>
            <w:r w:rsidRPr="004E1472">
              <w:rPr>
                <w:rFonts w:ascii="Arial" w:hAnsi="Arial" w:cs="Arial"/>
                <w:sz w:val="20"/>
                <w:szCs w:val="20"/>
              </w:rPr>
              <w:t>Gestionar los tipos de documentos</w:t>
            </w:r>
          </w:p>
        </w:tc>
      </w:tr>
      <w:tr w:rsidR="00481107" w:rsidRPr="004E1472" w:rsidTr="00B83876">
        <w:trPr>
          <w:cantSplit/>
        </w:trPr>
        <w:tc>
          <w:tcPr>
            <w:tcW w:w="2668" w:type="dxa"/>
            <w:gridSpan w:val="2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33" w:type="dxa"/>
            <w:gridSpan w:val="3"/>
          </w:tcPr>
          <w:p w:rsidR="00FD3FB2" w:rsidRDefault="00B42B2D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Rodríguez </w:t>
            </w:r>
          </w:p>
          <w:p w:rsidR="00AA6288" w:rsidRPr="004E1472" w:rsidRDefault="00AA6288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481107" w:rsidRPr="004E1472" w:rsidTr="00B83876">
        <w:trPr>
          <w:cantSplit/>
        </w:trPr>
        <w:tc>
          <w:tcPr>
            <w:tcW w:w="2668" w:type="dxa"/>
            <w:gridSpan w:val="2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3"/>
          </w:tcPr>
          <w:p w:rsidR="00481107" w:rsidRPr="004E1472" w:rsidRDefault="00B706BD" w:rsidP="00B42B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Martes 22 </w:t>
            </w:r>
            <w:r w:rsidR="00481107" w:rsidRPr="004E1472"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gramStart"/>
            <w:r w:rsidR="00481107" w:rsidRPr="004E1472">
              <w:rPr>
                <w:rFonts w:ascii="Arial" w:hAnsi="Arial" w:cs="Arial"/>
                <w:sz w:val="20"/>
                <w:szCs w:val="20"/>
              </w:rPr>
              <w:t>Mayo</w:t>
            </w:r>
            <w:proofErr w:type="gramEnd"/>
            <w:r w:rsidR="00481107" w:rsidRPr="004E1472">
              <w:rPr>
                <w:rFonts w:ascii="Arial" w:hAnsi="Arial" w:cs="Arial"/>
                <w:sz w:val="20"/>
                <w:szCs w:val="20"/>
              </w:rPr>
              <w:t xml:space="preserve"> de 2018</w:t>
            </w:r>
          </w:p>
        </w:tc>
      </w:tr>
      <w:tr w:rsidR="00481107" w:rsidRPr="004E1472" w:rsidTr="00B83876">
        <w:trPr>
          <w:cantSplit/>
        </w:trPr>
        <w:tc>
          <w:tcPr>
            <w:tcW w:w="2668" w:type="dxa"/>
            <w:gridSpan w:val="2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3"/>
          </w:tcPr>
          <w:p w:rsidR="00481107" w:rsidRPr="004E1472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4E1472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481107" w:rsidRPr="004E1472" w:rsidTr="00B83876">
        <w:trPr>
          <w:cantSplit/>
        </w:trPr>
        <w:tc>
          <w:tcPr>
            <w:tcW w:w="2668" w:type="dxa"/>
            <w:gridSpan w:val="2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3"/>
          </w:tcPr>
          <w:p w:rsidR="00481107" w:rsidRPr="004E1472" w:rsidRDefault="00F659DD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4E1472">
              <w:rPr>
                <w:rFonts w:ascii="Arial" w:hAnsi="Arial" w:cs="Arial"/>
                <w:sz w:val="20"/>
                <w:szCs w:val="20"/>
              </w:rPr>
              <w:t xml:space="preserve">Líder </w:t>
            </w:r>
          </w:p>
        </w:tc>
      </w:tr>
      <w:tr w:rsidR="00481107" w:rsidRPr="004E1472" w:rsidTr="00B83876">
        <w:trPr>
          <w:cantSplit/>
        </w:trPr>
        <w:tc>
          <w:tcPr>
            <w:tcW w:w="2668" w:type="dxa"/>
            <w:gridSpan w:val="2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3"/>
          </w:tcPr>
          <w:p w:rsidR="00481107" w:rsidRPr="004E1472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4E1472">
              <w:rPr>
                <w:rFonts w:ascii="Arial" w:hAnsi="Arial" w:cs="Arial"/>
                <w:sz w:val="20"/>
                <w:szCs w:val="20"/>
              </w:rPr>
              <w:t xml:space="preserve">Secundario </w:t>
            </w:r>
          </w:p>
        </w:tc>
      </w:tr>
      <w:tr w:rsidR="00481107" w:rsidRPr="004E1472" w:rsidTr="00B83876">
        <w:trPr>
          <w:cantSplit/>
        </w:trPr>
        <w:tc>
          <w:tcPr>
            <w:tcW w:w="2668" w:type="dxa"/>
            <w:gridSpan w:val="2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3"/>
          </w:tcPr>
          <w:p w:rsidR="00481107" w:rsidRPr="004E1472" w:rsidRDefault="00481107" w:rsidP="009B781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E1472">
              <w:rPr>
                <w:rFonts w:ascii="Arial" w:hAnsi="Arial" w:cs="Arial"/>
                <w:sz w:val="20"/>
                <w:szCs w:val="20"/>
              </w:rPr>
              <w:t xml:space="preserve">Se necesita </w:t>
            </w:r>
            <w:r w:rsidR="001E2587" w:rsidRPr="004E1472">
              <w:rPr>
                <w:rFonts w:ascii="Arial" w:hAnsi="Arial" w:cs="Arial"/>
                <w:sz w:val="20"/>
                <w:szCs w:val="20"/>
              </w:rPr>
              <w:t xml:space="preserve">crear, </w:t>
            </w:r>
            <w:r w:rsidR="009B7817">
              <w:rPr>
                <w:rFonts w:ascii="Arial" w:hAnsi="Arial" w:cs="Arial"/>
                <w:sz w:val="20"/>
                <w:szCs w:val="20"/>
              </w:rPr>
              <w:t xml:space="preserve">visualizar, editar y </w:t>
            </w:r>
            <w:r w:rsidR="00903A15" w:rsidRPr="004E1472">
              <w:rPr>
                <w:rFonts w:ascii="Arial" w:hAnsi="Arial" w:cs="Arial"/>
                <w:sz w:val="20"/>
                <w:szCs w:val="20"/>
              </w:rPr>
              <w:t xml:space="preserve">borrar </w:t>
            </w:r>
            <w:r w:rsidR="003F518C" w:rsidRPr="004E1472">
              <w:rPr>
                <w:rFonts w:ascii="Arial" w:hAnsi="Arial" w:cs="Arial"/>
                <w:sz w:val="20"/>
                <w:szCs w:val="20"/>
              </w:rPr>
              <w:t>los documentos</w:t>
            </w:r>
          </w:p>
        </w:tc>
      </w:tr>
      <w:tr w:rsidR="00481107" w:rsidRPr="004E1472" w:rsidTr="00B83876">
        <w:trPr>
          <w:cantSplit/>
          <w:trHeight w:val="255"/>
        </w:trPr>
        <w:tc>
          <w:tcPr>
            <w:tcW w:w="1388" w:type="dxa"/>
            <w:vMerge w:val="restart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3"/>
            <w:shd w:val="clear" w:color="auto" w:fill="auto"/>
          </w:tcPr>
          <w:p w:rsidR="00481107" w:rsidRPr="004E1472" w:rsidRDefault="00B42B2D" w:rsidP="00134E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75271C">
              <w:rPr>
                <w:rFonts w:ascii="Arial" w:hAnsi="Arial" w:cs="Arial"/>
                <w:sz w:val="20"/>
                <w:szCs w:val="20"/>
              </w:rPr>
              <w:t>3</w:t>
            </w:r>
            <w:r w:rsidR="00B706BD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81107" w:rsidRPr="004E1472" w:rsidTr="00B83876">
        <w:trPr>
          <w:cantSplit/>
          <w:trHeight w:val="255"/>
        </w:trPr>
        <w:tc>
          <w:tcPr>
            <w:tcW w:w="1388" w:type="dxa"/>
            <w:vMerge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  <w:proofErr w:type="gramEnd"/>
          </w:p>
        </w:tc>
        <w:tc>
          <w:tcPr>
            <w:tcW w:w="6333" w:type="dxa"/>
            <w:gridSpan w:val="3"/>
            <w:shd w:val="clear" w:color="auto" w:fill="auto"/>
          </w:tcPr>
          <w:p w:rsidR="00481107" w:rsidRPr="004E1472" w:rsidRDefault="00B42B2D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75271C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481107" w:rsidRPr="004E1472" w:rsidTr="00B83876">
        <w:trPr>
          <w:cantSplit/>
        </w:trPr>
        <w:tc>
          <w:tcPr>
            <w:tcW w:w="2668" w:type="dxa"/>
            <w:gridSpan w:val="2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3"/>
          </w:tcPr>
          <w:p w:rsidR="00481107" w:rsidRPr="004E1472" w:rsidRDefault="00445465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4E1472">
              <w:rPr>
                <w:rFonts w:ascii="Arial" w:hAnsi="Arial" w:cs="Arial"/>
                <w:sz w:val="20"/>
                <w:szCs w:val="20"/>
              </w:rPr>
              <w:t>El actor debe ingresar al sistema.</w:t>
            </w:r>
          </w:p>
        </w:tc>
      </w:tr>
      <w:tr w:rsidR="00481107" w:rsidRPr="004E1472" w:rsidTr="00B83876">
        <w:trPr>
          <w:cantSplit/>
        </w:trPr>
        <w:tc>
          <w:tcPr>
            <w:tcW w:w="9001" w:type="dxa"/>
            <w:gridSpan w:val="5"/>
          </w:tcPr>
          <w:p w:rsidR="00481107" w:rsidRPr="004E1472" w:rsidRDefault="00481107" w:rsidP="0048110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E1472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proofErr w:type="gramEnd"/>
            <w:r w:rsidRPr="004E147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81107" w:rsidRPr="004E1472" w:rsidTr="009B7817">
        <w:trPr>
          <w:cantSplit/>
          <w:trHeight w:val="5784"/>
        </w:trPr>
        <w:tc>
          <w:tcPr>
            <w:tcW w:w="3812" w:type="dxa"/>
            <w:gridSpan w:val="3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445465" w:rsidRPr="004E1472" w:rsidRDefault="00445465" w:rsidP="004454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445465" w:rsidRPr="004E1472" w:rsidRDefault="00445465" w:rsidP="004454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Crear Documento</w:t>
            </w:r>
          </w:p>
          <w:p w:rsidR="00445465" w:rsidRPr="004E1472" w:rsidRDefault="00DA22BB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>1.1-</w:t>
            </w:r>
            <w:r w:rsidR="007B047A" w:rsidRPr="004E1472">
              <w:rPr>
                <w:rFonts w:ascii="Arial" w:hAnsi="Arial" w:cs="Arial"/>
                <w:bCs/>
                <w:sz w:val="20"/>
                <w:szCs w:val="20"/>
              </w:rPr>
              <w:t xml:space="preserve">El actor </w:t>
            </w:r>
            <w:r w:rsidR="002E7397" w:rsidRPr="004E1472">
              <w:rPr>
                <w:rFonts w:ascii="Arial" w:hAnsi="Arial" w:cs="Arial"/>
                <w:bCs/>
                <w:sz w:val="20"/>
                <w:szCs w:val="20"/>
              </w:rPr>
              <w:t>selecciona la opción tipo de documento</w:t>
            </w:r>
            <w:r w:rsidR="007B047A" w:rsidRPr="004E14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DA22BB" w:rsidRDefault="007B047A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 xml:space="preserve">1.3-El actor </w:t>
            </w:r>
            <w:r w:rsidR="00E03972">
              <w:rPr>
                <w:rFonts w:ascii="Arial" w:hAnsi="Arial" w:cs="Arial"/>
                <w:bCs/>
                <w:sz w:val="20"/>
                <w:szCs w:val="20"/>
              </w:rPr>
              <w:t>selecciona</w:t>
            </w:r>
            <w:r w:rsidRPr="004E1472">
              <w:rPr>
                <w:rFonts w:ascii="Arial" w:hAnsi="Arial" w:cs="Arial"/>
                <w:bCs/>
                <w:sz w:val="20"/>
                <w:szCs w:val="20"/>
              </w:rPr>
              <w:t xml:space="preserve"> el botón crear</w:t>
            </w:r>
            <w:r w:rsidR="00B27AB9">
              <w:rPr>
                <w:rFonts w:ascii="Arial" w:hAnsi="Arial" w:cs="Arial"/>
                <w:bCs/>
                <w:sz w:val="20"/>
                <w:szCs w:val="20"/>
              </w:rPr>
              <w:t xml:space="preserve"> y da clic</w:t>
            </w:r>
            <w:r w:rsidR="00E03972">
              <w:rPr>
                <w:rFonts w:ascii="Arial" w:hAnsi="Arial" w:cs="Arial"/>
                <w:bCs/>
                <w:sz w:val="20"/>
                <w:szCs w:val="20"/>
              </w:rPr>
              <w:t xml:space="preserve"> en guardar.</w:t>
            </w:r>
          </w:p>
          <w:p w:rsidR="00B27AB9" w:rsidRPr="004E1472" w:rsidRDefault="00B27AB9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5465" w:rsidRPr="004E1472" w:rsidRDefault="00445465" w:rsidP="004454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445465" w:rsidRPr="004E1472" w:rsidRDefault="00445465" w:rsidP="004454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Visualizar Documento</w:t>
            </w:r>
          </w:p>
          <w:p w:rsidR="00445465" w:rsidRPr="004E1472" w:rsidRDefault="00DA22BB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>2.1</w:t>
            </w:r>
            <w:r w:rsidRPr="004E1472">
              <w:rPr>
                <w:rFonts w:ascii="Arial" w:hAnsi="Arial" w:cs="Arial"/>
                <w:bCs/>
                <w:sz w:val="20"/>
                <w:szCs w:val="20"/>
              </w:rPr>
              <w:softHyphen/>
              <w:t>-</w:t>
            </w:r>
            <w:r w:rsidR="007B047A" w:rsidRPr="004E1472">
              <w:rPr>
                <w:rFonts w:ascii="Arial" w:hAnsi="Arial" w:cs="Arial"/>
                <w:bCs/>
                <w:sz w:val="20"/>
                <w:szCs w:val="20"/>
              </w:rPr>
              <w:t xml:space="preserve">El actor </w:t>
            </w:r>
            <w:r w:rsidR="00322587" w:rsidRPr="004E1472">
              <w:rPr>
                <w:rFonts w:ascii="Arial" w:hAnsi="Arial" w:cs="Arial"/>
                <w:bCs/>
                <w:sz w:val="20"/>
                <w:szCs w:val="20"/>
              </w:rPr>
              <w:t xml:space="preserve">selecciona la opción </w:t>
            </w:r>
            <w:r w:rsidR="002E7397" w:rsidRPr="004E1472">
              <w:rPr>
                <w:rFonts w:ascii="Arial" w:hAnsi="Arial" w:cs="Arial"/>
                <w:bCs/>
                <w:sz w:val="20"/>
                <w:szCs w:val="20"/>
              </w:rPr>
              <w:t>tipo de documento</w:t>
            </w:r>
            <w:r w:rsidR="00322587" w:rsidRPr="004E14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9B7817" w:rsidRDefault="00322587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>2.3-</w:t>
            </w:r>
            <w:r w:rsidR="00B27AB9">
              <w:rPr>
                <w:rFonts w:ascii="Arial" w:hAnsi="Arial" w:cs="Arial"/>
                <w:bCs/>
                <w:sz w:val="20"/>
                <w:szCs w:val="20"/>
              </w:rPr>
              <w:t>El actor da clic</w:t>
            </w:r>
            <w:r w:rsidR="009B7817" w:rsidRPr="004E1472">
              <w:rPr>
                <w:rFonts w:ascii="Arial" w:hAnsi="Arial" w:cs="Arial"/>
                <w:bCs/>
                <w:sz w:val="20"/>
                <w:szCs w:val="20"/>
              </w:rPr>
              <w:t xml:space="preserve"> en el documento.</w:t>
            </w:r>
          </w:p>
          <w:p w:rsidR="00445465" w:rsidRDefault="009B7817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2.5-</w:t>
            </w:r>
            <w:r w:rsidR="00322587" w:rsidRPr="004E1472">
              <w:rPr>
                <w:rFonts w:ascii="Arial" w:hAnsi="Arial" w:cs="Arial"/>
                <w:bCs/>
                <w:sz w:val="20"/>
                <w:szCs w:val="20"/>
              </w:rPr>
              <w:t>El actor visualiza la información.</w:t>
            </w:r>
          </w:p>
          <w:p w:rsidR="00B27AB9" w:rsidRPr="004E1472" w:rsidRDefault="00B27AB9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5465" w:rsidRPr="004E1472" w:rsidRDefault="00445465" w:rsidP="004454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445465" w:rsidRPr="004E1472" w:rsidRDefault="00445465" w:rsidP="004454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Editar Documento</w:t>
            </w:r>
          </w:p>
          <w:p w:rsidR="00445465" w:rsidRPr="004E1472" w:rsidRDefault="00DA22BB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>3.1-</w:t>
            </w:r>
            <w:r w:rsidR="00322587" w:rsidRPr="004E1472">
              <w:rPr>
                <w:rFonts w:ascii="Arial" w:hAnsi="Arial" w:cs="Arial"/>
                <w:bCs/>
                <w:sz w:val="20"/>
                <w:szCs w:val="20"/>
              </w:rPr>
              <w:t xml:space="preserve">El actor selecciona la opción </w:t>
            </w:r>
            <w:r w:rsidR="002E7397" w:rsidRPr="004E1472">
              <w:rPr>
                <w:rFonts w:ascii="Arial" w:hAnsi="Arial" w:cs="Arial"/>
                <w:bCs/>
                <w:sz w:val="20"/>
                <w:szCs w:val="20"/>
              </w:rPr>
              <w:t>tipo de documento</w:t>
            </w:r>
            <w:r w:rsidR="00322587" w:rsidRPr="004E14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322587" w:rsidRPr="004E1472" w:rsidRDefault="00322587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>3.3-El actor selecciona el</w:t>
            </w:r>
            <w:r w:rsidR="00B27AB9">
              <w:rPr>
                <w:rFonts w:ascii="Arial" w:hAnsi="Arial" w:cs="Arial"/>
                <w:bCs/>
                <w:sz w:val="20"/>
                <w:szCs w:val="20"/>
              </w:rPr>
              <w:t xml:space="preserve"> tipo de documento y le da clic</w:t>
            </w:r>
            <w:r w:rsidRPr="004E1472">
              <w:rPr>
                <w:rFonts w:ascii="Arial" w:hAnsi="Arial" w:cs="Arial"/>
                <w:bCs/>
                <w:sz w:val="20"/>
                <w:szCs w:val="20"/>
              </w:rPr>
              <w:t xml:space="preserve"> en modificar.</w:t>
            </w:r>
          </w:p>
          <w:p w:rsidR="00445465" w:rsidRDefault="00322587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>3.5-El actor selecciona el botón guardar.</w:t>
            </w:r>
          </w:p>
          <w:p w:rsidR="00B27AB9" w:rsidRPr="004E1472" w:rsidRDefault="00B27AB9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5465" w:rsidRPr="004E1472" w:rsidRDefault="00445465" w:rsidP="004454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445465" w:rsidRPr="004E1472" w:rsidRDefault="00445465" w:rsidP="004454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Borrar Documento</w:t>
            </w:r>
          </w:p>
          <w:p w:rsidR="00445465" w:rsidRPr="004E1472" w:rsidRDefault="00DA22BB" w:rsidP="004454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>4.1-</w:t>
            </w:r>
            <w:r w:rsidR="00322587" w:rsidRPr="004E1472">
              <w:rPr>
                <w:rFonts w:ascii="Arial" w:hAnsi="Arial" w:cs="Arial"/>
                <w:bCs/>
                <w:sz w:val="20"/>
                <w:szCs w:val="20"/>
              </w:rPr>
              <w:t xml:space="preserve">El actor selecciona la opción </w:t>
            </w:r>
            <w:r w:rsidR="002E7397" w:rsidRPr="004E1472">
              <w:rPr>
                <w:rFonts w:ascii="Arial" w:hAnsi="Arial" w:cs="Arial"/>
                <w:bCs/>
                <w:sz w:val="20"/>
                <w:szCs w:val="20"/>
              </w:rPr>
              <w:t>tipo de documento</w:t>
            </w:r>
            <w:r w:rsidR="00322587" w:rsidRPr="004E14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81107" w:rsidRPr="004E1472" w:rsidRDefault="00322587" w:rsidP="009B781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 xml:space="preserve">4.3-El actor selecciona el documento y da </w:t>
            </w:r>
            <w:r w:rsidR="00B27AB9">
              <w:rPr>
                <w:rFonts w:ascii="Arial" w:hAnsi="Arial" w:cs="Arial"/>
                <w:bCs/>
                <w:sz w:val="20"/>
                <w:szCs w:val="20"/>
              </w:rPr>
              <w:t>clic</w:t>
            </w:r>
            <w:r w:rsidRPr="004E1472">
              <w:rPr>
                <w:rFonts w:ascii="Arial" w:hAnsi="Arial" w:cs="Arial"/>
                <w:bCs/>
                <w:sz w:val="20"/>
                <w:szCs w:val="20"/>
              </w:rPr>
              <w:t xml:space="preserve"> en eliminar.</w:t>
            </w:r>
          </w:p>
        </w:tc>
        <w:tc>
          <w:tcPr>
            <w:tcW w:w="5189" w:type="dxa"/>
            <w:gridSpan w:val="2"/>
          </w:tcPr>
          <w:p w:rsidR="00481107" w:rsidRPr="004E1472" w:rsidRDefault="007B047A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</w:t>
            </w:r>
          </w:p>
          <w:p w:rsidR="007B047A" w:rsidRPr="004E1472" w:rsidRDefault="007B047A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B047A" w:rsidRPr="004E1472" w:rsidRDefault="007B047A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B047A" w:rsidRDefault="007B047A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 xml:space="preserve">1.2-El sistema </w:t>
            </w:r>
            <w:r w:rsidR="002E7397" w:rsidRPr="004E1472">
              <w:rPr>
                <w:rFonts w:ascii="Arial" w:hAnsi="Arial" w:cs="Arial"/>
                <w:bCs/>
                <w:sz w:val="20"/>
                <w:szCs w:val="20"/>
              </w:rPr>
              <w:t>muestra los tipos de documentos</w:t>
            </w:r>
            <w:r w:rsidRPr="004E14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7A038B" w:rsidRPr="004E1472" w:rsidRDefault="007A038B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B047A" w:rsidRPr="004E1472" w:rsidRDefault="007B047A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 xml:space="preserve">1.4-El </w:t>
            </w:r>
            <w:r w:rsidR="00322587" w:rsidRPr="004E1472">
              <w:rPr>
                <w:rFonts w:ascii="Arial" w:hAnsi="Arial" w:cs="Arial"/>
                <w:bCs/>
                <w:sz w:val="20"/>
                <w:szCs w:val="20"/>
              </w:rPr>
              <w:t>sistema vá</w:t>
            </w:r>
            <w:r w:rsidRPr="004E1472">
              <w:rPr>
                <w:rFonts w:ascii="Arial" w:hAnsi="Arial" w:cs="Arial"/>
                <w:bCs/>
                <w:sz w:val="20"/>
                <w:szCs w:val="20"/>
              </w:rPr>
              <w:t>lida la información y la guarda.</w:t>
            </w:r>
          </w:p>
          <w:p w:rsidR="00322587" w:rsidRPr="004E1472" w:rsidRDefault="0032258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22587" w:rsidRPr="004E1472" w:rsidRDefault="0032258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22587" w:rsidRDefault="0032258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27AB9" w:rsidRPr="004E1472" w:rsidRDefault="00B27AB9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E7397" w:rsidRDefault="002E739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>2.2-El sistema muestra los tipos de documentos</w:t>
            </w:r>
            <w:r w:rsidR="00322587" w:rsidRPr="004E14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7A038B" w:rsidRPr="004E1472" w:rsidRDefault="007A038B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22587" w:rsidRPr="004E1472" w:rsidRDefault="009B781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2.4-El sistema muestra la información correspondiente.</w:t>
            </w:r>
            <w:r w:rsidR="00322587" w:rsidRPr="004E147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322587" w:rsidRPr="004E1472" w:rsidRDefault="009B781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2.6-El sistema muestra los datos.</w:t>
            </w:r>
          </w:p>
          <w:p w:rsidR="00322587" w:rsidRDefault="0032258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B7817" w:rsidRDefault="009B781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27AB9" w:rsidRPr="004E1472" w:rsidRDefault="00B27AB9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22587" w:rsidRDefault="0032258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>3.2-El sistema muestra los</w:t>
            </w:r>
            <w:r w:rsidR="002E7397" w:rsidRPr="004E1472">
              <w:rPr>
                <w:rFonts w:ascii="Arial" w:hAnsi="Arial" w:cs="Arial"/>
                <w:bCs/>
                <w:sz w:val="20"/>
                <w:szCs w:val="20"/>
              </w:rPr>
              <w:t xml:space="preserve"> tipos de documentos</w:t>
            </w:r>
            <w:r w:rsidRPr="004E14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7A038B" w:rsidRPr="004E1472" w:rsidRDefault="007A038B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22587" w:rsidRPr="004E1472" w:rsidRDefault="0032258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 xml:space="preserve">3.4-El sistema muestra </w:t>
            </w:r>
            <w:r w:rsidR="002E7397" w:rsidRPr="004E1472">
              <w:rPr>
                <w:rFonts w:ascii="Arial" w:hAnsi="Arial" w:cs="Arial"/>
                <w:bCs/>
                <w:sz w:val="20"/>
                <w:szCs w:val="20"/>
              </w:rPr>
              <w:t>el formulario con los datos actuales</w:t>
            </w:r>
            <w:r w:rsidRPr="004E14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322587" w:rsidRPr="004E1472" w:rsidRDefault="0032258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>3.6-El sistema actualiza el dato modificado.</w:t>
            </w:r>
          </w:p>
          <w:p w:rsidR="00322587" w:rsidRPr="004E1472" w:rsidRDefault="0032258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22587" w:rsidRDefault="0032258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27AB9" w:rsidRPr="004E1472" w:rsidRDefault="00B27AB9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22587" w:rsidRDefault="00322587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 xml:space="preserve">4.2-El sistema muestra los </w:t>
            </w:r>
            <w:r w:rsidR="002E7397" w:rsidRPr="004E1472">
              <w:rPr>
                <w:rFonts w:ascii="Arial" w:hAnsi="Arial" w:cs="Arial"/>
                <w:bCs/>
                <w:sz w:val="20"/>
                <w:szCs w:val="20"/>
              </w:rPr>
              <w:t>tipos de documentos.</w:t>
            </w:r>
          </w:p>
          <w:p w:rsidR="007A038B" w:rsidRPr="004E1472" w:rsidRDefault="007A038B" w:rsidP="0032258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22587" w:rsidRPr="004E1472" w:rsidRDefault="002E7397" w:rsidP="002E739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Cs/>
                <w:sz w:val="20"/>
                <w:szCs w:val="20"/>
              </w:rPr>
              <w:t xml:space="preserve">4.4-El sistema </w:t>
            </w:r>
            <w:r w:rsidR="00322587" w:rsidRPr="004E1472">
              <w:rPr>
                <w:rFonts w:ascii="Arial" w:hAnsi="Arial" w:cs="Arial"/>
                <w:bCs/>
                <w:sz w:val="20"/>
                <w:szCs w:val="20"/>
              </w:rPr>
              <w:t>elimina el documento seleccionado.</w:t>
            </w:r>
          </w:p>
        </w:tc>
      </w:tr>
      <w:tr w:rsidR="00481107" w:rsidRPr="004E1472" w:rsidTr="00B83876">
        <w:trPr>
          <w:cantSplit/>
        </w:trPr>
        <w:tc>
          <w:tcPr>
            <w:tcW w:w="3812" w:type="dxa"/>
            <w:gridSpan w:val="3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  <w:gridSpan w:val="2"/>
          </w:tcPr>
          <w:p w:rsidR="00481107" w:rsidRPr="004E1472" w:rsidRDefault="00647217" w:rsidP="006472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queda en el menú de tipo de documento</w:t>
            </w:r>
          </w:p>
        </w:tc>
      </w:tr>
      <w:tr w:rsidR="00481107" w:rsidRPr="004E1472" w:rsidTr="00FC72F6">
        <w:trPr>
          <w:cantSplit/>
          <w:trHeight w:val="822"/>
        </w:trPr>
        <w:tc>
          <w:tcPr>
            <w:tcW w:w="9001" w:type="dxa"/>
            <w:gridSpan w:val="5"/>
          </w:tcPr>
          <w:p w:rsidR="00481107" w:rsidRDefault="00481107" w:rsidP="00134E19">
            <w:pPr>
              <w:pStyle w:val="Ttulo1"/>
              <w:rPr>
                <w:sz w:val="20"/>
                <w:szCs w:val="20"/>
              </w:rPr>
            </w:pPr>
            <w:r w:rsidRPr="004E1472">
              <w:rPr>
                <w:sz w:val="20"/>
                <w:szCs w:val="20"/>
              </w:rPr>
              <w:lastRenderedPageBreak/>
              <w:t>Caminos Alternos</w:t>
            </w:r>
          </w:p>
          <w:p w:rsidR="00FC72F6" w:rsidRDefault="00FC72F6" w:rsidP="00FC72F6">
            <w:pPr>
              <w:rPr>
                <w:rFonts w:ascii="Arial" w:hAnsi="Arial" w:cs="Arial"/>
                <w:sz w:val="20"/>
                <w:szCs w:val="20"/>
              </w:rPr>
            </w:pPr>
            <w:r w:rsidRPr="00FC72F6">
              <w:rPr>
                <w:rFonts w:ascii="Arial" w:hAnsi="Arial" w:cs="Arial"/>
                <w:sz w:val="20"/>
                <w:szCs w:val="20"/>
              </w:rPr>
              <w:t>3.5.1-El actor selecciona el botón cancelar.</w:t>
            </w:r>
          </w:p>
          <w:p w:rsidR="009B7817" w:rsidRPr="00FC72F6" w:rsidRDefault="009B7817" w:rsidP="00FC72F6">
            <w:r>
              <w:rPr>
                <w:rFonts w:ascii="Arial" w:hAnsi="Arial" w:cs="Arial"/>
                <w:sz w:val="20"/>
                <w:szCs w:val="20"/>
              </w:rPr>
              <w:t>4.3.1-El actor selecciona el botón cancelar.</w:t>
            </w:r>
          </w:p>
        </w:tc>
      </w:tr>
      <w:tr w:rsidR="00481107" w:rsidRPr="004E1472" w:rsidTr="00FC72F6">
        <w:trPr>
          <w:cantSplit/>
          <w:trHeight w:val="822"/>
        </w:trPr>
        <w:tc>
          <w:tcPr>
            <w:tcW w:w="9001" w:type="dxa"/>
            <w:gridSpan w:val="5"/>
          </w:tcPr>
          <w:p w:rsidR="00481107" w:rsidRPr="004E1472" w:rsidRDefault="00481107" w:rsidP="00134E19">
            <w:pPr>
              <w:pStyle w:val="Ttulo1"/>
              <w:rPr>
                <w:sz w:val="20"/>
                <w:szCs w:val="20"/>
              </w:rPr>
            </w:pPr>
            <w:r w:rsidRPr="004E1472">
              <w:rPr>
                <w:sz w:val="20"/>
                <w:szCs w:val="20"/>
              </w:rPr>
              <w:t xml:space="preserve">Excepciones  </w:t>
            </w:r>
          </w:p>
          <w:p w:rsidR="00481107" w:rsidRDefault="009B7817" w:rsidP="009B781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2.6.1-El documento</w:t>
            </w:r>
            <w:r w:rsidR="00FC72F6">
              <w:rPr>
                <w:rFonts w:ascii="Arial" w:hAnsi="Arial" w:cs="Arial"/>
                <w:bCs/>
                <w:sz w:val="20"/>
                <w:szCs w:val="20"/>
              </w:rPr>
              <w:t xml:space="preserve"> no se puede observar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porque</w:t>
            </w:r>
            <w:r w:rsidR="00FC72F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 sido borrado</w:t>
            </w:r>
            <w:r w:rsidR="00FC72F6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9B7817" w:rsidRPr="009B7817" w:rsidRDefault="009B7817" w:rsidP="009B781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3.6.1-El documento ya existe.</w:t>
            </w:r>
          </w:p>
        </w:tc>
      </w:tr>
      <w:tr w:rsidR="00481107" w:rsidRPr="004E1472" w:rsidTr="00FC72F6">
        <w:trPr>
          <w:cantSplit/>
        </w:trPr>
        <w:tc>
          <w:tcPr>
            <w:tcW w:w="3898" w:type="dxa"/>
            <w:gridSpan w:val="4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03" w:type="dxa"/>
          </w:tcPr>
          <w:p w:rsidR="00481107" w:rsidRPr="004E1472" w:rsidRDefault="00FC72F6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  <w:tr w:rsidR="00481107" w:rsidRPr="004E1472" w:rsidTr="00FC72F6">
        <w:trPr>
          <w:cantSplit/>
        </w:trPr>
        <w:tc>
          <w:tcPr>
            <w:tcW w:w="3898" w:type="dxa"/>
            <w:gridSpan w:val="4"/>
          </w:tcPr>
          <w:p w:rsidR="00481107" w:rsidRPr="004E1472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03" w:type="dxa"/>
          </w:tcPr>
          <w:p w:rsidR="00481107" w:rsidRPr="004E1472" w:rsidRDefault="00FC72F6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4E1472" w:rsidRDefault="00351A76">
      <w:pPr>
        <w:rPr>
          <w:sz w:val="20"/>
          <w:szCs w:val="20"/>
        </w:rPr>
      </w:pPr>
    </w:p>
    <w:sectPr w:rsidR="00F25651" w:rsidRPr="004E14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A76" w:rsidRDefault="00351A76" w:rsidP="00B83876">
      <w:r>
        <w:separator/>
      </w:r>
    </w:p>
  </w:endnote>
  <w:endnote w:type="continuationSeparator" w:id="0">
    <w:p w:rsidR="00351A76" w:rsidRDefault="00351A76" w:rsidP="00B8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EF6" w:rsidRDefault="00F71E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EF6" w:rsidRDefault="00F71E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EF6" w:rsidRDefault="00F71E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A76" w:rsidRDefault="00351A76" w:rsidP="00B83876">
      <w:r>
        <w:separator/>
      </w:r>
    </w:p>
  </w:footnote>
  <w:footnote w:type="continuationSeparator" w:id="0">
    <w:p w:rsidR="00351A76" w:rsidRDefault="00351A76" w:rsidP="00B83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EF6" w:rsidRDefault="00F71E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B706BD" w:rsidTr="00B706BD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706BD" w:rsidRDefault="00B706BD" w:rsidP="00B706BD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706BD" w:rsidRDefault="00B706BD" w:rsidP="00B706BD">
          <w:pPr>
            <w:pStyle w:val="Encabezado"/>
            <w:jc w:val="center"/>
            <w:rPr>
              <w:rFonts w:ascii="Arial" w:hAnsi="Arial" w:cs="Arial"/>
            </w:rPr>
          </w:pPr>
        </w:p>
        <w:p w:rsidR="00B706BD" w:rsidRDefault="00B706BD" w:rsidP="00B706BD">
          <w:pPr>
            <w:pStyle w:val="Encabezado"/>
            <w:rPr>
              <w:rFonts w:ascii="Arial" w:hAnsi="Arial" w:cs="Arial"/>
            </w:rPr>
          </w:pPr>
        </w:p>
        <w:p w:rsidR="00B706BD" w:rsidRDefault="00B706BD" w:rsidP="00B706BD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B706BD" w:rsidRDefault="00EA5E6D" w:rsidP="00B706BD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B706BD" w:rsidRDefault="00B706BD" w:rsidP="00B706BD">
    <w:pPr>
      <w:pStyle w:val="Encabezado"/>
    </w:pPr>
  </w:p>
  <w:p w:rsidR="00B706BD" w:rsidRDefault="00B706B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EF6" w:rsidRDefault="00F71E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07"/>
    <w:rsid w:val="001E2587"/>
    <w:rsid w:val="002C5AF6"/>
    <w:rsid w:val="002E7397"/>
    <w:rsid w:val="00322587"/>
    <w:rsid w:val="00351A76"/>
    <w:rsid w:val="003E2C14"/>
    <w:rsid w:val="003F518C"/>
    <w:rsid w:val="00412DB1"/>
    <w:rsid w:val="0042316E"/>
    <w:rsid w:val="00445465"/>
    <w:rsid w:val="00481107"/>
    <w:rsid w:val="004E1472"/>
    <w:rsid w:val="00580C69"/>
    <w:rsid w:val="00587C4E"/>
    <w:rsid w:val="00616DE2"/>
    <w:rsid w:val="00647217"/>
    <w:rsid w:val="0075271C"/>
    <w:rsid w:val="007A038B"/>
    <w:rsid w:val="007B047A"/>
    <w:rsid w:val="007B2D64"/>
    <w:rsid w:val="00903A15"/>
    <w:rsid w:val="009B7817"/>
    <w:rsid w:val="00A611C7"/>
    <w:rsid w:val="00AA6288"/>
    <w:rsid w:val="00B27AB9"/>
    <w:rsid w:val="00B42B2D"/>
    <w:rsid w:val="00B70002"/>
    <w:rsid w:val="00B706BD"/>
    <w:rsid w:val="00B83876"/>
    <w:rsid w:val="00C42FD2"/>
    <w:rsid w:val="00C45CAD"/>
    <w:rsid w:val="00DA22BB"/>
    <w:rsid w:val="00DD402C"/>
    <w:rsid w:val="00E03972"/>
    <w:rsid w:val="00EA5E6D"/>
    <w:rsid w:val="00F659DD"/>
    <w:rsid w:val="00F71EF6"/>
    <w:rsid w:val="00F91D8D"/>
    <w:rsid w:val="00FC72F6"/>
    <w:rsid w:val="00F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2C46"/>
  <w15:docId w15:val="{8FF714BB-2FB3-43B2-8DF9-83E06D2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838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387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38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87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8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39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97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5</cp:revision>
  <dcterms:created xsi:type="dcterms:W3CDTF">2018-10-13T16:41:00Z</dcterms:created>
  <dcterms:modified xsi:type="dcterms:W3CDTF">2019-03-31T18:53:00Z</dcterms:modified>
</cp:coreProperties>
</file>