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84" w:rsidRPr="0049734B" w:rsidRDefault="00BD5684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58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1278"/>
        <w:gridCol w:w="1142"/>
        <w:gridCol w:w="5197"/>
      </w:tblGrid>
      <w:tr w:rsidR="00E57612" w:rsidRPr="0049734B" w:rsidTr="00E57612">
        <w:trPr>
          <w:cantSplit/>
          <w:trHeight w:val="191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9" w:type="dxa"/>
            <w:gridSpan w:val="2"/>
          </w:tcPr>
          <w:p w:rsidR="00E57612" w:rsidRPr="0049734B" w:rsidRDefault="00576E11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CU020</w:t>
            </w:r>
          </w:p>
        </w:tc>
      </w:tr>
      <w:tr w:rsidR="00E57612" w:rsidRPr="0049734B" w:rsidTr="00400134">
        <w:trPr>
          <w:cantSplit/>
          <w:trHeight w:val="174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Administrar Vinculación de Instructores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2662" w:type="dxa"/>
            <w:gridSpan w:val="2"/>
          </w:tcPr>
          <w:p w:rsidR="00E57612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A9387F" w:rsidRPr="00A9387F" w:rsidRDefault="00A9387F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339" w:type="dxa"/>
            <w:gridSpan w:val="2"/>
          </w:tcPr>
          <w:p w:rsidR="00A9387F" w:rsidRDefault="00576E11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6C7108" w:rsidRPr="0049734B" w:rsidRDefault="006C7108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E57612" w:rsidRPr="0049734B" w:rsidTr="00E57612">
        <w:trPr>
          <w:cantSplit/>
          <w:trHeight w:val="206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9" w:type="dxa"/>
            <w:gridSpan w:val="2"/>
          </w:tcPr>
          <w:p w:rsidR="00E57612" w:rsidRPr="0049734B" w:rsidRDefault="00576E11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Miércoles, 23</w:t>
            </w:r>
            <w:r w:rsidR="00E57612" w:rsidRPr="0049734B">
              <w:rPr>
                <w:rFonts w:ascii="Arial" w:hAnsi="Arial" w:cs="Arial"/>
                <w:sz w:val="20"/>
                <w:szCs w:val="20"/>
              </w:rPr>
              <w:t>de mayo 2018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E57612" w:rsidRPr="0049734B" w:rsidTr="00E57612">
        <w:trPr>
          <w:cantSplit/>
          <w:trHeight w:val="206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E57612" w:rsidRPr="0049734B" w:rsidTr="00E57612">
        <w:trPr>
          <w:cantSplit/>
          <w:trHeight w:val="206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 podrá crear, modificar, eliminar, visualizar y consultar.</w:t>
            </w:r>
          </w:p>
        </w:tc>
      </w:tr>
      <w:tr w:rsidR="00E57612" w:rsidRPr="0049734B" w:rsidTr="00E57612">
        <w:trPr>
          <w:cantSplit/>
          <w:trHeight w:val="250"/>
        </w:trPr>
        <w:tc>
          <w:tcPr>
            <w:tcW w:w="1384" w:type="dxa"/>
            <w:vMerge w:val="restart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78" w:type="dxa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9" w:type="dxa"/>
            <w:gridSpan w:val="2"/>
            <w:shd w:val="clear" w:color="auto" w:fill="auto"/>
          </w:tcPr>
          <w:p w:rsidR="00E57612" w:rsidRPr="0049734B" w:rsidRDefault="00576E11" w:rsidP="00E576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0A23D3"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E57612" w:rsidRPr="0049734B" w:rsidTr="00E57612">
        <w:trPr>
          <w:cantSplit/>
          <w:trHeight w:val="250"/>
        </w:trPr>
        <w:tc>
          <w:tcPr>
            <w:tcW w:w="1384" w:type="dxa"/>
            <w:vMerge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8" w:type="dxa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339" w:type="dxa"/>
            <w:gridSpan w:val="2"/>
            <w:shd w:val="clear" w:color="auto" w:fill="auto"/>
          </w:tcPr>
          <w:p w:rsidR="00E57612" w:rsidRPr="0049734B" w:rsidRDefault="00576E11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0A23D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E57612" w:rsidRPr="0049734B" w:rsidTr="00E57612">
        <w:trPr>
          <w:cantSplit/>
          <w:trHeight w:val="206"/>
        </w:trPr>
        <w:tc>
          <w:tcPr>
            <w:tcW w:w="2662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9" w:type="dxa"/>
            <w:gridSpan w:val="2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9001" w:type="dxa"/>
            <w:gridSpan w:val="4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57612" w:rsidRPr="0049734B" w:rsidTr="00E57612">
        <w:trPr>
          <w:cantSplit/>
          <w:trHeight w:val="869"/>
        </w:trPr>
        <w:tc>
          <w:tcPr>
            <w:tcW w:w="3804" w:type="dxa"/>
            <w:gridSpan w:val="3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Crear Vinculación de Instructores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1.1-El actor selecciona la opción de instructores.</w:t>
            </w:r>
          </w:p>
          <w:p w:rsidR="00E57612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selecciona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el botón de crear vinculación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E57612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El ac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tor llena el formulario y da clic 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en el botón guardar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Vinculación de Instructores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2.1-El actor selecciona la opción de instructores.</w:t>
            </w:r>
          </w:p>
          <w:p w:rsidR="00E57612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selecciona e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l instructor.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2.5-El actor da clic en modificar vinculación.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2.7- El actor selecciona el botón guardar.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Eliminar Vinculación de Instructores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3.1- El actor selecciona la opción de instructores.</w:t>
            </w:r>
          </w:p>
          <w:p w:rsidR="00E57612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3.3- El actor selecciona el instructor</w:t>
            </w:r>
            <w:r w:rsidR="003116F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3116F1" w:rsidRPr="0049734B" w:rsidRDefault="003116F1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3.5- El actor selecciona el botón de eliminar vinculación.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Consul</w:t>
            </w:r>
            <w:r w:rsidR="003116F1">
              <w:rPr>
                <w:rFonts w:ascii="Arial" w:hAnsi="Arial" w:cs="Arial"/>
                <w:b/>
                <w:bCs/>
                <w:sz w:val="20"/>
                <w:szCs w:val="20"/>
              </w:rPr>
              <w:t>tar Vinculación de Instructores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4.1-El actor selecciona la opción de instructores.</w:t>
            </w:r>
          </w:p>
          <w:p w:rsidR="00E57612" w:rsidRPr="00B62152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62152">
              <w:rPr>
                <w:rFonts w:ascii="Arial" w:hAnsi="Arial" w:cs="Arial"/>
                <w:bCs/>
                <w:sz w:val="20"/>
                <w:szCs w:val="20"/>
              </w:rPr>
              <w:t>.3-El actor busca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62152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inst</w:t>
            </w:r>
            <w:r w:rsidR="00B62152">
              <w:rPr>
                <w:rFonts w:ascii="Arial" w:hAnsi="Arial" w:cs="Arial"/>
                <w:bCs/>
                <w:sz w:val="20"/>
                <w:szCs w:val="20"/>
              </w:rPr>
              <w:t>ructor y lo selecciona.</w:t>
            </w:r>
          </w:p>
        </w:tc>
        <w:tc>
          <w:tcPr>
            <w:tcW w:w="5197" w:type="dxa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7612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los instructores de formación.</w:t>
            </w:r>
          </w:p>
          <w:p w:rsidR="00E57612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El sistema</w:t>
            </w:r>
            <w:r w:rsidR="00A80461">
              <w:rPr>
                <w:rFonts w:ascii="Arial" w:hAnsi="Arial" w:cs="Arial"/>
                <w:bCs/>
                <w:sz w:val="20"/>
                <w:szCs w:val="20"/>
              </w:rPr>
              <w:t xml:space="preserve"> muestra un formulario donde 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 xml:space="preserve">pide </w:t>
            </w:r>
            <w:r w:rsidR="00A80461" w:rsidRPr="00752E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0461">
              <w:rPr>
                <w:rFonts w:ascii="Arial" w:hAnsi="Arial" w:cs="Arial"/>
                <w:sz w:val="20"/>
                <w:szCs w:val="20"/>
              </w:rPr>
              <w:t>t</w:t>
            </w:r>
            <w:r w:rsidR="00A80461" w:rsidRPr="00752E8F">
              <w:rPr>
                <w:rFonts w:ascii="Arial" w:hAnsi="Arial" w:cs="Arial"/>
                <w:sz w:val="20"/>
                <w:szCs w:val="20"/>
              </w:rPr>
              <w:t>ipo de vinculación, horas, estado</w:t>
            </w:r>
            <w:r w:rsidR="00A8046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7612" w:rsidRPr="0049734B" w:rsidRDefault="00775B40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</w:t>
            </w:r>
            <w:r w:rsidR="00512D5B">
              <w:rPr>
                <w:rFonts w:ascii="Arial" w:hAnsi="Arial" w:cs="Arial"/>
                <w:bCs/>
                <w:sz w:val="20"/>
                <w:szCs w:val="20"/>
              </w:rPr>
              <w:t>-E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12D5B" w:rsidRPr="0049734B" w:rsidRDefault="00512D5B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los instructores</w:t>
            </w:r>
            <w:r w:rsidR="00512D5B">
              <w:rPr>
                <w:rFonts w:ascii="Arial" w:hAnsi="Arial" w:cs="Arial"/>
                <w:bCs/>
                <w:sz w:val="20"/>
                <w:szCs w:val="20"/>
              </w:rPr>
              <w:t xml:space="preserve"> de formación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512D5B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2.4- El sistema muestra las vinculaciones existentes.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2.6- El sistema muestra un formulario con los datos actuales que puede modificar</w:t>
            </w:r>
            <w:r w:rsidR="00FD178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2.8- El sistema actualiza los datos modificados</w:t>
            </w:r>
          </w:p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7612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2D5B" w:rsidRPr="0049734B" w:rsidRDefault="00512D5B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3.2- El sistema muestra un menú donde puede seleccionar los instructores</w:t>
            </w:r>
            <w:r w:rsidR="00FD178B">
              <w:rPr>
                <w:rFonts w:ascii="Arial" w:hAnsi="Arial" w:cs="Arial"/>
                <w:bCs/>
                <w:sz w:val="20"/>
                <w:szCs w:val="20"/>
              </w:rPr>
              <w:t xml:space="preserve"> de formación.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3.4-  El sistema muestra los instructores y activa los botones de eliminar.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3.6- El sistema </w:t>
            </w:r>
            <w:r w:rsidR="003116F1">
              <w:rPr>
                <w:rFonts w:ascii="Arial" w:hAnsi="Arial" w:cs="Arial"/>
                <w:bCs/>
                <w:sz w:val="20"/>
                <w:szCs w:val="20"/>
              </w:rPr>
              <w:t>elimina la vinculación.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57612" w:rsidRPr="0049734B" w:rsidRDefault="00B6215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los instructores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formación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57612" w:rsidRPr="0049734B" w:rsidRDefault="00E57612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62152">
              <w:rPr>
                <w:rFonts w:ascii="Arial" w:hAnsi="Arial" w:cs="Arial"/>
                <w:bCs/>
                <w:sz w:val="20"/>
                <w:szCs w:val="20"/>
              </w:rPr>
              <w:t>.4-E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muestr</w:t>
            </w:r>
            <w:r w:rsidR="00B62152">
              <w:rPr>
                <w:rFonts w:ascii="Arial" w:hAnsi="Arial" w:cs="Arial"/>
                <w:bCs/>
                <w:sz w:val="20"/>
                <w:szCs w:val="20"/>
              </w:rPr>
              <w:t>a la información del instructor.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3804" w:type="dxa"/>
            <w:gridSpan w:val="3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97" w:type="dxa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sistema queda en menú principal de los instructores.</w:t>
            </w:r>
          </w:p>
        </w:tc>
      </w:tr>
      <w:tr w:rsidR="00E57612" w:rsidRPr="0049734B" w:rsidTr="00E57612">
        <w:trPr>
          <w:cantSplit/>
          <w:trHeight w:val="808"/>
        </w:trPr>
        <w:tc>
          <w:tcPr>
            <w:tcW w:w="9001" w:type="dxa"/>
            <w:gridSpan w:val="4"/>
          </w:tcPr>
          <w:p w:rsidR="00E57612" w:rsidRPr="0049734B" w:rsidRDefault="00E57612" w:rsidP="00E57612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lastRenderedPageBreak/>
              <w:t>Caminos Alternos</w:t>
            </w:r>
          </w:p>
          <w:p w:rsidR="00E57612" w:rsidRPr="0049734B" w:rsidRDefault="00775B40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E57612" w:rsidRPr="0049734B">
              <w:rPr>
                <w:rFonts w:ascii="Arial" w:hAnsi="Arial" w:cs="Arial"/>
                <w:sz w:val="20"/>
                <w:szCs w:val="20"/>
              </w:rPr>
              <w:t>.1- el actor selecciona el botón cancelar y deja en el menú principal</w:t>
            </w:r>
          </w:p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2.7.1- el actor selecciona el botón cancelar</w:t>
            </w:r>
          </w:p>
          <w:p w:rsidR="00E57612" w:rsidRPr="0049734B" w:rsidRDefault="00775B40" w:rsidP="00E576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="00E57612" w:rsidRPr="0049734B">
              <w:rPr>
                <w:rFonts w:ascii="Arial" w:hAnsi="Arial" w:cs="Arial"/>
                <w:sz w:val="20"/>
                <w:szCs w:val="20"/>
              </w:rPr>
              <w:t>.1- el act</w:t>
            </w:r>
            <w:r>
              <w:rPr>
                <w:rFonts w:ascii="Arial" w:hAnsi="Arial" w:cs="Arial"/>
                <w:sz w:val="20"/>
                <w:szCs w:val="20"/>
              </w:rPr>
              <w:t>or selecciona el botón cancelar</w:t>
            </w:r>
          </w:p>
        </w:tc>
      </w:tr>
      <w:tr w:rsidR="00E57612" w:rsidRPr="0049734B" w:rsidTr="00E57612">
        <w:trPr>
          <w:cantSplit/>
          <w:trHeight w:val="808"/>
        </w:trPr>
        <w:tc>
          <w:tcPr>
            <w:tcW w:w="9001" w:type="dxa"/>
            <w:gridSpan w:val="4"/>
          </w:tcPr>
          <w:p w:rsidR="00E57612" w:rsidRPr="0049734B" w:rsidRDefault="00E57612" w:rsidP="00E57612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E57612" w:rsidRPr="0049734B" w:rsidRDefault="00775B40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1.6.1-L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a vinculación ya existe</w:t>
            </w:r>
          </w:p>
          <w:p w:rsidR="00E57612" w:rsidRDefault="00775B40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2.8.1-L</w:t>
            </w:r>
            <w:r w:rsidR="00E57612" w:rsidRPr="0049734B">
              <w:rPr>
                <w:rFonts w:ascii="Arial" w:hAnsi="Arial" w:cs="Arial"/>
                <w:bCs/>
                <w:sz w:val="20"/>
                <w:szCs w:val="20"/>
              </w:rPr>
              <w:t>a vinculación ya existe</w:t>
            </w:r>
          </w:p>
          <w:p w:rsidR="00775B40" w:rsidRPr="0049734B" w:rsidRDefault="00775B40" w:rsidP="00E576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3.6.1-La vinculación no puede ser borrada</w:t>
            </w:r>
          </w:p>
        </w:tc>
      </w:tr>
      <w:tr w:rsidR="00E57612" w:rsidRPr="0049734B" w:rsidTr="00E57612">
        <w:trPr>
          <w:cantSplit/>
          <w:trHeight w:val="206"/>
        </w:trPr>
        <w:tc>
          <w:tcPr>
            <w:tcW w:w="3804" w:type="dxa"/>
            <w:gridSpan w:val="3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97" w:type="dxa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E57612" w:rsidRPr="0049734B" w:rsidTr="00E57612">
        <w:trPr>
          <w:cantSplit/>
          <w:trHeight w:val="191"/>
        </w:trPr>
        <w:tc>
          <w:tcPr>
            <w:tcW w:w="3804" w:type="dxa"/>
            <w:gridSpan w:val="3"/>
          </w:tcPr>
          <w:p w:rsidR="00E57612" w:rsidRPr="0049734B" w:rsidRDefault="00E57612" w:rsidP="00E57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97" w:type="dxa"/>
          </w:tcPr>
          <w:p w:rsidR="00E57612" w:rsidRPr="0049734B" w:rsidRDefault="00E57612" w:rsidP="00E57612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4D4311" w:rsidRPr="0049734B" w:rsidRDefault="004D4311" w:rsidP="004D4311">
      <w:pPr>
        <w:tabs>
          <w:tab w:val="left" w:pos="5655"/>
        </w:tabs>
        <w:rPr>
          <w:rFonts w:ascii="Arial" w:hAnsi="Arial" w:cs="Arial"/>
          <w:sz w:val="20"/>
          <w:szCs w:val="20"/>
        </w:rPr>
      </w:pPr>
    </w:p>
    <w:p w:rsidR="001E2EF4" w:rsidRPr="0049734B" w:rsidRDefault="001E2EF4" w:rsidP="004D4311">
      <w:pPr>
        <w:tabs>
          <w:tab w:val="left" w:pos="5655"/>
        </w:tabs>
        <w:rPr>
          <w:rFonts w:ascii="Arial" w:hAnsi="Arial" w:cs="Arial"/>
          <w:sz w:val="20"/>
          <w:szCs w:val="20"/>
        </w:rPr>
      </w:pPr>
    </w:p>
    <w:p w:rsidR="001E2EF4" w:rsidRPr="0049734B" w:rsidRDefault="001E2EF4" w:rsidP="004D4311">
      <w:pPr>
        <w:tabs>
          <w:tab w:val="left" w:pos="5655"/>
        </w:tabs>
        <w:rPr>
          <w:rFonts w:ascii="Arial" w:hAnsi="Arial" w:cs="Arial"/>
          <w:sz w:val="20"/>
          <w:szCs w:val="20"/>
        </w:rPr>
      </w:pPr>
    </w:p>
    <w:p w:rsidR="00B215A5" w:rsidRPr="0049734B" w:rsidRDefault="00B215A5" w:rsidP="004D4311">
      <w:pPr>
        <w:tabs>
          <w:tab w:val="left" w:pos="5655"/>
        </w:tabs>
        <w:rPr>
          <w:rFonts w:ascii="Arial" w:hAnsi="Arial" w:cs="Arial"/>
          <w:sz w:val="20"/>
          <w:szCs w:val="20"/>
        </w:rPr>
      </w:pPr>
    </w:p>
    <w:sectPr w:rsidR="00B215A5" w:rsidRPr="004973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27E" w:rsidRDefault="0091427E" w:rsidP="0049734B">
      <w:r>
        <w:separator/>
      </w:r>
    </w:p>
  </w:endnote>
  <w:endnote w:type="continuationSeparator" w:id="0">
    <w:p w:rsidR="0091427E" w:rsidRDefault="0091427E" w:rsidP="0049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1F0" w:rsidRDefault="008C1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1F0" w:rsidRDefault="008C11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1F0" w:rsidRDefault="008C1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27E" w:rsidRDefault="0091427E" w:rsidP="0049734B">
      <w:r>
        <w:separator/>
      </w:r>
    </w:p>
  </w:footnote>
  <w:footnote w:type="continuationSeparator" w:id="0">
    <w:p w:rsidR="0091427E" w:rsidRDefault="0091427E" w:rsidP="00497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1F0" w:rsidRDefault="008C11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400134" w:rsidTr="00804F2C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00134" w:rsidRDefault="00400134" w:rsidP="00400134">
          <w:pPr>
            <w:pStyle w:val="Encabezado"/>
          </w:pPr>
          <w:r>
            <w:rPr>
              <w:noProof/>
            </w:rPr>
            <w:drawing>
              <wp:inline distT="0" distB="0" distL="0" distR="0" wp14:anchorId="79F358B3" wp14:editId="079EB2BB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00134" w:rsidRDefault="00400134" w:rsidP="00400134">
          <w:pPr>
            <w:pStyle w:val="Encabezado"/>
            <w:jc w:val="center"/>
            <w:rPr>
              <w:rFonts w:ascii="Arial" w:hAnsi="Arial" w:cs="Arial"/>
            </w:rPr>
          </w:pPr>
        </w:p>
        <w:p w:rsidR="00400134" w:rsidRDefault="00400134" w:rsidP="00400134">
          <w:pPr>
            <w:pStyle w:val="Encabezado"/>
            <w:rPr>
              <w:rFonts w:ascii="Arial" w:hAnsi="Arial" w:cs="Arial"/>
            </w:rPr>
          </w:pPr>
        </w:p>
        <w:p w:rsidR="00400134" w:rsidRDefault="00400134" w:rsidP="0040013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400134" w:rsidRDefault="00264821" w:rsidP="0040013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400134" w:rsidRDefault="004001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1F0" w:rsidRDefault="008C11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62"/>
    <w:rsid w:val="000060D9"/>
    <w:rsid w:val="00006997"/>
    <w:rsid w:val="000A23D3"/>
    <w:rsid w:val="000D0274"/>
    <w:rsid w:val="00103969"/>
    <w:rsid w:val="00137733"/>
    <w:rsid w:val="0019495D"/>
    <w:rsid w:val="001B65F2"/>
    <w:rsid w:val="001C4BB8"/>
    <w:rsid w:val="001D38DA"/>
    <w:rsid w:val="001E2EF4"/>
    <w:rsid w:val="0023043D"/>
    <w:rsid w:val="00264821"/>
    <w:rsid w:val="0026788F"/>
    <w:rsid w:val="00294E8F"/>
    <w:rsid w:val="002E60B4"/>
    <w:rsid w:val="003116F1"/>
    <w:rsid w:val="00400134"/>
    <w:rsid w:val="00410B82"/>
    <w:rsid w:val="004634B3"/>
    <w:rsid w:val="00465EAD"/>
    <w:rsid w:val="00472D97"/>
    <w:rsid w:val="0049734B"/>
    <w:rsid w:val="004B3562"/>
    <w:rsid w:val="004D4311"/>
    <w:rsid w:val="00512D5B"/>
    <w:rsid w:val="00576E11"/>
    <w:rsid w:val="006242B3"/>
    <w:rsid w:val="00652303"/>
    <w:rsid w:val="006937F3"/>
    <w:rsid w:val="006C7108"/>
    <w:rsid w:val="006E0AFC"/>
    <w:rsid w:val="006E5745"/>
    <w:rsid w:val="00702652"/>
    <w:rsid w:val="00706663"/>
    <w:rsid w:val="0072505A"/>
    <w:rsid w:val="00775B40"/>
    <w:rsid w:val="007766A2"/>
    <w:rsid w:val="007800BB"/>
    <w:rsid w:val="00792126"/>
    <w:rsid w:val="007C56FA"/>
    <w:rsid w:val="007D6EC1"/>
    <w:rsid w:val="008301EE"/>
    <w:rsid w:val="00851949"/>
    <w:rsid w:val="00897888"/>
    <w:rsid w:val="008C11F0"/>
    <w:rsid w:val="008C5EC1"/>
    <w:rsid w:val="00905950"/>
    <w:rsid w:val="0091427E"/>
    <w:rsid w:val="00925FDC"/>
    <w:rsid w:val="00975BE1"/>
    <w:rsid w:val="009901DD"/>
    <w:rsid w:val="009B2978"/>
    <w:rsid w:val="009C2F09"/>
    <w:rsid w:val="00A41EA0"/>
    <w:rsid w:val="00A80461"/>
    <w:rsid w:val="00A9387F"/>
    <w:rsid w:val="00AA533C"/>
    <w:rsid w:val="00AF634B"/>
    <w:rsid w:val="00B215A5"/>
    <w:rsid w:val="00B550EE"/>
    <w:rsid w:val="00B62152"/>
    <w:rsid w:val="00BB0BBE"/>
    <w:rsid w:val="00BB2A37"/>
    <w:rsid w:val="00BD5684"/>
    <w:rsid w:val="00BF128D"/>
    <w:rsid w:val="00C503DA"/>
    <w:rsid w:val="00D472B9"/>
    <w:rsid w:val="00E57612"/>
    <w:rsid w:val="00F36CBC"/>
    <w:rsid w:val="00FB580C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1BAA6"/>
  <w15:docId w15:val="{5997C295-F25E-4F87-984D-8FB24CF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B356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3562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97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4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97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4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49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73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34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Gómez</dc:creator>
  <cp:lastModifiedBy>Luis Alejandro Tirano Tirano</cp:lastModifiedBy>
  <cp:revision>5</cp:revision>
  <dcterms:created xsi:type="dcterms:W3CDTF">2018-10-13T16:56:00Z</dcterms:created>
  <dcterms:modified xsi:type="dcterms:W3CDTF">2019-03-31T18:54:00Z</dcterms:modified>
</cp:coreProperties>
</file>