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310"/>
        <w:tblW w:w="90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0"/>
        <w:gridCol w:w="1184"/>
        <w:gridCol w:w="1053"/>
        <w:gridCol w:w="321"/>
        <w:gridCol w:w="5103"/>
      </w:tblGrid>
      <w:tr w:rsidR="006E3603" w:rsidRPr="0049734B" w:rsidTr="00A94C2C">
        <w:trPr>
          <w:cantSplit/>
          <w:trHeight w:val="215"/>
        </w:trPr>
        <w:tc>
          <w:tcPr>
            <w:tcW w:w="25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# </w:t>
            </w:r>
            <w:proofErr w:type="spellStart"/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</w:t>
            </w:r>
            <w:proofErr w:type="spellEnd"/>
          </w:p>
        </w:tc>
        <w:tc>
          <w:tcPr>
            <w:tcW w:w="6477" w:type="dxa"/>
            <w:gridSpan w:val="3"/>
          </w:tcPr>
          <w:p w:rsidR="006E3603" w:rsidRPr="0049734B" w:rsidRDefault="00EA07F6" w:rsidP="00A94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CU025</w:t>
            </w:r>
          </w:p>
        </w:tc>
      </w:tr>
      <w:tr w:rsidR="006E3603" w:rsidRPr="0049734B" w:rsidTr="00A94C2C">
        <w:trPr>
          <w:cantSplit/>
          <w:trHeight w:val="202"/>
        </w:trPr>
        <w:tc>
          <w:tcPr>
            <w:tcW w:w="25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Caso de Uso</w:t>
            </w:r>
          </w:p>
        </w:tc>
        <w:tc>
          <w:tcPr>
            <w:tcW w:w="6477" w:type="dxa"/>
            <w:gridSpan w:val="3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Limitar Ambientes </w:t>
            </w:r>
          </w:p>
        </w:tc>
      </w:tr>
      <w:tr w:rsidR="006E3603" w:rsidRPr="0049734B" w:rsidTr="00A94C2C">
        <w:trPr>
          <w:cantSplit/>
          <w:trHeight w:val="215"/>
        </w:trPr>
        <w:tc>
          <w:tcPr>
            <w:tcW w:w="2524" w:type="dxa"/>
            <w:gridSpan w:val="2"/>
          </w:tcPr>
          <w:p w:rsidR="006E3603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Autor </w:t>
            </w:r>
          </w:p>
          <w:p w:rsidR="008D4AF4" w:rsidRPr="008D4AF4" w:rsidRDefault="008D4AF4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Revisado por</w:t>
            </w:r>
          </w:p>
        </w:tc>
        <w:tc>
          <w:tcPr>
            <w:tcW w:w="6477" w:type="dxa"/>
            <w:gridSpan w:val="3"/>
          </w:tcPr>
          <w:p w:rsidR="006E3603" w:rsidRDefault="00EA07F6" w:rsidP="00A94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Nicolás Rodríguez </w:t>
            </w:r>
          </w:p>
          <w:p w:rsidR="008D4AF4" w:rsidRPr="0049734B" w:rsidRDefault="00BA2BB4" w:rsidP="00A94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tirano</w:t>
            </w:r>
          </w:p>
        </w:tc>
      </w:tr>
      <w:tr w:rsidR="006E3603" w:rsidRPr="0049734B" w:rsidTr="00A94C2C">
        <w:trPr>
          <w:cantSplit/>
          <w:trHeight w:val="202"/>
        </w:trPr>
        <w:tc>
          <w:tcPr>
            <w:tcW w:w="25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6477" w:type="dxa"/>
            <w:gridSpan w:val="3"/>
          </w:tcPr>
          <w:p w:rsidR="006E3603" w:rsidRPr="0049734B" w:rsidRDefault="00ED650A" w:rsidP="00EA07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Martes,</w:t>
            </w:r>
            <w:r w:rsidR="006E3603" w:rsidRPr="004973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07F6">
              <w:rPr>
                <w:rFonts w:ascii="Arial" w:hAnsi="Arial" w:cs="Arial"/>
                <w:sz w:val="20"/>
                <w:szCs w:val="20"/>
              </w:rPr>
              <w:t>23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E3603" w:rsidRPr="0049734B">
              <w:rPr>
                <w:rFonts w:ascii="Arial" w:hAnsi="Arial" w:cs="Arial"/>
                <w:sz w:val="20"/>
                <w:szCs w:val="20"/>
              </w:rPr>
              <w:t>de mayo 2018</w:t>
            </w:r>
          </w:p>
        </w:tc>
      </w:tr>
      <w:tr w:rsidR="006E3603" w:rsidRPr="0049734B" w:rsidTr="00A94C2C">
        <w:trPr>
          <w:cantSplit/>
          <w:trHeight w:val="215"/>
        </w:trPr>
        <w:tc>
          <w:tcPr>
            <w:tcW w:w="25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6477" w:type="dxa"/>
            <w:gridSpan w:val="3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1.0.0</w:t>
            </w:r>
          </w:p>
        </w:tc>
      </w:tr>
      <w:tr w:rsidR="006E3603" w:rsidRPr="0049734B" w:rsidTr="00A94C2C">
        <w:trPr>
          <w:cantSplit/>
          <w:trHeight w:val="202"/>
        </w:trPr>
        <w:tc>
          <w:tcPr>
            <w:tcW w:w="25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Actor/es</w:t>
            </w:r>
          </w:p>
        </w:tc>
        <w:tc>
          <w:tcPr>
            <w:tcW w:w="6477" w:type="dxa"/>
            <w:gridSpan w:val="3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Líder</w:t>
            </w:r>
          </w:p>
        </w:tc>
      </w:tr>
      <w:tr w:rsidR="006E3603" w:rsidRPr="0049734B" w:rsidTr="00A94C2C">
        <w:trPr>
          <w:cantSplit/>
          <w:trHeight w:val="215"/>
        </w:trPr>
        <w:tc>
          <w:tcPr>
            <w:tcW w:w="25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Tipo</w:t>
            </w:r>
          </w:p>
        </w:tc>
        <w:tc>
          <w:tcPr>
            <w:tcW w:w="6477" w:type="dxa"/>
            <w:gridSpan w:val="3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Secundario</w:t>
            </w:r>
          </w:p>
        </w:tc>
      </w:tr>
      <w:tr w:rsidR="006E3603" w:rsidRPr="0049734B" w:rsidTr="00A94C2C">
        <w:trPr>
          <w:cantSplit/>
          <w:trHeight w:val="293"/>
        </w:trPr>
        <w:tc>
          <w:tcPr>
            <w:tcW w:w="25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477" w:type="dxa"/>
            <w:gridSpan w:val="3"/>
          </w:tcPr>
          <w:p w:rsidR="006E3603" w:rsidRPr="0049734B" w:rsidRDefault="006E3603" w:rsidP="000305F4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 xml:space="preserve">Se podrá agregar, consultar, </w:t>
            </w:r>
            <w:r w:rsidR="000305F4">
              <w:rPr>
                <w:rFonts w:ascii="Arial" w:hAnsi="Arial" w:cs="Arial"/>
                <w:sz w:val="20"/>
                <w:szCs w:val="20"/>
              </w:rPr>
              <w:t>modificar</w:t>
            </w:r>
            <w:r w:rsidRPr="0049734B">
              <w:rPr>
                <w:rFonts w:ascii="Arial" w:hAnsi="Arial" w:cs="Arial"/>
                <w:sz w:val="20"/>
                <w:szCs w:val="20"/>
              </w:rPr>
              <w:t>,</w:t>
            </w:r>
            <w:r w:rsidR="00967B5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650A">
              <w:rPr>
                <w:rFonts w:ascii="Arial" w:hAnsi="Arial" w:cs="Arial"/>
                <w:sz w:val="20"/>
                <w:szCs w:val="20"/>
              </w:rPr>
              <w:t xml:space="preserve">eliminar, </w:t>
            </w:r>
            <w:r w:rsidR="00ED650A" w:rsidRPr="0049734B">
              <w:rPr>
                <w:rFonts w:ascii="Arial" w:hAnsi="Arial" w:cs="Arial"/>
                <w:sz w:val="20"/>
                <w:szCs w:val="20"/>
              </w:rPr>
              <w:t>habilitar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e inhabilitar.</w:t>
            </w:r>
          </w:p>
        </w:tc>
      </w:tr>
      <w:tr w:rsidR="006E3603" w:rsidRPr="0049734B" w:rsidTr="00A94C2C">
        <w:trPr>
          <w:cantSplit/>
          <w:trHeight w:val="215"/>
        </w:trPr>
        <w:tc>
          <w:tcPr>
            <w:tcW w:w="1340" w:type="dxa"/>
            <w:vMerge w:val="restart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Referencias Cruzadas</w:t>
            </w:r>
          </w:p>
        </w:tc>
        <w:tc>
          <w:tcPr>
            <w:tcW w:w="1184" w:type="dxa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C.U</w:t>
            </w:r>
          </w:p>
        </w:tc>
        <w:tc>
          <w:tcPr>
            <w:tcW w:w="6477" w:type="dxa"/>
            <w:gridSpan w:val="3"/>
            <w:shd w:val="clear" w:color="auto" w:fill="auto"/>
          </w:tcPr>
          <w:p w:rsidR="006E3603" w:rsidRPr="0049734B" w:rsidRDefault="00EA07F6" w:rsidP="00A94C2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Include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CU0</w:t>
            </w:r>
            <w:r w:rsidR="00167BF9">
              <w:rPr>
                <w:rFonts w:ascii="Arial" w:hAnsi="Arial" w:cs="Arial"/>
                <w:sz w:val="20"/>
                <w:szCs w:val="20"/>
              </w:rPr>
              <w:t>3</w:t>
            </w:r>
            <w:r w:rsidR="00FB3B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E3603" w:rsidRPr="0049734B" w:rsidTr="00A94C2C">
        <w:trPr>
          <w:cantSplit/>
          <w:trHeight w:val="215"/>
        </w:trPr>
        <w:tc>
          <w:tcPr>
            <w:tcW w:w="1340" w:type="dxa"/>
            <w:vMerge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4" w:type="dxa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R. F</w:t>
            </w:r>
          </w:p>
        </w:tc>
        <w:tc>
          <w:tcPr>
            <w:tcW w:w="6477" w:type="dxa"/>
            <w:gridSpan w:val="3"/>
            <w:shd w:val="clear" w:color="auto" w:fill="auto"/>
          </w:tcPr>
          <w:p w:rsidR="006E3603" w:rsidRPr="0049734B" w:rsidRDefault="00EA07F6" w:rsidP="00A94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US0</w:t>
            </w:r>
            <w:r w:rsidR="00167BF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6E3603" w:rsidRPr="0049734B" w:rsidTr="00A94C2C">
        <w:trPr>
          <w:cantSplit/>
          <w:trHeight w:val="215"/>
        </w:trPr>
        <w:tc>
          <w:tcPr>
            <w:tcW w:w="25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6477" w:type="dxa"/>
            <w:gridSpan w:val="3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actor debe ingresar al sistema</w:t>
            </w:r>
          </w:p>
        </w:tc>
      </w:tr>
      <w:tr w:rsidR="006E3603" w:rsidRPr="0049734B" w:rsidTr="00A94C2C">
        <w:trPr>
          <w:cantSplit/>
          <w:trHeight w:val="202"/>
        </w:trPr>
        <w:tc>
          <w:tcPr>
            <w:tcW w:w="9001" w:type="dxa"/>
            <w:gridSpan w:val="5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sz w:val="20"/>
                <w:szCs w:val="20"/>
              </w:rPr>
              <w:t>Flujo Normal</w:t>
            </w:r>
            <w:r w:rsidRPr="0049734B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6E3603" w:rsidRPr="0049734B" w:rsidTr="008155BE">
        <w:trPr>
          <w:cantSplit/>
          <w:trHeight w:val="11327"/>
        </w:trPr>
        <w:tc>
          <w:tcPr>
            <w:tcW w:w="3898" w:type="dxa"/>
            <w:gridSpan w:val="4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ACCION ACTOR/ES</w:t>
            </w: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1</w:t>
            </w: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Agregar Ambientes:</w:t>
            </w:r>
          </w:p>
          <w:p w:rsidR="006E3603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1.1-El act</w:t>
            </w:r>
            <w:r w:rsidR="00013992">
              <w:rPr>
                <w:rFonts w:ascii="Arial" w:hAnsi="Arial" w:cs="Arial"/>
                <w:bCs/>
                <w:sz w:val="20"/>
                <w:szCs w:val="20"/>
              </w:rPr>
              <w:t>or selecciona la opción de sede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013992" w:rsidRPr="0049734B" w:rsidRDefault="00013992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1D390B">
              <w:rPr>
                <w:rFonts w:ascii="Arial" w:hAnsi="Arial" w:cs="Arial"/>
                <w:bCs/>
                <w:sz w:val="20"/>
                <w:szCs w:val="20"/>
              </w:rPr>
              <w:t>.3-El actor selecciona</w:t>
            </w:r>
            <w:r w:rsidR="00013992">
              <w:rPr>
                <w:rFonts w:ascii="Arial" w:hAnsi="Arial" w:cs="Arial"/>
                <w:bCs/>
                <w:sz w:val="20"/>
                <w:szCs w:val="20"/>
              </w:rPr>
              <w:t xml:space="preserve"> la sede.</w:t>
            </w:r>
          </w:p>
          <w:p w:rsidR="00013992" w:rsidRPr="0049734B" w:rsidRDefault="00013992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013992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1.5- El actor </w:t>
            </w:r>
            <w:r w:rsidR="00013992">
              <w:rPr>
                <w:rFonts w:ascii="Arial" w:hAnsi="Arial" w:cs="Arial"/>
                <w:bCs/>
                <w:sz w:val="20"/>
                <w:szCs w:val="20"/>
              </w:rPr>
              <w:t xml:space="preserve">da clic en el botón </w:t>
            </w:r>
            <w:r w:rsidR="001D390B">
              <w:rPr>
                <w:rFonts w:ascii="Arial" w:hAnsi="Arial" w:cs="Arial"/>
                <w:bCs/>
                <w:sz w:val="20"/>
                <w:szCs w:val="20"/>
              </w:rPr>
              <w:t>agregar</w:t>
            </w:r>
            <w:r w:rsidR="00F73546">
              <w:rPr>
                <w:rFonts w:ascii="Arial" w:hAnsi="Arial" w:cs="Arial"/>
                <w:bCs/>
                <w:sz w:val="20"/>
                <w:szCs w:val="20"/>
              </w:rPr>
              <w:t xml:space="preserve"> ambiente</w:t>
            </w:r>
            <w:r w:rsidR="001D390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013992" w:rsidRPr="0049734B" w:rsidRDefault="00013992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1.7-El actor llena el formulario y le da </w:t>
            </w:r>
            <w:r w:rsidR="00013992">
              <w:rPr>
                <w:rFonts w:ascii="Arial" w:hAnsi="Arial" w:cs="Arial"/>
                <w:bCs/>
                <w:sz w:val="20"/>
                <w:szCs w:val="20"/>
              </w:rPr>
              <w:t xml:space="preserve">clic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en el botón guardar</w:t>
            </w:r>
            <w:r w:rsidR="0001399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2</w:t>
            </w: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Consultar Ambientes:</w:t>
            </w:r>
          </w:p>
          <w:p w:rsidR="006E3603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2.1-El act</w:t>
            </w:r>
            <w:r w:rsidR="001D390B">
              <w:rPr>
                <w:rFonts w:ascii="Arial" w:hAnsi="Arial" w:cs="Arial"/>
                <w:bCs/>
                <w:sz w:val="20"/>
                <w:szCs w:val="20"/>
              </w:rPr>
              <w:t>or selecciona la opción de sede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73546" w:rsidRPr="0049734B" w:rsidRDefault="00F73546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Default="001D390B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2.3-El actor selecciona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sede</w:t>
            </w:r>
            <w:r w:rsidR="00F73546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F73546" w:rsidRPr="0049734B" w:rsidRDefault="00F73546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2.5-El actor selecciona el botón </w:t>
            </w:r>
            <w:r w:rsidR="00F73546">
              <w:rPr>
                <w:rFonts w:ascii="Arial" w:hAnsi="Arial" w:cs="Arial"/>
                <w:bCs/>
                <w:sz w:val="20"/>
                <w:szCs w:val="20"/>
              </w:rPr>
              <w:t>ambiente y escribe el número.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Escenario 3</w:t>
            </w: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Modificar Ambiente:</w:t>
            </w:r>
          </w:p>
          <w:p w:rsidR="006E3603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3.1-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El act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 selecciona la opción sede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DD0511" w:rsidRPr="0049734B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3.3-El actor selecciona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sede</w:t>
            </w:r>
            <w:r w:rsidR="001D390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DD0511" w:rsidRPr="0049734B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3.5-El actor selecciona el ambiente y da clic en modificar</w:t>
            </w:r>
            <w:r w:rsidR="00DD051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3.7-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botón guardar</w:t>
            </w:r>
            <w:r w:rsidR="006D2F51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D2F51" w:rsidRDefault="006D2F5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D2F51" w:rsidRPr="00A0386E" w:rsidRDefault="008155BE" w:rsidP="006D2F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Escenario 4</w:t>
            </w:r>
          </w:p>
          <w:p w:rsidR="006D2F51" w:rsidRPr="00A0386E" w:rsidRDefault="006D2F51" w:rsidP="006D2F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0386E">
              <w:rPr>
                <w:rFonts w:ascii="Arial" w:hAnsi="Arial" w:cs="Arial"/>
                <w:b/>
                <w:bCs/>
                <w:sz w:val="20"/>
                <w:szCs w:val="20"/>
              </w:rPr>
              <w:t>Eliminar Proyecto Formativo</w:t>
            </w:r>
          </w:p>
          <w:p w:rsidR="006D2F51" w:rsidRDefault="006E0D83" w:rsidP="006D2F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6D2F51" w:rsidRPr="00A0386E">
              <w:rPr>
                <w:rFonts w:ascii="Arial" w:hAnsi="Arial" w:cs="Arial"/>
                <w:bCs/>
                <w:sz w:val="20"/>
                <w:szCs w:val="20"/>
              </w:rPr>
              <w:t>.1-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El act</w:t>
            </w:r>
            <w:r>
              <w:rPr>
                <w:rFonts w:ascii="Arial" w:hAnsi="Arial" w:cs="Arial"/>
                <w:bCs/>
                <w:sz w:val="20"/>
                <w:szCs w:val="20"/>
              </w:rPr>
              <w:t>or selecciona la opción sede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0D83" w:rsidRDefault="006E0D83" w:rsidP="006D2F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0D83" w:rsidRDefault="006E0D83" w:rsidP="006D2F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4.3-El actor selecciona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la sede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0D83" w:rsidRPr="00A0386E" w:rsidRDefault="006E0D83" w:rsidP="006D2F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D2F51" w:rsidRPr="00A0386E" w:rsidRDefault="006E0D83" w:rsidP="006D2F51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6D2F51"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6D2F51" w:rsidRPr="00A0386E">
              <w:rPr>
                <w:rFonts w:ascii="Arial" w:hAnsi="Arial" w:cs="Arial"/>
                <w:bCs/>
                <w:sz w:val="20"/>
                <w:szCs w:val="20"/>
              </w:rPr>
              <w:t xml:space="preserve">-El actor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selecciona el ambiente y da clic en eliminar</w:t>
            </w:r>
            <w:r w:rsidR="006D2F51" w:rsidRPr="00A0386E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D2F51" w:rsidRPr="0049734B" w:rsidRDefault="006D2F5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Escenario </w:t>
            </w:r>
            <w:r w:rsidR="008155BE"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Habilitar Ambiente:</w:t>
            </w:r>
          </w:p>
          <w:p w:rsidR="006E3603" w:rsidRDefault="008155BE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545660">
              <w:rPr>
                <w:rFonts w:ascii="Arial" w:hAnsi="Arial" w:cs="Arial"/>
                <w:bCs/>
                <w:sz w:val="20"/>
                <w:szCs w:val="20"/>
              </w:rPr>
              <w:t>.1-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l actor selecciona la opción 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sede.</w:t>
            </w:r>
          </w:p>
          <w:p w:rsidR="008155BE" w:rsidRPr="0049734B" w:rsidRDefault="008155BE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8155BE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.3-El actor selecciona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la sede.</w:t>
            </w:r>
          </w:p>
          <w:p w:rsidR="006E3603" w:rsidRPr="0049734B" w:rsidRDefault="008155BE" w:rsidP="008155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545660">
              <w:rPr>
                <w:rFonts w:ascii="Arial" w:hAnsi="Arial" w:cs="Arial"/>
                <w:bCs/>
                <w:sz w:val="20"/>
                <w:szCs w:val="20"/>
              </w:rPr>
              <w:t>.5-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El actor selecciona el ambiente y le da clic en habilitar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RESPUESTA DEL SISTEMA.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6E3603" w:rsidRPr="0049734B" w:rsidRDefault="00013992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1.2-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El sistema muestra un menú donde puede seleccionar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la sede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1.4</w:t>
            </w:r>
            <w:r w:rsidR="00013992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1D390B">
              <w:rPr>
                <w:rFonts w:ascii="Arial" w:hAnsi="Arial" w:cs="Arial"/>
                <w:bCs/>
                <w:sz w:val="20"/>
                <w:szCs w:val="20"/>
              </w:rPr>
              <w:t>El sistema muestra la</w:t>
            </w:r>
            <w:r w:rsidR="00013992">
              <w:rPr>
                <w:rFonts w:ascii="Arial" w:hAnsi="Arial" w:cs="Arial"/>
                <w:bCs/>
                <w:sz w:val="20"/>
                <w:szCs w:val="20"/>
              </w:rPr>
              <w:t xml:space="preserve"> sede con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los ambientes ya asignados</w:t>
            </w:r>
            <w:r w:rsidR="00013992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Pr="008D4AF4" w:rsidRDefault="00013992" w:rsidP="00A94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1.6-E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l sistem</w:t>
            </w:r>
            <w:r w:rsidR="008D4AF4">
              <w:rPr>
                <w:rFonts w:ascii="Arial" w:hAnsi="Arial" w:cs="Arial"/>
                <w:bCs/>
                <w:sz w:val="20"/>
                <w:szCs w:val="20"/>
              </w:rPr>
              <w:t>a muestra un formulario donde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pide </w:t>
            </w:r>
            <w:r w:rsidR="008D4AF4">
              <w:rPr>
                <w:rFonts w:ascii="Arial" w:hAnsi="Arial" w:cs="Arial"/>
                <w:sz w:val="20"/>
                <w:szCs w:val="20"/>
              </w:rPr>
              <w:t>s</w:t>
            </w:r>
            <w:r w:rsidR="008D4AF4" w:rsidRPr="00752E8F">
              <w:rPr>
                <w:rFonts w:ascii="Arial" w:hAnsi="Arial" w:cs="Arial"/>
                <w:sz w:val="20"/>
                <w:szCs w:val="20"/>
              </w:rPr>
              <w:t>ede, ambiente, programa, competencia, resultado de aprendizaje, código competencia, código del programa.</w:t>
            </w:r>
          </w:p>
          <w:p w:rsidR="006E3603" w:rsidRPr="0049734B" w:rsidRDefault="00013992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1.8-E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l sistema almacena la información.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94C2C" w:rsidRDefault="00A94C2C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94C2C" w:rsidRPr="0049734B" w:rsidRDefault="00A94C2C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2.2-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</w:t>
            </w:r>
            <w:r w:rsidR="001D390B">
              <w:rPr>
                <w:rFonts w:ascii="Arial" w:hAnsi="Arial" w:cs="Arial"/>
                <w:bCs/>
                <w:sz w:val="20"/>
                <w:szCs w:val="20"/>
              </w:rPr>
              <w:t>la sede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Pr="0049734B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2.4-</w:t>
            </w:r>
            <w:r w:rsidR="00F73546">
              <w:rPr>
                <w:rFonts w:ascii="Arial" w:hAnsi="Arial" w:cs="Arial"/>
                <w:bCs/>
                <w:sz w:val="20"/>
                <w:szCs w:val="20"/>
              </w:rPr>
              <w:t>El sistema muestra la sede con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los ambientes ya asignados 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2.6-</w:t>
            </w:r>
            <w:r w:rsidR="00F73546">
              <w:rPr>
                <w:rFonts w:ascii="Arial" w:hAnsi="Arial" w:cs="Arial"/>
                <w:bCs/>
                <w:sz w:val="20"/>
                <w:szCs w:val="20"/>
              </w:rPr>
              <w:t>El sistema muestra el ambiente con su respectiva información.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94C2C" w:rsidRPr="0049734B" w:rsidRDefault="00A94C2C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3.2</w:t>
            </w:r>
            <w:r w:rsidR="00DD0511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un menú donde puede seleccionar </w:t>
            </w:r>
            <w:r w:rsidR="00DD0511">
              <w:rPr>
                <w:rFonts w:ascii="Arial" w:hAnsi="Arial" w:cs="Arial"/>
                <w:bCs/>
                <w:sz w:val="20"/>
                <w:szCs w:val="20"/>
              </w:rPr>
              <w:t>la sede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Pr="0049734B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3.4-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sistema muestra las sedes y los ambientes ya asignados </w:t>
            </w:r>
          </w:p>
          <w:p w:rsidR="006E3603" w:rsidRPr="0049734B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3.6-E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l sistema muestra un formulario con los datos actuales que puede modificar</w:t>
            </w:r>
          </w:p>
          <w:p w:rsidR="006E3603" w:rsidRPr="0049734B" w:rsidRDefault="00DD0511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3.8-E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>l sistema actualiza los datos modificados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94C2C" w:rsidRPr="0049734B" w:rsidRDefault="00A94C2C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4.2- El sistema muestra un menú donde puede seleccionar</w:t>
            </w:r>
            <w:r w:rsidR="006E0D83">
              <w:rPr>
                <w:rFonts w:ascii="Arial" w:hAnsi="Arial" w:cs="Arial"/>
                <w:bCs/>
                <w:sz w:val="20"/>
                <w:szCs w:val="20"/>
              </w:rPr>
              <w:t xml:space="preserve"> la sede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4.4- El sistema muestra las sedes y los ambientes ya asignados</w:t>
            </w:r>
            <w:r w:rsidR="006E0D83"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>4</w:t>
            </w:r>
            <w:r w:rsidR="006E0D83">
              <w:rPr>
                <w:rFonts w:ascii="Arial" w:hAnsi="Arial" w:cs="Arial"/>
                <w:bCs/>
                <w:sz w:val="20"/>
                <w:szCs w:val="20"/>
              </w:rPr>
              <w:t>.6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- El sistema </w:t>
            </w:r>
            <w:r w:rsidR="006E0D83">
              <w:rPr>
                <w:rFonts w:ascii="Arial" w:hAnsi="Arial" w:cs="Arial"/>
                <w:bCs/>
                <w:sz w:val="20"/>
                <w:szCs w:val="20"/>
              </w:rPr>
              <w:t>elimina 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l </w:t>
            </w:r>
            <w:r w:rsidR="006E0D83">
              <w:rPr>
                <w:rFonts w:ascii="Arial" w:hAnsi="Arial" w:cs="Arial"/>
                <w:bCs/>
                <w:sz w:val="20"/>
                <w:szCs w:val="20"/>
              </w:rPr>
              <w:t>ambiente.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94C2C" w:rsidRDefault="00A94C2C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A94C2C" w:rsidRPr="0049734B" w:rsidRDefault="00A94C2C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5.2- El sistema muestra un menú donde puede seleccionar </w:t>
            </w:r>
            <w:r w:rsidR="008155BE">
              <w:rPr>
                <w:rFonts w:ascii="Arial" w:hAnsi="Arial" w:cs="Arial"/>
                <w:bCs/>
                <w:sz w:val="20"/>
                <w:szCs w:val="20"/>
              </w:rPr>
              <w:t>la sede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Pr="0049734B" w:rsidRDefault="006E3603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5.4- El sistema muestra las sedes y los ambientes ya asignados </w:t>
            </w:r>
          </w:p>
          <w:p w:rsidR="006E3603" w:rsidRPr="0049734B" w:rsidRDefault="006E3603" w:rsidP="008155BE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5.6- El sistema </w:t>
            </w:r>
            <w:r w:rsidR="008155BE">
              <w:rPr>
                <w:rFonts w:ascii="Arial" w:hAnsi="Arial" w:cs="Arial"/>
                <w:bCs/>
                <w:sz w:val="20"/>
                <w:szCs w:val="20"/>
              </w:rPr>
              <w:t>habilita el ambiente.</w:t>
            </w:r>
          </w:p>
        </w:tc>
      </w:tr>
      <w:tr w:rsidR="008155BE" w:rsidRPr="0049734B" w:rsidTr="00545660">
        <w:trPr>
          <w:cantSplit/>
          <w:trHeight w:val="1689"/>
        </w:trPr>
        <w:tc>
          <w:tcPr>
            <w:tcW w:w="3898" w:type="dxa"/>
            <w:gridSpan w:val="4"/>
          </w:tcPr>
          <w:p w:rsidR="008155BE" w:rsidRPr="0049734B" w:rsidRDefault="008155BE" w:rsidP="008155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Escenario 6</w:t>
            </w:r>
          </w:p>
          <w:p w:rsidR="008155BE" w:rsidRPr="0049734B" w:rsidRDefault="008155BE" w:rsidP="008155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Deshabilitar Ambiente:</w:t>
            </w:r>
          </w:p>
          <w:p w:rsidR="00545660" w:rsidRDefault="00545660" w:rsidP="005456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6.1-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l actor selecciona la opción 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sede.</w:t>
            </w:r>
          </w:p>
          <w:p w:rsidR="00545660" w:rsidRPr="0049734B" w:rsidRDefault="00545660" w:rsidP="0054566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45660" w:rsidRPr="0049734B" w:rsidRDefault="00545660" w:rsidP="005456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.3-El actor selecciona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la sede.</w:t>
            </w:r>
          </w:p>
          <w:p w:rsidR="008155BE" w:rsidRPr="008155BE" w:rsidRDefault="00545660" w:rsidP="005456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6.5-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El actor selecciona el ambiente y le da clic en </w:t>
            </w:r>
            <w:r>
              <w:rPr>
                <w:rFonts w:ascii="Arial" w:hAnsi="Arial" w:cs="Arial"/>
                <w:bCs/>
                <w:sz w:val="20"/>
                <w:szCs w:val="20"/>
              </w:rPr>
              <w:t>in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habilitar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5103" w:type="dxa"/>
          </w:tcPr>
          <w:p w:rsidR="008155BE" w:rsidRDefault="008155BE" w:rsidP="008155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45660" w:rsidRPr="0049734B" w:rsidRDefault="00545660" w:rsidP="008155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545660" w:rsidRPr="0049734B" w:rsidRDefault="00545660" w:rsidP="005456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.2-El sistema muestra un menú donde puede seleccionar </w:t>
            </w:r>
            <w:r>
              <w:rPr>
                <w:rFonts w:ascii="Arial" w:hAnsi="Arial" w:cs="Arial"/>
                <w:bCs/>
                <w:sz w:val="20"/>
                <w:szCs w:val="20"/>
              </w:rPr>
              <w:t>la sede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545660" w:rsidRPr="0049734B" w:rsidRDefault="00545660" w:rsidP="0054566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.4-El sistema muestra las sedes y los ambientes ya asignados </w:t>
            </w:r>
          </w:p>
          <w:p w:rsidR="008155BE" w:rsidRPr="0049734B" w:rsidRDefault="00545660" w:rsidP="0054566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Pr="0049734B">
              <w:rPr>
                <w:rFonts w:ascii="Arial" w:hAnsi="Arial" w:cs="Arial"/>
                <w:bCs/>
                <w:sz w:val="20"/>
                <w:szCs w:val="20"/>
              </w:rPr>
              <w:t xml:space="preserve">.6-El sistema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inhabilita el ambiente.</w:t>
            </w:r>
          </w:p>
        </w:tc>
      </w:tr>
      <w:tr w:rsidR="006E3603" w:rsidRPr="0049734B" w:rsidTr="008D4AF4">
        <w:trPr>
          <w:cantSplit/>
          <w:trHeight w:val="215"/>
        </w:trPr>
        <w:tc>
          <w:tcPr>
            <w:tcW w:w="3898" w:type="dxa"/>
            <w:gridSpan w:val="4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103" w:type="dxa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El sistema queda en el menú principal de los ambientes</w:t>
            </w:r>
          </w:p>
        </w:tc>
      </w:tr>
      <w:tr w:rsidR="006E3603" w:rsidRPr="0049734B" w:rsidTr="00A94C2C">
        <w:trPr>
          <w:cantSplit/>
          <w:trHeight w:val="695"/>
        </w:trPr>
        <w:tc>
          <w:tcPr>
            <w:tcW w:w="9001" w:type="dxa"/>
            <w:gridSpan w:val="5"/>
          </w:tcPr>
          <w:p w:rsidR="006E3603" w:rsidRPr="0049734B" w:rsidRDefault="006E3603" w:rsidP="00A94C2C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>Caminos Alternos</w:t>
            </w:r>
          </w:p>
          <w:p w:rsidR="006E3603" w:rsidRPr="0049734B" w:rsidRDefault="00404E2E" w:rsidP="00A94C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1.7.1-E</w:t>
            </w:r>
            <w:r w:rsidR="006E3603" w:rsidRPr="0049734B">
              <w:rPr>
                <w:rFonts w:ascii="Arial" w:hAnsi="Arial" w:cs="Arial"/>
                <w:sz w:val="20"/>
                <w:szCs w:val="20"/>
              </w:rPr>
              <w:t>l actor selecciona el botón cancelar y deja en el menú principal</w:t>
            </w:r>
          </w:p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3603" w:rsidRPr="0049734B" w:rsidTr="00A94C2C">
        <w:trPr>
          <w:cantSplit/>
          <w:trHeight w:val="695"/>
        </w:trPr>
        <w:tc>
          <w:tcPr>
            <w:tcW w:w="9001" w:type="dxa"/>
            <w:gridSpan w:val="5"/>
          </w:tcPr>
          <w:p w:rsidR="006E3603" w:rsidRPr="00BA2BB4" w:rsidRDefault="006E3603" w:rsidP="00BA2BB4">
            <w:pPr>
              <w:pStyle w:val="Ttulo1"/>
              <w:rPr>
                <w:sz w:val="20"/>
                <w:szCs w:val="20"/>
              </w:rPr>
            </w:pPr>
            <w:r w:rsidRPr="0049734B">
              <w:rPr>
                <w:sz w:val="20"/>
                <w:szCs w:val="20"/>
              </w:rPr>
              <w:t xml:space="preserve">Excepciones  </w:t>
            </w:r>
          </w:p>
          <w:p w:rsidR="00404E2E" w:rsidRPr="0049734B" w:rsidRDefault="00404E2E" w:rsidP="00404E2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2.6.1-El ambiente no se puede observar porque ha sido borrado.</w:t>
            </w:r>
          </w:p>
          <w:p w:rsidR="006E3603" w:rsidRPr="0049734B" w:rsidRDefault="00404E2E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2.6.1-El</w:t>
            </w:r>
            <w:r w:rsidR="006E3603" w:rsidRPr="0049734B">
              <w:rPr>
                <w:rFonts w:ascii="Arial" w:hAnsi="Arial" w:cs="Arial"/>
                <w:bCs/>
                <w:sz w:val="20"/>
                <w:szCs w:val="20"/>
              </w:rPr>
              <w:t xml:space="preserve"> ambiente no existe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  <w:p w:rsidR="006E3603" w:rsidRPr="0049734B" w:rsidRDefault="00404E2E" w:rsidP="00A94C2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4.6.1-El ambiente no se puede eliminar.</w:t>
            </w:r>
          </w:p>
        </w:tc>
      </w:tr>
      <w:tr w:rsidR="006E3603" w:rsidRPr="0049734B" w:rsidTr="00A94C2C">
        <w:trPr>
          <w:cantSplit/>
          <w:trHeight w:val="202"/>
        </w:trPr>
        <w:tc>
          <w:tcPr>
            <w:tcW w:w="3577" w:type="dxa"/>
            <w:gridSpan w:val="3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54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200 cada  año</w:t>
            </w:r>
          </w:p>
        </w:tc>
      </w:tr>
      <w:tr w:rsidR="006E3603" w:rsidRPr="0049734B" w:rsidTr="00A94C2C">
        <w:trPr>
          <w:cantSplit/>
          <w:trHeight w:val="215"/>
        </w:trPr>
        <w:tc>
          <w:tcPr>
            <w:tcW w:w="3577" w:type="dxa"/>
            <w:gridSpan w:val="3"/>
          </w:tcPr>
          <w:p w:rsidR="006E3603" w:rsidRPr="0049734B" w:rsidRDefault="006E3603" w:rsidP="00A94C2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9734B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424" w:type="dxa"/>
            <w:gridSpan w:val="2"/>
          </w:tcPr>
          <w:p w:rsidR="006E3603" w:rsidRPr="0049734B" w:rsidRDefault="006E3603" w:rsidP="00A94C2C">
            <w:pPr>
              <w:rPr>
                <w:rFonts w:ascii="Arial" w:hAnsi="Arial" w:cs="Arial"/>
                <w:sz w:val="20"/>
                <w:szCs w:val="20"/>
              </w:rPr>
            </w:pPr>
            <w:r w:rsidRPr="0049734B">
              <w:rPr>
                <w:rFonts w:ascii="Arial" w:hAnsi="Arial" w:cs="Arial"/>
                <w:sz w:val="20"/>
                <w:szCs w:val="20"/>
              </w:rPr>
              <w:t>Los datos con * son obligatorios</w:t>
            </w:r>
          </w:p>
        </w:tc>
      </w:tr>
    </w:tbl>
    <w:p w:rsidR="00FD3A09" w:rsidRDefault="00FD3A09"/>
    <w:sectPr w:rsidR="00FD3A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BD3" w:rsidRDefault="00AB7BD3" w:rsidP="00A94C2C">
      <w:r>
        <w:separator/>
      </w:r>
    </w:p>
  </w:endnote>
  <w:endnote w:type="continuationSeparator" w:id="0">
    <w:p w:rsidR="00AB7BD3" w:rsidRDefault="00AB7BD3" w:rsidP="00A9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50A" w:rsidRDefault="00ED650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50A" w:rsidRDefault="00ED650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50A" w:rsidRDefault="00ED65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BD3" w:rsidRDefault="00AB7BD3" w:rsidP="00A94C2C">
      <w:r>
        <w:separator/>
      </w:r>
    </w:p>
  </w:footnote>
  <w:footnote w:type="continuationSeparator" w:id="0">
    <w:p w:rsidR="00AB7BD3" w:rsidRDefault="00AB7BD3" w:rsidP="00A94C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50A" w:rsidRDefault="00ED650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9068" w:type="dxa"/>
      <w:tblLook w:val="04A0" w:firstRow="1" w:lastRow="0" w:firstColumn="1" w:lastColumn="0" w:noHBand="0" w:noVBand="1"/>
    </w:tblPr>
    <w:tblGrid>
      <w:gridCol w:w="3450"/>
      <w:gridCol w:w="5618"/>
    </w:tblGrid>
    <w:tr w:rsidR="00ED650A" w:rsidTr="00ED650A">
      <w:trPr>
        <w:trHeight w:val="581"/>
      </w:trPr>
      <w:tc>
        <w:tcPr>
          <w:tcW w:w="34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ED650A" w:rsidRDefault="00ED650A" w:rsidP="00ED650A">
          <w:pPr>
            <w:pStyle w:val="Encabezado"/>
            <w:rPr>
              <w:sz w:val="22"/>
              <w:szCs w:val="22"/>
              <w:lang w:val="es-CO" w:eastAsia="en-US"/>
            </w:rPr>
          </w:pPr>
          <w:r>
            <w:rPr>
              <w:noProof/>
            </w:rPr>
            <w:drawing>
              <wp:inline distT="0" distB="0" distL="0" distR="0">
                <wp:extent cx="2019300" cy="847725"/>
                <wp:effectExtent l="0" t="0" r="0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93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1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D650A" w:rsidRDefault="00ED650A" w:rsidP="00ED650A">
          <w:pPr>
            <w:pStyle w:val="Encabezado"/>
            <w:jc w:val="center"/>
            <w:rPr>
              <w:rFonts w:ascii="Arial" w:hAnsi="Arial" w:cs="Arial"/>
            </w:rPr>
          </w:pPr>
        </w:p>
        <w:p w:rsidR="00ED650A" w:rsidRDefault="00ED650A" w:rsidP="00ED650A">
          <w:pPr>
            <w:pStyle w:val="Encabezado"/>
            <w:rPr>
              <w:rFonts w:ascii="Arial" w:hAnsi="Arial" w:cs="Arial"/>
            </w:rPr>
          </w:pPr>
        </w:p>
        <w:p w:rsidR="00ED650A" w:rsidRDefault="00ED650A" w:rsidP="00ED650A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SERVICIO NACIONAL DE APRENDIZAJE SENA</w:t>
          </w:r>
        </w:p>
        <w:p w:rsidR="00ED650A" w:rsidRDefault="00D20588" w:rsidP="00ED650A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sz w:val="22"/>
              <w:szCs w:val="22"/>
            </w:rPr>
            <w:t>GAOH_CEET</w:t>
          </w:r>
          <w:bookmarkStart w:id="0" w:name="_GoBack"/>
          <w:bookmarkEnd w:id="0"/>
        </w:p>
      </w:tc>
    </w:tr>
  </w:tbl>
  <w:p w:rsidR="00ED650A" w:rsidRPr="00ED650A" w:rsidRDefault="00ED650A">
    <w:pPr>
      <w:pStyle w:val="Encabezado"/>
      <w:rPr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650A" w:rsidRDefault="00ED650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603"/>
    <w:rsid w:val="00013992"/>
    <w:rsid w:val="000305F4"/>
    <w:rsid w:val="00100039"/>
    <w:rsid w:val="00167BF9"/>
    <w:rsid w:val="001D390B"/>
    <w:rsid w:val="00404E2E"/>
    <w:rsid w:val="00545660"/>
    <w:rsid w:val="006D2F51"/>
    <w:rsid w:val="006E0D83"/>
    <w:rsid w:val="006E3603"/>
    <w:rsid w:val="00766575"/>
    <w:rsid w:val="007D0802"/>
    <w:rsid w:val="008155BE"/>
    <w:rsid w:val="008D4AF4"/>
    <w:rsid w:val="00951D94"/>
    <w:rsid w:val="00967B5A"/>
    <w:rsid w:val="00A94C2C"/>
    <w:rsid w:val="00AB7BD3"/>
    <w:rsid w:val="00BA2BB4"/>
    <w:rsid w:val="00CD37C8"/>
    <w:rsid w:val="00D20588"/>
    <w:rsid w:val="00DD0511"/>
    <w:rsid w:val="00E93A6A"/>
    <w:rsid w:val="00EA07F6"/>
    <w:rsid w:val="00ED650A"/>
    <w:rsid w:val="00F401CE"/>
    <w:rsid w:val="00F73546"/>
    <w:rsid w:val="00FB3B03"/>
    <w:rsid w:val="00FD0B4A"/>
    <w:rsid w:val="00FD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C954"/>
  <w15:docId w15:val="{03C528B2-7980-46C7-9770-C68294B2D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36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E360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360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94C2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94C2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94C2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2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94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4C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4C2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2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SERVIDOR</dc:creator>
  <cp:lastModifiedBy>Luis Alejandro Tirano Tirano</cp:lastModifiedBy>
  <cp:revision>5</cp:revision>
  <dcterms:created xsi:type="dcterms:W3CDTF">2018-10-13T17:44:00Z</dcterms:created>
  <dcterms:modified xsi:type="dcterms:W3CDTF">2019-03-31T18:58:00Z</dcterms:modified>
</cp:coreProperties>
</file>