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5189"/>
      </w:tblGrid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EF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CU030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Administrar mis datos personales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D5469C" w:rsidRPr="002D21FB" w:rsidRDefault="00D546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568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FA" w:rsidRDefault="00EF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C60C3C" w:rsidRPr="002D21FB" w:rsidRDefault="00C60C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EF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Jueves,24</w:t>
            </w:r>
            <w:r w:rsidR="0034192F" w:rsidRPr="002D21FB">
              <w:rPr>
                <w:rFonts w:ascii="Arial" w:hAnsi="Arial" w:cs="Arial"/>
                <w:sz w:val="20"/>
                <w:szCs w:val="20"/>
              </w:rPr>
              <w:t xml:space="preserve"> de mayo de 2018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Secundaria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El sistema debe crear, modificar, eliminar mis datos personales</w:t>
            </w:r>
          </w:p>
        </w:tc>
      </w:tr>
      <w:tr w:rsidR="0034192F" w:rsidRPr="002D21FB" w:rsidTr="0034192F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EF418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CU0</w:t>
            </w:r>
            <w:r w:rsidR="00BF1F1D"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34192F" w:rsidRPr="002D21FB" w:rsidTr="0034192F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EF41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BF1F1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4192F" w:rsidRPr="002D21FB" w:rsidTr="0034192F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34192F" w:rsidRPr="002D21FB" w:rsidTr="0034192F">
        <w:trPr>
          <w:cantSplit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D21FB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proofErr w:type="gramEnd"/>
            <w:r w:rsidRPr="002D21F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34192F" w:rsidRPr="002D21FB" w:rsidTr="0034192F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Crear datos personales: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1.1-El actor selecciona la opción de perfil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1.3-El actor selecciona datos personales y le da clic en el botón seleccionar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1.5- el actor seleccionar el botón de crear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1.7 el actor llena el formulario y le da en el botón guardar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Modificar datos personales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2.1-El actor selecciona la opción de perfil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2.3-El actor selecciona datos personales y le da clic en el botón seleccionar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2.5-El actor selecciona el dato personal y da clic en modificar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2.7- El actor selecciona el botón guardar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Eliminar Datos personales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3.1-El actor selecciona la opción de perfil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3.3-El actor selecciona datos personales y le da clic en el botón seleccionar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3.5-El actor selecciona el dato personal y da clic en eliminar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3.7- El actor selecciona el botón confirmar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1.2- El sistema muestra un menú donde puede seleccionar datos personales.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1.4-el sistema muestra los datos personales ya creados y activa los botones de crear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1.6-el sistema muestra el formulario donde le pide los datos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1.8- el sistema almacena la información.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2.2- El sistema muestra un menú donde puede seleccionar datos personales.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2.4-el sistema muestra los datos personales ya creados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2.6- el sistema muestra un formulario con los datos actuales que puede modificar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2.8- el sistema actualiza los datos modificados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3.2- El sistema muestra un menú donde puede seleccionar datos personales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3.4-el sistema muestra los datos personales ya creados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3.6- el sistema le pide confirmar la eliminación del dato personal</w:t>
            </w:r>
          </w:p>
          <w:p w:rsidR="0034192F" w:rsidRPr="002D21FB" w:rsidRDefault="0034192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3.8- el sistema actualiza los tipos de datos personales ya existentes</w:t>
            </w:r>
          </w:p>
        </w:tc>
      </w:tr>
      <w:tr w:rsidR="0034192F" w:rsidRPr="002D21FB" w:rsidTr="0034192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El sistema queda en el menú de datos personales</w:t>
            </w:r>
          </w:p>
        </w:tc>
      </w:tr>
      <w:tr w:rsidR="0034192F" w:rsidRPr="002D21FB" w:rsidTr="0034192F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pStyle w:val="Ttulo1"/>
              <w:rPr>
                <w:sz w:val="20"/>
                <w:szCs w:val="20"/>
              </w:rPr>
            </w:pPr>
            <w:r w:rsidRPr="002D21FB">
              <w:rPr>
                <w:sz w:val="20"/>
                <w:szCs w:val="20"/>
              </w:rPr>
              <w:lastRenderedPageBreak/>
              <w:t>Caminos Alternos</w:t>
            </w:r>
          </w:p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1.7.1- el actor selecciona el botón cancelar y deja en el menú principal</w:t>
            </w:r>
          </w:p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92F" w:rsidRPr="002D21FB" w:rsidTr="0034192F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pStyle w:val="Ttulo1"/>
              <w:rPr>
                <w:sz w:val="20"/>
                <w:szCs w:val="20"/>
              </w:rPr>
            </w:pPr>
            <w:r w:rsidRPr="002D21FB">
              <w:rPr>
                <w:sz w:val="20"/>
                <w:szCs w:val="20"/>
              </w:rPr>
              <w:t xml:space="preserve">Excepciones  </w:t>
            </w:r>
          </w:p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Cs/>
                <w:sz w:val="20"/>
                <w:szCs w:val="20"/>
              </w:rPr>
              <w:t>2.8.1-</w:t>
            </w:r>
            <w:r w:rsidR="00C60C3C">
              <w:rPr>
                <w:rFonts w:ascii="Arial" w:hAnsi="Arial" w:cs="Arial"/>
                <w:bCs/>
                <w:sz w:val="20"/>
                <w:szCs w:val="20"/>
              </w:rPr>
              <w:t>los datos personales ya existen</w:t>
            </w:r>
          </w:p>
        </w:tc>
      </w:tr>
      <w:tr w:rsidR="0034192F" w:rsidRPr="002D21FB" w:rsidTr="0034192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C60C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D21FB" w:rsidRPr="002D21FB">
              <w:rPr>
                <w:rFonts w:ascii="Arial" w:hAnsi="Arial" w:cs="Arial"/>
                <w:sz w:val="20"/>
                <w:szCs w:val="20"/>
              </w:rPr>
              <w:t>00 cada año</w:t>
            </w:r>
          </w:p>
        </w:tc>
      </w:tr>
      <w:tr w:rsidR="0034192F" w:rsidRPr="002D21FB" w:rsidTr="0034192F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21F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92F" w:rsidRPr="002D21FB" w:rsidRDefault="0034192F">
            <w:pPr>
              <w:rPr>
                <w:rFonts w:ascii="Arial" w:hAnsi="Arial" w:cs="Arial"/>
                <w:sz w:val="20"/>
                <w:szCs w:val="20"/>
              </w:rPr>
            </w:pPr>
            <w:r w:rsidRPr="002D21F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2D21FB" w:rsidRDefault="008E63B0">
      <w:pPr>
        <w:rPr>
          <w:rFonts w:ascii="Arial" w:hAnsi="Arial" w:cs="Arial"/>
          <w:sz w:val="20"/>
          <w:szCs w:val="20"/>
          <w:lang w:val="es-CO"/>
        </w:rPr>
      </w:pPr>
    </w:p>
    <w:sectPr w:rsidR="00F25651" w:rsidRPr="002D21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3B0" w:rsidRDefault="008E63B0" w:rsidP="0034192F">
      <w:r>
        <w:separator/>
      </w:r>
    </w:p>
  </w:endnote>
  <w:endnote w:type="continuationSeparator" w:id="0">
    <w:p w:rsidR="008E63B0" w:rsidRDefault="008E63B0" w:rsidP="0034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74" w:rsidRDefault="00400E7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74" w:rsidRDefault="00400E7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74" w:rsidRDefault="00400E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3B0" w:rsidRDefault="008E63B0" w:rsidP="0034192F">
      <w:r>
        <w:separator/>
      </w:r>
    </w:p>
  </w:footnote>
  <w:footnote w:type="continuationSeparator" w:id="0">
    <w:p w:rsidR="008E63B0" w:rsidRDefault="008E63B0" w:rsidP="00341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74" w:rsidRDefault="00400E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50"/>
      <w:gridCol w:w="5618"/>
    </w:tblGrid>
    <w:tr w:rsidR="00BF1F1D" w:rsidRPr="003F1916" w:rsidTr="008773BC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:rsidR="00BF1F1D" w:rsidRPr="003F1916" w:rsidRDefault="00BF1F1D" w:rsidP="00BF1F1D">
          <w:pPr>
            <w:pStyle w:val="Encabezado"/>
          </w:pPr>
          <w:r w:rsidRPr="003F1916">
            <w:rPr>
              <w:noProof/>
              <w:lang w:val="es-ES" w:eastAsia="es-ES"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BF1F1D" w:rsidRPr="003F1916" w:rsidRDefault="00BF1F1D" w:rsidP="00BF1F1D">
          <w:pPr>
            <w:pStyle w:val="Encabezado"/>
            <w:jc w:val="center"/>
            <w:rPr>
              <w:rFonts w:ascii="Arial" w:hAnsi="Arial" w:cs="Arial"/>
            </w:rPr>
          </w:pPr>
        </w:p>
        <w:p w:rsidR="00BF1F1D" w:rsidRPr="003F1916" w:rsidRDefault="00BF1F1D" w:rsidP="00BF1F1D">
          <w:pPr>
            <w:pStyle w:val="Encabezado"/>
            <w:rPr>
              <w:rFonts w:ascii="Arial" w:hAnsi="Arial" w:cs="Arial"/>
            </w:rPr>
          </w:pPr>
        </w:p>
        <w:p w:rsidR="00BF1F1D" w:rsidRPr="003F1916" w:rsidRDefault="00BF1F1D" w:rsidP="00BF1F1D">
          <w:pPr>
            <w:pStyle w:val="Encabezado"/>
            <w:jc w:val="center"/>
            <w:rPr>
              <w:rFonts w:ascii="Arial" w:hAnsi="Arial" w:cs="Arial"/>
            </w:rPr>
          </w:pPr>
          <w:r w:rsidRPr="003F1916">
            <w:rPr>
              <w:rFonts w:ascii="Arial" w:hAnsi="Arial" w:cs="Arial"/>
            </w:rPr>
            <w:t>SERVICIO NACIONAL DE APRENDIZAJE SENA</w:t>
          </w:r>
        </w:p>
        <w:p w:rsidR="00BF1F1D" w:rsidRPr="003F1916" w:rsidRDefault="004B28C4" w:rsidP="00BF1F1D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GAOH_CEET</w:t>
          </w:r>
          <w:bookmarkStart w:id="0" w:name="_GoBack"/>
          <w:bookmarkEnd w:id="0"/>
        </w:p>
      </w:tc>
    </w:tr>
  </w:tbl>
  <w:p w:rsidR="00BF1F1D" w:rsidRDefault="00BF1F1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E74" w:rsidRDefault="00400E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92F"/>
    <w:rsid w:val="001C523D"/>
    <w:rsid w:val="002D21FB"/>
    <w:rsid w:val="0034192F"/>
    <w:rsid w:val="00400E74"/>
    <w:rsid w:val="004B28C4"/>
    <w:rsid w:val="00616DE2"/>
    <w:rsid w:val="008E63B0"/>
    <w:rsid w:val="00946886"/>
    <w:rsid w:val="00A71F18"/>
    <w:rsid w:val="00BB74FA"/>
    <w:rsid w:val="00BF1F1D"/>
    <w:rsid w:val="00C60C3C"/>
    <w:rsid w:val="00CB4E95"/>
    <w:rsid w:val="00D5469C"/>
    <w:rsid w:val="00EF418B"/>
    <w:rsid w:val="00F91D8D"/>
    <w:rsid w:val="00F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6F71"/>
  <w15:docId w15:val="{6AAD5977-7D28-475E-92FF-CFED1421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4192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19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4192F"/>
  </w:style>
  <w:style w:type="paragraph" w:styleId="Piedepgina">
    <w:name w:val="footer"/>
    <w:basedOn w:val="Normal"/>
    <w:link w:val="PiedepginaCar"/>
    <w:uiPriority w:val="99"/>
    <w:unhideWhenUsed/>
    <w:rsid w:val="0034192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92F"/>
  </w:style>
  <w:style w:type="table" w:styleId="Tablaconcuadrcula">
    <w:name w:val="Table Grid"/>
    <w:basedOn w:val="Tablanormal"/>
    <w:uiPriority w:val="39"/>
    <w:rsid w:val="00341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192F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92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34192F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Lorena Rodriguez</dc:creator>
  <cp:lastModifiedBy>Luis Alejandro Tirano Tirano</cp:lastModifiedBy>
  <cp:revision>6</cp:revision>
  <dcterms:created xsi:type="dcterms:W3CDTF">2018-10-13T18:39:00Z</dcterms:created>
  <dcterms:modified xsi:type="dcterms:W3CDTF">2019-03-31T19:09:00Z</dcterms:modified>
</cp:coreProperties>
</file>