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435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0"/>
        <w:gridCol w:w="1184"/>
        <w:gridCol w:w="1053"/>
        <w:gridCol w:w="923"/>
        <w:gridCol w:w="4501"/>
      </w:tblGrid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CU031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477" w:type="dxa"/>
            <w:gridSpan w:val="3"/>
          </w:tcPr>
          <w:p w:rsidR="00BD317D" w:rsidRPr="0049734B" w:rsidRDefault="00F16FD5" w:rsidP="00F16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Administrar Trimestres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591FC3" w:rsidRPr="00591FC3" w:rsidRDefault="00591FC3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477" w:type="dxa"/>
            <w:gridSpan w:val="3"/>
          </w:tcPr>
          <w:p w:rsidR="00BD317D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Juan Felipe Gómez </w:t>
            </w:r>
          </w:p>
          <w:p w:rsidR="00591FC3" w:rsidRPr="0049734B" w:rsidRDefault="003B3FA9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Jueves, 24 de mayo 2018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BD317D" w:rsidRPr="0049734B" w:rsidTr="00F16FD5">
        <w:trPr>
          <w:cantSplit/>
          <w:trHeight w:val="209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Agregar, consultar, editar, eliminar, habilitar e inhabilitar.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1340" w:type="dxa"/>
            <w:vMerge w:val="restart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184" w:type="dxa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477" w:type="dxa"/>
            <w:gridSpan w:val="3"/>
            <w:shd w:val="clear" w:color="auto" w:fill="auto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34B"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Pr="0049734B">
              <w:rPr>
                <w:rFonts w:ascii="Arial" w:hAnsi="Arial" w:cs="Arial"/>
                <w:sz w:val="20"/>
                <w:szCs w:val="20"/>
              </w:rPr>
              <w:t>: CU037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1340" w:type="dxa"/>
            <w:vMerge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4" w:type="dxa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477" w:type="dxa"/>
            <w:gridSpan w:val="3"/>
            <w:shd w:val="clear" w:color="auto" w:fill="auto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US031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4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9001" w:type="dxa"/>
            <w:gridSpan w:val="5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23A46" w:rsidRPr="0049734B" w:rsidTr="00A23A46">
        <w:trPr>
          <w:cantSplit/>
          <w:trHeight w:val="7202"/>
        </w:trPr>
        <w:tc>
          <w:tcPr>
            <w:tcW w:w="4500" w:type="dxa"/>
            <w:gridSpan w:val="4"/>
          </w:tcPr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Agregar Trimestre:</w:t>
            </w: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1.1-El actor selecciona la opción del programa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1.3-El actor selecciona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ficha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da clic en trimestre y selecciona el botón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agregar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1.7-El actor llena el f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ormulario y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da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en el botón guardar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Consultar Trimestre:</w:t>
            </w: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2.1-El actor selecciona la opción del programa.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2.3-El actor seleccionar la ficha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2.5-El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 clic en trimestre y selecciona el botón consultar.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Trimestre:</w:t>
            </w: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actor selecciona la opción del programa.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3.3-El actor selecciona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ficha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3.5-El actor selecciona el trimestre y da clic en modificar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3.7-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botón guardar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4501" w:type="dxa"/>
          </w:tcPr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sistema muestra las fichas y activa los botones de agregar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sistema muestra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 formulario donde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pide</w:t>
            </w:r>
            <w:r w:rsidRPr="00752E8F">
              <w:rPr>
                <w:rFonts w:ascii="Arial" w:hAnsi="Arial" w:cs="Arial"/>
                <w:sz w:val="20"/>
                <w:szCs w:val="20"/>
              </w:rPr>
              <w:t xml:space="preserve"> Estado, nombre de trimestre, inicio y fin de trimestre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muestra las fichas y los trimestres ya agregados.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información.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A23A46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sistema muestra las fichas y trimestres ya creados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sistema muestra un formulario con los datos actuales que puede modificar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49734B" w:rsidRDefault="00A23A46" w:rsidP="007D2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317D" w:rsidRPr="0049734B" w:rsidTr="007D27F4">
        <w:trPr>
          <w:cantSplit/>
          <w:trHeight w:val="747"/>
        </w:trPr>
        <w:tc>
          <w:tcPr>
            <w:tcW w:w="3577" w:type="dxa"/>
            <w:gridSpan w:val="3"/>
          </w:tcPr>
          <w:p w:rsidR="00A23A46" w:rsidRPr="005967D1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Escenario 4</w:t>
            </w:r>
          </w:p>
          <w:p w:rsidR="00A23A46" w:rsidRPr="005967D1" w:rsidRDefault="00A23A46" w:rsidP="00A23A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Eliminar Sede</w:t>
            </w:r>
          </w:p>
          <w:p w:rsidR="00A23A46" w:rsidRPr="005967D1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4.1-El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programa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23A46" w:rsidRPr="005967D1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4.3-El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selecciona la ficha</w:t>
            </w:r>
          </w:p>
          <w:p w:rsidR="00A23A46" w:rsidRPr="005967D1" w:rsidRDefault="00A23A46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4.5-El act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 selecciona el trimestre y da clic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Habilitar Trimestre: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.1-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actor selecciona la opción del programa.</w:t>
            </w:r>
          </w:p>
          <w:p w:rsidR="00BD317D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.3-El actor selecciona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fich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a.</w:t>
            </w:r>
          </w:p>
          <w:p w:rsidR="00A347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.5-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trimestre y le da clic en habilitar.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6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Deshabilitar Trimestre: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.1</w:t>
            </w:r>
            <w:proofErr w:type="gramStart"/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-  El</w:t>
            </w:r>
            <w:proofErr w:type="gramEnd"/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actor selecciona la opción del programa.</w:t>
            </w:r>
          </w:p>
          <w:p w:rsidR="00BD317D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.3-El actor seleccionar la ficha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.5- El actor selecciona el trimestre y le da clic en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 xml:space="preserve"> deshabilitar.</w:t>
            </w:r>
          </w:p>
        </w:tc>
        <w:tc>
          <w:tcPr>
            <w:tcW w:w="5424" w:type="dxa"/>
            <w:gridSpan w:val="2"/>
          </w:tcPr>
          <w:p w:rsidR="00BD317D" w:rsidRPr="0049734B" w:rsidRDefault="00BD317D" w:rsidP="00A23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F16FD5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4.2-El sistema muestra un menú donde puede seleccionar las sedes.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4.4-El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las fichas y trimestres ya creado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s.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4.6-El sistema elimina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trimestre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.2-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.4-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las fichas y los trimestres ya agregados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.6-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habilita 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trimestre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6FD5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.2- El sistema muestra un menú donde puede seleccionar el programa de formación.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.4- El sistema muestra las fichas y los trimestres ya agregados </w:t>
            </w:r>
          </w:p>
          <w:p w:rsidR="00BD317D" w:rsidRPr="0049734B" w:rsidRDefault="00C423D6" w:rsidP="00A3477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.6- El sistema 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deshabilita el trimestre.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424" w:type="dxa"/>
            <w:gridSpan w:val="2"/>
          </w:tcPr>
          <w:p w:rsidR="00BD317D" w:rsidRPr="0049734B" w:rsidRDefault="00BD317D" w:rsidP="00A3477D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El sistema queda en el menú principal de </w:t>
            </w:r>
            <w:r w:rsidR="00A3477D">
              <w:rPr>
                <w:rFonts w:ascii="Arial" w:hAnsi="Arial" w:cs="Arial"/>
                <w:sz w:val="20"/>
                <w:szCs w:val="20"/>
              </w:rPr>
              <w:t>programa de formación</w:t>
            </w:r>
          </w:p>
        </w:tc>
      </w:tr>
      <w:tr w:rsidR="00BD317D" w:rsidRPr="0049734B" w:rsidTr="007D27F4">
        <w:trPr>
          <w:cantSplit/>
          <w:trHeight w:val="695"/>
        </w:trPr>
        <w:tc>
          <w:tcPr>
            <w:tcW w:w="9001" w:type="dxa"/>
            <w:gridSpan w:val="5"/>
          </w:tcPr>
          <w:p w:rsidR="00BD317D" w:rsidRPr="0049734B" w:rsidRDefault="00BD317D" w:rsidP="007D27F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>Caminos Alternos</w:t>
            </w:r>
          </w:p>
          <w:p w:rsidR="00BD317D" w:rsidRPr="0049734B" w:rsidRDefault="00A3477D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1.7.1-E</w:t>
            </w:r>
            <w:r w:rsidR="00BD317D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BD317D" w:rsidRPr="0049734B" w:rsidRDefault="00A3477D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2.5.1-E</w:t>
            </w:r>
            <w:r w:rsidR="00BD317D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  <w:p w:rsidR="00BD317D" w:rsidRPr="0049734B" w:rsidRDefault="00A3477D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3.7.1-E</w:t>
            </w:r>
            <w:r w:rsidR="00BD317D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  <w:p w:rsidR="00BD317D" w:rsidRPr="0049734B" w:rsidRDefault="00C423D6" w:rsidP="00A347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  <w:r w:rsidR="00A3477D">
              <w:rPr>
                <w:rFonts w:ascii="Arial" w:hAnsi="Arial" w:cs="Arial"/>
                <w:sz w:val="20"/>
                <w:szCs w:val="20"/>
              </w:rPr>
              <w:t>.1-E</w:t>
            </w:r>
            <w:r w:rsidR="00BD317D" w:rsidRPr="0049734B">
              <w:rPr>
                <w:rFonts w:ascii="Arial" w:hAnsi="Arial" w:cs="Arial"/>
                <w:sz w:val="20"/>
                <w:szCs w:val="20"/>
              </w:rPr>
              <w:t>l act</w:t>
            </w:r>
            <w:r>
              <w:rPr>
                <w:rFonts w:ascii="Arial" w:hAnsi="Arial" w:cs="Arial"/>
                <w:sz w:val="20"/>
                <w:szCs w:val="20"/>
              </w:rPr>
              <w:t>or selecciona el botón cancelar</w:t>
            </w:r>
          </w:p>
        </w:tc>
      </w:tr>
      <w:tr w:rsidR="00BD317D" w:rsidRPr="0049734B" w:rsidTr="007D27F4">
        <w:trPr>
          <w:cantSplit/>
          <w:trHeight w:val="695"/>
        </w:trPr>
        <w:tc>
          <w:tcPr>
            <w:tcW w:w="9001" w:type="dxa"/>
            <w:gridSpan w:val="5"/>
          </w:tcPr>
          <w:p w:rsidR="00BD317D" w:rsidRPr="0049734B" w:rsidRDefault="00BD317D" w:rsidP="007D27F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BD31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1.8.1-El 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trimestre ya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existe</w:t>
            </w:r>
          </w:p>
          <w:p w:rsidR="00BD31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2.6.1-El 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trimestre no existe</w:t>
            </w:r>
          </w:p>
          <w:p w:rsidR="00BD317D" w:rsidRDefault="00A3477D" w:rsidP="00A3477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3.8.1-El trimestre ya existe</w:t>
            </w:r>
          </w:p>
          <w:p w:rsidR="00C423D6" w:rsidRPr="0049734B" w:rsidRDefault="00C423D6" w:rsidP="00A3477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4.6.1-El trimestre no se puede borrar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4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200 </w:t>
            </w:r>
            <w:proofErr w:type="gramStart"/>
            <w:r w:rsidRPr="0049734B">
              <w:rPr>
                <w:rFonts w:ascii="Arial" w:hAnsi="Arial" w:cs="Arial"/>
                <w:sz w:val="20"/>
                <w:szCs w:val="20"/>
              </w:rPr>
              <w:t>cada  año</w:t>
            </w:r>
            <w:proofErr w:type="gramEnd"/>
          </w:p>
        </w:tc>
      </w:tr>
      <w:tr w:rsidR="00BD317D" w:rsidRPr="0049734B" w:rsidTr="007D27F4">
        <w:trPr>
          <w:cantSplit/>
          <w:trHeight w:val="215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4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E8A" w:rsidRDefault="00B34E8A" w:rsidP="007D27F4">
      <w:r>
        <w:separator/>
      </w:r>
    </w:p>
  </w:endnote>
  <w:endnote w:type="continuationSeparator" w:id="0">
    <w:p w:rsidR="00B34E8A" w:rsidRDefault="00B34E8A" w:rsidP="007D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CC4" w:rsidRDefault="00695C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CC4" w:rsidRDefault="00695C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CC4" w:rsidRDefault="00695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E8A" w:rsidRDefault="00B34E8A" w:rsidP="007D27F4">
      <w:r>
        <w:separator/>
      </w:r>
    </w:p>
  </w:footnote>
  <w:footnote w:type="continuationSeparator" w:id="0">
    <w:p w:rsidR="00B34E8A" w:rsidRDefault="00B34E8A" w:rsidP="007D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CC4" w:rsidRDefault="00695C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7D27F4" w:rsidTr="00D057C6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D27F4" w:rsidRDefault="007D27F4" w:rsidP="00D057C6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646912E9" wp14:editId="2E076989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27F4" w:rsidRDefault="007D27F4" w:rsidP="00D057C6">
          <w:pPr>
            <w:pStyle w:val="Encabezado"/>
            <w:jc w:val="center"/>
            <w:rPr>
              <w:rFonts w:ascii="Arial" w:hAnsi="Arial" w:cs="Arial"/>
            </w:rPr>
          </w:pPr>
        </w:p>
        <w:p w:rsidR="007D27F4" w:rsidRDefault="007D27F4" w:rsidP="00D057C6">
          <w:pPr>
            <w:pStyle w:val="Encabezado"/>
            <w:rPr>
              <w:rFonts w:ascii="Arial" w:hAnsi="Arial" w:cs="Arial"/>
            </w:rPr>
          </w:pPr>
        </w:p>
        <w:p w:rsidR="007D27F4" w:rsidRDefault="007D27F4" w:rsidP="00D057C6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7D27F4" w:rsidRDefault="00683680" w:rsidP="00D057C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7D27F4" w:rsidRDefault="007D27F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CC4" w:rsidRDefault="00695C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17D"/>
    <w:rsid w:val="003B3FA9"/>
    <w:rsid w:val="00591FC3"/>
    <w:rsid w:val="005B102C"/>
    <w:rsid w:val="00683680"/>
    <w:rsid w:val="00695CC4"/>
    <w:rsid w:val="007D27F4"/>
    <w:rsid w:val="008B39DC"/>
    <w:rsid w:val="00A23A46"/>
    <w:rsid w:val="00A3477D"/>
    <w:rsid w:val="00AF259B"/>
    <w:rsid w:val="00B34E8A"/>
    <w:rsid w:val="00BD317D"/>
    <w:rsid w:val="00C423D6"/>
    <w:rsid w:val="00F16FD5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8FE0"/>
  <w15:docId w15:val="{764A29B9-9607-4D75-A35B-22F98764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D317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D317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D27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7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D27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7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7D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7F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5</cp:revision>
  <dcterms:created xsi:type="dcterms:W3CDTF">2018-10-13T18:43:00Z</dcterms:created>
  <dcterms:modified xsi:type="dcterms:W3CDTF">2019-03-31T19:28:00Z</dcterms:modified>
</cp:coreProperties>
</file>