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230"/>
        <w:gridCol w:w="602"/>
        <w:gridCol w:w="4501"/>
      </w:tblGrid>
      <w:tr w:rsidR="00481107" w:rsidRPr="00931A13" w:rsidTr="007F1142">
        <w:trPr>
          <w:cantSplit/>
        </w:trPr>
        <w:tc>
          <w:tcPr>
            <w:tcW w:w="2668" w:type="dxa"/>
            <w:gridSpan w:val="2"/>
          </w:tcPr>
          <w:p w:rsidR="00481107" w:rsidRPr="00931A13" w:rsidRDefault="00481107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31A13">
              <w:rPr>
                <w:rFonts w:ascii="Arial" w:hAnsi="Arial" w:cs="Arial"/>
                <w:b/>
                <w:bCs/>
                <w:sz w:val="20"/>
                <w:szCs w:val="20"/>
              </w:rPr>
              <w:t># Ref</w:t>
            </w:r>
          </w:p>
        </w:tc>
        <w:tc>
          <w:tcPr>
            <w:tcW w:w="6333" w:type="dxa"/>
            <w:gridSpan w:val="3"/>
          </w:tcPr>
          <w:p w:rsidR="00481107" w:rsidRPr="00931A13" w:rsidRDefault="005663C1" w:rsidP="00134E19">
            <w:pPr>
              <w:rPr>
                <w:rFonts w:ascii="Arial" w:hAnsi="Arial" w:cs="Arial"/>
                <w:sz w:val="20"/>
                <w:szCs w:val="20"/>
              </w:rPr>
            </w:pPr>
            <w:r w:rsidRPr="00931A13">
              <w:rPr>
                <w:rFonts w:ascii="Arial" w:hAnsi="Arial" w:cs="Arial"/>
                <w:sz w:val="20"/>
                <w:szCs w:val="20"/>
              </w:rPr>
              <w:t>CU032</w:t>
            </w:r>
          </w:p>
        </w:tc>
      </w:tr>
      <w:tr w:rsidR="00481107" w:rsidRPr="00931A13" w:rsidTr="007F1142">
        <w:trPr>
          <w:cantSplit/>
        </w:trPr>
        <w:tc>
          <w:tcPr>
            <w:tcW w:w="2668" w:type="dxa"/>
            <w:gridSpan w:val="2"/>
          </w:tcPr>
          <w:p w:rsidR="00481107" w:rsidRPr="00931A13" w:rsidRDefault="00481107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31A13">
              <w:rPr>
                <w:rFonts w:ascii="Arial" w:hAnsi="Arial" w:cs="Arial"/>
                <w:b/>
                <w:bCs/>
                <w:sz w:val="20"/>
                <w:szCs w:val="20"/>
              </w:rPr>
              <w:t>Caso de Uso</w:t>
            </w:r>
          </w:p>
        </w:tc>
        <w:tc>
          <w:tcPr>
            <w:tcW w:w="6333" w:type="dxa"/>
            <w:gridSpan w:val="3"/>
          </w:tcPr>
          <w:p w:rsidR="00481107" w:rsidRPr="00931A13" w:rsidRDefault="00BE487D" w:rsidP="001E2587">
            <w:pPr>
              <w:rPr>
                <w:rFonts w:ascii="Arial" w:hAnsi="Arial" w:cs="Arial"/>
                <w:sz w:val="20"/>
                <w:szCs w:val="20"/>
              </w:rPr>
            </w:pPr>
            <w:r w:rsidRPr="00931A13">
              <w:rPr>
                <w:rFonts w:ascii="Arial" w:hAnsi="Arial" w:cs="Arial"/>
                <w:sz w:val="20"/>
                <w:szCs w:val="20"/>
              </w:rPr>
              <w:t xml:space="preserve">Administrar </w:t>
            </w:r>
            <w:r w:rsidR="005663C1" w:rsidRPr="00931A13">
              <w:rPr>
                <w:rFonts w:ascii="Arial" w:hAnsi="Arial" w:cs="Arial"/>
                <w:sz w:val="20"/>
                <w:szCs w:val="20"/>
              </w:rPr>
              <w:t xml:space="preserve">las versiones de los horarios </w:t>
            </w:r>
          </w:p>
        </w:tc>
      </w:tr>
      <w:tr w:rsidR="00481107" w:rsidRPr="00931A13" w:rsidTr="007F1142">
        <w:trPr>
          <w:cantSplit/>
        </w:trPr>
        <w:tc>
          <w:tcPr>
            <w:tcW w:w="2668" w:type="dxa"/>
            <w:gridSpan w:val="2"/>
          </w:tcPr>
          <w:p w:rsidR="00481107" w:rsidRPr="00931A13" w:rsidRDefault="00481107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31A1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Autor </w:t>
            </w:r>
          </w:p>
          <w:p w:rsidR="00481107" w:rsidRPr="00931A13" w:rsidRDefault="00481107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31A13">
              <w:rPr>
                <w:rFonts w:ascii="Arial" w:hAnsi="Arial" w:cs="Arial"/>
                <w:sz w:val="20"/>
                <w:szCs w:val="20"/>
              </w:rPr>
              <w:t>Revisado por:</w:t>
            </w:r>
          </w:p>
        </w:tc>
        <w:tc>
          <w:tcPr>
            <w:tcW w:w="6333" w:type="dxa"/>
            <w:gridSpan w:val="3"/>
          </w:tcPr>
          <w:p w:rsidR="00A5391E" w:rsidRDefault="00361BE2" w:rsidP="00134E1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Cristian Tirano</w:t>
            </w:r>
          </w:p>
          <w:p w:rsidR="00361BE2" w:rsidRPr="00931A13" w:rsidRDefault="00361BE2" w:rsidP="00134E1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Nicolas Rodríguez</w:t>
            </w:r>
          </w:p>
        </w:tc>
      </w:tr>
      <w:tr w:rsidR="00481107" w:rsidRPr="00931A13" w:rsidTr="007F1142">
        <w:trPr>
          <w:cantSplit/>
        </w:trPr>
        <w:tc>
          <w:tcPr>
            <w:tcW w:w="2668" w:type="dxa"/>
            <w:gridSpan w:val="2"/>
          </w:tcPr>
          <w:p w:rsidR="00481107" w:rsidRPr="00931A13" w:rsidRDefault="00481107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31A13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6333" w:type="dxa"/>
            <w:gridSpan w:val="3"/>
          </w:tcPr>
          <w:p w:rsidR="00481107" w:rsidRPr="00931A13" w:rsidRDefault="00614542" w:rsidP="00134E19">
            <w:pPr>
              <w:rPr>
                <w:rFonts w:ascii="Arial" w:hAnsi="Arial" w:cs="Arial"/>
                <w:sz w:val="20"/>
                <w:szCs w:val="20"/>
              </w:rPr>
            </w:pPr>
            <w:r w:rsidRPr="00931A13">
              <w:rPr>
                <w:rFonts w:ascii="Arial" w:hAnsi="Arial" w:cs="Arial"/>
                <w:sz w:val="20"/>
                <w:szCs w:val="20"/>
              </w:rPr>
              <w:t>Sábado, 26</w:t>
            </w:r>
            <w:r w:rsidR="00481107" w:rsidRPr="00931A13">
              <w:rPr>
                <w:rFonts w:ascii="Arial" w:hAnsi="Arial" w:cs="Arial"/>
                <w:sz w:val="20"/>
                <w:szCs w:val="20"/>
              </w:rPr>
              <w:t xml:space="preserve"> de </w:t>
            </w:r>
            <w:r w:rsidR="00361BE2" w:rsidRPr="00931A13">
              <w:rPr>
                <w:rFonts w:ascii="Arial" w:hAnsi="Arial" w:cs="Arial"/>
                <w:sz w:val="20"/>
                <w:szCs w:val="20"/>
              </w:rPr>
              <w:t>mayo</w:t>
            </w:r>
            <w:r w:rsidR="00481107" w:rsidRPr="00931A13">
              <w:rPr>
                <w:rFonts w:ascii="Arial" w:hAnsi="Arial" w:cs="Arial"/>
                <w:sz w:val="20"/>
                <w:szCs w:val="20"/>
              </w:rPr>
              <w:t xml:space="preserve"> de 2018</w:t>
            </w:r>
          </w:p>
        </w:tc>
      </w:tr>
      <w:tr w:rsidR="00481107" w:rsidRPr="00931A13" w:rsidTr="007F1142">
        <w:trPr>
          <w:cantSplit/>
        </w:trPr>
        <w:tc>
          <w:tcPr>
            <w:tcW w:w="2668" w:type="dxa"/>
            <w:gridSpan w:val="2"/>
          </w:tcPr>
          <w:p w:rsidR="00481107" w:rsidRPr="00931A13" w:rsidRDefault="00481107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31A13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6333" w:type="dxa"/>
            <w:gridSpan w:val="3"/>
          </w:tcPr>
          <w:p w:rsidR="00481107" w:rsidRPr="00931A13" w:rsidRDefault="00481107" w:rsidP="00134E19">
            <w:pPr>
              <w:rPr>
                <w:rFonts w:ascii="Arial" w:hAnsi="Arial" w:cs="Arial"/>
                <w:sz w:val="20"/>
                <w:szCs w:val="20"/>
              </w:rPr>
            </w:pPr>
            <w:r w:rsidRPr="00931A13">
              <w:rPr>
                <w:rFonts w:ascii="Arial" w:hAnsi="Arial" w:cs="Arial"/>
                <w:sz w:val="20"/>
                <w:szCs w:val="20"/>
              </w:rPr>
              <w:t>1.0.0</w:t>
            </w:r>
          </w:p>
        </w:tc>
      </w:tr>
      <w:tr w:rsidR="00481107" w:rsidRPr="00931A13" w:rsidTr="007F1142">
        <w:trPr>
          <w:cantSplit/>
        </w:trPr>
        <w:tc>
          <w:tcPr>
            <w:tcW w:w="2668" w:type="dxa"/>
            <w:gridSpan w:val="2"/>
          </w:tcPr>
          <w:p w:rsidR="00481107" w:rsidRPr="00931A13" w:rsidRDefault="00481107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31A13">
              <w:rPr>
                <w:rFonts w:ascii="Arial" w:hAnsi="Arial" w:cs="Arial"/>
                <w:b/>
                <w:bCs/>
                <w:sz w:val="20"/>
                <w:szCs w:val="20"/>
              </w:rPr>
              <w:t>Actor/es</w:t>
            </w:r>
          </w:p>
        </w:tc>
        <w:tc>
          <w:tcPr>
            <w:tcW w:w="6333" w:type="dxa"/>
            <w:gridSpan w:val="3"/>
          </w:tcPr>
          <w:p w:rsidR="00481107" w:rsidRPr="00931A13" w:rsidRDefault="00F659DD" w:rsidP="00134E19">
            <w:pPr>
              <w:rPr>
                <w:rFonts w:ascii="Arial" w:hAnsi="Arial" w:cs="Arial"/>
                <w:sz w:val="20"/>
                <w:szCs w:val="20"/>
              </w:rPr>
            </w:pPr>
            <w:r w:rsidRPr="00931A13">
              <w:rPr>
                <w:rFonts w:ascii="Arial" w:hAnsi="Arial" w:cs="Arial"/>
                <w:sz w:val="20"/>
                <w:szCs w:val="20"/>
              </w:rPr>
              <w:t xml:space="preserve">Líder </w:t>
            </w:r>
          </w:p>
        </w:tc>
      </w:tr>
      <w:tr w:rsidR="00481107" w:rsidRPr="00931A13" w:rsidTr="007F1142">
        <w:trPr>
          <w:cantSplit/>
        </w:trPr>
        <w:tc>
          <w:tcPr>
            <w:tcW w:w="2668" w:type="dxa"/>
            <w:gridSpan w:val="2"/>
          </w:tcPr>
          <w:p w:rsidR="00481107" w:rsidRPr="00931A13" w:rsidRDefault="00481107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31A13">
              <w:rPr>
                <w:rFonts w:ascii="Arial" w:hAnsi="Arial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6333" w:type="dxa"/>
            <w:gridSpan w:val="3"/>
          </w:tcPr>
          <w:p w:rsidR="00481107" w:rsidRPr="00931A13" w:rsidRDefault="00481107" w:rsidP="00134E19">
            <w:pPr>
              <w:rPr>
                <w:rFonts w:ascii="Arial" w:hAnsi="Arial" w:cs="Arial"/>
                <w:sz w:val="20"/>
                <w:szCs w:val="20"/>
              </w:rPr>
            </w:pPr>
            <w:r w:rsidRPr="00931A13">
              <w:rPr>
                <w:rFonts w:ascii="Arial" w:hAnsi="Arial" w:cs="Arial"/>
                <w:sz w:val="20"/>
                <w:szCs w:val="20"/>
              </w:rPr>
              <w:t xml:space="preserve">Secundario </w:t>
            </w:r>
          </w:p>
        </w:tc>
      </w:tr>
      <w:tr w:rsidR="00481107" w:rsidRPr="00931A13" w:rsidTr="007F1142">
        <w:trPr>
          <w:cantSplit/>
        </w:trPr>
        <w:tc>
          <w:tcPr>
            <w:tcW w:w="2668" w:type="dxa"/>
            <w:gridSpan w:val="2"/>
          </w:tcPr>
          <w:p w:rsidR="00481107" w:rsidRPr="00931A13" w:rsidRDefault="00481107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31A13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6333" w:type="dxa"/>
            <w:gridSpan w:val="3"/>
          </w:tcPr>
          <w:p w:rsidR="00481107" w:rsidRPr="00931A13" w:rsidRDefault="00481107" w:rsidP="005663C1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31A13">
              <w:rPr>
                <w:rFonts w:ascii="Arial" w:hAnsi="Arial" w:cs="Arial"/>
                <w:sz w:val="20"/>
                <w:szCs w:val="20"/>
              </w:rPr>
              <w:t xml:space="preserve">Se necesita </w:t>
            </w:r>
            <w:r w:rsidR="00BE487D" w:rsidRPr="00931A13">
              <w:rPr>
                <w:rFonts w:ascii="Arial" w:hAnsi="Arial" w:cs="Arial"/>
                <w:sz w:val="20"/>
                <w:szCs w:val="20"/>
              </w:rPr>
              <w:t xml:space="preserve">agregar, consultar, </w:t>
            </w:r>
            <w:r w:rsidR="00903A15" w:rsidRPr="00931A13">
              <w:rPr>
                <w:rFonts w:ascii="Arial" w:hAnsi="Arial" w:cs="Arial"/>
                <w:sz w:val="20"/>
                <w:szCs w:val="20"/>
              </w:rPr>
              <w:t xml:space="preserve">editar, </w:t>
            </w:r>
            <w:r w:rsidR="00BE487D" w:rsidRPr="00931A13">
              <w:rPr>
                <w:rFonts w:ascii="Arial" w:hAnsi="Arial" w:cs="Arial"/>
                <w:sz w:val="20"/>
                <w:szCs w:val="20"/>
              </w:rPr>
              <w:t>eliminar, h</w:t>
            </w:r>
            <w:r w:rsidR="005663C1" w:rsidRPr="00931A13">
              <w:rPr>
                <w:rFonts w:ascii="Arial" w:hAnsi="Arial" w:cs="Arial"/>
                <w:sz w:val="20"/>
                <w:szCs w:val="20"/>
              </w:rPr>
              <w:t>abilitar e inhabilitar las versiones de los horarios para publicar modificaciones de los horarios</w:t>
            </w:r>
          </w:p>
        </w:tc>
      </w:tr>
      <w:tr w:rsidR="00481107" w:rsidRPr="00931A13" w:rsidTr="007F1142">
        <w:trPr>
          <w:cantSplit/>
          <w:trHeight w:val="255"/>
        </w:trPr>
        <w:tc>
          <w:tcPr>
            <w:tcW w:w="1388" w:type="dxa"/>
            <w:vMerge w:val="restart"/>
          </w:tcPr>
          <w:p w:rsidR="00481107" w:rsidRPr="00931A13" w:rsidRDefault="00481107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31A13">
              <w:rPr>
                <w:rFonts w:ascii="Arial" w:hAnsi="Arial" w:cs="Arial"/>
                <w:b/>
                <w:bCs/>
                <w:sz w:val="20"/>
                <w:szCs w:val="20"/>
              </w:rPr>
              <w:t>Referencias Cruzadas</w:t>
            </w:r>
          </w:p>
        </w:tc>
        <w:tc>
          <w:tcPr>
            <w:tcW w:w="1280" w:type="dxa"/>
          </w:tcPr>
          <w:p w:rsidR="00481107" w:rsidRPr="00931A13" w:rsidRDefault="00481107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31A13">
              <w:rPr>
                <w:rFonts w:ascii="Arial" w:hAnsi="Arial" w:cs="Arial"/>
                <w:b/>
                <w:bCs/>
                <w:sz w:val="20"/>
                <w:szCs w:val="20"/>
              </w:rPr>
              <w:t>C.U</w:t>
            </w:r>
          </w:p>
        </w:tc>
        <w:tc>
          <w:tcPr>
            <w:tcW w:w="6333" w:type="dxa"/>
            <w:gridSpan w:val="3"/>
            <w:shd w:val="clear" w:color="auto" w:fill="auto"/>
          </w:tcPr>
          <w:p w:rsidR="00481107" w:rsidRPr="00931A13" w:rsidRDefault="005910F2" w:rsidP="00134E1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Include: CU037</w:t>
            </w:r>
          </w:p>
        </w:tc>
      </w:tr>
      <w:tr w:rsidR="00481107" w:rsidRPr="00931A13" w:rsidTr="007F1142">
        <w:trPr>
          <w:cantSplit/>
          <w:trHeight w:val="255"/>
        </w:trPr>
        <w:tc>
          <w:tcPr>
            <w:tcW w:w="1388" w:type="dxa"/>
            <w:vMerge/>
          </w:tcPr>
          <w:p w:rsidR="00481107" w:rsidRPr="00931A13" w:rsidRDefault="00481107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80" w:type="dxa"/>
          </w:tcPr>
          <w:p w:rsidR="00481107" w:rsidRPr="00931A13" w:rsidRDefault="00481107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 w:rsidRPr="00931A13">
              <w:rPr>
                <w:rFonts w:ascii="Arial" w:hAnsi="Arial" w:cs="Arial"/>
                <w:b/>
                <w:bCs/>
                <w:sz w:val="20"/>
                <w:szCs w:val="20"/>
              </w:rPr>
              <w:t>R.F</w:t>
            </w:r>
            <w:proofErr w:type="gramEnd"/>
          </w:p>
        </w:tc>
        <w:tc>
          <w:tcPr>
            <w:tcW w:w="6333" w:type="dxa"/>
            <w:gridSpan w:val="3"/>
            <w:shd w:val="clear" w:color="auto" w:fill="auto"/>
          </w:tcPr>
          <w:p w:rsidR="00481107" w:rsidRPr="00931A13" w:rsidRDefault="005663C1" w:rsidP="00134E19">
            <w:pPr>
              <w:rPr>
                <w:rFonts w:ascii="Arial" w:hAnsi="Arial" w:cs="Arial"/>
                <w:sz w:val="20"/>
                <w:szCs w:val="20"/>
              </w:rPr>
            </w:pPr>
            <w:r w:rsidRPr="00931A13">
              <w:rPr>
                <w:rFonts w:ascii="Arial" w:hAnsi="Arial" w:cs="Arial"/>
                <w:sz w:val="20"/>
                <w:szCs w:val="20"/>
              </w:rPr>
              <w:t>US032</w:t>
            </w:r>
          </w:p>
        </w:tc>
      </w:tr>
      <w:tr w:rsidR="00481107" w:rsidRPr="00931A13" w:rsidTr="007F1142">
        <w:trPr>
          <w:cantSplit/>
        </w:trPr>
        <w:tc>
          <w:tcPr>
            <w:tcW w:w="2668" w:type="dxa"/>
            <w:gridSpan w:val="2"/>
          </w:tcPr>
          <w:p w:rsidR="00481107" w:rsidRPr="00931A13" w:rsidRDefault="00481107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31A13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6333" w:type="dxa"/>
            <w:gridSpan w:val="3"/>
          </w:tcPr>
          <w:p w:rsidR="00481107" w:rsidRPr="00931A13" w:rsidRDefault="00C52DEA" w:rsidP="00134E19">
            <w:pPr>
              <w:rPr>
                <w:rFonts w:ascii="Arial" w:hAnsi="Arial" w:cs="Arial"/>
                <w:sz w:val="20"/>
                <w:szCs w:val="20"/>
              </w:rPr>
            </w:pPr>
            <w:r w:rsidRPr="00931A13">
              <w:rPr>
                <w:rFonts w:ascii="Arial" w:hAnsi="Arial" w:cs="Arial"/>
                <w:sz w:val="20"/>
                <w:szCs w:val="20"/>
              </w:rPr>
              <w:t>El actor debe ingresar al sistema.</w:t>
            </w:r>
          </w:p>
        </w:tc>
      </w:tr>
      <w:tr w:rsidR="00481107" w:rsidRPr="00931A13" w:rsidTr="007F1142">
        <w:trPr>
          <w:cantSplit/>
        </w:trPr>
        <w:tc>
          <w:tcPr>
            <w:tcW w:w="9001" w:type="dxa"/>
            <w:gridSpan w:val="5"/>
          </w:tcPr>
          <w:p w:rsidR="00481107" w:rsidRPr="00931A13" w:rsidRDefault="00481107" w:rsidP="00481107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931A13">
              <w:rPr>
                <w:rFonts w:ascii="Arial" w:hAnsi="Arial" w:cs="Arial"/>
                <w:b/>
                <w:sz w:val="20"/>
                <w:szCs w:val="20"/>
              </w:rPr>
              <w:t>Flujo  Normal</w:t>
            </w:r>
            <w:proofErr w:type="gramEnd"/>
            <w:r w:rsidRPr="00931A13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</w:tr>
      <w:tr w:rsidR="00F069B8" w:rsidRPr="00931A13" w:rsidTr="005F58C8">
        <w:trPr>
          <w:cantSplit/>
        </w:trPr>
        <w:tc>
          <w:tcPr>
            <w:tcW w:w="4500" w:type="dxa"/>
            <w:gridSpan w:val="4"/>
          </w:tcPr>
          <w:p w:rsidR="00F069B8" w:rsidRPr="00931A13" w:rsidRDefault="00F069B8" w:rsidP="00F069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31A13">
              <w:rPr>
                <w:rFonts w:ascii="Arial" w:hAnsi="Arial" w:cs="Arial"/>
                <w:b/>
                <w:bCs/>
                <w:sz w:val="20"/>
                <w:szCs w:val="20"/>
              </w:rPr>
              <w:t>ACCION ACTOR/ES</w:t>
            </w:r>
          </w:p>
          <w:p w:rsidR="00F069B8" w:rsidRPr="00931A13" w:rsidRDefault="00F069B8" w:rsidP="00F069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31A13">
              <w:rPr>
                <w:rFonts w:ascii="Arial" w:hAnsi="Arial" w:cs="Arial"/>
                <w:b/>
                <w:bCs/>
                <w:sz w:val="20"/>
                <w:szCs w:val="20"/>
              </w:rPr>
              <w:t>Escenario 1</w:t>
            </w:r>
          </w:p>
          <w:p w:rsidR="00F069B8" w:rsidRDefault="00F069B8" w:rsidP="00F069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31A13">
              <w:rPr>
                <w:rFonts w:ascii="Arial" w:hAnsi="Arial" w:cs="Arial"/>
                <w:b/>
                <w:bCs/>
                <w:sz w:val="20"/>
                <w:szCs w:val="20"/>
              </w:rPr>
              <w:t>Agregar Horario</w:t>
            </w:r>
          </w:p>
          <w:p w:rsidR="00F069B8" w:rsidRDefault="00F069B8" w:rsidP="00F069B8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1.1-El actor se loguea.</w:t>
            </w:r>
          </w:p>
          <w:p w:rsidR="00F069B8" w:rsidRDefault="00F069B8" w:rsidP="00F069B8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1.3-El actor selecciona la </w:t>
            </w:r>
            <w:proofErr w:type="gramStart"/>
            <w:r>
              <w:rPr>
                <w:rFonts w:ascii="Arial" w:hAnsi="Arial" w:cs="Arial"/>
                <w:bCs/>
                <w:sz w:val="20"/>
                <w:szCs w:val="20"/>
              </w:rPr>
              <w:t>opción horario</w:t>
            </w:r>
            <w:proofErr w:type="gramEnd"/>
            <w:r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F069B8" w:rsidRDefault="00F069B8" w:rsidP="00F069B8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1.5-El actor da clic en el botón crear versión.</w:t>
            </w:r>
          </w:p>
          <w:p w:rsidR="00F069B8" w:rsidRDefault="00F069B8" w:rsidP="00F069B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F069B8" w:rsidRDefault="00F069B8" w:rsidP="00F069B8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1.7-El actor llena el formulario y da clic en guardar.</w:t>
            </w:r>
          </w:p>
          <w:p w:rsidR="00F069B8" w:rsidRPr="00041E62" w:rsidRDefault="00F069B8" w:rsidP="00F069B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F069B8" w:rsidRPr="00931A13" w:rsidRDefault="00F069B8" w:rsidP="00F069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31A13">
              <w:rPr>
                <w:rFonts w:ascii="Arial" w:hAnsi="Arial" w:cs="Arial"/>
                <w:b/>
                <w:bCs/>
                <w:sz w:val="20"/>
                <w:szCs w:val="20"/>
              </w:rPr>
              <w:t>Escenario 2</w:t>
            </w:r>
          </w:p>
          <w:p w:rsidR="00F069B8" w:rsidRPr="00931A13" w:rsidRDefault="00F069B8" w:rsidP="00F069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31A13">
              <w:rPr>
                <w:rFonts w:ascii="Arial" w:hAnsi="Arial" w:cs="Arial"/>
                <w:b/>
                <w:bCs/>
                <w:sz w:val="20"/>
                <w:szCs w:val="20"/>
              </w:rPr>
              <w:t>Consultar Horario</w:t>
            </w:r>
          </w:p>
          <w:p w:rsidR="00F069B8" w:rsidRDefault="00F069B8" w:rsidP="00F069B8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2.1-El actor se loguea.</w:t>
            </w:r>
          </w:p>
          <w:p w:rsidR="00F069B8" w:rsidRDefault="00F069B8" w:rsidP="00F069B8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2.3-El actor selecciona la </w:t>
            </w:r>
            <w:proofErr w:type="gramStart"/>
            <w:r>
              <w:rPr>
                <w:rFonts w:ascii="Arial" w:hAnsi="Arial" w:cs="Arial"/>
                <w:bCs/>
                <w:sz w:val="20"/>
                <w:szCs w:val="20"/>
              </w:rPr>
              <w:t>opción horario</w:t>
            </w:r>
            <w:proofErr w:type="gramEnd"/>
            <w:r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F069B8" w:rsidRDefault="00F069B8" w:rsidP="00F069B8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2.5-El actor da clic en la versión y consulta la información.</w:t>
            </w:r>
          </w:p>
          <w:p w:rsidR="00F069B8" w:rsidRPr="00A51F31" w:rsidRDefault="00F069B8" w:rsidP="00F069B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F069B8" w:rsidRPr="00931A13" w:rsidRDefault="00F069B8" w:rsidP="00F069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31A13">
              <w:rPr>
                <w:rFonts w:ascii="Arial" w:hAnsi="Arial" w:cs="Arial"/>
                <w:b/>
                <w:bCs/>
                <w:sz w:val="20"/>
                <w:szCs w:val="20"/>
              </w:rPr>
              <w:t>Escenario 3</w:t>
            </w:r>
          </w:p>
          <w:p w:rsidR="00F069B8" w:rsidRPr="00931A13" w:rsidRDefault="00F069B8" w:rsidP="00F069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31A13">
              <w:rPr>
                <w:rFonts w:ascii="Arial" w:hAnsi="Arial" w:cs="Arial"/>
                <w:b/>
                <w:bCs/>
                <w:sz w:val="20"/>
                <w:szCs w:val="20"/>
              </w:rPr>
              <w:t>Editar Horario</w:t>
            </w:r>
          </w:p>
          <w:p w:rsidR="00F069B8" w:rsidRDefault="00F069B8" w:rsidP="00F069B8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3.1-El actor se loguea.</w:t>
            </w:r>
          </w:p>
          <w:p w:rsidR="00F069B8" w:rsidRDefault="00F069B8" w:rsidP="00F069B8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3.3-El actor selecciona la </w:t>
            </w:r>
            <w:proofErr w:type="gramStart"/>
            <w:r>
              <w:rPr>
                <w:rFonts w:ascii="Arial" w:hAnsi="Arial" w:cs="Arial"/>
                <w:bCs/>
                <w:sz w:val="20"/>
                <w:szCs w:val="20"/>
              </w:rPr>
              <w:t>opción horario</w:t>
            </w:r>
            <w:proofErr w:type="gramEnd"/>
          </w:p>
          <w:p w:rsidR="00F069B8" w:rsidRDefault="00F069B8" w:rsidP="00F069B8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3.5-El actor da clic en modificar versión.</w:t>
            </w:r>
          </w:p>
          <w:p w:rsidR="00F069B8" w:rsidRDefault="00F069B8" w:rsidP="00F069B8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3.7-El actor selecciona el botón guardar.</w:t>
            </w:r>
          </w:p>
          <w:p w:rsidR="00F069B8" w:rsidRPr="00A51F31" w:rsidRDefault="00F069B8" w:rsidP="00F069B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F069B8" w:rsidRPr="00931A13" w:rsidRDefault="00F069B8" w:rsidP="00F069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31A13">
              <w:rPr>
                <w:rFonts w:ascii="Arial" w:hAnsi="Arial" w:cs="Arial"/>
                <w:b/>
                <w:bCs/>
                <w:sz w:val="20"/>
                <w:szCs w:val="20"/>
              </w:rPr>
              <w:t>Escenario 4</w:t>
            </w:r>
          </w:p>
          <w:p w:rsidR="00F069B8" w:rsidRPr="00931A13" w:rsidRDefault="00F069B8" w:rsidP="00F069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31A13">
              <w:rPr>
                <w:rFonts w:ascii="Arial" w:hAnsi="Arial" w:cs="Arial"/>
                <w:b/>
                <w:bCs/>
                <w:sz w:val="20"/>
                <w:szCs w:val="20"/>
              </w:rPr>
              <w:t>Eliminar Horario</w:t>
            </w:r>
          </w:p>
          <w:p w:rsidR="00F069B8" w:rsidRDefault="00F069B8" w:rsidP="00F069B8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4.1-El actor se loguea.</w:t>
            </w:r>
          </w:p>
          <w:p w:rsidR="00F069B8" w:rsidRDefault="00F069B8" w:rsidP="00F069B8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4.3-El actor selecciona la </w:t>
            </w:r>
            <w:proofErr w:type="gramStart"/>
            <w:r>
              <w:rPr>
                <w:rFonts w:ascii="Arial" w:hAnsi="Arial" w:cs="Arial"/>
                <w:bCs/>
                <w:sz w:val="20"/>
                <w:szCs w:val="20"/>
              </w:rPr>
              <w:t>opción horario</w:t>
            </w:r>
            <w:proofErr w:type="gramEnd"/>
            <w:r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F069B8" w:rsidRDefault="00F069B8" w:rsidP="00F069B8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4.5-El actor da clic en eliminar versión.</w:t>
            </w:r>
          </w:p>
          <w:p w:rsidR="00F069B8" w:rsidRDefault="00F069B8" w:rsidP="00F069B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F069B8" w:rsidRPr="00931A13" w:rsidRDefault="00F069B8" w:rsidP="00F069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31A13">
              <w:rPr>
                <w:rFonts w:ascii="Arial" w:hAnsi="Arial" w:cs="Arial"/>
                <w:b/>
                <w:bCs/>
                <w:sz w:val="20"/>
                <w:szCs w:val="20"/>
              </w:rPr>
              <w:t>Escenario 5</w:t>
            </w:r>
          </w:p>
          <w:p w:rsidR="00F069B8" w:rsidRPr="00931A13" w:rsidRDefault="00F069B8" w:rsidP="00F069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31A13">
              <w:rPr>
                <w:rFonts w:ascii="Arial" w:hAnsi="Arial" w:cs="Arial"/>
                <w:b/>
                <w:bCs/>
                <w:sz w:val="20"/>
                <w:szCs w:val="20"/>
              </w:rPr>
              <w:t>Habilitar Horario</w:t>
            </w:r>
          </w:p>
          <w:p w:rsidR="00F069B8" w:rsidRDefault="00F069B8" w:rsidP="00F069B8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5.1-El actor se loguea.</w:t>
            </w:r>
          </w:p>
          <w:p w:rsidR="00F069B8" w:rsidRPr="00581C89" w:rsidRDefault="00F069B8" w:rsidP="00F069B8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5.3-El actor selecciona la </w:t>
            </w:r>
            <w:proofErr w:type="gramStart"/>
            <w:r>
              <w:rPr>
                <w:rFonts w:ascii="Arial" w:hAnsi="Arial" w:cs="Arial"/>
                <w:bCs/>
                <w:sz w:val="20"/>
                <w:szCs w:val="20"/>
              </w:rPr>
              <w:t>opción horario</w:t>
            </w:r>
            <w:proofErr w:type="gramEnd"/>
            <w:r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F069B8" w:rsidRPr="00F069B8" w:rsidRDefault="00F069B8" w:rsidP="0048110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5.5-El actor da clic en el botón habilitar.</w:t>
            </w:r>
          </w:p>
        </w:tc>
        <w:tc>
          <w:tcPr>
            <w:tcW w:w="4501" w:type="dxa"/>
          </w:tcPr>
          <w:p w:rsidR="00F069B8" w:rsidRDefault="00F069B8" w:rsidP="00F069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RESPUESTA DEL SISTEMA</w:t>
            </w:r>
          </w:p>
          <w:p w:rsidR="00F069B8" w:rsidRDefault="00F069B8" w:rsidP="00F069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F069B8" w:rsidRDefault="00F069B8" w:rsidP="00F069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F069B8" w:rsidRDefault="00F069B8" w:rsidP="00F069B8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1.2-El sistema muestra el menú de la página.</w:t>
            </w:r>
          </w:p>
          <w:p w:rsidR="00F069B8" w:rsidRDefault="00F069B8" w:rsidP="00F069B8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1.4-El sistema muestra el menú de los horarios.</w:t>
            </w:r>
          </w:p>
          <w:p w:rsidR="00F069B8" w:rsidRDefault="00F069B8" w:rsidP="00F069B8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1.6-El sistema muestra un formulario donde pide versión y estado.</w:t>
            </w:r>
          </w:p>
          <w:p w:rsidR="00F069B8" w:rsidRPr="00041E62" w:rsidRDefault="00F069B8" w:rsidP="00F069B8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1.8-El sistema almacena los datos.</w:t>
            </w:r>
          </w:p>
          <w:p w:rsidR="00F069B8" w:rsidRDefault="00F069B8" w:rsidP="00F069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F069B8" w:rsidRDefault="00F069B8" w:rsidP="00F069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F069B8" w:rsidRDefault="00F069B8" w:rsidP="00F069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F069B8" w:rsidRDefault="00F069B8" w:rsidP="00F069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F069B8" w:rsidRDefault="00F069B8" w:rsidP="00F069B8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2.2-El sistema muestra el menú de la página.</w:t>
            </w:r>
          </w:p>
          <w:p w:rsidR="00F069B8" w:rsidRDefault="00F069B8" w:rsidP="00F069B8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2.4-El sistema muestra el menú de los horarios.</w:t>
            </w:r>
          </w:p>
          <w:p w:rsidR="00F069B8" w:rsidRDefault="00F069B8" w:rsidP="00F069B8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2.6-El sistema muestra los datos almacenados.</w:t>
            </w:r>
          </w:p>
          <w:p w:rsidR="00F069B8" w:rsidRDefault="00F069B8" w:rsidP="00F069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F069B8" w:rsidRDefault="00F069B8" w:rsidP="00F069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F069B8" w:rsidRDefault="00F069B8" w:rsidP="00F069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F069B8" w:rsidRDefault="00F069B8" w:rsidP="00F069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F069B8" w:rsidRDefault="00F069B8" w:rsidP="00F069B8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3.2-El sistema muestra el menú de la página.</w:t>
            </w:r>
          </w:p>
          <w:p w:rsidR="00F069B8" w:rsidRDefault="00F069B8" w:rsidP="00F069B8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3.4-El sistema muestra el menú de los horarios.</w:t>
            </w:r>
          </w:p>
          <w:p w:rsidR="00F069B8" w:rsidRDefault="00F069B8" w:rsidP="00F069B8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3.6-El sistema muestra la información actual.</w:t>
            </w:r>
          </w:p>
          <w:p w:rsidR="00F069B8" w:rsidRDefault="00F069B8" w:rsidP="00F069B8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3.8-El sistema almacena la información.</w:t>
            </w:r>
          </w:p>
          <w:p w:rsidR="00F069B8" w:rsidRDefault="00F069B8" w:rsidP="00F069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F069B8" w:rsidRDefault="00F069B8" w:rsidP="00F069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F069B8" w:rsidRDefault="00F069B8" w:rsidP="00F069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F069B8" w:rsidRDefault="00F069B8" w:rsidP="00F069B8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4.2-El sistema muestra el menú de la página.</w:t>
            </w:r>
          </w:p>
          <w:p w:rsidR="00F069B8" w:rsidRDefault="00F069B8" w:rsidP="00F069B8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4.4-El sistema muestra el menú de los horarios.</w:t>
            </w:r>
          </w:p>
          <w:p w:rsidR="00F069B8" w:rsidRDefault="00F069B8" w:rsidP="00F069B8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4.6-El sistema elimina la versión.</w:t>
            </w:r>
          </w:p>
          <w:p w:rsidR="00F069B8" w:rsidRDefault="00F069B8" w:rsidP="00F069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F069B8" w:rsidRDefault="00F069B8" w:rsidP="00F069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F069B8" w:rsidRDefault="00F069B8" w:rsidP="00F069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F069B8" w:rsidRDefault="00F069B8" w:rsidP="00F069B8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5.2-El sistema muestra el menú de la página.</w:t>
            </w:r>
          </w:p>
          <w:p w:rsidR="00F069B8" w:rsidRDefault="00F069B8" w:rsidP="00F069B8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5.4-El sistema muestra el menú de los horarios.</w:t>
            </w:r>
          </w:p>
          <w:p w:rsidR="00F069B8" w:rsidRPr="00F069B8" w:rsidRDefault="00F069B8" w:rsidP="0048110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5.6-El sistema habilita la versión.</w:t>
            </w:r>
          </w:p>
        </w:tc>
      </w:tr>
      <w:tr w:rsidR="00481107" w:rsidRPr="00931A13" w:rsidTr="00D95B1C">
        <w:trPr>
          <w:cantSplit/>
          <w:trHeight w:val="884"/>
        </w:trPr>
        <w:tc>
          <w:tcPr>
            <w:tcW w:w="3898" w:type="dxa"/>
            <w:gridSpan w:val="3"/>
          </w:tcPr>
          <w:p w:rsidR="00C52DEA" w:rsidRPr="00931A13" w:rsidRDefault="00970D5B" w:rsidP="00C52DE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31A13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Escenario 6</w:t>
            </w:r>
          </w:p>
          <w:p w:rsidR="00C52DEA" w:rsidRPr="00931A13" w:rsidRDefault="00970D5B" w:rsidP="00C52DE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31A13">
              <w:rPr>
                <w:rFonts w:ascii="Arial" w:hAnsi="Arial" w:cs="Arial"/>
                <w:b/>
                <w:bCs/>
                <w:sz w:val="20"/>
                <w:szCs w:val="20"/>
              </w:rPr>
              <w:t>Inhabilitar Horario</w:t>
            </w:r>
          </w:p>
          <w:p w:rsidR="00581C89" w:rsidRDefault="00650A67" w:rsidP="00581C8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6</w:t>
            </w:r>
            <w:r w:rsidR="00581C89">
              <w:rPr>
                <w:rFonts w:ascii="Arial" w:hAnsi="Arial" w:cs="Arial"/>
                <w:bCs/>
                <w:sz w:val="20"/>
                <w:szCs w:val="20"/>
              </w:rPr>
              <w:t>.1-El actor se loguea.</w:t>
            </w:r>
          </w:p>
          <w:p w:rsidR="00581C89" w:rsidRPr="00581C89" w:rsidRDefault="00650A67" w:rsidP="00581C8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6</w:t>
            </w:r>
            <w:r w:rsidR="00581C89">
              <w:rPr>
                <w:rFonts w:ascii="Arial" w:hAnsi="Arial" w:cs="Arial"/>
                <w:bCs/>
                <w:sz w:val="20"/>
                <w:szCs w:val="20"/>
              </w:rPr>
              <w:t xml:space="preserve">.3-El actor selecciona la </w:t>
            </w:r>
            <w:proofErr w:type="gramStart"/>
            <w:r w:rsidR="00581C89">
              <w:rPr>
                <w:rFonts w:ascii="Arial" w:hAnsi="Arial" w:cs="Arial"/>
                <w:bCs/>
                <w:sz w:val="20"/>
                <w:szCs w:val="20"/>
              </w:rPr>
              <w:t>opción horario</w:t>
            </w:r>
            <w:proofErr w:type="gramEnd"/>
            <w:r w:rsidR="00581C89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C52DEA" w:rsidRPr="00581C89" w:rsidRDefault="00650A67" w:rsidP="00134E1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6</w:t>
            </w:r>
            <w:r w:rsidR="00090EF3">
              <w:rPr>
                <w:rFonts w:ascii="Arial" w:hAnsi="Arial" w:cs="Arial"/>
                <w:bCs/>
                <w:sz w:val="20"/>
                <w:szCs w:val="20"/>
              </w:rPr>
              <w:t>.5-El actor da clic</w:t>
            </w:r>
            <w:r w:rsidR="00581C89">
              <w:rPr>
                <w:rFonts w:ascii="Arial" w:hAnsi="Arial" w:cs="Arial"/>
                <w:bCs/>
                <w:sz w:val="20"/>
                <w:szCs w:val="20"/>
              </w:rPr>
              <w:t xml:space="preserve"> en el botón </w:t>
            </w:r>
            <w:r w:rsidR="0018014E">
              <w:rPr>
                <w:rFonts w:ascii="Arial" w:hAnsi="Arial" w:cs="Arial"/>
                <w:bCs/>
                <w:sz w:val="20"/>
                <w:szCs w:val="20"/>
              </w:rPr>
              <w:t>in</w:t>
            </w:r>
            <w:r w:rsidR="00581C89">
              <w:rPr>
                <w:rFonts w:ascii="Arial" w:hAnsi="Arial" w:cs="Arial"/>
                <w:bCs/>
                <w:sz w:val="20"/>
                <w:szCs w:val="20"/>
              </w:rPr>
              <w:t>habilitar.</w:t>
            </w:r>
          </w:p>
        </w:tc>
        <w:tc>
          <w:tcPr>
            <w:tcW w:w="5103" w:type="dxa"/>
            <w:gridSpan w:val="2"/>
          </w:tcPr>
          <w:p w:rsidR="00581C89" w:rsidRDefault="007B5530" w:rsidP="00F069B8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  <w:p w:rsidR="00F069B8" w:rsidRDefault="00F069B8" w:rsidP="00581C8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581C89" w:rsidRDefault="00581C89" w:rsidP="00581C8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6.2-El sistema muestra el menú de la página.</w:t>
            </w:r>
          </w:p>
          <w:p w:rsidR="00581C89" w:rsidRDefault="00581C89" w:rsidP="00581C8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6.4-El sistema muestra el menú de los horarios.</w:t>
            </w:r>
          </w:p>
          <w:p w:rsidR="00581C89" w:rsidRPr="00581C89" w:rsidRDefault="00581C89" w:rsidP="00581C8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6.6-El sistema </w:t>
            </w:r>
            <w:r w:rsidR="0018014E">
              <w:rPr>
                <w:rFonts w:ascii="Arial" w:hAnsi="Arial" w:cs="Arial"/>
                <w:bCs/>
                <w:sz w:val="20"/>
                <w:szCs w:val="20"/>
              </w:rPr>
              <w:t>in</w:t>
            </w:r>
            <w:r>
              <w:rPr>
                <w:rFonts w:ascii="Arial" w:hAnsi="Arial" w:cs="Arial"/>
                <w:bCs/>
                <w:sz w:val="20"/>
                <w:szCs w:val="20"/>
              </w:rPr>
              <w:t>habilita la versión.</w:t>
            </w:r>
          </w:p>
        </w:tc>
      </w:tr>
      <w:tr w:rsidR="00481107" w:rsidRPr="00931A13" w:rsidTr="00D95B1C">
        <w:trPr>
          <w:cantSplit/>
        </w:trPr>
        <w:tc>
          <w:tcPr>
            <w:tcW w:w="3898" w:type="dxa"/>
            <w:gridSpan w:val="3"/>
          </w:tcPr>
          <w:p w:rsidR="00481107" w:rsidRPr="00931A13" w:rsidRDefault="00481107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31A13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5103" w:type="dxa"/>
            <w:gridSpan w:val="2"/>
          </w:tcPr>
          <w:p w:rsidR="00481107" w:rsidRPr="00931A13" w:rsidRDefault="00041E62" w:rsidP="00134E1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sistema queda en el menú </w:t>
            </w:r>
            <w:r w:rsidR="00581C89">
              <w:rPr>
                <w:rFonts w:ascii="Arial" w:hAnsi="Arial" w:cs="Arial"/>
                <w:sz w:val="20"/>
                <w:szCs w:val="20"/>
              </w:rPr>
              <w:t>principal de la página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81107" w:rsidRPr="00931A13" w:rsidTr="007F1142">
        <w:trPr>
          <w:cantSplit/>
          <w:trHeight w:val="822"/>
        </w:trPr>
        <w:tc>
          <w:tcPr>
            <w:tcW w:w="9001" w:type="dxa"/>
            <w:gridSpan w:val="5"/>
          </w:tcPr>
          <w:p w:rsidR="00481107" w:rsidRDefault="00481107" w:rsidP="00134E19">
            <w:pPr>
              <w:pStyle w:val="Ttulo1"/>
              <w:rPr>
                <w:sz w:val="20"/>
                <w:szCs w:val="20"/>
              </w:rPr>
            </w:pPr>
            <w:r w:rsidRPr="00931A13">
              <w:rPr>
                <w:sz w:val="20"/>
                <w:szCs w:val="20"/>
              </w:rPr>
              <w:t>Caminos Alternos</w:t>
            </w:r>
          </w:p>
          <w:p w:rsidR="000037BB" w:rsidRDefault="00A51F31" w:rsidP="000037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1.7</w:t>
            </w:r>
            <w:r w:rsidR="000037BB">
              <w:rPr>
                <w:rFonts w:ascii="Arial" w:hAnsi="Arial" w:cs="Arial"/>
                <w:sz w:val="20"/>
                <w:szCs w:val="20"/>
              </w:rPr>
              <w:t>.1-El actor selecciona el botón cancelar.</w:t>
            </w:r>
          </w:p>
          <w:p w:rsidR="000037BB" w:rsidRDefault="00581C89" w:rsidP="000037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3.7</w:t>
            </w:r>
            <w:r w:rsidR="000037BB">
              <w:rPr>
                <w:rFonts w:ascii="Arial" w:hAnsi="Arial" w:cs="Arial"/>
                <w:sz w:val="20"/>
                <w:szCs w:val="20"/>
              </w:rPr>
              <w:t>.1-El actor selecciona el botón cancelar.</w:t>
            </w:r>
          </w:p>
          <w:p w:rsidR="000037BB" w:rsidRPr="000037BB" w:rsidRDefault="000037BB" w:rsidP="000037BB">
            <w:r>
              <w:rPr>
                <w:rFonts w:ascii="Arial" w:hAnsi="Arial" w:cs="Arial"/>
                <w:sz w:val="20"/>
                <w:szCs w:val="20"/>
              </w:rPr>
              <w:t>4.5.1-El actor selecciona el botón cancelar.</w:t>
            </w:r>
          </w:p>
        </w:tc>
      </w:tr>
      <w:tr w:rsidR="00481107" w:rsidRPr="00931A13" w:rsidTr="007F1142">
        <w:trPr>
          <w:cantSplit/>
          <w:trHeight w:val="822"/>
        </w:trPr>
        <w:tc>
          <w:tcPr>
            <w:tcW w:w="9001" w:type="dxa"/>
            <w:gridSpan w:val="5"/>
          </w:tcPr>
          <w:p w:rsidR="00481107" w:rsidRPr="00931A13" w:rsidRDefault="00481107" w:rsidP="00134E19">
            <w:pPr>
              <w:pStyle w:val="Ttulo1"/>
              <w:rPr>
                <w:sz w:val="20"/>
                <w:szCs w:val="20"/>
              </w:rPr>
            </w:pPr>
            <w:r w:rsidRPr="00931A13">
              <w:rPr>
                <w:sz w:val="20"/>
                <w:szCs w:val="20"/>
              </w:rPr>
              <w:t xml:space="preserve">Excepciones  </w:t>
            </w:r>
          </w:p>
          <w:p w:rsidR="000037BB" w:rsidRDefault="000037BB" w:rsidP="000037B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</w:t>
            </w:r>
            <w:r w:rsidR="00A51F31">
              <w:rPr>
                <w:rFonts w:ascii="Arial" w:hAnsi="Arial" w:cs="Arial"/>
                <w:bCs/>
                <w:sz w:val="20"/>
                <w:szCs w:val="20"/>
              </w:rPr>
              <w:t>8</w:t>
            </w:r>
            <w:r>
              <w:rPr>
                <w:rFonts w:ascii="Arial" w:hAnsi="Arial" w:cs="Arial"/>
                <w:bCs/>
                <w:sz w:val="20"/>
                <w:szCs w:val="20"/>
              </w:rPr>
              <w:t>.1-</w:t>
            </w:r>
            <w:r w:rsidR="00A51F31">
              <w:rPr>
                <w:rFonts w:ascii="Arial" w:hAnsi="Arial" w:cs="Arial"/>
                <w:bCs/>
                <w:sz w:val="20"/>
                <w:szCs w:val="20"/>
              </w:rPr>
              <w:t>La versión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ya existe.</w:t>
            </w:r>
          </w:p>
          <w:p w:rsidR="000037BB" w:rsidRDefault="00A51F31" w:rsidP="000037B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2.6</w:t>
            </w:r>
            <w:r w:rsidR="000037BB">
              <w:rPr>
                <w:rFonts w:ascii="Arial" w:hAnsi="Arial" w:cs="Arial"/>
                <w:bCs/>
                <w:sz w:val="20"/>
                <w:szCs w:val="20"/>
              </w:rPr>
              <w:t>.1-</w:t>
            </w:r>
            <w:r w:rsidR="00083B55">
              <w:rPr>
                <w:rFonts w:ascii="Arial" w:hAnsi="Arial" w:cs="Arial"/>
                <w:bCs/>
                <w:sz w:val="20"/>
                <w:szCs w:val="20"/>
              </w:rPr>
              <w:t>L</w:t>
            </w:r>
            <w:r>
              <w:rPr>
                <w:rFonts w:ascii="Arial" w:hAnsi="Arial" w:cs="Arial"/>
                <w:bCs/>
                <w:sz w:val="20"/>
                <w:szCs w:val="20"/>
              </w:rPr>
              <w:t>a versión</w:t>
            </w:r>
            <w:r w:rsidR="000037BB">
              <w:rPr>
                <w:rFonts w:ascii="Arial" w:hAnsi="Arial" w:cs="Arial"/>
                <w:bCs/>
                <w:sz w:val="20"/>
                <w:szCs w:val="20"/>
              </w:rPr>
              <w:t xml:space="preserve"> no se puede observar porque ha sido borrada.</w:t>
            </w:r>
          </w:p>
          <w:p w:rsidR="00481107" w:rsidRPr="00931A13" w:rsidRDefault="00581C89" w:rsidP="00581C8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3.8.1-La versión</w:t>
            </w:r>
            <w:r w:rsidR="000037BB">
              <w:rPr>
                <w:rFonts w:ascii="Arial" w:hAnsi="Arial" w:cs="Arial"/>
                <w:bCs/>
                <w:sz w:val="20"/>
                <w:szCs w:val="20"/>
              </w:rPr>
              <w:t xml:space="preserve"> ya existe.</w:t>
            </w:r>
          </w:p>
        </w:tc>
      </w:tr>
      <w:tr w:rsidR="00481107" w:rsidRPr="00931A13" w:rsidTr="007F1142">
        <w:trPr>
          <w:cantSplit/>
        </w:trPr>
        <w:tc>
          <w:tcPr>
            <w:tcW w:w="3898" w:type="dxa"/>
            <w:gridSpan w:val="3"/>
          </w:tcPr>
          <w:p w:rsidR="00481107" w:rsidRPr="00931A13" w:rsidRDefault="00481107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31A13">
              <w:rPr>
                <w:rFonts w:ascii="Arial" w:hAnsi="Arial" w:cs="Arial"/>
                <w:b/>
                <w:bCs/>
                <w:sz w:val="20"/>
                <w:szCs w:val="20"/>
              </w:rPr>
              <w:t>Frecuencia esperada</w:t>
            </w:r>
          </w:p>
        </w:tc>
        <w:tc>
          <w:tcPr>
            <w:tcW w:w="5103" w:type="dxa"/>
            <w:gridSpan w:val="2"/>
          </w:tcPr>
          <w:p w:rsidR="00481107" w:rsidRPr="00931A13" w:rsidRDefault="007F1142" w:rsidP="00134E1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 cada año</w:t>
            </w:r>
          </w:p>
        </w:tc>
      </w:tr>
      <w:tr w:rsidR="00481107" w:rsidRPr="00931A13" w:rsidTr="007F1142">
        <w:trPr>
          <w:cantSplit/>
        </w:trPr>
        <w:tc>
          <w:tcPr>
            <w:tcW w:w="3898" w:type="dxa"/>
            <w:gridSpan w:val="3"/>
          </w:tcPr>
          <w:p w:rsidR="00481107" w:rsidRPr="00931A13" w:rsidRDefault="00481107" w:rsidP="00134E1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31A13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5103" w:type="dxa"/>
            <w:gridSpan w:val="2"/>
          </w:tcPr>
          <w:p w:rsidR="00481107" w:rsidRPr="00931A13" w:rsidRDefault="007F1142" w:rsidP="00134E1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Los datos con * son obligatorios</w:t>
            </w:r>
          </w:p>
        </w:tc>
      </w:tr>
    </w:tbl>
    <w:p w:rsidR="00F25651" w:rsidRPr="00931A13" w:rsidRDefault="002D641D">
      <w:pPr>
        <w:rPr>
          <w:sz w:val="20"/>
          <w:szCs w:val="20"/>
        </w:rPr>
      </w:pPr>
    </w:p>
    <w:sectPr w:rsidR="00F25651" w:rsidRPr="00931A1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641D" w:rsidRDefault="002D641D" w:rsidP="00A6762F">
      <w:r>
        <w:separator/>
      </w:r>
    </w:p>
  </w:endnote>
  <w:endnote w:type="continuationSeparator" w:id="0">
    <w:p w:rsidR="002D641D" w:rsidRDefault="002D641D" w:rsidP="00A676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5172" w:rsidRDefault="00CA517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5172" w:rsidRDefault="00CA517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5172" w:rsidRDefault="00CA517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641D" w:rsidRDefault="002D641D" w:rsidP="00A6762F">
      <w:r>
        <w:separator/>
      </w:r>
    </w:p>
  </w:footnote>
  <w:footnote w:type="continuationSeparator" w:id="0">
    <w:p w:rsidR="002D641D" w:rsidRDefault="002D641D" w:rsidP="00A676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5172" w:rsidRDefault="00CA517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9068" w:type="dxa"/>
      <w:tblLook w:val="04A0" w:firstRow="1" w:lastRow="0" w:firstColumn="1" w:lastColumn="0" w:noHBand="0" w:noVBand="1"/>
    </w:tblPr>
    <w:tblGrid>
      <w:gridCol w:w="3450"/>
      <w:gridCol w:w="5618"/>
    </w:tblGrid>
    <w:tr w:rsidR="00A6762F" w:rsidTr="00A6762F">
      <w:trPr>
        <w:trHeight w:val="581"/>
      </w:trPr>
      <w:tc>
        <w:tcPr>
          <w:tcW w:w="34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A6762F" w:rsidRDefault="00A6762F" w:rsidP="00A6762F">
          <w:pPr>
            <w:pStyle w:val="Encabezado"/>
            <w:rPr>
              <w:sz w:val="22"/>
              <w:szCs w:val="22"/>
              <w:lang w:val="es-CO" w:eastAsia="en-US"/>
            </w:rPr>
          </w:pPr>
          <w:r>
            <w:rPr>
              <w:noProof/>
            </w:rPr>
            <w:drawing>
              <wp:inline distT="0" distB="0" distL="0" distR="0">
                <wp:extent cx="2019300" cy="847725"/>
                <wp:effectExtent l="0" t="0" r="0" b="952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9300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1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A6762F" w:rsidRDefault="00A6762F" w:rsidP="00A6762F">
          <w:pPr>
            <w:pStyle w:val="Encabezado"/>
            <w:jc w:val="center"/>
            <w:rPr>
              <w:rFonts w:ascii="Arial" w:hAnsi="Arial" w:cs="Arial"/>
            </w:rPr>
          </w:pPr>
        </w:p>
        <w:p w:rsidR="00A6762F" w:rsidRDefault="00A6762F" w:rsidP="00A6762F">
          <w:pPr>
            <w:pStyle w:val="Encabezado"/>
            <w:rPr>
              <w:rFonts w:ascii="Arial" w:hAnsi="Arial" w:cs="Arial"/>
            </w:rPr>
          </w:pPr>
        </w:p>
        <w:p w:rsidR="00A6762F" w:rsidRDefault="00A6762F" w:rsidP="00A6762F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SERVICIO NACIONAL DE APRENDIZAJE SENA</w:t>
          </w:r>
        </w:p>
        <w:p w:rsidR="00A6762F" w:rsidRDefault="0036406B" w:rsidP="00A6762F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sz w:val="22"/>
              <w:szCs w:val="22"/>
            </w:rPr>
            <w:t>GAOH_CEET</w:t>
          </w:r>
          <w:bookmarkStart w:id="0" w:name="_GoBack"/>
          <w:bookmarkEnd w:id="0"/>
        </w:p>
      </w:tc>
    </w:tr>
  </w:tbl>
  <w:p w:rsidR="00A6762F" w:rsidRDefault="00A6762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5172" w:rsidRDefault="00CA517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1107"/>
    <w:rsid w:val="000037BB"/>
    <w:rsid w:val="00041E62"/>
    <w:rsid w:val="00083B55"/>
    <w:rsid w:val="00090EF3"/>
    <w:rsid w:val="0018014E"/>
    <w:rsid w:val="001E2587"/>
    <w:rsid w:val="002D641D"/>
    <w:rsid w:val="00361BE2"/>
    <w:rsid w:val="0036406B"/>
    <w:rsid w:val="00481107"/>
    <w:rsid w:val="00487486"/>
    <w:rsid w:val="005663C1"/>
    <w:rsid w:val="00581C89"/>
    <w:rsid w:val="00587C4E"/>
    <w:rsid w:val="005910F2"/>
    <w:rsid w:val="005F50AF"/>
    <w:rsid w:val="00614542"/>
    <w:rsid w:val="00616DE2"/>
    <w:rsid w:val="00620BA9"/>
    <w:rsid w:val="00650A67"/>
    <w:rsid w:val="007B5530"/>
    <w:rsid w:val="007F1142"/>
    <w:rsid w:val="00903A15"/>
    <w:rsid w:val="00931A13"/>
    <w:rsid w:val="00970D5B"/>
    <w:rsid w:val="00A51F31"/>
    <w:rsid w:val="00A5391E"/>
    <w:rsid w:val="00A611C7"/>
    <w:rsid w:val="00A6762F"/>
    <w:rsid w:val="00BE487D"/>
    <w:rsid w:val="00C52DEA"/>
    <w:rsid w:val="00CA5172"/>
    <w:rsid w:val="00D708E9"/>
    <w:rsid w:val="00D95B1C"/>
    <w:rsid w:val="00F069B8"/>
    <w:rsid w:val="00F659DD"/>
    <w:rsid w:val="00F91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9A083"/>
  <w15:docId w15:val="{D9465C44-BF1B-4CAB-94B5-FEB2F18A9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11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481107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81107"/>
    <w:rPr>
      <w:rFonts w:ascii="Arial" w:eastAsia="Times New Roman" w:hAnsi="Arial" w:cs="Arial"/>
      <w:b/>
      <w:bCs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A6762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62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A6762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6762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676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41E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1E62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5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438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Lorena Rodriguez</dc:creator>
  <cp:lastModifiedBy>Luis Alejandro Tirano Tirano</cp:lastModifiedBy>
  <cp:revision>5</cp:revision>
  <dcterms:created xsi:type="dcterms:W3CDTF">2018-10-13T18:45:00Z</dcterms:created>
  <dcterms:modified xsi:type="dcterms:W3CDTF">2019-03-31T19:29:00Z</dcterms:modified>
</cp:coreProperties>
</file>