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FC4E" w14:textId="1404A0A5" w:rsidR="00615C7B" w:rsidRDefault="00615C7B" w:rsidP="00615C7B">
      <w:r>
        <w:t>Existen distintos tipos de complejidad algorítmica:</w:t>
      </w:r>
    </w:p>
    <w:p w14:paraId="1377155B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>O(1) Constante: no importa la cantidad de input que reciba, siempre demorara el mismo tiempo.</w:t>
      </w:r>
    </w:p>
    <w:p w14:paraId="5A7AEF71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>O(n) Lineal: la complejidad crecerá de forma proporcional a medida que crezca el input.</w:t>
      </w:r>
    </w:p>
    <w:p w14:paraId="3940A269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 xml:space="preserve">O(log n) Logarítmica: nuestra función crecerá de forma logarítmica con respecto al input. </w:t>
      </w:r>
    </w:p>
    <w:p w14:paraId="7FA3603F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>Esto significa que en un inicio crecerá rápido, pero luego se estabilizara.</w:t>
      </w:r>
    </w:p>
    <w:p w14:paraId="39B04361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>O(n log n) Log lineal: crecerá de forma logarítmica pero junto con una constante.</w:t>
      </w:r>
    </w:p>
    <w:p w14:paraId="3A15A8B2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>O(n²) Polinomial: crecen de forma cuadrática. No son recomendables a menos que el input de datos en pequeño.</w:t>
      </w:r>
    </w:p>
    <w:p w14:paraId="6BF580F0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 xml:space="preserve">O(2^n) Exponencial: crecerá de forma exponencial, por lo que la carga es muy alta. </w:t>
      </w:r>
    </w:p>
    <w:p w14:paraId="446073F1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>Para nada recomendable en ningún caso, solo para análisis conceptual.</w:t>
      </w:r>
    </w:p>
    <w:p w14:paraId="434CCF06" w14:textId="77777777" w:rsidR="00615C7B" w:rsidRDefault="00615C7B" w:rsidP="00615C7B">
      <w:pPr>
        <w:pStyle w:val="Prrafodelista"/>
        <w:numPr>
          <w:ilvl w:val="0"/>
          <w:numId w:val="1"/>
        </w:numPr>
      </w:pPr>
      <w:r>
        <w:t xml:space="preserve">O(n!) Factorial: crece de forma factorial, por lo que al igual que el exponencial su </w:t>
      </w:r>
    </w:p>
    <w:p w14:paraId="2F93B060" w14:textId="0E09F6C3" w:rsidR="000E62DC" w:rsidRDefault="00615C7B" w:rsidP="00615C7B">
      <w:pPr>
        <w:pStyle w:val="Prrafodelista"/>
        <w:numPr>
          <w:ilvl w:val="0"/>
          <w:numId w:val="1"/>
        </w:numPr>
      </w:pPr>
      <w:r>
        <w:t>carga es muy alta, por lo que jamas utilizar algoritmos de este tip</w:t>
      </w:r>
    </w:p>
    <w:p w14:paraId="2F4C618B" w14:textId="0E8DF1A3" w:rsidR="00615C7B" w:rsidRDefault="00615C7B" w:rsidP="00615C7B">
      <w:r>
        <w:rPr>
          <w:noProof/>
        </w:rPr>
        <w:drawing>
          <wp:inline distT="0" distB="0" distL="0" distR="0" wp14:anchorId="4AB06064" wp14:editId="796C463D">
            <wp:extent cx="5612130" cy="3907155"/>
            <wp:effectExtent l="0" t="0" r="7620" b="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0A28"/>
    <w:multiLevelType w:val="hybridMultilevel"/>
    <w:tmpl w:val="C10EC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B4"/>
    <w:rsid w:val="000E62DC"/>
    <w:rsid w:val="00615C7B"/>
    <w:rsid w:val="00E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B11D"/>
  <w15:chartTrackingRefBased/>
  <w15:docId w15:val="{3F844F95-0B66-4B16-809F-1EB39701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Tole</dc:creator>
  <cp:keywords/>
  <dc:description/>
  <cp:lastModifiedBy>Juan David Tole</cp:lastModifiedBy>
  <cp:revision>2</cp:revision>
  <dcterms:created xsi:type="dcterms:W3CDTF">2022-12-24T00:02:00Z</dcterms:created>
  <dcterms:modified xsi:type="dcterms:W3CDTF">2022-12-24T00:31:00Z</dcterms:modified>
</cp:coreProperties>
</file>