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02E0" w14:textId="627AA04B" w:rsidR="00F91A0B" w:rsidRDefault="007E0197">
      <w:pPr>
        <w:rPr>
          <w:noProof/>
        </w:rPr>
      </w:pPr>
      <w:r>
        <w:rPr>
          <w:noProof/>
        </w:rPr>
        <w:t>Historia</w:t>
      </w:r>
    </w:p>
    <w:p w14:paraId="7A8EC1AA" w14:textId="5CE9BEB8" w:rsidR="001F23C9" w:rsidRPr="001F23C9" w:rsidRDefault="001F23C9">
      <w:pPr>
        <w:rPr>
          <w:b/>
          <w:bCs/>
          <w:noProof/>
        </w:rPr>
      </w:pPr>
      <w:r w:rsidRPr="001F23C9">
        <w:rPr>
          <w:b/>
          <w:bCs/>
          <w:noProof/>
        </w:rPr>
        <w:t>PUCARA</w:t>
      </w:r>
    </w:p>
    <w:p w14:paraId="73DB1F79" w14:textId="77777777" w:rsidR="007E0197" w:rsidRDefault="007E0197">
      <w:pPr>
        <w:rPr>
          <w:noProof/>
        </w:rPr>
      </w:pPr>
      <w:r>
        <w:rPr>
          <w:noProof/>
        </w:rPr>
        <w:t xml:space="preserve">La comuna pucará, tiene un legado historico de su territorio y de sus habitantes ya que desde el año 1890 fue reconocida por la iglesia y entregada la tierra a sus vecindarios, y nombrada como comuna Gaumani hasta 1935 donde los habitantes en mutuo acuerdo lo llaman Pucará en honor a las fortalezas arqueologicos que estan en su territorio conocidos como pucaras, que se encuentran dentro del masiso del pambamarca que esta ubicado a 3800 y 3900 msnm, sus habitantes originales fueron los Tallanas, Aceros y Quilumbaquin. </w:t>
      </w:r>
    </w:p>
    <w:p w14:paraId="4118CBB2" w14:textId="77777777" w:rsidR="007E0197" w:rsidRDefault="007E0197">
      <w:pPr>
        <w:rPr>
          <w:noProof/>
        </w:rPr>
      </w:pPr>
      <w:r>
        <w:rPr>
          <w:noProof/>
        </w:rPr>
        <w:t xml:space="preserve">Gastronomia </w:t>
      </w:r>
    </w:p>
    <w:p w14:paraId="1788CE6B" w14:textId="77777777" w:rsidR="007E0197" w:rsidRDefault="007E0197">
      <w:pPr>
        <w:rPr>
          <w:noProof/>
        </w:rPr>
      </w:pPr>
      <w:r>
        <w:rPr>
          <w:noProof/>
        </w:rPr>
        <w:t>La comunidad tiene una esquisista gastronomia lo que es el plato de cuy con papas, el borrego asado, y la chicha de jora.</w:t>
      </w:r>
    </w:p>
    <w:p w14:paraId="20671029" w14:textId="77777777" w:rsidR="007E0197" w:rsidRDefault="007E0197">
      <w:pPr>
        <w:rPr>
          <w:noProof/>
        </w:rPr>
      </w:pPr>
      <w:r>
        <w:rPr>
          <w:noProof/>
        </w:rPr>
        <w:t xml:space="preserve">Atractivos </w:t>
      </w:r>
    </w:p>
    <w:p w14:paraId="45F2B587" w14:textId="77777777" w:rsidR="007E0197" w:rsidRDefault="007E0197">
      <w:pPr>
        <w:rPr>
          <w:noProof/>
        </w:rPr>
      </w:pPr>
      <w:r>
        <w:rPr>
          <w:noProof/>
        </w:rPr>
        <w:t xml:space="preserve">Muyurquito Pucara </w:t>
      </w:r>
    </w:p>
    <w:p w14:paraId="7931515E" w14:textId="77777777" w:rsidR="007E0197" w:rsidRDefault="007E0197">
      <w:pPr>
        <w:rPr>
          <w:noProof/>
        </w:rPr>
      </w:pPr>
      <w:r>
        <w:rPr>
          <w:noProof/>
        </w:rPr>
        <w:t xml:space="preserve">Ñatu Pucara </w:t>
      </w:r>
    </w:p>
    <w:p w14:paraId="6984565C" w14:textId="77777777" w:rsidR="007E0197" w:rsidRDefault="007E0197">
      <w:pPr>
        <w:rPr>
          <w:noProof/>
        </w:rPr>
      </w:pPr>
      <w:r>
        <w:rPr>
          <w:noProof/>
        </w:rPr>
        <w:t xml:space="preserve">Francis Pucara </w:t>
      </w:r>
    </w:p>
    <w:p w14:paraId="34C20D26" w14:textId="77777777" w:rsidR="007E0197" w:rsidRDefault="007E0197">
      <w:pPr>
        <w:rPr>
          <w:noProof/>
        </w:rPr>
      </w:pPr>
      <w:r>
        <w:rPr>
          <w:noProof/>
        </w:rPr>
        <w:t xml:space="preserve">Cilda Pucara </w:t>
      </w:r>
    </w:p>
    <w:p w14:paraId="7F8A7FFC" w14:textId="77777777" w:rsidR="007E0197" w:rsidRDefault="007E0197">
      <w:pPr>
        <w:rPr>
          <w:noProof/>
        </w:rPr>
      </w:pPr>
      <w:r>
        <w:rPr>
          <w:noProof/>
        </w:rPr>
        <w:t xml:space="preserve">Wasichinarrumi </w:t>
      </w:r>
    </w:p>
    <w:p w14:paraId="33760DA0" w14:textId="77777777" w:rsidR="007E0197" w:rsidRDefault="007E0197">
      <w:pPr>
        <w:rPr>
          <w:noProof/>
        </w:rPr>
      </w:pPr>
      <w:r>
        <w:rPr>
          <w:noProof/>
        </w:rPr>
        <w:t xml:space="preserve">Sillarrumi </w:t>
      </w:r>
    </w:p>
    <w:p w14:paraId="376E75AF" w14:textId="73B45D84" w:rsidR="005A4349" w:rsidRDefault="005A4349">
      <w:pPr>
        <w:rPr>
          <w:noProof/>
        </w:rPr>
      </w:pPr>
      <w:r>
        <w:rPr>
          <w:noProof/>
        </w:rPr>
        <w:t>Pucarrumi</w:t>
      </w:r>
    </w:p>
    <w:p w14:paraId="1D0EA6CF" w14:textId="3A456426" w:rsidR="005A4349" w:rsidRDefault="005A4349">
      <w:pPr>
        <w:rPr>
          <w:noProof/>
        </w:rPr>
      </w:pPr>
      <w:r>
        <w:rPr>
          <w:noProof/>
        </w:rPr>
        <w:t>Oljan pucara</w:t>
      </w:r>
    </w:p>
    <w:p w14:paraId="47DE98BA" w14:textId="3351F8AD" w:rsidR="007E0197" w:rsidRDefault="007E0197">
      <w:pPr>
        <w:rPr>
          <w:noProof/>
        </w:rPr>
      </w:pPr>
      <w:r>
        <w:rPr>
          <w:noProof/>
        </w:rPr>
        <w:t>Contactos</w:t>
      </w:r>
    </w:p>
    <w:p w14:paraId="5603ABE8" w14:textId="77777777" w:rsidR="007E0197" w:rsidRDefault="007E0197">
      <w:pPr>
        <w:rPr>
          <w:noProof/>
        </w:rPr>
      </w:pPr>
      <w:r>
        <w:rPr>
          <w:noProof/>
        </w:rPr>
        <w:t>En la actualidad la comuna tiene a su representante el señor Raul Acero Cobacango, que en calidad de presidente deja su contacto:</w:t>
      </w:r>
    </w:p>
    <w:p w14:paraId="22128791" w14:textId="77777777" w:rsidR="007E0197" w:rsidRDefault="007E0197">
      <w:pPr>
        <w:rPr>
          <w:noProof/>
        </w:rPr>
      </w:pPr>
      <w:r>
        <w:rPr>
          <w:noProof/>
        </w:rPr>
        <w:t xml:space="preserve">Ubicación </w:t>
      </w:r>
    </w:p>
    <w:p w14:paraId="2EF33D9A" w14:textId="77777777" w:rsidR="006C41B3" w:rsidRDefault="006C41B3">
      <w:pPr>
        <w:rPr>
          <w:noProof/>
        </w:rPr>
      </w:pPr>
      <w:r>
        <w:rPr>
          <w:noProof/>
        </w:rPr>
        <w:t xml:space="preserve">Ubicación geografica esta en las faldas del pambamarca en la parte norte del mismo. </w:t>
      </w:r>
    </w:p>
    <w:p w14:paraId="6A8AB403" w14:textId="77777777" w:rsidR="006C41B3" w:rsidRPr="001F23C9" w:rsidRDefault="006C41B3">
      <w:pPr>
        <w:rPr>
          <w:b/>
          <w:bCs/>
          <w:noProof/>
        </w:rPr>
      </w:pPr>
      <w:r w:rsidRPr="001F23C9">
        <w:rPr>
          <w:b/>
          <w:bCs/>
          <w:noProof/>
        </w:rPr>
        <w:t xml:space="preserve">Chumillos </w:t>
      </w:r>
    </w:p>
    <w:p w14:paraId="1E73598F" w14:textId="0E8C5A57" w:rsidR="00412417" w:rsidRDefault="006C41B3">
      <w:pPr>
        <w:rPr>
          <w:noProof/>
        </w:rPr>
      </w:pPr>
      <w:r>
        <w:rPr>
          <w:noProof/>
        </w:rPr>
        <w:t xml:space="preserve">La comuna chumillo central y sus habitantes son de la nacionalidad kichwa kayambi y dedicados a vivir de la agricultura y el turismo comunitario con la fortaleza arqueologica Quito loma que es parte del complejo pambamarca, sitio </w:t>
      </w:r>
      <w:r>
        <w:rPr>
          <w:noProof/>
        </w:rPr>
        <w:lastRenderedPageBreak/>
        <w:t>donde se dios la ultima batalla de los kayambis frente a los incas.</w:t>
      </w:r>
      <w:r w:rsidR="00412417">
        <w:rPr>
          <w:noProof/>
        </w:rPr>
        <w:t xml:space="preserve"> La comuna se constituye con los habitantes que se trasladan de Pucará a Chumillos. </w:t>
      </w:r>
    </w:p>
    <w:p w14:paraId="767B2608" w14:textId="321EC639" w:rsidR="00412417" w:rsidRDefault="00412417">
      <w:pPr>
        <w:rPr>
          <w:noProof/>
        </w:rPr>
      </w:pPr>
      <w:r>
        <w:rPr>
          <w:noProof/>
        </w:rPr>
        <w:t xml:space="preserve">Gatronomia </w:t>
      </w:r>
    </w:p>
    <w:p w14:paraId="0117C27A" w14:textId="77777777" w:rsidR="00412417" w:rsidRDefault="00412417">
      <w:pPr>
        <w:rPr>
          <w:noProof/>
        </w:rPr>
      </w:pPr>
      <w:r>
        <w:rPr>
          <w:noProof/>
        </w:rPr>
        <w:t xml:space="preserve">La gastronomia esta en su esquisitas papas con cuy y las habas con las ocas que son cultivadas en tierras altas de Cangahua. </w:t>
      </w:r>
    </w:p>
    <w:p w14:paraId="17CEDDBC" w14:textId="77777777" w:rsidR="00412417" w:rsidRDefault="00412417">
      <w:pPr>
        <w:rPr>
          <w:noProof/>
        </w:rPr>
      </w:pPr>
      <w:r>
        <w:rPr>
          <w:noProof/>
        </w:rPr>
        <w:t xml:space="preserve">Atractivos </w:t>
      </w:r>
    </w:p>
    <w:p w14:paraId="6878D4A9" w14:textId="016AAFA4" w:rsidR="00412417" w:rsidRDefault="00412417">
      <w:pPr>
        <w:rPr>
          <w:noProof/>
        </w:rPr>
      </w:pPr>
      <w:r>
        <w:rPr>
          <w:noProof/>
        </w:rPr>
        <w:t xml:space="preserve">Complejo arqueologico Quito loma </w:t>
      </w:r>
    </w:p>
    <w:p w14:paraId="73534326" w14:textId="7972789B" w:rsidR="00412417" w:rsidRDefault="00412417">
      <w:pPr>
        <w:rPr>
          <w:noProof/>
        </w:rPr>
      </w:pPr>
      <w:r>
        <w:rPr>
          <w:noProof/>
        </w:rPr>
        <w:t xml:space="preserve">Condor faccha </w:t>
      </w:r>
    </w:p>
    <w:p w14:paraId="3BB73046" w14:textId="186B80D7" w:rsidR="00412417" w:rsidRDefault="00412417">
      <w:pPr>
        <w:rPr>
          <w:noProof/>
        </w:rPr>
      </w:pPr>
      <w:r>
        <w:rPr>
          <w:noProof/>
        </w:rPr>
        <w:t xml:space="preserve">Contactos </w:t>
      </w:r>
    </w:p>
    <w:p w14:paraId="3265C076" w14:textId="6D534B76" w:rsidR="00412417" w:rsidRDefault="00412417">
      <w:pPr>
        <w:rPr>
          <w:noProof/>
        </w:rPr>
      </w:pPr>
      <w:r>
        <w:rPr>
          <w:noProof/>
        </w:rPr>
        <w:t>Se registra el contacto del unico representante de la comunidad y se cambiara de acuerdo al cambio d ecabildo que se realiza en la comunidad.</w:t>
      </w:r>
    </w:p>
    <w:p w14:paraId="4D24D803" w14:textId="245A5364" w:rsidR="00412417" w:rsidRDefault="00412417">
      <w:pPr>
        <w:rPr>
          <w:noProof/>
        </w:rPr>
      </w:pPr>
      <w:r>
        <w:rPr>
          <w:noProof/>
        </w:rPr>
        <w:t xml:space="preserve">Ubicación </w:t>
      </w:r>
    </w:p>
    <w:p w14:paraId="3C45F662" w14:textId="4C46BFC2" w:rsidR="00412417" w:rsidRDefault="00412417">
      <w:pPr>
        <w:rPr>
          <w:noProof/>
        </w:rPr>
      </w:pPr>
      <w:r>
        <w:rPr>
          <w:noProof/>
        </w:rPr>
        <w:t xml:space="preserve">La ubicación de la comuna chumillo esta frente a la capital de los ecuatorianos quito, a una altura de 3200 a 3300 msnm </w:t>
      </w:r>
    </w:p>
    <w:p w14:paraId="51974BD9" w14:textId="3888875E" w:rsidR="00412417" w:rsidRPr="001F23C9" w:rsidRDefault="00412417">
      <w:pPr>
        <w:rPr>
          <w:b/>
          <w:bCs/>
          <w:noProof/>
        </w:rPr>
      </w:pPr>
      <w:r w:rsidRPr="001F23C9">
        <w:rPr>
          <w:b/>
          <w:bCs/>
          <w:noProof/>
        </w:rPr>
        <w:t xml:space="preserve">Cuniburo </w:t>
      </w:r>
    </w:p>
    <w:p w14:paraId="5C833FDF" w14:textId="43F391E9" w:rsidR="00412417" w:rsidRDefault="00412417">
      <w:pPr>
        <w:rPr>
          <w:noProof/>
        </w:rPr>
      </w:pPr>
      <w:r>
        <w:rPr>
          <w:noProof/>
        </w:rPr>
        <w:t>Cuniburo es un</w:t>
      </w:r>
      <w:r w:rsidR="001F23C9">
        <w:rPr>
          <w:noProof/>
        </w:rPr>
        <w:t xml:space="preserve">a comunidad que desciende de las haciendas y su ploblacion actual es de 50% indigena y 50% mesatiza por su ubicación geografica que esat situada a 2500 msnm, es una comunidad que pertenece a la parroquia Cangahua parte baja de la misma. </w:t>
      </w:r>
    </w:p>
    <w:p w14:paraId="40990A83" w14:textId="621B50AB" w:rsidR="001F23C9" w:rsidRDefault="001F23C9">
      <w:pPr>
        <w:rPr>
          <w:noProof/>
        </w:rPr>
      </w:pPr>
      <w:r>
        <w:rPr>
          <w:noProof/>
        </w:rPr>
        <w:t>Gastronomia</w:t>
      </w:r>
    </w:p>
    <w:p w14:paraId="1BD8A992" w14:textId="77777777" w:rsidR="00290A56" w:rsidRDefault="001F23C9">
      <w:pPr>
        <w:rPr>
          <w:noProof/>
        </w:rPr>
      </w:pPr>
      <w:r>
        <w:rPr>
          <w:noProof/>
        </w:rPr>
        <w:t xml:space="preserve">La gastronomia de cuniburo es basada en la famosa colada de uchu jacu y la bebida </w:t>
      </w:r>
      <w:r w:rsidR="00290A56">
        <w:rPr>
          <w:noProof/>
        </w:rPr>
        <w:t xml:space="preserve">tradicional del guarango o tsawar mishki, bebida que es sacada del penco o tsawar. </w:t>
      </w:r>
    </w:p>
    <w:p w14:paraId="18D99EA1" w14:textId="77777777" w:rsidR="00290A56" w:rsidRDefault="00290A56">
      <w:pPr>
        <w:rPr>
          <w:noProof/>
        </w:rPr>
      </w:pPr>
      <w:r>
        <w:rPr>
          <w:noProof/>
        </w:rPr>
        <w:t xml:space="preserve">Atractivos </w:t>
      </w:r>
    </w:p>
    <w:p w14:paraId="1B2B9477" w14:textId="77777777" w:rsidR="00290A56" w:rsidRDefault="00290A56">
      <w:pPr>
        <w:rPr>
          <w:noProof/>
        </w:rPr>
      </w:pPr>
      <w:r>
        <w:rPr>
          <w:noProof/>
        </w:rPr>
        <w:t xml:space="preserve">El bosque encantado </w:t>
      </w:r>
    </w:p>
    <w:p w14:paraId="282D73AA" w14:textId="77777777" w:rsidR="00290A56" w:rsidRDefault="00290A56">
      <w:pPr>
        <w:rPr>
          <w:noProof/>
        </w:rPr>
      </w:pPr>
      <w:r>
        <w:rPr>
          <w:noProof/>
        </w:rPr>
        <w:t>Sus haciendas y ganaderas.</w:t>
      </w:r>
    </w:p>
    <w:p w14:paraId="0F980442" w14:textId="77777777" w:rsidR="00290A56" w:rsidRDefault="00290A56">
      <w:pPr>
        <w:rPr>
          <w:noProof/>
        </w:rPr>
      </w:pPr>
      <w:r>
        <w:rPr>
          <w:noProof/>
        </w:rPr>
        <w:t xml:space="preserve">Contactos </w:t>
      </w:r>
    </w:p>
    <w:p w14:paraId="451C02EE" w14:textId="77777777" w:rsidR="00290A56" w:rsidRDefault="00290A56">
      <w:pPr>
        <w:rPr>
          <w:noProof/>
        </w:rPr>
      </w:pPr>
      <w:r>
        <w:rPr>
          <w:noProof/>
        </w:rPr>
        <w:t>Es de propiedad del señor…..</w:t>
      </w:r>
    </w:p>
    <w:p w14:paraId="3E0C0B95" w14:textId="77777777" w:rsidR="00290A56" w:rsidRDefault="00290A56">
      <w:pPr>
        <w:rPr>
          <w:noProof/>
        </w:rPr>
      </w:pPr>
      <w:r>
        <w:rPr>
          <w:noProof/>
        </w:rPr>
        <w:t xml:space="preserve">Ubicación </w:t>
      </w:r>
    </w:p>
    <w:p w14:paraId="06ABD041" w14:textId="77777777" w:rsidR="00290A56" w:rsidRDefault="00290A56">
      <w:pPr>
        <w:rPr>
          <w:noProof/>
        </w:rPr>
      </w:pPr>
      <w:r>
        <w:rPr>
          <w:noProof/>
        </w:rPr>
        <w:t>Esat ubicada en la parte nororiente de la parroquia Cangahua.</w:t>
      </w:r>
    </w:p>
    <w:p w14:paraId="7BF07F16" w14:textId="77777777" w:rsidR="00290A56" w:rsidRPr="001E73D8" w:rsidRDefault="00290A56">
      <w:pPr>
        <w:rPr>
          <w:b/>
          <w:bCs/>
          <w:noProof/>
        </w:rPr>
      </w:pPr>
      <w:r w:rsidRPr="001E73D8">
        <w:rPr>
          <w:b/>
          <w:bCs/>
          <w:noProof/>
        </w:rPr>
        <w:t xml:space="preserve">SAN LUIS DE GUACHALA </w:t>
      </w:r>
    </w:p>
    <w:p w14:paraId="4DE41995" w14:textId="77777777" w:rsidR="00290A56" w:rsidRDefault="00290A56">
      <w:pPr>
        <w:rPr>
          <w:noProof/>
        </w:rPr>
      </w:pPr>
      <w:r>
        <w:rPr>
          <w:noProof/>
        </w:rPr>
        <w:lastRenderedPageBreak/>
        <w:t xml:space="preserve">Comunidad san luis de guachala es una comnidad que esta ubicada en la parte baja de la parroquia cangahua justamente ubicada a la linea ecuatorial que divide al planeta en dos hemisferios. Y su nombre viene en base a uno de los Santos, y guachala proviene de la lengua originaria. </w:t>
      </w:r>
    </w:p>
    <w:p w14:paraId="6E9D7A25" w14:textId="77777777" w:rsidR="00290A56" w:rsidRDefault="00290A56">
      <w:pPr>
        <w:rPr>
          <w:noProof/>
        </w:rPr>
      </w:pPr>
      <w:r>
        <w:rPr>
          <w:noProof/>
        </w:rPr>
        <w:t xml:space="preserve">Gastronomia </w:t>
      </w:r>
    </w:p>
    <w:p w14:paraId="685BB684" w14:textId="77777777" w:rsidR="00290A56" w:rsidRDefault="00290A56">
      <w:pPr>
        <w:rPr>
          <w:noProof/>
        </w:rPr>
      </w:pPr>
      <w:r>
        <w:rPr>
          <w:noProof/>
        </w:rPr>
        <w:t xml:space="preserve">Su esquisita gastronomia esta basada en sus deliciosos platos de cuy y su derivados del tzawar mishki como son : </w:t>
      </w:r>
    </w:p>
    <w:p w14:paraId="1EF36F2C" w14:textId="77777777" w:rsidR="00290A56" w:rsidRDefault="00290A56">
      <w:pPr>
        <w:rPr>
          <w:noProof/>
        </w:rPr>
      </w:pPr>
      <w:r>
        <w:rPr>
          <w:noProof/>
        </w:rPr>
        <w:t xml:space="preserve">la mermelada de tzawar mishki </w:t>
      </w:r>
    </w:p>
    <w:p w14:paraId="728326F8" w14:textId="77777777" w:rsidR="00290A56" w:rsidRDefault="00290A56">
      <w:pPr>
        <w:rPr>
          <w:noProof/>
        </w:rPr>
      </w:pPr>
      <w:r>
        <w:rPr>
          <w:noProof/>
        </w:rPr>
        <w:t xml:space="preserve">la miel del tzawar mishki </w:t>
      </w:r>
    </w:p>
    <w:p w14:paraId="02D42ABB" w14:textId="77777777" w:rsidR="001E73D8" w:rsidRDefault="001E73D8">
      <w:pPr>
        <w:rPr>
          <w:noProof/>
        </w:rPr>
      </w:pPr>
      <w:r>
        <w:rPr>
          <w:noProof/>
        </w:rPr>
        <w:t xml:space="preserve">helados de tzawar mishki </w:t>
      </w:r>
    </w:p>
    <w:p w14:paraId="4E785370" w14:textId="77777777" w:rsidR="001E73D8" w:rsidRDefault="001E73D8">
      <w:pPr>
        <w:rPr>
          <w:noProof/>
        </w:rPr>
      </w:pPr>
      <w:r>
        <w:rPr>
          <w:noProof/>
        </w:rPr>
        <w:t>chocolate de tzawar mishki</w:t>
      </w:r>
    </w:p>
    <w:p w14:paraId="76C46619" w14:textId="77777777" w:rsidR="001E73D8" w:rsidRDefault="001E73D8">
      <w:pPr>
        <w:rPr>
          <w:noProof/>
        </w:rPr>
      </w:pPr>
      <w:r>
        <w:rPr>
          <w:noProof/>
        </w:rPr>
        <w:t xml:space="preserve">atractivos </w:t>
      </w:r>
    </w:p>
    <w:p w14:paraId="7A821B1F" w14:textId="77777777" w:rsidR="001E73D8" w:rsidRDefault="001E73D8">
      <w:pPr>
        <w:rPr>
          <w:noProof/>
        </w:rPr>
      </w:pPr>
      <w:r>
        <w:rPr>
          <w:noProof/>
        </w:rPr>
        <w:t>el criadero del venado</w:t>
      </w:r>
    </w:p>
    <w:p w14:paraId="01690089" w14:textId="77777777" w:rsidR="001E73D8" w:rsidRDefault="001E73D8">
      <w:pPr>
        <w:rPr>
          <w:noProof/>
        </w:rPr>
      </w:pPr>
      <w:r>
        <w:rPr>
          <w:noProof/>
        </w:rPr>
        <w:t xml:space="preserve">el tingo </w:t>
      </w:r>
    </w:p>
    <w:p w14:paraId="028FFE38" w14:textId="77777777" w:rsidR="001E73D8" w:rsidRDefault="001E73D8">
      <w:pPr>
        <w:rPr>
          <w:noProof/>
        </w:rPr>
      </w:pPr>
      <w:r>
        <w:rPr>
          <w:noProof/>
        </w:rPr>
        <w:t xml:space="preserve">la bola de guachala </w:t>
      </w:r>
    </w:p>
    <w:p w14:paraId="6A68A294" w14:textId="77777777" w:rsidR="001E73D8" w:rsidRDefault="001E73D8">
      <w:pPr>
        <w:rPr>
          <w:noProof/>
        </w:rPr>
      </w:pPr>
      <w:r>
        <w:rPr>
          <w:noProof/>
        </w:rPr>
        <w:t>quitsato (reloj solar)</w:t>
      </w:r>
    </w:p>
    <w:p w14:paraId="6655C06D" w14:textId="77777777" w:rsidR="001E73D8" w:rsidRDefault="001E73D8">
      <w:pPr>
        <w:rPr>
          <w:noProof/>
        </w:rPr>
      </w:pPr>
      <w:r>
        <w:rPr>
          <w:noProof/>
        </w:rPr>
        <w:t xml:space="preserve">contactos </w:t>
      </w:r>
    </w:p>
    <w:p w14:paraId="2BDC0A6C" w14:textId="77777777" w:rsidR="001E73D8" w:rsidRDefault="001E73D8">
      <w:pPr>
        <w:rPr>
          <w:noProof/>
        </w:rPr>
      </w:pPr>
      <w:r>
        <w:rPr>
          <w:noProof/>
        </w:rPr>
        <w:t xml:space="preserve">el representante legal. Presidente </w:t>
      </w:r>
    </w:p>
    <w:p w14:paraId="2D25D509" w14:textId="77777777" w:rsidR="001E73D8" w:rsidRDefault="001E73D8">
      <w:pPr>
        <w:rPr>
          <w:noProof/>
        </w:rPr>
      </w:pPr>
      <w:r>
        <w:rPr>
          <w:noProof/>
        </w:rPr>
        <w:t xml:space="preserve">ubicación </w:t>
      </w:r>
    </w:p>
    <w:p w14:paraId="7B0BE4A7" w14:textId="77777777" w:rsidR="001E73D8" w:rsidRDefault="001E73D8">
      <w:pPr>
        <w:rPr>
          <w:noProof/>
        </w:rPr>
      </w:pPr>
      <w:r>
        <w:rPr>
          <w:noProof/>
        </w:rPr>
        <w:t>esta ubicado a 2500 msnm, justo en la linea ecuatorial en latitud 0°0’0’’</w:t>
      </w:r>
    </w:p>
    <w:p w14:paraId="1B6FDB7D" w14:textId="428F38CB" w:rsidR="001E73D8" w:rsidRDefault="001E73D8">
      <w:pPr>
        <w:rPr>
          <w:b/>
          <w:bCs/>
          <w:noProof/>
        </w:rPr>
      </w:pPr>
      <w:r w:rsidRPr="001E73D8">
        <w:rPr>
          <w:b/>
          <w:bCs/>
          <w:noProof/>
        </w:rPr>
        <w:t xml:space="preserve">GUALIMBURO </w:t>
      </w:r>
    </w:p>
    <w:p w14:paraId="147F8E67" w14:textId="77777777" w:rsidR="0053286D" w:rsidRDefault="001E73D8">
      <w:pPr>
        <w:rPr>
          <w:noProof/>
        </w:rPr>
      </w:pPr>
      <w:r>
        <w:rPr>
          <w:noProof/>
        </w:rPr>
        <w:t>Una comunidad indigena ubicada en la parte alta de cangahua co</w:t>
      </w:r>
      <w:r w:rsidR="0053286D">
        <w:rPr>
          <w:noProof/>
        </w:rPr>
        <w:t>n</w:t>
      </w:r>
      <w:r>
        <w:rPr>
          <w:noProof/>
        </w:rPr>
        <w:t>stituida legalmente con registro -------- y</w:t>
      </w:r>
      <w:r w:rsidR="0053286D">
        <w:rPr>
          <w:noProof/>
        </w:rPr>
        <w:t xml:space="preserve"> acentada</w:t>
      </w:r>
      <w:r>
        <w:rPr>
          <w:noProof/>
        </w:rPr>
        <w:t xml:space="preserve"> dentro del parque nacional cayambe coca</w:t>
      </w:r>
      <w:r w:rsidR="0053286D">
        <w:rPr>
          <w:noProof/>
        </w:rPr>
        <w:t>, concoida por sua amplios paramos, sonas de amortiguamiento de como reserva hidrica que tiene cncesioanda a favor de la Junta de agua Guanguilqui-Porotog con mas de 5000 usuarios de 4 parroquias rurales del Canton Cayambe.</w:t>
      </w:r>
    </w:p>
    <w:p w14:paraId="078DDCF2" w14:textId="77777777" w:rsidR="0053286D" w:rsidRDefault="0053286D">
      <w:pPr>
        <w:rPr>
          <w:noProof/>
        </w:rPr>
      </w:pPr>
      <w:r>
        <w:rPr>
          <w:noProof/>
        </w:rPr>
        <w:t xml:space="preserve">Gastronomia </w:t>
      </w:r>
    </w:p>
    <w:p w14:paraId="73014C8C" w14:textId="77777777" w:rsidR="0053286D" w:rsidRDefault="0053286D">
      <w:pPr>
        <w:rPr>
          <w:noProof/>
        </w:rPr>
      </w:pPr>
      <w:r>
        <w:rPr>
          <w:noProof/>
        </w:rPr>
        <w:t xml:space="preserve">Destacada por la trucha fresca </w:t>
      </w:r>
    </w:p>
    <w:p w14:paraId="4FAB81B9" w14:textId="77777777" w:rsidR="0053286D" w:rsidRDefault="0053286D">
      <w:pPr>
        <w:rPr>
          <w:noProof/>
        </w:rPr>
      </w:pPr>
      <w:r>
        <w:rPr>
          <w:noProof/>
        </w:rPr>
        <w:t xml:space="preserve">Habas con melloco </w:t>
      </w:r>
    </w:p>
    <w:p w14:paraId="284CCD13" w14:textId="77777777" w:rsidR="0053286D" w:rsidRDefault="0053286D">
      <w:pPr>
        <w:rPr>
          <w:noProof/>
        </w:rPr>
      </w:pPr>
      <w:r>
        <w:rPr>
          <w:noProof/>
        </w:rPr>
        <w:t>Plato de papas con cuy</w:t>
      </w:r>
    </w:p>
    <w:p w14:paraId="5B0779A7" w14:textId="5DA8B320" w:rsidR="0053286D" w:rsidRDefault="0053286D">
      <w:pPr>
        <w:rPr>
          <w:noProof/>
        </w:rPr>
      </w:pPr>
      <w:r>
        <w:rPr>
          <w:noProof/>
        </w:rPr>
        <w:t>Atractivos</w:t>
      </w:r>
    </w:p>
    <w:p w14:paraId="27640194" w14:textId="77777777" w:rsidR="0053286D" w:rsidRDefault="0053286D">
      <w:pPr>
        <w:rPr>
          <w:noProof/>
        </w:rPr>
      </w:pPr>
      <w:r>
        <w:rPr>
          <w:noProof/>
        </w:rPr>
        <w:lastRenderedPageBreak/>
        <w:t xml:space="preserve">Rio porotog </w:t>
      </w:r>
    </w:p>
    <w:p w14:paraId="644B4B44" w14:textId="77777777" w:rsidR="0053286D" w:rsidRDefault="0053286D">
      <w:pPr>
        <w:rPr>
          <w:noProof/>
        </w:rPr>
      </w:pPr>
      <w:r>
        <w:rPr>
          <w:noProof/>
        </w:rPr>
        <w:t>Piscinas de truchas (criadero)</w:t>
      </w:r>
    </w:p>
    <w:p w14:paraId="68E3E27B" w14:textId="77777777" w:rsidR="0053286D" w:rsidRDefault="0053286D">
      <w:pPr>
        <w:rPr>
          <w:noProof/>
        </w:rPr>
      </w:pPr>
      <w:r>
        <w:rPr>
          <w:noProof/>
        </w:rPr>
        <w:t xml:space="preserve">Balneario Gualimburo </w:t>
      </w:r>
    </w:p>
    <w:p w14:paraId="53419679" w14:textId="77777777" w:rsidR="0053286D" w:rsidRDefault="0053286D">
      <w:pPr>
        <w:rPr>
          <w:noProof/>
        </w:rPr>
      </w:pPr>
      <w:r>
        <w:rPr>
          <w:noProof/>
        </w:rPr>
        <w:t xml:space="preserve">Contactos </w:t>
      </w:r>
    </w:p>
    <w:p w14:paraId="5B19995E" w14:textId="77777777" w:rsidR="0053286D" w:rsidRDefault="0053286D">
      <w:pPr>
        <w:rPr>
          <w:noProof/>
        </w:rPr>
      </w:pPr>
      <w:r>
        <w:rPr>
          <w:noProof/>
        </w:rPr>
        <w:t xml:space="preserve">Su representante Sr. Jimmy maldonado </w:t>
      </w:r>
    </w:p>
    <w:p w14:paraId="35754D69" w14:textId="07472B3F" w:rsidR="00E15E62" w:rsidRDefault="0053286D">
      <w:pPr>
        <w:rPr>
          <w:noProof/>
        </w:rPr>
      </w:pPr>
      <w:r>
        <w:rPr>
          <w:noProof/>
        </w:rPr>
        <w:t xml:space="preserve">Ubicación </w:t>
      </w:r>
    </w:p>
    <w:p w14:paraId="0FBBD7E5" w14:textId="7594ACE8" w:rsidR="0053286D" w:rsidRDefault="0053286D">
      <w:pPr>
        <w:rPr>
          <w:noProof/>
        </w:rPr>
      </w:pPr>
      <w:r>
        <w:rPr>
          <w:noProof/>
        </w:rPr>
        <w:t xml:space="preserve">Ubicado a 3400 msnm en zonas hidricas dentro del parque Nacional Cayambe Cayambe Coca. </w:t>
      </w:r>
    </w:p>
    <w:p w14:paraId="78156BB9" w14:textId="0762A202" w:rsidR="0053286D" w:rsidRPr="005A4349" w:rsidRDefault="0053286D">
      <w:pPr>
        <w:rPr>
          <w:b/>
          <w:bCs/>
          <w:noProof/>
        </w:rPr>
      </w:pPr>
      <w:r w:rsidRPr="005A4349">
        <w:rPr>
          <w:b/>
          <w:bCs/>
          <w:noProof/>
        </w:rPr>
        <w:t xml:space="preserve">Pambamarca </w:t>
      </w:r>
    </w:p>
    <w:p w14:paraId="1F02F061" w14:textId="77777777" w:rsidR="005A4349" w:rsidRDefault="00241D29">
      <w:pPr>
        <w:rPr>
          <w:noProof/>
        </w:rPr>
      </w:pPr>
      <w:r>
        <w:rPr>
          <w:noProof/>
        </w:rPr>
        <w:t>La comuna Pambamarca consituida legalmente en el año 2023, en el ministerio de agricultura y ganaderia MA</w:t>
      </w:r>
      <w:r w:rsidR="008A2DD4">
        <w:rPr>
          <w:noProof/>
        </w:rPr>
        <w:t>G, la comunidad tiene la poblacion netamente indigena, acentada en las faldas del pambamarca, comunidad que es filial a la Organización de segundo grado UNOCC</w:t>
      </w:r>
      <w:r w:rsidR="006C257D">
        <w:rPr>
          <w:noProof/>
        </w:rPr>
        <w:t xml:space="preserve">, perteneciente a la confederacion del Pueblo Kayambi y base de la organización nacional FENOCIN. La comuidad esta a una altura de 3600 msnm y 3800msnm. Desciende directamente de los wasipungos entregados en ese entonces a nuestros mayores y despues en una sublebacion indigena </w:t>
      </w:r>
      <w:r w:rsidR="005A4349">
        <w:rPr>
          <w:noProof/>
        </w:rPr>
        <w:t xml:space="preserve">los comuneros obtienen el poder de toda la hacienda otorgada a favor de la comuhidad en epoca d ela reforma agraria. </w:t>
      </w:r>
    </w:p>
    <w:p w14:paraId="4F71D819" w14:textId="77777777" w:rsidR="005A4349" w:rsidRDefault="005A4349">
      <w:pPr>
        <w:rPr>
          <w:noProof/>
        </w:rPr>
      </w:pPr>
      <w:r>
        <w:rPr>
          <w:noProof/>
        </w:rPr>
        <w:t xml:space="preserve">Gastronomia </w:t>
      </w:r>
    </w:p>
    <w:p w14:paraId="3806FAFF" w14:textId="77777777" w:rsidR="005A4349" w:rsidRDefault="005A4349">
      <w:pPr>
        <w:rPr>
          <w:noProof/>
        </w:rPr>
      </w:pPr>
      <w:r>
        <w:rPr>
          <w:noProof/>
        </w:rPr>
        <w:t xml:space="preserve">Plato con cuy </w:t>
      </w:r>
    </w:p>
    <w:p w14:paraId="39F99119" w14:textId="77777777" w:rsidR="005A4349" w:rsidRDefault="005A4349">
      <w:pPr>
        <w:rPr>
          <w:noProof/>
        </w:rPr>
      </w:pPr>
      <w:r>
        <w:rPr>
          <w:noProof/>
        </w:rPr>
        <w:t xml:space="preserve">Papas con habas y melloco </w:t>
      </w:r>
    </w:p>
    <w:p w14:paraId="27FD3A42" w14:textId="77777777" w:rsidR="005A4349" w:rsidRDefault="005A4349">
      <w:pPr>
        <w:rPr>
          <w:noProof/>
        </w:rPr>
      </w:pPr>
      <w:r>
        <w:rPr>
          <w:noProof/>
        </w:rPr>
        <w:t xml:space="preserve">Sopa de uchujacu </w:t>
      </w:r>
    </w:p>
    <w:p w14:paraId="25D6FADA" w14:textId="77777777" w:rsidR="005A4349" w:rsidRDefault="005A4349">
      <w:pPr>
        <w:rPr>
          <w:noProof/>
        </w:rPr>
      </w:pPr>
      <w:r>
        <w:rPr>
          <w:noProof/>
        </w:rPr>
        <w:t xml:space="preserve">Atractivos </w:t>
      </w:r>
    </w:p>
    <w:p w14:paraId="314B27D3" w14:textId="1724939E" w:rsidR="005A4349" w:rsidRDefault="005A4349">
      <w:pPr>
        <w:rPr>
          <w:noProof/>
        </w:rPr>
      </w:pPr>
      <w:r>
        <w:rPr>
          <w:noProof/>
        </w:rPr>
        <w:t xml:space="preserve">Complejo arquologico Campana Pucara </w:t>
      </w:r>
    </w:p>
    <w:p w14:paraId="1F0F1B02" w14:textId="3B68D204" w:rsidR="005A4349" w:rsidRDefault="005A4349">
      <w:pPr>
        <w:rPr>
          <w:noProof/>
        </w:rPr>
      </w:pPr>
      <w:r>
        <w:rPr>
          <w:noProof/>
        </w:rPr>
        <w:t xml:space="preserve">Comlejo arqueologico Ladrillo pucara </w:t>
      </w:r>
    </w:p>
    <w:p w14:paraId="25DF26D9" w14:textId="3D77AB31" w:rsidR="005A4349" w:rsidRDefault="005A4349">
      <w:pPr>
        <w:rPr>
          <w:noProof/>
        </w:rPr>
      </w:pPr>
      <w:r>
        <w:rPr>
          <w:noProof/>
        </w:rPr>
        <w:t xml:space="preserve">Contactos </w:t>
      </w:r>
    </w:p>
    <w:p w14:paraId="23D57FA8" w14:textId="6BC051CC" w:rsidR="005A4349" w:rsidRDefault="005A4349">
      <w:pPr>
        <w:rPr>
          <w:noProof/>
        </w:rPr>
      </w:pPr>
      <w:r>
        <w:rPr>
          <w:noProof/>
        </w:rPr>
        <w:t xml:space="preserve">Reresentante legal la señora Laura Toapanta </w:t>
      </w:r>
    </w:p>
    <w:p w14:paraId="76629203" w14:textId="28F5F699" w:rsidR="005A4349" w:rsidRDefault="005A4349">
      <w:pPr>
        <w:rPr>
          <w:noProof/>
        </w:rPr>
      </w:pPr>
      <w:r>
        <w:rPr>
          <w:noProof/>
        </w:rPr>
        <w:t xml:space="preserve">Ubicación </w:t>
      </w:r>
    </w:p>
    <w:p w14:paraId="0C3DC1A2" w14:textId="712B43AB" w:rsidR="005A4349" w:rsidRDefault="005A4349">
      <w:pPr>
        <w:rPr>
          <w:noProof/>
        </w:rPr>
      </w:pPr>
      <w:r>
        <w:rPr>
          <w:noProof/>
        </w:rPr>
        <w:t>Zona alta de la parroquia cangahua.</w:t>
      </w:r>
    </w:p>
    <w:p w14:paraId="5B73B08F" w14:textId="28242BF6" w:rsidR="0053286D" w:rsidRDefault="005A4349">
      <w:pPr>
        <w:rPr>
          <w:b/>
          <w:bCs/>
          <w:noProof/>
        </w:rPr>
      </w:pPr>
      <w:r w:rsidRPr="005A4349">
        <w:rPr>
          <w:b/>
          <w:bCs/>
          <w:noProof/>
        </w:rPr>
        <w:t xml:space="preserve">La Paccha </w:t>
      </w:r>
    </w:p>
    <w:p w14:paraId="27D25F31" w14:textId="3D20135F" w:rsidR="005A4349" w:rsidRDefault="005A4349">
      <w:pPr>
        <w:rPr>
          <w:noProof/>
        </w:rPr>
      </w:pPr>
      <w:r>
        <w:rPr>
          <w:noProof/>
        </w:rPr>
        <w:lastRenderedPageBreak/>
        <w:t xml:space="preserve">Comunidad indigena con una poblacion indigena en su totalidad y su historia viene de las haciendas las Compañias, la comuna lleva su nombre en honor a su cascada o Faccha en kicwa, empezada con una poblacion de 20 miembros que lucho por su expansion hasta topar los limites con Pucará por el occidente, por norte con la asociacion San vicente bajo, por el sur chumillos alto y por el oriente la comuna Pacto cuerto lote, actulamemte su actidad economica son el cultivo de flor de exportacion. </w:t>
      </w:r>
    </w:p>
    <w:p w14:paraId="155345D1" w14:textId="5728D020" w:rsidR="00D14725" w:rsidRDefault="00D14725">
      <w:pPr>
        <w:rPr>
          <w:noProof/>
        </w:rPr>
      </w:pPr>
      <w:r>
        <w:rPr>
          <w:noProof/>
        </w:rPr>
        <w:t xml:space="preserve">Gastronomia </w:t>
      </w:r>
    </w:p>
    <w:p w14:paraId="518991EB" w14:textId="72984012" w:rsidR="00D14725" w:rsidRDefault="00D14725">
      <w:pPr>
        <w:rPr>
          <w:noProof/>
        </w:rPr>
      </w:pPr>
      <w:r>
        <w:rPr>
          <w:noProof/>
        </w:rPr>
        <w:t xml:space="preserve">Papas con cuy </w:t>
      </w:r>
    </w:p>
    <w:p w14:paraId="649A7A33" w14:textId="5D0034B6" w:rsidR="00D14725" w:rsidRDefault="00D14725">
      <w:pPr>
        <w:rPr>
          <w:noProof/>
        </w:rPr>
      </w:pPr>
      <w:r>
        <w:rPr>
          <w:noProof/>
        </w:rPr>
        <w:t xml:space="preserve">Habas, melloco </w:t>
      </w:r>
    </w:p>
    <w:p w14:paraId="6442074E" w14:textId="685D8DEC" w:rsidR="00D14725" w:rsidRDefault="00D14725">
      <w:pPr>
        <w:rPr>
          <w:noProof/>
        </w:rPr>
      </w:pPr>
      <w:r>
        <w:rPr>
          <w:noProof/>
        </w:rPr>
        <w:t xml:space="preserve">Borrego asado </w:t>
      </w:r>
    </w:p>
    <w:p w14:paraId="59D083E6" w14:textId="0DEF2B08" w:rsidR="00D14725" w:rsidRDefault="00D14725">
      <w:pPr>
        <w:rPr>
          <w:noProof/>
        </w:rPr>
      </w:pPr>
      <w:r>
        <w:rPr>
          <w:noProof/>
        </w:rPr>
        <w:t xml:space="preserve">Atractivos </w:t>
      </w:r>
    </w:p>
    <w:p w14:paraId="18F06579" w14:textId="4DC4EAB1" w:rsidR="00D14725" w:rsidRDefault="00D14725">
      <w:pPr>
        <w:rPr>
          <w:noProof/>
        </w:rPr>
      </w:pPr>
      <w:r>
        <w:rPr>
          <w:noProof/>
        </w:rPr>
        <w:t xml:space="preserve">Casacada </w:t>
      </w:r>
    </w:p>
    <w:p w14:paraId="55F83C85" w14:textId="3DC79248" w:rsidR="00D14725" w:rsidRDefault="00D14725">
      <w:pPr>
        <w:rPr>
          <w:noProof/>
        </w:rPr>
      </w:pPr>
      <w:r>
        <w:rPr>
          <w:noProof/>
        </w:rPr>
        <w:t xml:space="preserve">Complejo arqueologico jambi Machi </w:t>
      </w:r>
    </w:p>
    <w:p w14:paraId="3D768A4A" w14:textId="1F946AF0" w:rsidR="00D14725" w:rsidRDefault="00D14725">
      <w:pPr>
        <w:rPr>
          <w:noProof/>
        </w:rPr>
      </w:pPr>
      <w:r>
        <w:rPr>
          <w:noProof/>
        </w:rPr>
        <w:t xml:space="preserve">Duende tola </w:t>
      </w:r>
    </w:p>
    <w:p w14:paraId="2DEC8CFA" w14:textId="54F5B8F6" w:rsidR="00D14725" w:rsidRDefault="00D14725">
      <w:pPr>
        <w:rPr>
          <w:noProof/>
        </w:rPr>
      </w:pPr>
      <w:r>
        <w:rPr>
          <w:noProof/>
        </w:rPr>
        <w:t xml:space="preserve">Condor tola </w:t>
      </w:r>
    </w:p>
    <w:p w14:paraId="46DF6137" w14:textId="108B6E1C" w:rsidR="00D14725" w:rsidRDefault="00D14725">
      <w:pPr>
        <w:rPr>
          <w:noProof/>
        </w:rPr>
      </w:pPr>
      <w:r>
        <w:rPr>
          <w:noProof/>
        </w:rPr>
        <w:t xml:space="preserve">Conatactos </w:t>
      </w:r>
    </w:p>
    <w:p w14:paraId="74E75F17" w14:textId="19BAA36C" w:rsidR="00D14725" w:rsidRDefault="00D14725">
      <w:pPr>
        <w:rPr>
          <w:noProof/>
        </w:rPr>
      </w:pPr>
      <w:r>
        <w:rPr>
          <w:noProof/>
        </w:rPr>
        <w:t>Su representante legal señor Wilson Tutillo</w:t>
      </w:r>
    </w:p>
    <w:p w14:paraId="5CB3A304" w14:textId="152F5E76" w:rsidR="00D14725" w:rsidRDefault="00D14725">
      <w:pPr>
        <w:rPr>
          <w:noProof/>
        </w:rPr>
      </w:pPr>
      <w:r>
        <w:rPr>
          <w:noProof/>
        </w:rPr>
        <w:t xml:space="preserve">Ubicación </w:t>
      </w:r>
    </w:p>
    <w:p w14:paraId="387F3904" w14:textId="5D1D3CAF" w:rsidR="00D14725" w:rsidRDefault="00D14725">
      <w:pPr>
        <w:rPr>
          <w:noProof/>
        </w:rPr>
      </w:pPr>
      <w:r>
        <w:rPr>
          <w:noProof/>
        </w:rPr>
        <w:t xml:space="preserve">Parte alta de la parroquia cangahua </w:t>
      </w:r>
    </w:p>
    <w:p w14:paraId="3C96FDB4" w14:textId="68173388" w:rsidR="00D14725" w:rsidRDefault="00D14725">
      <w:pPr>
        <w:rPr>
          <w:b/>
          <w:bCs/>
          <w:noProof/>
        </w:rPr>
      </w:pPr>
      <w:r w:rsidRPr="00D14725">
        <w:rPr>
          <w:b/>
          <w:bCs/>
          <w:noProof/>
        </w:rPr>
        <w:t xml:space="preserve">Quichucajas </w:t>
      </w:r>
    </w:p>
    <w:p w14:paraId="509CF075" w14:textId="042F2981" w:rsidR="00D14725" w:rsidRDefault="00D14725">
      <w:pPr>
        <w:rPr>
          <w:noProof/>
        </w:rPr>
      </w:pPr>
      <w:r>
        <w:rPr>
          <w:noProof/>
        </w:rPr>
        <w:t xml:space="preserve">Comunidad kichwa hablante que se dedica al turismo comunitario ecologico, exibiendo sus areas verdes y amplios bosques naturales que estan situados en frente de Puntas Urku, la comunidad vive de la ganaderia y la agricultura. Es una comunidad que </w:t>
      </w:r>
      <w:r w:rsidR="00F6278E">
        <w:rPr>
          <w:noProof/>
        </w:rPr>
        <w:t>desciende las haciendas las compañias, que entregaron los wasipungos y despues los wasipungueros expropiaron gran parte de la hacienda y actualmente expropiaron parte de la misma que seguia en poder de las haciendas con la ventaja y apegados a los derechos colectivos, garantizados n la constitucion con la Justicia Indigena dejando a su favor el restante de tierras del setor Moyabamba.</w:t>
      </w:r>
    </w:p>
    <w:p w14:paraId="68F0EC00" w14:textId="5F99DBDA" w:rsidR="00F6278E" w:rsidRDefault="00F6278E">
      <w:pPr>
        <w:rPr>
          <w:noProof/>
        </w:rPr>
      </w:pPr>
      <w:r>
        <w:rPr>
          <w:noProof/>
        </w:rPr>
        <w:t xml:space="preserve">Gastronomia </w:t>
      </w:r>
    </w:p>
    <w:p w14:paraId="49C8784F" w14:textId="73DE5118" w:rsidR="00F6278E" w:rsidRDefault="00F6278E">
      <w:pPr>
        <w:rPr>
          <w:noProof/>
        </w:rPr>
      </w:pPr>
      <w:r>
        <w:rPr>
          <w:noProof/>
        </w:rPr>
        <w:t xml:space="preserve">Papas con cuy </w:t>
      </w:r>
    </w:p>
    <w:p w14:paraId="70AF05A7" w14:textId="45BB9DC4" w:rsidR="00F6278E" w:rsidRDefault="00F6278E">
      <w:pPr>
        <w:rPr>
          <w:noProof/>
        </w:rPr>
      </w:pPr>
      <w:r>
        <w:rPr>
          <w:noProof/>
        </w:rPr>
        <w:lastRenderedPageBreak/>
        <w:t xml:space="preserve">Habas, melloco, queso </w:t>
      </w:r>
    </w:p>
    <w:p w14:paraId="225205D8" w14:textId="50728A0B" w:rsidR="00F6278E" w:rsidRDefault="00F6278E">
      <w:pPr>
        <w:rPr>
          <w:noProof/>
        </w:rPr>
      </w:pPr>
      <w:r>
        <w:rPr>
          <w:noProof/>
        </w:rPr>
        <w:t xml:space="preserve">Atractivos </w:t>
      </w:r>
    </w:p>
    <w:p w14:paraId="45AB4575" w14:textId="25753F48" w:rsidR="00F6278E" w:rsidRDefault="00F6278E">
      <w:pPr>
        <w:rPr>
          <w:noProof/>
        </w:rPr>
      </w:pPr>
      <w:r>
        <w:rPr>
          <w:noProof/>
        </w:rPr>
        <w:t xml:space="preserve">Sus amplios espacios verdes llenos de ganaderia </w:t>
      </w:r>
    </w:p>
    <w:p w14:paraId="6B25BD7E" w14:textId="5C149FF9" w:rsidR="00F6278E" w:rsidRDefault="00F6278E">
      <w:pPr>
        <w:rPr>
          <w:noProof/>
        </w:rPr>
      </w:pPr>
      <w:r>
        <w:rPr>
          <w:noProof/>
        </w:rPr>
        <w:t xml:space="preserve">Una bosque nativo </w:t>
      </w:r>
    </w:p>
    <w:p w14:paraId="1CFD9281" w14:textId="77777777" w:rsidR="00F6278E" w:rsidRDefault="00F6278E">
      <w:pPr>
        <w:rPr>
          <w:noProof/>
        </w:rPr>
      </w:pPr>
      <w:r>
        <w:rPr>
          <w:noProof/>
        </w:rPr>
        <w:t>Contactos</w:t>
      </w:r>
    </w:p>
    <w:p w14:paraId="44A85596" w14:textId="77777777" w:rsidR="00F6278E" w:rsidRDefault="00F6278E">
      <w:pPr>
        <w:rPr>
          <w:noProof/>
        </w:rPr>
      </w:pPr>
      <w:r>
        <w:rPr>
          <w:noProof/>
        </w:rPr>
        <w:t xml:space="preserve">Su representante legal el Señor Esturdo Pillajo </w:t>
      </w:r>
    </w:p>
    <w:p w14:paraId="0D019937" w14:textId="77777777" w:rsidR="00F6278E" w:rsidRDefault="00F6278E">
      <w:pPr>
        <w:rPr>
          <w:noProof/>
        </w:rPr>
      </w:pPr>
      <w:r>
        <w:rPr>
          <w:noProof/>
        </w:rPr>
        <w:t xml:space="preserve">Ubicación </w:t>
      </w:r>
    </w:p>
    <w:p w14:paraId="608913EC" w14:textId="77777777" w:rsidR="00F6278E" w:rsidRPr="00F6278E" w:rsidRDefault="00F6278E">
      <w:pPr>
        <w:rPr>
          <w:b/>
          <w:bCs/>
          <w:noProof/>
        </w:rPr>
      </w:pPr>
      <w:r w:rsidRPr="00F6278E">
        <w:rPr>
          <w:b/>
          <w:bCs/>
          <w:noProof/>
        </w:rPr>
        <w:t xml:space="preserve">Chumillos alto </w:t>
      </w:r>
    </w:p>
    <w:p w14:paraId="14525798" w14:textId="403F71E0" w:rsidR="00F6278E" w:rsidRDefault="00F6278E">
      <w:pPr>
        <w:rPr>
          <w:noProof/>
        </w:rPr>
      </w:pPr>
      <w:r>
        <w:rPr>
          <w:noProof/>
        </w:rPr>
        <w:t xml:space="preserve"> Comunidad de poblacion indigena que se trasladaron desde pucara buscando ampliacion de sonaz agricolas hasta llegar a las faldas de jambi machi y quilo loma, quedando en medio de los dos complejos turisticos, sus tierras fertiles permiten cultivar cebada, habas, papas, trigo, </w:t>
      </w:r>
      <w:r w:rsidR="00D529A5">
        <w:rPr>
          <w:noProof/>
        </w:rPr>
        <w:t xml:space="preserve">oca y melloco. </w:t>
      </w:r>
    </w:p>
    <w:p w14:paraId="75756EA2" w14:textId="65506B42" w:rsidR="00D529A5" w:rsidRDefault="00D529A5">
      <w:pPr>
        <w:rPr>
          <w:noProof/>
        </w:rPr>
      </w:pPr>
      <w:r>
        <w:rPr>
          <w:noProof/>
        </w:rPr>
        <w:t xml:space="preserve">Gatronomia </w:t>
      </w:r>
    </w:p>
    <w:p w14:paraId="76791665" w14:textId="11384084" w:rsidR="00D529A5" w:rsidRDefault="00D529A5">
      <w:pPr>
        <w:rPr>
          <w:noProof/>
        </w:rPr>
      </w:pPr>
      <w:r>
        <w:rPr>
          <w:noProof/>
        </w:rPr>
        <w:t xml:space="preserve">Habas, oca, melloco </w:t>
      </w:r>
    </w:p>
    <w:p w14:paraId="17C977C7" w14:textId="18644EBB" w:rsidR="00D529A5" w:rsidRDefault="00D529A5">
      <w:pPr>
        <w:rPr>
          <w:noProof/>
        </w:rPr>
      </w:pPr>
      <w:r>
        <w:rPr>
          <w:noProof/>
        </w:rPr>
        <w:t xml:space="preserve">Borrego asado </w:t>
      </w:r>
    </w:p>
    <w:p w14:paraId="6CB4A9CB" w14:textId="4F648E2F" w:rsidR="00D529A5" w:rsidRDefault="00D529A5">
      <w:pPr>
        <w:rPr>
          <w:noProof/>
        </w:rPr>
      </w:pPr>
      <w:r>
        <w:rPr>
          <w:noProof/>
        </w:rPr>
        <w:t xml:space="preserve">Atractivos </w:t>
      </w:r>
    </w:p>
    <w:p w14:paraId="6D978BCF" w14:textId="44A3A838" w:rsidR="00D529A5" w:rsidRDefault="00D529A5">
      <w:pPr>
        <w:rPr>
          <w:noProof/>
        </w:rPr>
      </w:pPr>
      <w:r>
        <w:rPr>
          <w:noProof/>
        </w:rPr>
        <w:t xml:space="preserve">Llullo pucara </w:t>
      </w:r>
    </w:p>
    <w:p w14:paraId="298BDEFB" w14:textId="5D70F527" w:rsidR="00D529A5" w:rsidRDefault="00D529A5">
      <w:pPr>
        <w:rPr>
          <w:noProof/>
        </w:rPr>
      </w:pPr>
      <w:r>
        <w:rPr>
          <w:noProof/>
        </w:rPr>
        <w:t xml:space="preserve">Poguyo </w:t>
      </w:r>
    </w:p>
    <w:p w14:paraId="493ED293" w14:textId="1329809E" w:rsidR="00D529A5" w:rsidRDefault="00D529A5">
      <w:pPr>
        <w:rPr>
          <w:noProof/>
        </w:rPr>
      </w:pPr>
      <w:r>
        <w:rPr>
          <w:noProof/>
        </w:rPr>
        <w:t xml:space="preserve">Cunug tola </w:t>
      </w:r>
    </w:p>
    <w:p w14:paraId="0C02CB54" w14:textId="5759F1F0" w:rsidR="00D529A5" w:rsidRDefault="00D529A5">
      <w:pPr>
        <w:rPr>
          <w:noProof/>
        </w:rPr>
      </w:pPr>
      <w:r>
        <w:rPr>
          <w:noProof/>
        </w:rPr>
        <w:t xml:space="preserve">Contactos </w:t>
      </w:r>
    </w:p>
    <w:p w14:paraId="07CAF3AA" w14:textId="1F1FA092" w:rsidR="00D529A5" w:rsidRDefault="00D529A5">
      <w:pPr>
        <w:rPr>
          <w:noProof/>
        </w:rPr>
      </w:pPr>
      <w:r>
        <w:rPr>
          <w:noProof/>
        </w:rPr>
        <w:t xml:space="preserve">Su representante legal señor Pablo Acero </w:t>
      </w:r>
    </w:p>
    <w:p w14:paraId="4409E1B1" w14:textId="3341F00D" w:rsidR="00D529A5" w:rsidRDefault="00D529A5">
      <w:pPr>
        <w:rPr>
          <w:noProof/>
        </w:rPr>
      </w:pPr>
      <w:r>
        <w:rPr>
          <w:noProof/>
        </w:rPr>
        <w:t xml:space="preserve">Ubicación </w:t>
      </w:r>
    </w:p>
    <w:p w14:paraId="1D0B05A5" w14:textId="5C2AFBA9" w:rsidR="00D529A5" w:rsidRDefault="008C4657">
      <w:pPr>
        <w:rPr>
          <w:noProof/>
        </w:rPr>
      </w:pPr>
      <w:r>
        <w:rPr>
          <w:noProof/>
        </w:rPr>
        <w:t xml:space="preserve">Carrera Moras </w:t>
      </w:r>
    </w:p>
    <w:p w14:paraId="049B6E57" w14:textId="41BF3DC5" w:rsidR="008C4657" w:rsidRDefault="008C4657">
      <w:pPr>
        <w:rPr>
          <w:noProof/>
        </w:rPr>
      </w:pPr>
      <w:r>
        <w:rPr>
          <w:noProof/>
        </w:rPr>
        <w:t xml:space="preserve">La comuna Carrera es conocida entre las mas grandes de cangahua por su poblacion ya que actualmente consta de 300 miembros activos de la comunidad y una poblacion de 1900 a 2000 habitantes aproximadamente, que son de habla kichwa en sus mayores y en sus jovenes ya esta dominando el castellano por motivos de salir a las ciudades a estudiar, esat comunidad esta acentada en territorio de la hacienda Carrera que hasta la actualidad tiene una propiedad de 90 hectareas, es uan de las comunidades que empeso a sostenerse la floricultura desde la pandemaia del 2020, con un 85 porciento de miembros con invernaderos </w:t>
      </w:r>
      <w:r>
        <w:rPr>
          <w:noProof/>
        </w:rPr>
        <w:lastRenderedPageBreak/>
        <w:t xml:space="preserve">de 3000 a 5000 metros cuadrados de invernadero. </w:t>
      </w:r>
      <w:r w:rsidR="00CA2ED8">
        <w:rPr>
          <w:noProof/>
        </w:rPr>
        <w:t xml:space="preserve">Ya que han visto un ingreso mas rentable que la agricultura por la situacion climatica. </w:t>
      </w:r>
    </w:p>
    <w:p w14:paraId="15D92ECF" w14:textId="1248D53B" w:rsidR="00CA2ED8" w:rsidRDefault="00CA2ED8">
      <w:pPr>
        <w:rPr>
          <w:noProof/>
        </w:rPr>
      </w:pPr>
      <w:r>
        <w:rPr>
          <w:noProof/>
        </w:rPr>
        <w:t xml:space="preserve">Gastronomia </w:t>
      </w:r>
    </w:p>
    <w:p w14:paraId="156EC778" w14:textId="77777777" w:rsidR="00CA2ED8" w:rsidRDefault="00CA2ED8">
      <w:pPr>
        <w:rPr>
          <w:noProof/>
        </w:rPr>
      </w:pPr>
      <w:r>
        <w:rPr>
          <w:noProof/>
        </w:rPr>
        <w:t xml:space="preserve">Mote con carne de res </w:t>
      </w:r>
    </w:p>
    <w:p w14:paraId="24B35C4F" w14:textId="77777777" w:rsidR="00CA2ED8" w:rsidRDefault="00CA2ED8">
      <w:pPr>
        <w:rPr>
          <w:noProof/>
        </w:rPr>
      </w:pPr>
      <w:r>
        <w:rPr>
          <w:noProof/>
        </w:rPr>
        <w:t xml:space="preserve">Papas con cuy </w:t>
      </w:r>
    </w:p>
    <w:p w14:paraId="29DC81BF" w14:textId="77777777" w:rsidR="00CA2ED8" w:rsidRDefault="00CA2ED8">
      <w:pPr>
        <w:rPr>
          <w:noProof/>
        </w:rPr>
      </w:pPr>
      <w:r>
        <w:rPr>
          <w:noProof/>
        </w:rPr>
        <w:t xml:space="preserve">Atractivos </w:t>
      </w:r>
    </w:p>
    <w:p w14:paraId="3921A3DE" w14:textId="77777777" w:rsidR="00CA2ED8" w:rsidRDefault="00CA2ED8">
      <w:pPr>
        <w:rPr>
          <w:noProof/>
        </w:rPr>
      </w:pPr>
      <w:r>
        <w:rPr>
          <w:noProof/>
        </w:rPr>
        <w:t xml:space="preserve">Rio porotog </w:t>
      </w:r>
    </w:p>
    <w:p w14:paraId="3E48728A" w14:textId="77777777" w:rsidR="00CA2ED8" w:rsidRDefault="00CA2ED8">
      <w:pPr>
        <w:rPr>
          <w:noProof/>
        </w:rPr>
      </w:pPr>
      <w:r>
        <w:rPr>
          <w:noProof/>
        </w:rPr>
        <w:t xml:space="preserve">Playita de moras </w:t>
      </w:r>
    </w:p>
    <w:p w14:paraId="6E7F0743" w14:textId="77777777" w:rsidR="00CA2ED8" w:rsidRDefault="00CA2ED8">
      <w:pPr>
        <w:rPr>
          <w:noProof/>
        </w:rPr>
      </w:pPr>
      <w:r>
        <w:rPr>
          <w:noProof/>
        </w:rPr>
        <w:t xml:space="preserve">Casas de la hacienda carrera </w:t>
      </w:r>
    </w:p>
    <w:p w14:paraId="27F6F934" w14:textId="77777777" w:rsidR="00CA2ED8" w:rsidRDefault="00CA2ED8">
      <w:pPr>
        <w:rPr>
          <w:noProof/>
        </w:rPr>
      </w:pPr>
      <w:r>
        <w:rPr>
          <w:noProof/>
        </w:rPr>
        <w:t xml:space="preserve">Contactos </w:t>
      </w:r>
    </w:p>
    <w:p w14:paraId="74810EEC" w14:textId="77777777" w:rsidR="00CA2ED8" w:rsidRDefault="00CA2ED8">
      <w:pPr>
        <w:rPr>
          <w:noProof/>
        </w:rPr>
      </w:pPr>
      <w:r>
        <w:rPr>
          <w:noProof/>
        </w:rPr>
        <w:t xml:space="preserve">Su presindete señor Bartolo Lanchimba </w:t>
      </w:r>
    </w:p>
    <w:p w14:paraId="49388666" w14:textId="77777777" w:rsidR="00CA2ED8" w:rsidRDefault="00CA2ED8">
      <w:pPr>
        <w:rPr>
          <w:noProof/>
        </w:rPr>
      </w:pPr>
      <w:r>
        <w:rPr>
          <w:noProof/>
        </w:rPr>
        <w:t xml:space="preserve">Ubicación </w:t>
      </w:r>
    </w:p>
    <w:p w14:paraId="30F98B7F" w14:textId="77777777" w:rsidR="00CA2ED8" w:rsidRDefault="00CA2ED8">
      <w:pPr>
        <w:rPr>
          <w:noProof/>
        </w:rPr>
      </w:pPr>
      <w:r>
        <w:rPr>
          <w:noProof/>
        </w:rPr>
        <w:t>A 2km del centro de la parroquia</w:t>
      </w:r>
    </w:p>
    <w:p w14:paraId="32957CCC" w14:textId="66C50FBC" w:rsidR="00CA2ED8" w:rsidRPr="00D14725" w:rsidRDefault="00CA2ED8">
      <w:pPr>
        <w:rPr>
          <w:noProof/>
        </w:rPr>
      </w:pPr>
      <w:r>
        <w:rPr>
          <w:noProof/>
        </w:rPr>
        <w:t xml:space="preserve"> </w:t>
      </w:r>
    </w:p>
    <w:p w14:paraId="4BE0F54F" w14:textId="77777777" w:rsidR="006B0421" w:rsidRPr="001E73D8" w:rsidRDefault="006B0421">
      <w:pPr>
        <w:rPr>
          <w:noProof/>
        </w:rPr>
      </w:pPr>
    </w:p>
    <w:p w14:paraId="13E4E307" w14:textId="2FC0305B" w:rsidR="001F23C9" w:rsidRDefault="00290A56">
      <w:pPr>
        <w:rPr>
          <w:noProof/>
        </w:rPr>
      </w:pPr>
      <w:r>
        <w:rPr>
          <w:noProof/>
        </w:rPr>
        <w:t xml:space="preserve">    </w:t>
      </w:r>
    </w:p>
    <w:p w14:paraId="4F163EFC" w14:textId="365C4EDC" w:rsidR="007E0197" w:rsidRDefault="007E0197">
      <w:pPr>
        <w:rPr>
          <w:noProof/>
        </w:rPr>
      </w:pPr>
      <w:r>
        <w:rPr>
          <w:noProof/>
        </w:rPr>
        <w:t xml:space="preserve"> </w:t>
      </w:r>
    </w:p>
    <w:p w14:paraId="627C81C0" w14:textId="77777777" w:rsidR="004E2F03" w:rsidRPr="004E2F03" w:rsidRDefault="004E2F03" w:rsidP="004E2F03"/>
    <w:p w14:paraId="1717C74D" w14:textId="77777777" w:rsidR="004E2F03" w:rsidRPr="004E2F03" w:rsidRDefault="004E2F03" w:rsidP="004E2F03"/>
    <w:p w14:paraId="3454182B" w14:textId="77777777" w:rsidR="004E2F03" w:rsidRDefault="004E2F03" w:rsidP="004E2F03">
      <w:pPr>
        <w:rPr>
          <w:noProof/>
        </w:rPr>
      </w:pPr>
    </w:p>
    <w:p w14:paraId="5DA92996" w14:textId="3C2F8211" w:rsidR="004E2F03" w:rsidRPr="004E2F03" w:rsidRDefault="004E2F03" w:rsidP="004E2F03">
      <w:pPr>
        <w:ind w:firstLine="708"/>
      </w:pPr>
    </w:p>
    <w:sectPr w:rsidR="004E2F03" w:rsidRPr="004E2F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A0B"/>
    <w:rsid w:val="001E73D8"/>
    <w:rsid w:val="001F23C9"/>
    <w:rsid w:val="00241D29"/>
    <w:rsid w:val="00290A56"/>
    <w:rsid w:val="00412417"/>
    <w:rsid w:val="004E2F03"/>
    <w:rsid w:val="0053286D"/>
    <w:rsid w:val="005A4349"/>
    <w:rsid w:val="006B0421"/>
    <w:rsid w:val="006C257D"/>
    <w:rsid w:val="006C41B3"/>
    <w:rsid w:val="007E0197"/>
    <w:rsid w:val="008A2DD4"/>
    <w:rsid w:val="008A7504"/>
    <w:rsid w:val="008C4657"/>
    <w:rsid w:val="00C70833"/>
    <w:rsid w:val="00CA2ED8"/>
    <w:rsid w:val="00D14725"/>
    <w:rsid w:val="00D529A5"/>
    <w:rsid w:val="00E15E62"/>
    <w:rsid w:val="00E8407D"/>
    <w:rsid w:val="00F6278E"/>
    <w:rsid w:val="00F91A0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2DA7"/>
  <w15:chartTrackingRefBased/>
  <w15:docId w15:val="{F10C693D-559E-433C-831A-650ADC15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1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1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1A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1A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1A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1A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1A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1A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1A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A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1A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1A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1A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1A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1A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1A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1A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1A0B"/>
    <w:rPr>
      <w:rFonts w:eastAsiaTheme="majorEastAsia" w:cstheme="majorBidi"/>
      <w:color w:val="272727" w:themeColor="text1" w:themeTint="D8"/>
    </w:rPr>
  </w:style>
  <w:style w:type="paragraph" w:styleId="Ttulo">
    <w:name w:val="Title"/>
    <w:basedOn w:val="Normal"/>
    <w:next w:val="Normal"/>
    <w:link w:val="TtuloCar"/>
    <w:uiPriority w:val="10"/>
    <w:qFormat/>
    <w:rsid w:val="00F91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1A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1A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1A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1A0B"/>
    <w:pPr>
      <w:spacing w:before="160"/>
      <w:jc w:val="center"/>
    </w:pPr>
    <w:rPr>
      <w:i/>
      <w:iCs/>
      <w:color w:val="404040" w:themeColor="text1" w:themeTint="BF"/>
    </w:rPr>
  </w:style>
  <w:style w:type="character" w:customStyle="1" w:styleId="CitaCar">
    <w:name w:val="Cita Car"/>
    <w:basedOn w:val="Fuentedeprrafopredeter"/>
    <w:link w:val="Cita"/>
    <w:uiPriority w:val="29"/>
    <w:rsid w:val="00F91A0B"/>
    <w:rPr>
      <w:i/>
      <w:iCs/>
      <w:color w:val="404040" w:themeColor="text1" w:themeTint="BF"/>
    </w:rPr>
  </w:style>
  <w:style w:type="paragraph" w:styleId="Prrafodelista">
    <w:name w:val="List Paragraph"/>
    <w:basedOn w:val="Normal"/>
    <w:uiPriority w:val="34"/>
    <w:qFormat/>
    <w:rsid w:val="00F91A0B"/>
    <w:pPr>
      <w:ind w:left="720"/>
      <w:contextualSpacing/>
    </w:pPr>
  </w:style>
  <w:style w:type="character" w:styleId="nfasisintenso">
    <w:name w:val="Intense Emphasis"/>
    <w:basedOn w:val="Fuentedeprrafopredeter"/>
    <w:uiPriority w:val="21"/>
    <w:qFormat/>
    <w:rsid w:val="00F91A0B"/>
    <w:rPr>
      <w:i/>
      <w:iCs/>
      <w:color w:val="0F4761" w:themeColor="accent1" w:themeShade="BF"/>
    </w:rPr>
  </w:style>
  <w:style w:type="paragraph" w:styleId="Citadestacada">
    <w:name w:val="Intense Quote"/>
    <w:basedOn w:val="Normal"/>
    <w:next w:val="Normal"/>
    <w:link w:val="CitadestacadaCar"/>
    <w:uiPriority w:val="30"/>
    <w:qFormat/>
    <w:rsid w:val="00F91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1A0B"/>
    <w:rPr>
      <w:i/>
      <w:iCs/>
      <w:color w:val="0F4761" w:themeColor="accent1" w:themeShade="BF"/>
    </w:rPr>
  </w:style>
  <w:style w:type="character" w:styleId="Referenciaintensa">
    <w:name w:val="Intense Reference"/>
    <w:basedOn w:val="Fuentedeprrafopredeter"/>
    <w:uiPriority w:val="32"/>
    <w:qFormat/>
    <w:rsid w:val="00F91A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6792</TotalTime>
  <Pages>7</Pages>
  <Words>1229</Words>
  <Characters>6763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TUTILLO</dc:creator>
  <cp:keywords/>
  <dc:description/>
  <cp:lastModifiedBy>CRISTIAN TUTILLO</cp:lastModifiedBy>
  <cp:revision>1</cp:revision>
  <cp:lastPrinted>2026-03-19T19:17:00Z</cp:lastPrinted>
  <dcterms:created xsi:type="dcterms:W3CDTF">2026-03-17T15:42:00Z</dcterms:created>
  <dcterms:modified xsi:type="dcterms:W3CDTF">2026-03-25T19:05:00Z</dcterms:modified>
</cp:coreProperties>
</file>