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7210" w14:textId="77777777" w:rsidR="001A58A2" w:rsidRDefault="00000000">
      <w:pPr>
        <w:jc w:val="center"/>
      </w:pPr>
      <w:r>
        <w:t>App de citas médicas</w:t>
      </w:r>
    </w:p>
    <w:p w14:paraId="712878F2" w14:textId="77777777" w:rsidR="001A58A2" w:rsidRDefault="001A58A2">
      <w:pPr>
        <w:jc w:val="center"/>
      </w:pPr>
    </w:p>
    <w:p w14:paraId="38B4D167" w14:textId="77777777" w:rsidR="001A58A2" w:rsidRDefault="001A58A2"/>
    <w:p w14:paraId="0BD23A9B" w14:textId="77777777" w:rsidR="001A58A2" w:rsidRDefault="00000000">
      <w:r>
        <w:t>La app de citas será una plataforma para facilitar el agendamiento, control y administración de citas médicas entre pacientes y los profesionales de salud o médicos, permitiendo optimizar tiempos de atención y mejorar el servicio.</w:t>
      </w:r>
    </w:p>
    <w:p w14:paraId="1B1F0C26" w14:textId="77777777" w:rsidR="001A58A2" w:rsidRDefault="001A58A2"/>
    <w:p w14:paraId="1121DE5B" w14:textId="77777777" w:rsidR="001A58A2" w:rsidRDefault="001A58A2"/>
    <w:p w14:paraId="5B5C06A6" w14:textId="77777777" w:rsidR="001A58A2" w:rsidRDefault="00000000">
      <w:r>
        <w:t>Funciones Principales</w:t>
      </w:r>
    </w:p>
    <w:p w14:paraId="7477F3FB" w14:textId="77777777" w:rsidR="001A58A2" w:rsidRDefault="001A58A2"/>
    <w:tbl>
      <w:tblPr>
        <w:tblStyle w:val="a"/>
        <w:tblW w:w="90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6415"/>
      </w:tblGrid>
      <w:tr w:rsidR="001A58A2" w14:paraId="657A2C5C" w14:textId="77777777" w:rsidTr="009B1B37">
        <w:trPr>
          <w:trHeight w:val="282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7D0AE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Funciones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D7DA6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Definición</w:t>
            </w:r>
          </w:p>
        </w:tc>
      </w:tr>
      <w:tr w:rsidR="001A58A2" w14:paraId="062E5C44" w14:textId="77777777" w:rsidTr="009B1B37">
        <w:trPr>
          <w:trHeight w:val="577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A435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Registro de usuarios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567B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debe crear una cuenta, ingresando Nombre, documentos, edad , teléfono y correo.</w:t>
            </w:r>
          </w:p>
        </w:tc>
      </w:tr>
      <w:tr w:rsidR="001A58A2" w14:paraId="327FD9DC" w14:textId="77777777" w:rsidTr="009B1B37">
        <w:trPr>
          <w:trHeight w:val="564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5D4B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Inicio de sesión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5CFC1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Después de registrado, para acceder a las funcionalidades de la app el usuario debe iniciar sesión. </w:t>
            </w:r>
          </w:p>
        </w:tc>
      </w:tr>
      <w:tr w:rsidR="001A58A2" w14:paraId="1591B45F" w14:textId="77777777" w:rsidTr="009B1B37">
        <w:trPr>
          <w:trHeight w:val="577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8FFB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Solicitud de cita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7FD4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paciente selecciona especialidad médica Médico general/odontología y describe los síntomas básicos.</w:t>
            </w:r>
          </w:p>
        </w:tc>
      </w:tr>
      <w:tr w:rsidR="001A58A2" w14:paraId="5B51B861" w14:textId="77777777" w:rsidTr="009B1B37">
        <w:trPr>
          <w:trHeight w:val="282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5783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Evaluación de Prioridad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6FC81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 app analiza síntomas y la condición del paciente. </w:t>
            </w:r>
          </w:p>
        </w:tc>
      </w:tr>
      <w:tr w:rsidR="001A58A2" w14:paraId="64C0CAD4" w14:textId="77777777" w:rsidTr="009B1B37">
        <w:trPr>
          <w:trHeight w:val="577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4112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Asignación automática de prioridad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3597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sistema clasifica la cita en Prioridades. alta/media/baja. </w:t>
            </w:r>
          </w:p>
        </w:tc>
      </w:tr>
      <w:tr w:rsidR="001A58A2" w14:paraId="06813F0A" w14:textId="77777777" w:rsidTr="009B1B37">
        <w:trPr>
          <w:trHeight w:val="282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1336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Asignación de cita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E38C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aplicación asigna fecha y hora según disponibilidad.</w:t>
            </w:r>
          </w:p>
        </w:tc>
      </w:tr>
      <w:tr w:rsidR="001A58A2" w14:paraId="14FF9BD5" w14:textId="77777777" w:rsidTr="009B1B37">
        <w:trPr>
          <w:trHeight w:val="577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198F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Reprogramación de citas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3BE6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paciente puede cambiar la fecha y hora si es necesario.</w:t>
            </w:r>
          </w:p>
        </w:tc>
      </w:tr>
      <w:tr w:rsidR="001A58A2" w14:paraId="134102A0" w14:textId="77777777" w:rsidTr="009B1B37">
        <w:trPr>
          <w:trHeight w:val="282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F37A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Cancelación de citas 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5287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puede cancelar la cita previamente agendada.</w:t>
            </w:r>
          </w:p>
        </w:tc>
      </w:tr>
      <w:tr w:rsidR="001A58A2" w14:paraId="560996BC" w14:textId="77777777" w:rsidTr="009B1B37">
        <w:trPr>
          <w:trHeight w:val="577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E7816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Recordatorios automáticos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B42B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app envía notificaciones antes de la cita.</w:t>
            </w:r>
          </w:p>
        </w:tc>
      </w:tr>
      <w:tr w:rsidR="001A58A2" w14:paraId="7B5475FD" w14:textId="77777777" w:rsidTr="009B1B37">
        <w:trPr>
          <w:trHeight w:val="282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7E37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Historial de citas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EEE9B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paciente puede consultar citas anteriores y futuras.</w:t>
            </w:r>
          </w:p>
        </w:tc>
      </w:tr>
      <w:tr w:rsidR="001A58A2" w14:paraId="78E637BE" w14:textId="77777777" w:rsidTr="009B1B37">
        <w:trPr>
          <w:trHeight w:val="282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6843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Panel administrativo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FCE33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personal médico visualiza las citas y prioridades</w:t>
            </w:r>
          </w:p>
        </w:tc>
      </w:tr>
      <w:tr w:rsidR="009B1B37" w14:paraId="21530C0C" w14:textId="77777777" w:rsidTr="009B1B37">
        <w:trPr>
          <w:trHeight w:val="282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3C68" w14:textId="699EC3E5" w:rsidR="009B1B37" w:rsidRDefault="009B1B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1B37">
              <w:t>Gestión de disponibilidad médica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1B67" w14:textId="320D659C" w:rsidR="009B1B37" w:rsidRDefault="009B1B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1B37">
              <w:t>El sistema permite que los médicos actualicen sus horarios disponibles para evitar cruces de citas y mejorar la organización.</w:t>
            </w:r>
          </w:p>
        </w:tc>
      </w:tr>
      <w:tr w:rsidR="009B1B37" w14:paraId="569C689C" w14:textId="77777777" w:rsidTr="009B1B37">
        <w:trPr>
          <w:trHeight w:val="282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1111" w14:textId="09E88784" w:rsidR="009B1B37" w:rsidRPr="009B1B37" w:rsidRDefault="009B1B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1B37">
              <w:t>Notificaciones de cambios en citas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9351" w14:textId="0A7C315A" w:rsidR="009B1B37" w:rsidRPr="009B1B37" w:rsidRDefault="009B1B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1B37">
              <w:t>La app envía avisos al paciente cuando una cita es modificada, cancelada o reprogramada.</w:t>
            </w:r>
          </w:p>
        </w:tc>
      </w:tr>
      <w:tr w:rsidR="009B1B37" w14:paraId="2554B618" w14:textId="77777777" w:rsidTr="009B1B37">
        <w:trPr>
          <w:trHeight w:val="282"/>
        </w:trPr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2928" w14:textId="671DE38C" w:rsidR="009B1B37" w:rsidRPr="009B1B37" w:rsidRDefault="009B1B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1B37">
              <w:t>Lista de espera automática</w:t>
            </w:r>
          </w:p>
        </w:tc>
        <w:tc>
          <w:tcPr>
            <w:tcW w:w="6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AB76" w14:textId="3B785EE5" w:rsidR="009B1B37" w:rsidRPr="009B1B37" w:rsidRDefault="009B1B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B1B37">
              <w:t>Cuando una cita es cancelada, el sistema asigna automáticamente ese espacio a otro paciente que esté esperando atención.</w:t>
            </w:r>
          </w:p>
        </w:tc>
      </w:tr>
    </w:tbl>
    <w:p w14:paraId="32F55D39" w14:textId="77777777" w:rsidR="001A58A2" w:rsidRDefault="001A58A2"/>
    <w:p w14:paraId="0A062E73" w14:textId="77777777" w:rsidR="001A58A2" w:rsidRDefault="001A58A2"/>
    <w:p w14:paraId="2A30A3FB" w14:textId="77777777" w:rsidR="001A58A2" w:rsidRDefault="001A58A2"/>
    <w:p w14:paraId="270FA27C" w14:textId="77777777" w:rsidR="001A58A2" w:rsidRDefault="001A58A2"/>
    <w:p w14:paraId="1DD941C5" w14:textId="77777777" w:rsidR="001A58A2" w:rsidRDefault="001A58A2"/>
    <w:p w14:paraId="32BCEA6C" w14:textId="77777777" w:rsidR="001A58A2" w:rsidRDefault="001A58A2"/>
    <w:p w14:paraId="147A127F" w14:textId="77777777" w:rsidR="001A58A2" w:rsidRDefault="001A58A2"/>
    <w:p w14:paraId="2A243CC6" w14:textId="77777777" w:rsidR="001A58A2" w:rsidRDefault="001A58A2"/>
    <w:p w14:paraId="4B3C38F8" w14:textId="77777777" w:rsidR="001A58A2" w:rsidRDefault="001A58A2"/>
    <w:p w14:paraId="60624F0B" w14:textId="77777777" w:rsidR="001A58A2" w:rsidRDefault="001A58A2"/>
    <w:p w14:paraId="367F47BE" w14:textId="77777777" w:rsidR="001A58A2" w:rsidRDefault="001A58A2"/>
    <w:p w14:paraId="4BF00955" w14:textId="77777777" w:rsidR="001A58A2" w:rsidRDefault="001A58A2"/>
    <w:p w14:paraId="52A2DC64" w14:textId="77777777" w:rsidR="001A58A2" w:rsidRDefault="001A58A2"/>
    <w:p w14:paraId="4CEDD25A" w14:textId="77777777" w:rsidR="001A58A2" w:rsidRDefault="00000000">
      <w:r>
        <w:t>Niveles de prioridad</w:t>
      </w:r>
    </w:p>
    <w:p w14:paraId="5AABA15B" w14:textId="77777777" w:rsidR="001A58A2" w:rsidRDefault="001A58A2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A58A2" w14:paraId="2A92BEA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1806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Nivel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4A3C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4D882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Tiempo</w:t>
            </w:r>
          </w:p>
        </w:tc>
      </w:tr>
      <w:tr w:rsidR="001A58A2" w14:paraId="3CAE09B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EFAD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B137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Dolor fuerte, dificultad respiratoria, emergencia.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5E01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Atención inmediata</w:t>
            </w:r>
          </w:p>
        </w:tc>
      </w:tr>
      <w:tr w:rsidR="001A58A2" w14:paraId="25A39AC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1BB4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BC140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Fiebre, Malestar moderado, control importantes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8DA4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Horas o pocos días</w:t>
            </w:r>
          </w:p>
        </w:tc>
      </w:tr>
      <w:tr w:rsidR="001A58A2" w14:paraId="3A61D2D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9C97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18D5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Controles rutinarios, certificados, consultas generales.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8444" w14:textId="77777777" w:rsidR="001A58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Según disponibilidad</w:t>
            </w:r>
          </w:p>
        </w:tc>
      </w:tr>
    </w:tbl>
    <w:p w14:paraId="55E31790" w14:textId="77777777" w:rsidR="001A58A2" w:rsidRDefault="001A58A2"/>
    <w:sectPr w:rsidR="001A58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2566A1-F2E0-40F6-8F56-A50E0C6F4E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867458-913B-435D-BF51-2A135F8205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8A2"/>
    <w:rsid w:val="001A58A2"/>
    <w:rsid w:val="007B486C"/>
    <w:rsid w:val="009B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A513C"/>
  <w15:docId w15:val="{A150971C-727A-4259-B668-03DD6771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Sistemas Molino</cp:lastModifiedBy>
  <cp:revision>2</cp:revision>
  <dcterms:created xsi:type="dcterms:W3CDTF">2026-05-21T02:52:00Z</dcterms:created>
  <dcterms:modified xsi:type="dcterms:W3CDTF">2026-05-21T02:54:00Z</dcterms:modified>
</cp:coreProperties>
</file>