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0A8" w:rsidRPr="003A70A8" w:rsidRDefault="003A70A8" w:rsidP="003A70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SENHAS DOS SISTEMAS UTILIZADOS PELO COMERCIAL</w:t>
      </w:r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8"/>
          <w:szCs w:val="28"/>
          <w:lang w:eastAsia="pt-BR"/>
        </w:rPr>
        <w:t> </w:t>
      </w:r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CDL </w:t>
      </w:r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OPERÇÃO: 1208    SENHA: ge2013</w:t>
      </w:r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8"/>
          <w:szCs w:val="28"/>
          <w:lang w:eastAsia="pt-BR"/>
        </w:rPr>
        <w:t>CONSULTA 12 É PARA CNPJ</w:t>
      </w:r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CONSULTA 62 É PARA CPF </w:t>
      </w:r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8"/>
          <w:szCs w:val="28"/>
          <w:lang w:eastAsia="pt-BR"/>
        </w:rPr>
        <w:t> </w:t>
      </w:r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  <w:t>FACEBOOK</w:t>
      </w:r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8"/>
          <w:szCs w:val="28"/>
          <w:lang w:val="en-US" w:eastAsia="pt-BR"/>
        </w:rPr>
        <w:t xml:space="preserve">login: </w:t>
      </w:r>
      <w:hyperlink r:id="rId5" w:history="1">
        <w:r w:rsidRPr="003A70A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pt-BR"/>
          </w:rPr>
          <w:t>novidades@educagenesis.com.br</w:t>
        </w:r>
      </w:hyperlink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8"/>
          <w:szCs w:val="28"/>
          <w:lang w:val="en-US" w:eastAsia="pt-BR"/>
        </w:rPr>
        <w:t>senha: genesis2005</w:t>
      </w:r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8"/>
          <w:szCs w:val="28"/>
          <w:lang w:val="en-US" w:eastAsia="pt-BR"/>
        </w:rPr>
        <w:t> </w:t>
      </w:r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SKYPES </w:t>
      </w:r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3A70A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pt-BR"/>
          </w:rPr>
          <w:t>Comercial01@educagenesis.com.br</w:t>
        </w:r>
      </w:hyperlink>
      <w:r w:rsidRPr="003A70A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senha: genesis2013</w:t>
      </w:r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r w:rsidRPr="003A70A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pt-BR"/>
          </w:rPr>
          <w:t>Comercial02@educagenesis.com.br</w:t>
        </w:r>
      </w:hyperlink>
      <w:r w:rsidRPr="003A70A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senha: genesis2013</w:t>
      </w:r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r w:rsidRPr="003A70A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pt-BR"/>
          </w:rPr>
          <w:t>genesiscaptacoes@hotmail.com</w:t>
        </w:r>
      </w:hyperlink>
      <w:r w:rsidRPr="003A70A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senha: genesis2013</w:t>
      </w:r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8"/>
          <w:szCs w:val="28"/>
          <w:lang w:eastAsia="pt-BR"/>
        </w:rPr>
        <w:t> </w:t>
      </w:r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COMPUTADOR GENESISPC</w:t>
      </w:r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8"/>
          <w:szCs w:val="28"/>
          <w:lang w:eastAsia="pt-BR"/>
        </w:rPr>
        <w:t>Senha: genesis123</w:t>
      </w:r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8"/>
          <w:szCs w:val="28"/>
          <w:lang w:eastAsia="pt-BR"/>
        </w:rPr>
        <w:t> </w:t>
      </w:r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CRM – </w:t>
      </w:r>
      <w:hyperlink r:id="rId9" w:history="1">
        <w:r w:rsidRPr="003A70A8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eastAsia="pt-BR"/>
          </w:rPr>
          <w:t>www.educagenesis.com.br/crm</w:t>
        </w:r>
      </w:hyperlink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8"/>
          <w:szCs w:val="28"/>
          <w:lang w:val="en-US" w:eastAsia="pt-BR"/>
        </w:rPr>
        <w:t>Login: jennifer</w:t>
      </w:r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8"/>
          <w:szCs w:val="28"/>
          <w:lang w:val="en-US" w:eastAsia="pt-BR"/>
        </w:rPr>
        <w:t>Senha: genesis2005</w:t>
      </w:r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  <w:t> </w:t>
      </w:r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  <w:lastRenderedPageBreak/>
        <w:t>WEB CHAT</w:t>
      </w:r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history="1">
        <w:r w:rsidRPr="003A70A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pt-BR"/>
          </w:rPr>
          <w:t>https://educagenesis.webchatlw.com.br/agent</w:t>
        </w:r>
      </w:hyperlink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8"/>
          <w:szCs w:val="28"/>
          <w:lang w:val="en-US" w:eastAsia="pt-BR"/>
        </w:rPr>
        <w:t xml:space="preserve">login: </w:t>
      </w:r>
      <w:hyperlink r:id="rId11" w:history="1">
        <w:r w:rsidRPr="003A70A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pt-BR"/>
          </w:rPr>
          <w:t>comercial02@educagenesis.com.br</w:t>
        </w:r>
      </w:hyperlink>
    </w:p>
    <w:p w:rsidR="003A70A8" w:rsidRPr="003A70A8" w:rsidRDefault="003A70A8" w:rsidP="003A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8"/>
          <w:szCs w:val="28"/>
          <w:lang w:val="en-US" w:eastAsia="pt-BR"/>
        </w:rPr>
        <w:t>senha: genesis2013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>TELEFONES GENESIS  E E-MAILS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(48) 3303-5510 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>(48) 3286-7767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>(48) 9949-6802 CELULAR GENESIS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>(48) 9915-5008 CELULAR GABRIEL (DIRETOR FINNACEIRO)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history="1">
        <w:r w:rsidRPr="003A70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financeiro@educagenesis.com.br</w:t>
        </w:r>
      </w:hyperlink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history="1">
        <w:r w:rsidRPr="003A70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direcao@educagenesis.com.br</w:t>
        </w:r>
      </w:hyperlink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" w:history="1">
        <w:r w:rsidRPr="003A70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gabriel_tarhun@hotmail.com</w:t>
        </w:r>
      </w:hyperlink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>(48) 9938-9179 CELULAR ANDRÉ (DIRETOR MARKETING)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" w:history="1">
        <w:r w:rsidRPr="003A70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andre.vasconcelos1986@gmail.com</w:t>
        </w:r>
      </w:hyperlink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(48) 99530416  CELULAR VINICIUS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>(48) 9907-5199 CELULAR VINICIUS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>(48) 3241-3026 COELHO TUR (onde compramos as passagens)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e-mail: </w:t>
      </w:r>
      <w:hyperlink r:id="rId16" w:history="1">
        <w:r w:rsidRPr="003A70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coelhotur@terra.com.br</w:t>
        </w:r>
      </w:hyperlink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e-mail: </w:t>
      </w:r>
      <w:hyperlink r:id="rId17" w:history="1">
        <w:r w:rsidRPr="003A70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coelhotur7@hotmail.com</w:t>
        </w:r>
      </w:hyperlink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>(48) 3035-3131 FLORINK (onde recarregamos os cartuchos)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>(48) 3242-2252 INFOCENTER (realizam manutenção nos computadores Genesis)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PLANILHA CONTATOS INDICADOS PELA CGD COMPARTILHADOS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" w:history="1">
        <w:r w:rsidRPr="003A70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HTTPS://drive.google.com</w:t>
        </w:r>
      </w:hyperlink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login: </w:t>
      </w:r>
      <w:hyperlink r:id="rId19" w:history="1">
        <w:r w:rsidRPr="003A70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educagenesiscontatos@gmail.com</w:t>
        </w:r>
      </w:hyperlink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senha: tratar0625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DADOS BANCÁRIOS 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CONTA BANCO DO BRASIL GENESIS PARA DEPOSITO MATERIAL DE CAMPANHA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>Agência: 5362-7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>Conta Corrente: 5419-4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CAIXA ECONOMICA FEDERAL 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>Agência: 1784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>Conta Corrente: 249-3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>Operação: 022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>Genesis Captações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CAIXA ECONOMICA FEDERAL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>Agência: 1874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>Conta Corrente: 36949-4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>Operação: 013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>Mario Ivan Coelho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ENDEREÇO SITE EDUCA GENESIS</w:t>
      </w:r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0" w:history="1">
        <w:r w:rsidRPr="003A70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www.educagenesis.com.br</w:t>
        </w:r>
      </w:hyperlink>
    </w:p>
    <w:p w:rsidR="003A70A8" w:rsidRPr="003A70A8" w:rsidRDefault="003A70A8" w:rsidP="003A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0A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EB74D9" w:rsidRDefault="00EB74D9">
      <w:bookmarkStart w:id="0" w:name="_GoBack"/>
      <w:bookmarkEnd w:id="0"/>
    </w:p>
    <w:sectPr w:rsidR="00EB7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0A8"/>
    <w:rsid w:val="003A70A8"/>
    <w:rsid w:val="00EB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A70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A70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esiscaptacoes@hotmail.com" TargetMode="External"/><Relationship Id="rId13" Type="http://schemas.openxmlformats.org/officeDocument/2006/relationships/hyperlink" Target="mailto:direcao@educagenesis.com.br" TargetMode="External"/><Relationship Id="rId18" Type="http://schemas.openxmlformats.org/officeDocument/2006/relationships/hyperlink" Target="HTTPS://drive.google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Comercial02@educagenesis.com.br" TargetMode="External"/><Relationship Id="rId12" Type="http://schemas.openxmlformats.org/officeDocument/2006/relationships/hyperlink" Target="mailto:financeiro@educagenesis.com.br" TargetMode="External"/><Relationship Id="rId17" Type="http://schemas.openxmlformats.org/officeDocument/2006/relationships/hyperlink" Target="mailto:coelhotur7@hot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coelhotur@terra.com.br" TargetMode="External"/><Relationship Id="rId20" Type="http://schemas.openxmlformats.org/officeDocument/2006/relationships/hyperlink" Target="http://www.educagenesis.com.br" TargetMode="External"/><Relationship Id="rId1" Type="http://schemas.openxmlformats.org/officeDocument/2006/relationships/styles" Target="styles.xml"/><Relationship Id="rId6" Type="http://schemas.openxmlformats.org/officeDocument/2006/relationships/hyperlink" Target="mailto:Comercial01@educagenesis.com.br" TargetMode="External"/><Relationship Id="rId11" Type="http://schemas.openxmlformats.org/officeDocument/2006/relationships/hyperlink" Target="mailto:comercial02@educagenesis.com.br" TargetMode="External"/><Relationship Id="rId5" Type="http://schemas.openxmlformats.org/officeDocument/2006/relationships/hyperlink" Target="mailto:novidades@educagenesis.com.br" TargetMode="External"/><Relationship Id="rId15" Type="http://schemas.openxmlformats.org/officeDocument/2006/relationships/hyperlink" Target="mailto:andre.vasconcelos1986@gmail.com" TargetMode="External"/><Relationship Id="rId10" Type="http://schemas.openxmlformats.org/officeDocument/2006/relationships/hyperlink" Target="https://educagenesis.webchatlw.com.br/agent" TargetMode="External"/><Relationship Id="rId19" Type="http://schemas.openxmlformats.org/officeDocument/2006/relationships/hyperlink" Target="mailto:educagenesiscontato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ducagenesis.com.br/crm" TargetMode="External"/><Relationship Id="rId14" Type="http://schemas.openxmlformats.org/officeDocument/2006/relationships/hyperlink" Target="mailto:gabriel_tarhun@hot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Genesis-03</dc:creator>
  <cp:lastModifiedBy>Genesis-03</cp:lastModifiedBy>
  <cp:revision>1</cp:revision>
  <dcterms:created xsi:type="dcterms:W3CDTF">2013-10-24T17:16:00Z</dcterms:created>
  <dcterms:modified xsi:type="dcterms:W3CDTF">2013-10-24T17:17:00Z</dcterms:modified>
</cp:coreProperties>
</file>