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CASO DE USO DE AGENDAMIENTO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557838" cy="5070877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5070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CASO DE USO DE CALIFICACIÓN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6834188" cy="4463143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4188" cy="4463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CASO DE USO DE P.Q.R (PETICIONES, QUEJAS, RECLAMOS)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9682163" cy="4305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2163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2B961JnGD6zdi4GO3pGoeuOlVg==">CgMxLjA4AHIhMUlsRE82djlCVkc1dlRhSVhYdlpvbUNFSHNzWXU5cy13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