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43F6" w:rsidRPr="00D76472" w:rsidRDefault="00CD43F6" w:rsidP="00CD43F6">
      <w:pPr>
        <w:pStyle w:val="Textoindependiente"/>
        <w:rPr>
          <w:rFonts w:ascii="Arial" w:hAnsi="Arial" w:cs="Arial"/>
        </w:rPr>
      </w:pPr>
    </w:p>
    <w:p w:rsidR="00CD43F6" w:rsidRPr="00D76472" w:rsidRDefault="00CD43F6" w:rsidP="00CD43F6">
      <w:pPr>
        <w:pStyle w:val="Textoindependiente"/>
        <w:rPr>
          <w:rFonts w:ascii="Arial" w:hAnsi="Arial" w:cs="Arial"/>
        </w:rPr>
      </w:pPr>
    </w:p>
    <w:p w:rsidR="0003749E" w:rsidRPr="00D76472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76472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76472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623C61" w:rsidRDefault="00623C61" w:rsidP="0003749E">
      <w:pPr>
        <w:pStyle w:val="Textoindependiente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CICLO 4</w:t>
      </w:r>
    </w:p>
    <w:p w:rsidR="00EF3551" w:rsidRPr="00D76472" w:rsidRDefault="00C61829" w:rsidP="0003749E">
      <w:pPr>
        <w:pStyle w:val="Textoindependiente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INFORME </w:t>
      </w:r>
    </w:p>
    <w:p w:rsidR="005B5531" w:rsidRPr="00D76472" w:rsidRDefault="005B5531" w:rsidP="0003749E">
      <w:pPr>
        <w:pStyle w:val="Textoindependiente"/>
        <w:jc w:val="center"/>
        <w:rPr>
          <w:rFonts w:ascii="Arial" w:hAnsi="Arial" w:cs="Arial"/>
          <w:b/>
        </w:rPr>
      </w:pPr>
    </w:p>
    <w:p w:rsidR="005B5531" w:rsidRPr="00D76472" w:rsidRDefault="005B5531" w:rsidP="0003749E">
      <w:pPr>
        <w:pStyle w:val="Textoindependiente"/>
        <w:jc w:val="center"/>
        <w:rPr>
          <w:rFonts w:ascii="Arial" w:hAnsi="Arial" w:cs="Arial"/>
          <w:b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b/>
        </w:rPr>
      </w:pPr>
    </w:p>
    <w:p w:rsidR="005B5531" w:rsidRPr="00D76472" w:rsidRDefault="005B5531" w:rsidP="0003749E">
      <w:pPr>
        <w:pStyle w:val="Textoindependiente"/>
        <w:jc w:val="center"/>
        <w:rPr>
          <w:rFonts w:ascii="Arial" w:hAnsi="Arial" w:cs="Arial"/>
          <w:b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b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b/>
        </w:rPr>
      </w:pPr>
    </w:p>
    <w:p w:rsidR="005B5531" w:rsidRPr="00D76472" w:rsidRDefault="005B5531" w:rsidP="0003749E">
      <w:pPr>
        <w:pStyle w:val="Textoindependiente"/>
        <w:jc w:val="center"/>
        <w:rPr>
          <w:rFonts w:ascii="Arial" w:hAnsi="Arial" w:cs="Arial"/>
          <w:b/>
        </w:rPr>
      </w:pPr>
    </w:p>
    <w:p w:rsidR="00777C0C" w:rsidRPr="00D76472" w:rsidRDefault="00777C0C" w:rsidP="0003749E">
      <w:pPr>
        <w:pStyle w:val="Textoindependiente"/>
        <w:jc w:val="center"/>
        <w:rPr>
          <w:rFonts w:ascii="Arial" w:hAnsi="Arial" w:cs="Arial"/>
          <w:b/>
        </w:rPr>
      </w:pPr>
    </w:p>
    <w:p w:rsidR="0003749E" w:rsidRPr="00D76472" w:rsidRDefault="005B5531" w:rsidP="0003749E">
      <w:pPr>
        <w:pStyle w:val="Textoindependiente"/>
        <w:jc w:val="center"/>
        <w:rPr>
          <w:rFonts w:ascii="Arial" w:hAnsi="Arial" w:cs="Arial"/>
        </w:rPr>
      </w:pPr>
      <w:r w:rsidRPr="00D76472">
        <w:rPr>
          <w:rStyle w:val="fontstyle01"/>
          <w:rFonts w:ascii="Arial" w:hAnsi="Arial" w:cs="Arial"/>
        </w:rPr>
        <w:t xml:space="preserve">Proyecto </w:t>
      </w:r>
      <w:r w:rsidRPr="00D76472">
        <w:rPr>
          <w:rFonts w:ascii="Arial" w:hAnsi="Arial" w:cs="Arial"/>
          <w:b/>
          <w:bCs/>
          <w:color w:val="000000"/>
        </w:rPr>
        <w:br/>
      </w:r>
      <w:r w:rsidRPr="00D76472">
        <w:rPr>
          <w:rStyle w:val="fontstyle21"/>
          <w:rFonts w:ascii="Arial" w:hAnsi="Arial" w:cs="Arial"/>
        </w:rPr>
        <w:t>Ciencia: Retos de experimentos científicos</w:t>
      </w:r>
    </w:p>
    <w:p w:rsidR="0003749E" w:rsidRPr="00D76472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76472" w:rsidRDefault="0003749E" w:rsidP="0003749E">
      <w:pPr>
        <w:pStyle w:val="Textoindependiente"/>
        <w:jc w:val="center"/>
        <w:rPr>
          <w:rFonts w:ascii="Arial" w:hAnsi="Arial" w:cs="Arial"/>
        </w:rPr>
      </w:pPr>
    </w:p>
    <w:p w:rsidR="005B5531" w:rsidRPr="00D76472" w:rsidRDefault="005B5531" w:rsidP="0003749E">
      <w:pPr>
        <w:pStyle w:val="Textoindependiente"/>
        <w:jc w:val="center"/>
        <w:rPr>
          <w:rFonts w:ascii="Arial" w:hAnsi="Arial" w:cs="Arial"/>
        </w:rPr>
      </w:pPr>
    </w:p>
    <w:p w:rsidR="005B5531" w:rsidRPr="00D76472" w:rsidRDefault="005B5531" w:rsidP="0003749E">
      <w:pPr>
        <w:pStyle w:val="Textoindependiente"/>
        <w:jc w:val="center"/>
        <w:rPr>
          <w:rFonts w:ascii="Arial" w:hAnsi="Arial" w:cs="Arial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</w:rPr>
      </w:pPr>
    </w:p>
    <w:p w:rsidR="005B5531" w:rsidRPr="00D76472" w:rsidRDefault="005B5531" w:rsidP="0003749E">
      <w:pPr>
        <w:pStyle w:val="Textoindependiente"/>
        <w:jc w:val="center"/>
        <w:rPr>
          <w:rFonts w:ascii="Arial" w:hAnsi="Arial" w:cs="Arial"/>
        </w:rPr>
      </w:pPr>
    </w:p>
    <w:p w:rsidR="005B5531" w:rsidRPr="00D76472" w:rsidRDefault="005B5531" w:rsidP="0003749E">
      <w:pPr>
        <w:pStyle w:val="Textoindependiente"/>
        <w:jc w:val="center"/>
        <w:rPr>
          <w:rFonts w:ascii="Arial" w:hAnsi="Arial" w:cs="Arial"/>
        </w:rPr>
      </w:pPr>
    </w:p>
    <w:p w:rsidR="0003749E" w:rsidRPr="00D76472" w:rsidRDefault="005B5531" w:rsidP="005C00AE">
      <w:pPr>
        <w:pStyle w:val="Textoindependiente"/>
        <w:jc w:val="center"/>
        <w:rPr>
          <w:rFonts w:ascii="Arial" w:hAnsi="Arial" w:cs="Arial"/>
          <w:lang w:val="es-CO"/>
        </w:rPr>
      </w:pPr>
      <w:r w:rsidRPr="00D76472">
        <w:rPr>
          <w:rFonts w:ascii="Arial" w:hAnsi="Arial" w:cs="Arial"/>
          <w:color w:val="000000"/>
        </w:rPr>
        <w:br/>
      </w:r>
      <w:r w:rsidRPr="00D76472">
        <w:rPr>
          <w:rStyle w:val="fontstyle01"/>
          <w:rFonts w:ascii="Arial" w:hAnsi="Arial" w:cs="Arial"/>
        </w:rPr>
        <w:t xml:space="preserve">Gestor base de datos </w:t>
      </w:r>
      <w:r w:rsidRPr="00D76472">
        <w:rPr>
          <w:rStyle w:val="fontstyle21"/>
          <w:rFonts w:ascii="Arial" w:hAnsi="Arial" w:cs="Arial"/>
        </w:rPr>
        <w:t>- Yoraima Rincon</w:t>
      </w:r>
      <w:r w:rsidRPr="00D76472">
        <w:rPr>
          <w:rFonts w:ascii="Arial" w:hAnsi="Arial" w:cs="Arial"/>
          <w:color w:val="000000"/>
        </w:rPr>
        <w:br/>
      </w:r>
      <w:r w:rsidRPr="00D76472">
        <w:rPr>
          <w:rStyle w:val="fontstyle01"/>
          <w:rFonts w:ascii="Arial" w:hAnsi="Arial" w:cs="Arial"/>
        </w:rPr>
        <w:t xml:space="preserve">Desarrollador frontend </w:t>
      </w:r>
      <w:r w:rsidRPr="00D76472">
        <w:rPr>
          <w:rStyle w:val="fontstyle21"/>
          <w:rFonts w:ascii="Arial" w:hAnsi="Arial" w:cs="Arial"/>
        </w:rPr>
        <w:t>- Cristian Alvarez</w:t>
      </w:r>
      <w:r w:rsidRPr="00D76472">
        <w:rPr>
          <w:rFonts w:ascii="Arial" w:hAnsi="Arial" w:cs="Arial"/>
          <w:color w:val="000000"/>
        </w:rPr>
        <w:br/>
      </w:r>
      <w:r w:rsidRPr="00D76472">
        <w:rPr>
          <w:rStyle w:val="fontstyle01"/>
          <w:rFonts w:ascii="Arial" w:hAnsi="Arial" w:cs="Arial"/>
        </w:rPr>
        <w:t xml:space="preserve">Desarrollador backend </w:t>
      </w:r>
      <w:r w:rsidRPr="00D76472">
        <w:rPr>
          <w:rStyle w:val="fontstyle21"/>
          <w:rFonts w:ascii="Arial" w:hAnsi="Arial" w:cs="Arial"/>
        </w:rPr>
        <w:t xml:space="preserve">- </w:t>
      </w:r>
      <w:r w:rsidR="005C00AE" w:rsidRPr="00D76472">
        <w:rPr>
          <w:rStyle w:val="fontstyle21"/>
          <w:rFonts w:ascii="Arial" w:hAnsi="Arial" w:cs="Arial"/>
        </w:rPr>
        <w:t>William Vasquez</w:t>
      </w:r>
      <w:r w:rsidRPr="00D76472">
        <w:rPr>
          <w:rFonts w:ascii="Arial" w:hAnsi="Arial" w:cs="Arial"/>
          <w:color w:val="000000"/>
        </w:rPr>
        <w:br/>
      </w:r>
      <w:r w:rsidRPr="00D76472">
        <w:rPr>
          <w:rStyle w:val="fontstyle01"/>
          <w:rFonts w:ascii="Arial" w:hAnsi="Arial" w:cs="Arial"/>
        </w:rPr>
        <w:t xml:space="preserve">Tester </w:t>
      </w:r>
      <w:r w:rsidRPr="00D76472">
        <w:rPr>
          <w:rStyle w:val="fontstyle21"/>
          <w:rFonts w:ascii="Arial" w:hAnsi="Arial" w:cs="Arial"/>
        </w:rPr>
        <w:t>-</w:t>
      </w:r>
      <w:r w:rsidR="005C00AE">
        <w:rPr>
          <w:rStyle w:val="fontstyle21"/>
          <w:rFonts w:ascii="Arial" w:hAnsi="Arial" w:cs="Arial"/>
        </w:rPr>
        <w:t xml:space="preserve"> </w:t>
      </w:r>
      <w:r w:rsidR="005C00AE" w:rsidRPr="00D76472">
        <w:rPr>
          <w:rStyle w:val="fontstyle21"/>
          <w:rFonts w:ascii="Arial" w:hAnsi="Arial" w:cs="Arial"/>
        </w:rPr>
        <w:t>Catalina Vasquez</w:t>
      </w:r>
    </w:p>
    <w:p w:rsidR="0003749E" w:rsidRPr="00D76472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D76472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D76472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D76472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D76472" w:rsidRDefault="005B5531" w:rsidP="0003749E">
      <w:pPr>
        <w:pStyle w:val="Textoindependiente"/>
        <w:jc w:val="center"/>
        <w:rPr>
          <w:rFonts w:ascii="Arial" w:hAnsi="Arial" w:cs="Arial"/>
          <w:lang w:val="es-CO"/>
        </w:rPr>
      </w:pPr>
      <w:r w:rsidRPr="00D76472">
        <w:rPr>
          <w:rFonts w:ascii="Arial" w:hAnsi="Arial" w:cs="Arial"/>
          <w:lang w:val="es-CO"/>
        </w:rPr>
        <w:t>Universidad Tecnológica de Pereira UTP</w:t>
      </w:r>
    </w:p>
    <w:p w:rsidR="008127DA" w:rsidRPr="00D76472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  <w:r w:rsidRPr="00D76472">
        <w:rPr>
          <w:rFonts w:ascii="Arial" w:hAnsi="Arial" w:cs="Arial"/>
          <w:lang w:val="es-CO"/>
        </w:rPr>
        <w:t xml:space="preserve">MisionTIC </w:t>
      </w: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  <w:r w:rsidRPr="00C61829">
        <w:rPr>
          <w:rFonts w:ascii="Arial" w:hAnsi="Arial" w:cs="Arial"/>
          <w:lang w:val="es-CO"/>
        </w:rPr>
        <w:t>2022</w:t>
      </w: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C61829" w:rsidRDefault="0003749E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03749E" w:rsidRPr="00C61829" w:rsidRDefault="00395E65" w:rsidP="0003749E">
      <w:pPr>
        <w:pStyle w:val="Textoindependiente"/>
        <w:jc w:val="center"/>
        <w:rPr>
          <w:rFonts w:ascii="Arial" w:hAnsi="Arial" w:cs="Arial"/>
          <w:lang w:val="es-CO"/>
        </w:rPr>
      </w:pPr>
      <w:r w:rsidRPr="00C61829">
        <w:rPr>
          <w:rFonts w:ascii="Arial" w:hAnsi="Arial" w:cs="Arial"/>
          <w:lang w:val="es-CO"/>
        </w:rPr>
        <w:t>INDICE</w:t>
      </w:r>
    </w:p>
    <w:p w:rsidR="0041008B" w:rsidRPr="00C61829" w:rsidRDefault="0041008B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41008B" w:rsidRDefault="0041008B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C61829" w:rsidRPr="00C61829" w:rsidRDefault="00C61829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8127DA" w:rsidRPr="00C61829" w:rsidRDefault="008127DA" w:rsidP="0003749E">
      <w:pPr>
        <w:pStyle w:val="Textoindependiente"/>
        <w:jc w:val="center"/>
        <w:rPr>
          <w:rFonts w:ascii="Arial" w:hAnsi="Arial" w:cs="Arial"/>
          <w:lang w:val="es-CO"/>
        </w:rPr>
      </w:pPr>
    </w:p>
    <w:p w:rsidR="00C61829" w:rsidRDefault="00C61829" w:rsidP="00C61829">
      <w:pPr>
        <w:pStyle w:val="Textoindependiente"/>
        <w:numPr>
          <w:ilvl w:val="0"/>
          <w:numId w:val="23"/>
        </w:numPr>
        <w:rPr>
          <w:rFonts w:ascii="Arial" w:hAnsi="Arial" w:cs="Arial"/>
          <w:lang w:val="es-CO"/>
        </w:rPr>
      </w:pPr>
      <w:r w:rsidRPr="00C61829">
        <w:rPr>
          <w:rFonts w:ascii="Arial" w:hAnsi="Arial" w:cs="Arial"/>
          <w:lang w:val="es-CO"/>
        </w:rPr>
        <w:t>Nombre de todos los integrantes</w:t>
      </w:r>
    </w:p>
    <w:p w:rsidR="00C61829" w:rsidRPr="00C61829" w:rsidRDefault="00C61829" w:rsidP="00C61829">
      <w:pPr>
        <w:pStyle w:val="Textoindependiente"/>
        <w:ind w:left="720"/>
        <w:rPr>
          <w:rFonts w:ascii="Arial" w:hAnsi="Arial" w:cs="Arial"/>
          <w:lang w:val="es-CO"/>
        </w:rPr>
      </w:pPr>
    </w:p>
    <w:p w:rsidR="00C61829" w:rsidRDefault="00C61829" w:rsidP="00C61829">
      <w:pPr>
        <w:pStyle w:val="Textoindependiente"/>
        <w:numPr>
          <w:ilvl w:val="0"/>
          <w:numId w:val="23"/>
        </w:numPr>
        <w:rPr>
          <w:rFonts w:ascii="Arial" w:hAnsi="Arial" w:cs="Arial"/>
          <w:lang w:val="es-CO"/>
        </w:rPr>
      </w:pPr>
      <w:r w:rsidRPr="00C61829">
        <w:rPr>
          <w:rFonts w:ascii="Arial" w:hAnsi="Arial" w:cs="Arial"/>
          <w:lang w:val="es-CO"/>
        </w:rPr>
        <w:t>Enlace Trello</w:t>
      </w:r>
      <w:r>
        <w:rPr>
          <w:rFonts w:ascii="Arial" w:hAnsi="Arial" w:cs="Arial"/>
          <w:lang w:val="es-CO"/>
        </w:rPr>
        <w:t>.</w:t>
      </w:r>
    </w:p>
    <w:p w:rsidR="00C61829" w:rsidRPr="00C61829" w:rsidRDefault="00C61829" w:rsidP="00C61829">
      <w:pPr>
        <w:pStyle w:val="Textoindependiente"/>
        <w:rPr>
          <w:rFonts w:ascii="Arial" w:hAnsi="Arial" w:cs="Arial"/>
          <w:lang w:val="es-CO"/>
        </w:rPr>
      </w:pPr>
    </w:p>
    <w:p w:rsidR="00C61829" w:rsidRDefault="00C61829" w:rsidP="00C61829">
      <w:pPr>
        <w:pStyle w:val="Textoindependiente"/>
        <w:numPr>
          <w:ilvl w:val="0"/>
          <w:numId w:val="23"/>
        </w:numPr>
        <w:rPr>
          <w:rFonts w:ascii="Arial" w:hAnsi="Arial" w:cs="Arial"/>
          <w:lang w:val="es-CO"/>
        </w:rPr>
      </w:pPr>
      <w:r w:rsidRPr="00C61829">
        <w:rPr>
          <w:rFonts w:ascii="Arial" w:hAnsi="Arial" w:cs="Arial"/>
          <w:lang w:val="es-CO"/>
        </w:rPr>
        <w:t>Enlace documentación</w:t>
      </w:r>
      <w:r>
        <w:rPr>
          <w:rFonts w:ascii="Arial" w:hAnsi="Arial" w:cs="Arial"/>
          <w:lang w:val="es-CO"/>
        </w:rPr>
        <w:t>.</w:t>
      </w:r>
    </w:p>
    <w:p w:rsidR="00C61829" w:rsidRPr="00C61829" w:rsidRDefault="00C61829" w:rsidP="00C61829">
      <w:pPr>
        <w:pStyle w:val="Textoindependiente"/>
        <w:rPr>
          <w:rFonts w:ascii="Arial" w:hAnsi="Arial" w:cs="Arial"/>
          <w:lang w:val="es-CO"/>
        </w:rPr>
      </w:pPr>
    </w:p>
    <w:p w:rsidR="00C61829" w:rsidRDefault="00C61829" w:rsidP="00C61829">
      <w:pPr>
        <w:pStyle w:val="Textoindependiente"/>
        <w:numPr>
          <w:ilvl w:val="0"/>
          <w:numId w:val="23"/>
        </w:numPr>
        <w:rPr>
          <w:rFonts w:ascii="Arial" w:hAnsi="Arial" w:cs="Arial"/>
          <w:lang w:val="es-CO"/>
        </w:rPr>
      </w:pPr>
      <w:r w:rsidRPr="00C61829">
        <w:rPr>
          <w:rFonts w:ascii="Arial" w:hAnsi="Arial" w:cs="Arial"/>
          <w:lang w:val="es-CO"/>
        </w:rPr>
        <w:t>Enlace en la nube de su proyecto</w:t>
      </w:r>
      <w:r>
        <w:rPr>
          <w:rFonts w:ascii="Arial" w:hAnsi="Arial" w:cs="Arial"/>
          <w:lang w:val="es-CO"/>
        </w:rPr>
        <w:t>.</w:t>
      </w:r>
    </w:p>
    <w:p w:rsidR="00C61829" w:rsidRPr="00C61829" w:rsidRDefault="00C61829" w:rsidP="00C61829">
      <w:pPr>
        <w:pStyle w:val="Textoindependiente"/>
        <w:rPr>
          <w:rFonts w:ascii="Arial" w:hAnsi="Arial" w:cs="Arial"/>
          <w:lang w:val="es-CO"/>
        </w:rPr>
      </w:pPr>
    </w:p>
    <w:p w:rsidR="00C61829" w:rsidRDefault="00C61829" w:rsidP="00C61829">
      <w:pPr>
        <w:pStyle w:val="Textoindependiente"/>
        <w:numPr>
          <w:ilvl w:val="0"/>
          <w:numId w:val="23"/>
        </w:numPr>
        <w:rPr>
          <w:rFonts w:ascii="Arial" w:hAnsi="Arial" w:cs="Arial"/>
          <w:lang w:val="es-CO"/>
        </w:rPr>
      </w:pPr>
      <w:r w:rsidRPr="00C61829">
        <w:rPr>
          <w:rFonts w:ascii="Arial" w:hAnsi="Arial" w:cs="Arial"/>
          <w:lang w:val="es-CO"/>
        </w:rPr>
        <w:t>Enlace repo con todo el código</w:t>
      </w:r>
    </w:p>
    <w:p w:rsidR="00C61829" w:rsidRPr="00C61829" w:rsidRDefault="00C61829" w:rsidP="00C61829">
      <w:pPr>
        <w:pStyle w:val="Textoindependiente"/>
        <w:ind w:left="720"/>
        <w:rPr>
          <w:rFonts w:ascii="Arial" w:hAnsi="Arial" w:cs="Arial"/>
          <w:lang w:val="es-CO"/>
        </w:rPr>
      </w:pPr>
    </w:p>
    <w:p w:rsidR="004508AA" w:rsidRPr="004508AA" w:rsidRDefault="00C61829" w:rsidP="00C61829">
      <w:pPr>
        <w:pStyle w:val="Textoindependiente"/>
        <w:numPr>
          <w:ilvl w:val="0"/>
          <w:numId w:val="23"/>
        </w:numPr>
        <w:rPr>
          <w:rFonts w:ascii="Arial" w:hAnsi="Arial" w:cs="Arial"/>
          <w:lang w:val="es-CO"/>
        </w:rPr>
      </w:pPr>
      <w:r w:rsidRPr="00C61829">
        <w:rPr>
          <w:rFonts w:ascii="Arial" w:hAnsi="Arial" w:cs="Arial"/>
          <w:lang w:val="es-CO"/>
        </w:rPr>
        <w:t>Enlace video explicando las funcionalidades de la app</w:t>
      </w:r>
      <w:r>
        <w:rPr>
          <w:rFonts w:ascii="Arial" w:hAnsi="Arial" w:cs="Arial"/>
          <w:lang w:val="es-CO"/>
        </w:rPr>
        <w:t>.</w:t>
      </w:r>
    </w:p>
    <w:p w:rsidR="004508AA" w:rsidRPr="004508AA" w:rsidRDefault="004508AA" w:rsidP="004508AA">
      <w:pPr>
        <w:pStyle w:val="Textoindependiente"/>
        <w:rPr>
          <w:rFonts w:ascii="Arial" w:hAnsi="Arial" w:cs="Arial"/>
          <w:lang w:val="es-CO"/>
        </w:rPr>
      </w:pPr>
    </w:p>
    <w:p w:rsidR="004508AA" w:rsidRPr="004508AA" w:rsidRDefault="004508AA" w:rsidP="004508AA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395E65" w:rsidRPr="00D76472" w:rsidRDefault="00395E65" w:rsidP="00395E65">
      <w:pPr>
        <w:pStyle w:val="Textoindependiente"/>
        <w:rPr>
          <w:rFonts w:ascii="Arial" w:hAnsi="Arial" w:cs="Arial"/>
          <w:lang w:val="es-CO"/>
        </w:rPr>
      </w:pPr>
    </w:p>
    <w:p w:rsidR="00AA7E94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4508AA" w:rsidRDefault="004508AA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5C00AE" w:rsidRDefault="005C00AE">
      <w:pPr>
        <w:rPr>
          <w:rFonts w:ascii="Arial" w:hAnsi="Arial" w:cs="Arial"/>
          <w:noProof/>
          <w:sz w:val="24"/>
          <w:szCs w:val="24"/>
          <w:lang w:val="es-CO"/>
        </w:rPr>
      </w:pPr>
      <w:r>
        <w:rPr>
          <w:rFonts w:ascii="Arial" w:hAnsi="Arial" w:cs="Arial"/>
          <w:noProof/>
          <w:lang w:val="es-CO"/>
        </w:rPr>
        <w:br w:type="page"/>
      </w:r>
    </w:p>
    <w:p w:rsidR="006E6571" w:rsidRDefault="006E6571" w:rsidP="00AA7E94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52430C" w:rsidRPr="00D846F1" w:rsidRDefault="0052430C" w:rsidP="0052430C">
      <w:pPr>
        <w:pStyle w:val="Textoindependiente"/>
        <w:jc w:val="both"/>
        <w:rPr>
          <w:rFonts w:ascii="Arial" w:hAnsi="Arial" w:cs="Arial"/>
          <w:noProof/>
          <w:lang w:val="es-CO"/>
        </w:rPr>
      </w:pPr>
      <w:r w:rsidRPr="00D846F1">
        <w:rPr>
          <w:rFonts w:ascii="Arial" w:hAnsi="Arial" w:cs="Arial"/>
          <w:noProof/>
          <w:lang w:val="es-CO"/>
        </w:rPr>
        <w:t>Link repositorio GitHub:</w:t>
      </w:r>
    </w:p>
    <w:p w:rsidR="0052430C" w:rsidRDefault="0052430C" w:rsidP="0052430C">
      <w:pPr>
        <w:pStyle w:val="Textoindependiente"/>
        <w:ind w:firstLine="720"/>
        <w:jc w:val="both"/>
        <w:rPr>
          <w:rStyle w:val="Hipervnculo"/>
          <w:rFonts w:ascii="Arial" w:hAnsi="Arial" w:cs="Arial"/>
          <w:noProof/>
          <w:lang w:val="es-CO"/>
        </w:rPr>
      </w:pPr>
      <w:hyperlink r:id="rId7" w:history="1">
        <w:r w:rsidRPr="008B3F8D">
          <w:rPr>
            <w:rStyle w:val="Hipervnculo"/>
            <w:rFonts w:ascii="Arial" w:hAnsi="Arial" w:cs="Arial"/>
            <w:noProof/>
            <w:lang w:val="es-CO"/>
          </w:rPr>
          <w:t>https://github.com/ragnarok0498/MisionTIC-Grupo56-Ciclo4</w:t>
        </w:r>
      </w:hyperlink>
    </w:p>
    <w:p w:rsidR="0052430C" w:rsidRDefault="0052430C" w:rsidP="0052430C">
      <w:pPr>
        <w:pStyle w:val="Textoindependiente"/>
        <w:jc w:val="both"/>
        <w:rPr>
          <w:rStyle w:val="Hipervnculo"/>
          <w:rFonts w:ascii="Arial" w:hAnsi="Arial" w:cs="Arial"/>
          <w:noProof/>
          <w:lang w:val="es-CO"/>
        </w:rPr>
      </w:pPr>
    </w:p>
    <w:p w:rsidR="0052430C" w:rsidRPr="005848F4" w:rsidRDefault="0052430C" w:rsidP="0052430C">
      <w:pPr>
        <w:pStyle w:val="Textoindependiente"/>
        <w:jc w:val="both"/>
        <w:rPr>
          <w:rFonts w:ascii="Arial" w:hAnsi="Arial" w:cs="Arial"/>
          <w:i/>
          <w:iCs/>
          <w:noProof/>
          <w:lang w:val="es-CO"/>
        </w:rPr>
      </w:pPr>
      <w:r w:rsidRPr="005848F4">
        <w:rPr>
          <w:rStyle w:val="Hipervnculo"/>
          <w:rFonts w:ascii="Arial" w:hAnsi="Arial" w:cs="Arial"/>
          <w:i/>
          <w:iCs/>
          <w:noProof/>
          <w:color w:val="auto"/>
          <w:u w:val="none"/>
          <w:lang w:val="es-CO"/>
        </w:rPr>
        <w:t xml:space="preserve">Las ramas </w:t>
      </w:r>
      <w:r w:rsidRPr="005848F4">
        <w:rPr>
          <w:rStyle w:val="Hipervnculo"/>
          <w:rFonts w:ascii="Arial" w:hAnsi="Arial" w:cs="Arial"/>
          <w:b/>
          <w:bCs/>
          <w:i/>
          <w:iCs/>
          <w:noProof/>
          <w:color w:val="auto"/>
          <w:u w:val="none"/>
          <w:lang w:val="es-CO"/>
        </w:rPr>
        <w:t>master</w:t>
      </w:r>
      <w:r w:rsidRPr="005848F4">
        <w:rPr>
          <w:rStyle w:val="Hipervnculo"/>
          <w:rFonts w:ascii="Arial" w:hAnsi="Arial" w:cs="Arial"/>
          <w:i/>
          <w:iCs/>
          <w:noProof/>
          <w:color w:val="auto"/>
          <w:u w:val="none"/>
          <w:lang w:val="es-CO"/>
        </w:rPr>
        <w:t xml:space="preserve"> contiene el backup la rama </w:t>
      </w:r>
      <w:r w:rsidRPr="005848F4">
        <w:rPr>
          <w:rStyle w:val="Hipervnculo"/>
          <w:rFonts w:ascii="Arial" w:hAnsi="Arial" w:cs="Arial"/>
          <w:b/>
          <w:bCs/>
          <w:i/>
          <w:iCs/>
          <w:noProof/>
          <w:color w:val="auto"/>
          <w:u w:val="none"/>
          <w:lang w:val="es-CO"/>
        </w:rPr>
        <w:t>conexión</w:t>
      </w:r>
      <w:r w:rsidRPr="005848F4">
        <w:rPr>
          <w:rStyle w:val="Hipervnculo"/>
          <w:rFonts w:ascii="Arial" w:hAnsi="Arial" w:cs="Arial"/>
          <w:i/>
          <w:iCs/>
          <w:noProof/>
          <w:color w:val="auto"/>
          <w:u w:val="none"/>
          <w:lang w:val="es-CO"/>
        </w:rPr>
        <w:t xml:space="preserve"> la usamos en desarrollo</w:t>
      </w:r>
    </w:p>
    <w:p w:rsidR="0052430C" w:rsidRPr="00D846F1" w:rsidRDefault="0052430C" w:rsidP="0052430C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52430C" w:rsidRPr="00D846F1" w:rsidRDefault="0052430C" w:rsidP="0052430C">
      <w:pPr>
        <w:pStyle w:val="Textoindependiente"/>
        <w:jc w:val="both"/>
        <w:rPr>
          <w:rFonts w:ascii="Arial" w:hAnsi="Arial" w:cs="Arial"/>
          <w:noProof/>
          <w:lang w:val="es-CO"/>
        </w:rPr>
      </w:pPr>
      <w:r w:rsidRPr="00D846F1">
        <w:rPr>
          <w:rFonts w:ascii="Arial" w:hAnsi="Arial" w:cs="Arial"/>
          <w:noProof/>
          <w:lang w:val="es-CO"/>
        </w:rPr>
        <w:t xml:space="preserve">En resources se encuentran la documentacion referente </w:t>
      </w:r>
      <w:r>
        <w:rPr>
          <w:rFonts w:ascii="Arial" w:hAnsi="Arial" w:cs="Arial"/>
          <w:noProof/>
          <w:lang w:val="es-CO"/>
        </w:rPr>
        <w:t>a los Sprint del ciclo 4</w:t>
      </w:r>
    </w:p>
    <w:p w:rsidR="0052430C" w:rsidRPr="00D846F1" w:rsidRDefault="0052430C" w:rsidP="0052430C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52430C" w:rsidRPr="00D846F1" w:rsidRDefault="0052430C" w:rsidP="0052430C">
      <w:pPr>
        <w:pStyle w:val="Textoindependiente"/>
        <w:jc w:val="both"/>
        <w:rPr>
          <w:rFonts w:ascii="Arial" w:hAnsi="Arial" w:cs="Arial"/>
          <w:noProof/>
          <w:lang w:val="es-CO"/>
        </w:rPr>
      </w:pPr>
      <w:r w:rsidRPr="00D846F1">
        <w:rPr>
          <w:rFonts w:ascii="Arial" w:hAnsi="Arial" w:cs="Arial"/>
          <w:noProof/>
          <w:lang w:val="es-CO"/>
        </w:rPr>
        <w:t>Link Drive con documentacion Spring</w:t>
      </w:r>
    </w:p>
    <w:p w:rsidR="0052430C" w:rsidRDefault="0052430C" w:rsidP="0052430C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  <w:hyperlink r:id="rId8" w:history="1">
        <w:r w:rsidRPr="008B3F8D">
          <w:rPr>
            <w:rStyle w:val="Hipervnculo"/>
            <w:rFonts w:ascii="Arial" w:hAnsi="Arial" w:cs="Arial"/>
            <w:noProof/>
            <w:lang w:val="es-CO"/>
          </w:rPr>
          <w:t>https://drive.google.com/drive/u/1/folders/1TKoDheO8NKdNl992GmfRbK5Ku8AW6xSl</w:t>
        </w:r>
      </w:hyperlink>
    </w:p>
    <w:p w:rsidR="0052430C" w:rsidRDefault="0052430C" w:rsidP="0052430C">
      <w:pPr>
        <w:pStyle w:val="Textoindependiente"/>
        <w:ind w:left="360"/>
        <w:jc w:val="both"/>
        <w:rPr>
          <w:rFonts w:ascii="Arial" w:hAnsi="Arial" w:cs="Arial"/>
          <w:noProof/>
          <w:lang w:val="es-CO"/>
        </w:rPr>
      </w:pPr>
    </w:p>
    <w:p w:rsidR="00AA7E94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AA7E94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AA7E94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AA7E94" w:rsidRDefault="00AA7E94" w:rsidP="00D76472">
      <w:pPr>
        <w:pStyle w:val="Textoindependiente"/>
        <w:ind w:left="360"/>
        <w:jc w:val="center"/>
        <w:rPr>
          <w:rFonts w:ascii="Arial" w:hAnsi="Arial" w:cs="Arial"/>
          <w:noProof/>
          <w:lang w:val="es-CO"/>
        </w:rPr>
      </w:pPr>
    </w:p>
    <w:p w:rsidR="00AA7E94" w:rsidRPr="00D76472" w:rsidRDefault="00AA7E94" w:rsidP="00D76472">
      <w:pPr>
        <w:pStyle w:val="Textoindependiente"/>
        <w:ind w:left="360"/>
        <w:jc w:val="center"/>
        <w:rPr>
          <w:rFonts w:ascii="Arial" w:hAnsi="Arial" w:cs="Arial"/>
          <w:lang w:val="es-CO"/>
        </w:rPr>
      </w:pPr>
    </w:p>
    <w:sectPr w:rsidR="00AA7E94" w:rsidRPr="00D76472" w:rsidSect="000B139D">
      <w:headerReference w:type="default" r:id="rId9"/>
      <w:type w:val="continuous"/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72A37" w:rsidRDefault="00E72A37" w:rsidP="00CD43F6">
      <w:r>
        <w:separator/>
      </w:r>
    </w:p>
  </w:endnote>
  <w:endnote w:type="continuationSeparator" w:id="0">
    <w:p w:rsidR="00E72A37" w:rsidRDefault="00E72A37" w:rsidP="00CD4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72A37" w:rsidRDefault="00E72A37" w:rsidP="00CD43F6">
      <w:r>
        <w:separator/>
      </w:r>
    </w:p>
  </w:footnote>
  <w:footnote w:type="continuationSeparator" w:id="0">
    <w:p w:rsidR="00E72A37" w:rsidRDefault="00E72A37" w:rsidP="00CD43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156E" w:rsidRDefault="00AE51EC">
    <w:pPr>
      <w:pStyle w:val="Encabezado"/>
    </w:pPr>
    <w:r w:rsidRPr="00D76472">
      <w:rPr>
        <w:rFonts w:ascii="Arial" w:hAnsi="Arial" w:cs="Arial"/>
        <w:b/>
        <w:noProof/>
        <w:lang w:val="en-US"/>
      </w:rPr>
      <w:drawing>
        <wp:anchor distT="0" distB="0" distL="0" distR="0" simplePos="0" relativeHeight="251659264" behindDoc="1" locked="0" layoutInCell="1" allowOverlap="1" wp14:anchorId="0BFDECCE" wp14:editId="2772482B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8023860" cy="10050145"/>
          <wp:effectExtent l="0" t="0" r="0" b="8255"/>
          <wp:wrapNone/>
          <wp:docPr id="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691" b="98054" l="2621" r="99234">
                                <a14:foregroundMark x1="29476" y1="9918" x2="12298" y2="5053"/>
                                <a14:foregroundMark x1="12298" y1="5053" x2="23347" y2="5430"/>
                                <a14:foregroundMark x1="23347" y1="5430" x2="5161" y2="4551"/>
                                <a14:foregroundMark x1="31532" y1="6089" x2="13831" y2="3327"/>
                                <a14:foregroundMark x1="13831" y1="3327" x2="53790" y2="7847"/>
                                <a14:foregroundMark x1="53790" y1="7847" x2="38185" y2="5775"/>
                                <a14:foregroundMark x1="38185" y1="5775" x2="10121" y2="9510"/>
                                <a14:foregroundMark x1="10121" y1="9510" x2="30887" y2="29912"/>
                                <a14:foregroundMark x1="30887" y1="29912" x2="75565" y2="39422"/>
                                <a14:foregroundMark x1="75565" y1="39422" x2="27097" y2="43817"/>
                                <a14:foregroundMark x1="27097" y1="43817" x2="49677" y2="48336"/>
                                <a14:foregroundMark x1="49677" y1="48336" x2="59516" y2="33302"/>
                                <a14:foregroundMark x1="59516" y1="33302" x2="31210" y2="41400"/>
                                <a14:foregroundMark x1="31210" y1="41400" x2="31734" y2="30885"/>
                                <a14:foregroundMark x1="31734" y1="30885" x2="34798" y2="30006"/>
                                <a14:foregroundMark x1="48831" y1="17483" x2="78548" y2="23792"/>
                                <a14:foregroundMark x1="78548" y1="23792" x2="47863" y2="21375"/>
                                <a14:foregroundMark x1="47863" y1="21375" x2="60645" y2="19146"/>
                                <a14:foregroundMark x1="60645" y1="19146" x2="21613" y2="27589"/>
                                <a14:foregroundMark x1="21613" y1="27589" x2="22944" y2="54865"/>
                                <a14:foregroundMark x1="22944" y1="54865" x2="60847" y2="48650"/>
                                <a14:foregroundMark x1="60847" y1="48650" x2="18790" y2="25173"/>
                                <a14:foregroundMark x1="18790" y1="25173" x2="73226" y2="39705"/>
                                <a14:foregroundMark x1="73226" y1="39705" x2="40766" y2="52574"/>
                                <a14:foregroundMark x1="40766" y1="52574" x2="79315" y2="40270"/>
                                <a14:foregroundMark x1="79315" y1="40270" x2="48548" y2="37068"/>
                                <a14:foregroundMark x1="48548" y1="37068" x2="37339" y2="28123"/>
                                <a14:foregroundMark x1="37339" y1="28123" x2="11089" y2="34024"/>
                                <a14:foregroundMark x1="11089" y1="34024" x2="18952" y2="10829"/>
                                <a14:foregroundMark x1="18952" y1="10829" x2="1532" y2="22222"/>
                                <a14:foregroundMark x1="1532" y1="22222" x2="11331" y2="6842"/>
                                <a14:foregroundMark x1="11331" y1="6842" x2="3589" y2="13120"/>
                                <a14:foregroundMark x1="3589" y1="13120" x2="18831" y2="15317"/>
                                <a14:foregroundMark x1="18831" y1="15317" x2="19194" y2="22034"/>
                                <a14:foregroundMark x1="19194" y1="22034" x2="31492" y2="29598"/>
                                <a14:foregroundMark x1="31492" y1="29598" x2="36210" y2="36284"/>
                                <a14:foregroundMark x1="36210" y1="36284" x2="48669" y2="36723"/>
                                <a14:foregroundMark x1="48669" y1="36723" x2="49516" y2="46642"/>
                                <a14:foregroundMark x1="49516" y1="46642" x2="63669" y2="46547"/>
                                <a14:foregroundMark x1="63669" y1="46547" x2="80403" y2="42875"/>
                                <a14:foregroundMark x1="80403" y1="42875" x2="85282" y2="47175"/>
                                <a14:foregroundMark x1="85282" y1="47175" x2="82540" y2="55367"/>
                                <a14:foregroundMark x1="82540" y1="55367" x2="86976" y2="51977"/>
                                <a14:foregroundMark x1="86976" y1="51977" x2="84476" y2="17106"/>
                                <a14:foregroundMark x1="84476" y1="17106" x2="68589" y2="17546"/>
                                <a14:foregroundMark x1="68589" y1="17546" x2="57097" y2="14532"/>
                                <a14:foregroundMark x1="57097" y1="14532" x2="57742" y2="7878"/>
                                <a14:foregroundMark x1="57742" y1="7878" x2="24879" y2="2731"/>
                                <a14:foregroundMark x1="24879" y1="2731" x2="10766" y2="5399"/>
                                <a14:foregroundMark x1="10766" y1="5399" x2="13266" y2="47583"/>
                                <a14:foregroundMark x1="13266" y1="47583" x2="34597" y2="58318"/>
                                <a14:foregroundMark x1="34597" y1="58318" x2="11452" y2="50659"/>
                                <a14:foregroundMark x1="11452" y1="50659" x2="41895" y2="46516"/>
                                <a14:foregroundMark x1="41895" y1="46516" x2="58790" y2="56372"/>
                                <a14:foregroundMark x1="58790" y1="56372" x2="43185" y2="57188"/>
                                <a14:foregroundMark x1="43185" y1="57188" x2="78347" y2="56026"/>
                                <a14:foregroundMark x1="78347" y1="56026" x2="19476" y2="53358"/>
                                <a14:foregroundMark x1="19476" y1="53358" x2="76492" y2="54677"/>
                                <a14:foregroundMark x1="76492" y1="54677" x2="79395" y2="53955"/>
                                <a14:foregroundMark x1="7218" y1="38920" x2="1694" y2="15662"/>
                                <a14:foregroundMark x1="1694" y1="15662" x2="4274" y2="5461"/>
                                <a14:foregroundMark x1="4274" y1="5461" x2="90524" y2="17859"/>
                                <a14:foregroundMark x1="90524" y1="17859" x2="97863" y2="42404"/>
                                <a14:foregroundMark x1="97863" y1="42404" x2="93992" y2="58694"/>
                                <a14:foregroundMark x1="93992" y1="58694" x2="14556" y2="59542"/>
                                <a14:foregroundMark x1="14556" y1="59542" x2="7863" y2="47709"/>
                                <a14:foregroundMark x1="7863" y1="47709" x2="7621" y2="45857"/>
                                <a14:foregroundMark x1="55282" y1="3453" x2="60605" y2="6497"/>
                                <a14:foregroundMark x1="60605" y1="6497" x2="64435" y2="10452"/>
                                <a14:foregroundMark x1="64435" y1="10452" x2="75282" y2="13967"/>
                                <a14:foregroundMark x1="75282" y1="13967" x2="86210" y2="14375"/>
                                <a14:foregroundMark x1="86210" y1="14375" x2="97218" y2="18487"/>
                                <a14:foregroundMark x1="97218" y1="18487" x2="99153" y2="20841"/>
                                <a14:foregroundMark x1="97177" y1="1695" x2="78266" y2="691"/>
                                <a14:foregroundMark x1="78266" y1="691" x2="59516" y2="1758"/>
                                <a14:foregroundMark x1="4153" y1="51255" x2="2661" y2="4771"/>
                                <a14:foregroundMark x1="82944" y1="87037" x2="9879" y2="67514"/>
                                <a14:foregroundMark x1="9879" y1="67514" x2="7419" y2="57627"/>
                                <a14:foregroundMark x1="7419" y1="57627" x2="61452" y2="64313"/>
                                <a14:foregroundMark x1="61452" y1="64313" x2="79032" y2="71720"/>
                                <a14:foregroundMark x1="79032" y1="71720" x2="17258" y2="88638"/>
                                <a14:foregroundMark x1="17258" y1="88638" x2="14234" y2="90804"/>
                                <a14:foregroundMark x1="89677" y1="62084" x2="86895" y2="75706"/>
                                <a14:foregroundMark x1="86895" y1="75706" x2="74718" y2="96422"/>
                                <a14:foregroundMark x1="74718" y1="96422" x2="34032" y2="96014"/>
                                <a14:foregroundMark x1="34032" y1="96014" x2="7218" y2="71594"/>
                                <a14:foregroundMark x1="7218" y1="71594" x2="3468" y2="64030"/>
                                <a14:foregroundMark x1="3548" y1="68016" x2="3710" y2="93879"/>
                                <a14:foregroundMark x1="3710" y1="93879" x2="36250" y2="96516"/>
                                <a14:foregroundMark x1="36250" y1="96516" x2="92056" y2="90992"/>
                                <a14:foregroundMark x1="92056" y1="90992" x2="99274" y2="66635"/>
                                <a14:foregroundMark x1="99274" y1="66635" x2="99274" y2="66635"/>
                                <a14:foregroundMark x1="91371" y1="95417" x2="71694" y2="99812"/>
                                <a14:foregroundMark x1="71694" y1="99812" x2="16935" y2="98054"/>
                                <a14:foregroundMark x1="16935" y1="98054" x2="3952" y2="94633"/>
                                <a14:backgroundMark x1="93145" y1="4771" x2="70484" y2="4143"/>
                                <a14:backgroundMark x1="70484" y1="4143" x2="92218" y2="4802"/>
                                <a14:backgroundMark x1="92218" y1="4802" x2="90484" y2="5461"/>
                                <a14:backgroundMark x1="72379" y1="5304" x2="67823" y2="5681"/>
                                <a14:backgroundMark x1="68226" y1="4237" x2="65444" y2="3704"/>
                                <a14:backgroundMark x1="70202" y1="7094" x2="65363" y2="3766"/>
                                <a14:backgroundMark x1="65363" y1="3766" x2="70484" y2="7564"/>
                                <a14:backgroundMark x1="70484" y1="7564" x2="65040" y2="7690"/>
                                <a14:backgroundMark x1="72056" y1="3766" x2="65282" y2="3390"/>
                                <a14:backgroundMark x1="65282" y1="3390" x2="64960" y2="6529"/>
                                <a14:backgroundMark x1="65040" y1="3296" x2="64758" y2="3233"/>
                                <a14:backgroundMark x1="65161" y1="8223" x2="65161" y2="8223"/>
                                <a14:backgroundMark x1="64839" y1="8223" x2="64839" y2="8223"/>
                                <a14:backgroundMark x1="64556" y1="3013" x2="64556" y2="3013"/>
                                <a14:backgroundMark x1="64556" y1="8318" x2="64556" y2="8318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3860" cy="10050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156E">
      <w:rPr>
        <w:noProof/>
        <w:lang w:val="en-US"/>
      </w:rPr>
      <w:drawing>
        <wp:anchor distT="0" distB="0" distL="114300" distR="114300" simplePos="0" relativeHeight="251651072" behindDoc="0" locked="0" layoutInCell="1" allowOverlap="1" wp14:anchorId="1C863277" wp14:editId="634ABBC5">
          <wp:simplePos x="0" y="0"/>
          <wp:positionH relativeFrom="column">
            <wp:posOffset>4207453</wp:posOffset>
          </wp:positionH>
          <wp:positionV relativeFrom="paragraph">
            <wp:posOffset>-205740</wp:posOffset>
          </wp:positionV>
          <wp:extent cx="2474424" cy="434340"/>
          <wp:effectExtent l="0" t="0" r="2540" b="381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4537" cy="43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066F4"/>
    <w:multiLevelType w:val="hybridMultilevel"/>
    <w:tmpl w:val="5D4467D2"/>
    <w:lvl w:ilvl="0" w:tplc="C5A857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DE3E07"/>
    <w:multiLevelType w:val="hybridMultilevel"/>
    <w:tmpl w:val="5D4467D2"/>
    <w:lvl w:ilvl="0" w:tplc="C5A857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6B4FD4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A02EB"/>
    <w:multiLevelType w:val="hybridMultilevel"/>
    <w:tmpl w:val="1D70BC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506C3"/>
    <w:multiLevelType w:val="hybridMultilevel"/>
    <w:tmpl w:val="356E27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E21F9"/>
    <w:multiLevelType w:val="hybridMultilevel"/>
    <w:tmpl w:val="EB32A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074D4"/>
    <w:multiLevelType w:val="hybridMultilevel"/>
    <w:tmpl w:val="54CA26F0"/>
    <w:lvl w:ilvl="0" w:tplc="080A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277399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592CA0"/>
    <w:multiLevelType w:val="hybridMultilevel"/>
    <w:tmpl w:val="0EDED47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26887AB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E1837"/>
    <w:multiLevelType w:val="hybridMultilevel"/>
    <w:tmpl w:val="E58474A6"/>
    <w:lvl w:ilvl="0" w:tplc="50C2B8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E15AF1"/>
    <w:multiLevelType w:val="hybridMultilevel"/>
    <w:tmpl w:val="4FCCD2EA"/>
    <w:lvl w:ilvl="0" w:tplc="08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1" w15:restartNumberingAfterBreak="0">
    <w:nsid w:val="36BF018D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F26273"/>
    <w:multiLevelType w:val="hybridMultilevel"/>
    <w:tmpl w:val="1DFA76A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3783C"/>
    <w:multiLevelType w:val="hybridMultilevel"/>
    <w:tmpl w:val="E2B0162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F2A73"/>
    <w:multiLevelType w:val="hybridMultilevel"/>
    <w:tmpl w:val="7A660BE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8658B7"/>
    <w:multiLevelType w:val="hybridMultilevel"/>
    <w:tmpl w:val="A2A8A5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640A3"/>
    <w:multiLevelType w:val="hybridMultilevel"/>
    <w:tmpl w:val="CE9CF5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4A1C8E"/>
    <w:multiLevelType w:val="hybridMultilevel"/>
    <w:tmpl w:val="717AC2D0"/>
    <w:lvl w:ilvl="0" w:tplc="080A0013">
      <w:start w:val="1"/>
      <w:numFmt w:val="upperRoman"/>
      <w:lvlText w:val="%1."/>
      <w:lvlJc w:val="right"/>
      <w:pPr>
        <w:ind w:left="822" w:hanging="360"/>
      </w:pPr>
    </w:lvl>
    <w:lvl w:ilvl="1" w:tplc="080A0019" w:tentative="1">
      <w:start w:val="1"/>
      <w:numFmt w:val="lowerLetter"/>
      <w:lvlText w:val="%2."/>
      <w:lvlJc w:val="left"/>
      <w:pPr>
        <w:ind w:left="1542" w:hanging="360"/>
      </w:pPr>
    </w:lvl>
    <w:lvl w:ilvl="2" w:tplc="080A001B" w:tentative="1">
      <w:start w:val="1"/>
      <w:numFmt w:val="lowerRoman"/>
      <w:lvlText w:val="%3."/>
      <w:lvlJc w:val="right"/>
      <w:pPr>
        <w:ind w:left="2262" w:hanging="180"/>
      </w:pPr>
    </w:lvl>
    <w:lvl w:ilvl="3" w:tplc="080A000F" w:tentative="1">
      <w:start w:val="1"/>
      <w:numFmt w:val="decimal"/>
      <w:lvlText w:val="%4."/>
      <w:lvlJc w:val="left"/>
      <w:pPr>
        <w:ind w:left="2982" w:hanging="360"/>
      </w:pPr>
    </w:lvl>
    <w:lvl w:ilvl="4" w:tplc="080A0019" w:tentative="1">
      <w:start w:val="1"/>
      <w:numFmt w:val="lowerLetter"/>
      <w:lvlText w:val="%5."/>
      <w:lvlJc w:val="left"/>
      <w:pPr>
        <w:ind w:left="3702" w:hanging="360"/>
      </w:pPr>
    </w:lvl>
    <w:lvl w:ilvl="5" w:tplc="080A001B" w:tentative="1">
      <w:start w:val="1"/>
      <w:numFmt w:val="lowerRoman"/>
      <w:lvlText w:val="%6."/>
      <w:lvlJc w:val="right"/>
      <w:pPr>
        <w:ind w:left="4422" w:hanging="180"/>
      </w:pPr>
    </w:lvl>
    <w:lvl w:ilvl="6" w:tplc="080A000F" w:tentative="1">
      <w:start w:val="1"/>
      <w:numFmt w:val="decimal"/>
      <w:lvlText w:val="%7."/>
      <w:lvlJc w:val="left"/>
      <w:pPr>
        <w:ind w:left="5142" w:hanging="360"/>
      </w:pPr>
    </w:lvl>
    <w:lvl w:ilvl="7" w:tplc="080A0019" w:tentative="1">
      <w:start w:val="1"/>
      <w:numFmt w:val="lowerLetter"/>
      <w:lvlText w:val="%8."/>
      <w:lvlJc w:val="left"/>
      <w:pPr>
        <w:ind w:left="5862" w:hanging="360"/>
      </w:pPr>
    </w:lvl>
    <w:lvl w:ilvl="8" w:tplc="08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8" w15:restartNumberingAfterBreak="0">
    <w:nsid w:val="69AC4AAD"/>
    <w:multiLevelType w:val="hybridMultilevel"/>
    <w:tmpl w:val="1B48D844"/>
    <w:lvl w:ilvl="0" w:tplc="8ACE8A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4564A"/>
    <w:multiLevelType w:val="hybridMultilevel"/>
    <w:tmpl w:val="D2D85466"/>
    <w:lvl w:ilvl="0" w:tplc="8ACE8A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CEE98B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D3211F"/>
    <w:multiLevelType w:val="hybridMultilevel"/>
    <w:tmpl w:val="D338AEB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124617"/>
    <w:multiLevelType w:val="hybridMultilevel"/>
    <w:tmpl w:val="453427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1E6EFC"/>
    <w:multiLevelType w:val="hybridMultilevel"/>
    <w:tmpl w:val="CE9CF5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210384">
    <w:abstractNumId w:val="10"/>
  </w:num>
  <w:num w:numId="2" w16cid:durableId="1403799487">
    <w:abstractNumId w:val="2"/>
  </w:num>
  <w:num w:numId="3" w16cid:durableId="665475706">
    <w:abstractNumId w:val="1"/>
  </w:num>
  <w:num w:numId="4" w16cid:durableId="174461914">
    <w:abstractNumId w:val="0"/>
  </w:num>
  <w:num w:numId="5" w16cid:durableId="1844128794">
    <w:abstractNumId w:val="7"/>
  </w:num>
  <w:num w:numId="6" w16cid:durableId="1084764712">
    <w:abstractNumId w:val="11"/>
  </w:num>
  <w:num w:numId="7" w16cid:durableId="600651859">
    <w:abstractNumId w:val="8"/>
  </w:num>
  <w:num w:numId="8" w16cid:durableId="1846506581">
    <w:abstractNumId w:val="20"/>
  </w:num>
  <w:num w:numId="9" w16cid:durableId="1690140363">
    <w:abstractNumId w:val="9"/>
  </w:num>
  <w:num w:numId="10" w16cid:durableId="1978560033">
    <w:abstractNumId w:val="6"/>
  </w:num>
  <w:num w:numId="11" w16cid:durableId="1935818479">
    <w:abstractNumId w:val="12"/>
  </w:num>
  <w:num w:numId="12" w16cid:durableId="1455515855">
    <w:abstractNumId w:val="3"/>
  </w:num>
  <w:num w:numId="13" w16cid:durableId="373307483">
    <w:abstractNumId w:val="15"/>
  </w:num>
  <w:num w:numId="14" w16cid:durableId="988166415">
    <w:abstractNumId w:val="4"/>
  </w:num>
  <w:num w:numId="15" w16cid:durableId="1239948310">
    <w:abstractNumId w:val="14"/>
  </w:num>
  <w:num w:numId="16" w16cid:durableId="623343509">
    <w:abstractNumId w:val="17"/>
  </w:num>
  <w:num w:numId="17" w16cid:durableId="1704134876">
    <w:abstractNumId w:val="5"/>
  </w:num>
  <w:num w:numId="18" w16cid:durableId="1694064283">
    <w:abstractNumId w:val="19"/>
  </w:num>
  <w:num w:numId="19" w16cid:durableId="148911779">
    <w:abstractNumId w:val="18"/>
  </w:num>
  <w:num w:numId="20" w16cid:durableId="403063733">
    <w:abstractNumId w:val="16"/>
  </w:num>
  <w:num w:numId="21" w16cid:durableId="1901675319">
    <w:abstractNumId w:val="22"/>
  </w:num>
  <w:num w:numId="22" w16cid:durableId="641346678">
    <w:abstractNumId w:val="21"/>
  </w:num>
  <w:num w:numId="23" w16cid:durableId="21116559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B38"/>
    <w:rsid w:val="0003749E"/>
    <w:rsid w:val="00040D4C"/>
    <w:rsid w:val="000B139D"/>
    <w:rsid w:val="002E5484"/>
    <w:rsid w:val="00344B38"/>
    <w:rsid w:val="00395E65"/>
    <w:rsid w:val="0041008B"/>
    <w:rsid w:val="004508AA"/>
    <w:rsid w:val="00454338"/>
    <w:rsid w:val="00455EA4"/>
    <w:rsid w:val="004918EA"/>
    <w:rsid w:val="0052430C"/>
    <w:rsid w:val="005B5531"/>
    <w:rsid w:val="005C00AE"/>
    <w:rsid w:val="00623C61"/>
    <w:rsid w:val="00645C7E"/>
    <w:rsid w:val="006721BB"/>
    <w:rsid w:val="006E6571"/>
    <w:rsid w:val="00735AC4"/>
    <w:rsid w:val="00742617"/>
    <w:rsid w:val="00777C0C"/>
    <w:rsid w:val="00793F0D"/>
    <w:rsid w:val="007A369A"/>
    <w:rsid w:val="007B7A4F"/>
    <w:rsid w:val="007D3B8B"/>
    <w:rsid w:val="0080604C"/>
    <w:rsid w:val="008127DA"/>
    <w:rsid w:val="00907316"/>
    <w:rsid w:val="00956900"/>
    <w:rsid w:val="0098138E"/>
    <w:rsid w:val="009A4F39"/>
    <w:rsid w:val="00AA6387"/>
    <w:rsid w:val="00AA7E94"/>
    <w:rsid w:val="00AE51EC"/>
    <w:rsid w:val="00B64903"/>
    <w:rsid w:val="00C61829"/>
    <w:rsid w:val="00C853BA"/>
    <w:rsid w:val="00CB5589"/>
    <w:rsid w:val="00CD43F6"/>
    <w:rsid w:val="00D178CA"/>
    <w:rsid w:val="00D76472"/>
    <w:rsid w:val="00D868D8"/>
    <w:rsid w:val="00DC79EB"/>
    <w:rsid w:val="00E14E8A"/>
    <w:rsid w:val="00E35D10"/>
    <w:rsid w:val="00E620FC"/>
    <w:rsid w:val="00E72A37"/>
    <w:rsid w:val="00EF3551"/>
    <w:rsid w:val="00F1156E"/>
    <w:rsid w:val="00F77C9A"/>
    <w:rsid w:val="00F928F7"/>
    <w:rsid w:val="00FD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FB9BD0"/>
  <w15:docId w15:val="{0FB86239-FA7A-423E-A543-A88DE064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74"/>
      <w:ind w:left="1892" w:right="1908"/>
      <w:jc w:val="center"/>
    </w:pPr>
    <w:rPr>
      <w:b/>
      <w:bCs/>
      <w:sz w:val="40"/>
      <w:szCs w:val="40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D43F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D43F6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D43F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D43F6"/>
    <w:rPr>
      <w:rFonts w:ascii="Calibri" w:eastAsia="Calibri" w:hAnsi="Calibri" w:cs="Calibri"/>
      <w:lang w:val="es-ES"/>
    </w:rPr>
  </w:style>
  <w:style w:type="character" w:customStyle="1" w:styleId="fontstyle01">
    <w:name w:val="fontstyle01"/>
    <w:basedOn w:val="Fuentedeprrafopredeter"/>
    <w:rsid w:val="005B5531"/>
    <w:rPr>
      <w:rFonts w:ascii="Arial-BoldMT" w:hAnsi="Arial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uentedeprrafopredeter"/>
    <w:rsid w:val="005B5531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76472"/>
    <w:rPr>
      <w:rFonts w:ascii="Calibri" w:eastAsia="Calibri" w:hAnsi="Calibri" w:cs="Calibri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7B7A4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7A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u/1/folders/1TKoDheO8NKdNl992GmfRbK5Ku8AW6xS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ragnarok0498/MisionTIC-Grupo56-Ciclo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4</Pages>
  <Words>172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Guillermo Molero</dc:creator>
  <cp:lastModifiedBy>Carlos William Vásquez Vargas</cp:lastModifiedBy>
  <cp:revision>19</cp:revision>
  <dcterms:created xsi:type="dcterms:W3CDTF">2022-08-31T14:56:00Z</dcterms:created>
  <dcterms:modified xsi:type="dcterms:W3CDTF">2022-10-19T15:52:00Z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2021-06-30T00:00:00Z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2022-08-31T00:00:00Z</vt:filetime>
  </property>
</Properties>
</file>