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4B67" w14:textId="77777777" w:rsidR="00FD5D0B" w:rsidRDefault="00FD5D0B" w:rsidP="00FD5D0B">
      <w:pPr>
        <w:pStyle w:val="Title"/>
        <w:jc w:val="center"/>
      </w:pPr>
    </w:p>
    <w:p w14:paraId="41F5800D" w14:textId="77777777" w:rsidR="00FD5D0B" w:rsidRDefault="00FD5D0B" w:rsidP="00FD5D0B">
      <w:pPr>
        <w:pStyle w:val="Title"/>
        <w:jc w:val="center"/>
      </w:pPr>
    </w:p>
    <w:p w14:paraId="28881EF5" w14:textId="77777777" w:rsidR="00FD5D0B" w:rsidRDefault="00FD5D0B" w:rsidP="00FD5D0B">
      <w:pPr>
        <w:pStyle w:val="Title"/>
        <w:jc w:val="center"/>
      </w:pPr>
    </w:p>
    <w:p w14:paraId="051F2400" w14:textId="77777777" w:rsidR="00FD5D0B" w:rsidRDefault="00FD5D0B" w:rsidP="00FD5D0B">
      <w:pPr>
        <w:pStyle w:val="Title"/>
        <w:jc w:val="center"/>
      </w:pPr>
    </w:p>
    <w:p w14:paraId="301907B6" w14:textId="77777777" w:rsidR="00FD5D0B" w:rsidRDefault="00FD5D0B" w:rsidP="00FD5D0B">
      <w:pPr>
        <w:pStyle w:val="Title"/>
        <w:jc w:val="center"/>
      </w:pPr>
    </w:p>
    <w:p w14:paraId="5FD7DCB9" w14:textId="77777777" w:rsidR="00FD5D0B" w:rsidRDefault="00FD5D0B" w:rsidP="00FD5D0B">
      <w:pPr>
        <w:pStyle w:val="Title"/>
        <w:jc w:val="center"/>
      </w:pPr>
    </w:p>
    <w:p w14:paraId="43BEBBEA" w14:textId="77777777" w:rsidR="00FD5D0B" w:rsidRDefault="00FD5D0B" w:rsidP="00FD5D0B">
      <w:pPr>
        <w:pStyle w:val="Title"/>
        <w:jc w:val="center"/>
      </w:pPr>
    </w:p>
    <w:p w14:paraId="2CFDD644" w14:textId="5DA613F3" w:rsidR="00E97F1E" w:rsidRDefault="00E97F1E" w:rsidP="00E97F1E">
      <w:pPr>
        <w:pStyle w:val="Title"/>
        <w:jc w:val="center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YOVER</w:t>
      </w:r>
    </w:p>
    <w:p w14:paraId="47583A1A" w14:textId="1FC9B8AF" w:rsidR="00E97F1E" w:rsidRPr="00E97F1E" w:rsidRDefault="00E97F1E" w:rsidP="00E97F1E">
      <w:pPr>
        <w:jc w:val="center"/>
      </w:pPr>
      <w:r>
        <w:t>Food delivery app</w:t>
      </w:r>
    </w:p>
    <w:p w14:paraId="6C8966BA" w14:textId="6E36E8D3" w:rsidR="00FD5D0B" w:rsidRDefault="00FD5D0B" w:rsidP="00FD5D0B"/>
    <w:p w14:paraId="6360AC0C" w14:textId="656F75E2" w:rsidR="00FD5D0B" w:rsidRDefault="00FD5D0B" w:rsidP="000347AE">
      <w:pPr>
        <w:jc w:val="center"/>
      </w:pPr>
      <w:r>
        <w:t>Author: Crisan Cristian-Alexandru, group 30431</w:t>
      </w:r>
    </w:p>
    <w:p w14:paraId="000A593D" w14:textId="280E2F7C" w:rsidR="000347AE" w:rsidRDefault="000347AE" w:rsidP="000347AE">
      <w:pPr>
        <w:jc w:val="center"/>
      </w:pPr>
    </w:p>
    <w:p w14:paraId="434075F9" w14:textId="1AFAB557" w:rsidR="000347AE" w:rsidRDefault="000347AE" w:rsidP="000347AE">
      <w:pPr>
        <w:jc w:val="center"/>
      </w:pPr>
    </w:p>
    <w:p w14:paraId="1F0B82F4" w14:textId="17AB94E6" w:rsidR="000347AE" w:rsidRDefault="000347AE" w:rsidP="000347AE">
      <w:pPr>
        <w:jc w:val="center"/>
      </w:pPr>
    </w:p>
    <w:p w14:paraId="2C7BEF42" w14:textId="29967731" w:rsidR="000347AE" w:rsidRDefault="000347AE" w:rsidP="000347AE">
      <w:pPr>
        <w:jc w:val="center"/>
      </w:pPr>
    </w:p>
    <w:p w14:paraId="0C675FD5" w14:textId="74D4175D" w:rsidR="000347AE" w:rsidRDefault="000347AE" w:rsidP="000347AE">
      <w:pPr>
        <w:jc w:val="center"/>
      </w:pPr>
    </w:p>
    <w:p w14:paraId="07913257" w14:textId="6844E847" w:rsidR="000347AE" w:rsidRDefault="000347AE" w:rsidP="000347AE">
      <w:pPr>
        <w:jc w:val="center"/>
      </w:pPr>
    </w:p>
    <w:p w14:paraId="368FE03C" w14:textId="489A1B9D" w:rsidR="000347AE" w:rsidRDefault="000347AE" w:rsidP="000347AE">
      <w:pPr>
        <w:jc w:val="center"/>
      </w:pPr>
    </w:p>
    <w:p w14:paraId="5B222A41" w14:textId="48BBDFBF" w:rsidR="000347AE" w:rsidRDefault="000347AE" w:rsidP="000347AE">
      <w:pPr>
        <w:jc w:val="center"/>
      </w:pPr>
    </w:p>
    <w:p w14:paraId="6A837DF2" w14:textId="5183ABC4" w:rsidR="000347AE" w:rsidRDefault="000347AE" w:rsidP="000347AE">
      <w:pPr>
        <w:jc w:val="center"/>
      </w:pPr>
    </w:p>
    <w:p w14:paraId="43616BE6" w14:textId="0B752D66" w:rsidR="000347AE" w:rsidRDefault="000347AE" w:rsidP="000347AE">
      <w:pPr>
        <w:jc w:val="center"/>
      </w:pPr>
    </w:p>
    <w:p w14:paraId="295B698A" w14:textId="32EC918D" w:rsidR="000347AE" w:rsidRDefault="000347AE" w:rsidP="000347AE">
      <w:pPr>
        <w:jc w:val="center"/>
      </w:pPr>
    </w:p>
    <w:p w14:paraId="38988D77" w14:textId="4F77CD65" w:rsidR="000347AE" w:rsidRDefault="000347AE" w:rsidP="000347AE">
      <w:pPr>
        <w:jc w:val="center"/>
      </w:pPr>
    </w:p>
    <w:p w14:paraId="420F7A40" w14:textId="66D1CBEE" w:rsidR="000347AE" w:rsidRDefault="000347AE" w:rsidP="000347AE">
      <w:pPr>
        <w:jc w:val="center"/>
      </w:pPr>
    </w:p>
    <w:p w14:paraId="6F34461C" w14:textId="77777777" w:rsidR="000347AE" w:rsidRDefault="000347AE" w:rsidP="000347AE">
      <w:pPr>
        <w:jc w:val="center"/>
      </w:pPr>
    </w:p>
    <w:p w14:paraId="499A3706" w14:textId="3C3DC1D6" w:rsidR="00FD5D0B" w:rsidRDefault="00FD5D0B" w:rsidP="00FD5D0B"/>
    <w:p w14:paraId="4ABD4D26" w14:textId="1B33A06E" w:rsidR="00FD5D0B" w:rsidRDefault="00FD5D0B" w:rsidP="00FD5D0B">
      <w:pPr>
        <w:pStyle w:val="Heading1"/>
      </w:pPr>
      <w:r>
        <w:t>Assignment Specification</w:t>
      </w:r>
    </w:p>
    <w:p w14:paraId="36BCDA57" w14:textId="7603E035" w:rsidR="00FD5D0B" w:rsidRDefault="00FD5D0B" w:rsidP="00FD5D0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application is designed for </w:t>
      </w:r>
      <w:r w:rsidR="00023615">
        <w:rPr>
          <w:color w:val="000000"/>
          <w:sz w:val="20"/>
          <w:szCs w:val="20"/>
        </w:rPr>
        <w:t>food orders on a website from local restaurants</w:t>
      </w:r>
      <w:r>
        <w:rPr>
          <w:color w:val="000000"/>
          <w:sz w:val="20"/>
          <w:szCs w:val="20"/>
        </w:rPr>
        <w:t xml:space="preserve">. It focuses on consumer experience, but it also offers functionalities for </w:t>
      </w:r>
      <w:r w:rsidR="00023615">
        <w:rPr>
          <w:color w:val="000000"/>
          <w:sz w:val="20"/>
          <w:szCs w:val="20"/>
        </w:rPr>
        <w:t>restaurant</w:t>
      </w:r>
      <w:r>
        <w:rPr>
          <w:color w:val="000000"/>
          <w:sz w:val="20"/>
          <w:szCs w:val="20"/>
        </w:rPr>
        <w:t xml:space="preserve"> </w:t>
      </w:r>
      <w:r w:rsidR="00023615">
        <w:rPr>
          <w:color w:val="000000"/>
          <w:sz w:val="20"/>
          <w:szCs w:val="20"/>
        </w:rPr>
        <w:t xml:space="preserve">administrators </w:t>
      </w:r>
      <w:r>
        <w:rPr>
          <w:color w:val="000000"/>
          <w:sz w:val="20"/>
          <w:szCs w:val="20"/>
        </w:rPr>
        <w:t xml:space="preserve">to upload and promote </w:t>
      </w:r>
      <w:r w:rsidR="00023615">
        <w:rPr>
          <w:color w:val="000000"/>
          <w:sz w:val="20"/>
          <w:szCs w:val="20"/>
        </w:rPr>
        <w:t>their dishes.</w:t>
      </w:r>
    </w:p>
    <w:p w14:paraId="151DB501" w14:textId="63F4AE1E" w:rsidR="00FD5D0B" w:rsidRDefault="00FD5D0B" w:rsidP="00FD5D0B">
      <w:pPr>
        <w:pStyle w:val="Heading1"/>
      </w:pPr>
      <w:r>
        <w:t>Functional Requirements</w:t>
      </w:r>
    </w:p>
    <w:p w14:paraId="3CC88F56" w14:textId="6EE92720" w:rsidR="00023615" w:rsidRDefault="00023615" w:rsidP="00023615">
      <w:pPr>
        <w:pStyle w:val="ListParagraph"/>
        <w:numPr>
          <w:ilvl w:val="0"/>
          <w:numId w:val="3"/>
        </w:numPr>
      </w:pPr>
      <w:r>
        <w:t xml:space="preserve"> The restaurant administrator can:</w:t>
      </w:r>
    </w:p>
    <w:p w14:paraId="018EECA4" w14:textId="2D163D09" w:rsidR="00600BDC" w:rsidRDefault="00600BDC" w:rsidP="00600BDC">
      <w:pPr>
        <w:pStyle w:val="ListParagraph"/>
        <w:numPr>
          <w:ilvl w:val="0"/>
          <w:numId w:val="4"/>
        </w:numPr>
      </w:pPr>
      <w:r>
        <w:t>Register into the application.</w:t>
      </w:r>
    </w:p>
    <w:p w14:paraId="362E0166" w14:textId="10BF7E4B" w:rsidR="00023615" w:rsidRDefault="00023615" w:rsidP="00023615">
      <w:pPr>
        <w:pStyle w:val="ListParagraph"/>
        <w:numPr>
          <w:ilvl w:val="0"/>
          <w:numId w:val="4"/>
        </w:numPr>
      </w:pPr>
      <w:r>
        <w:t xml:space="preserve">Log in </w:t>
      </w:r>
      <w:r w:rsidR="00600BDC">
        <w:t>int</w:t>
      </w:r>
      <w:r>
        <w:t>o the application</w:t>
      </w:r>
      <w:r w:rsidR="00600BDC">
        <w:t>.</w:t>
      </w:r>
    </w:p>
    <w:p w14:paraId="78641D71" w14:textId="7880F18C" w:rsidR="00023615" w:rsidRDefault="00023615" w:rsidP="00023615">
      <w:pPr>
        <w:pStyle w:val="ListParagraph"/>
        <w:numPr>
          <w:ilvl w:val="0"/>
          <w:numId w:val="4"/>
        </w:numPr>
      </w:pPr>
      <w:r>
        <w:t>Add a restaurant to the application, along with the information needed</w:t>
      </w:r>
    </w:p>
    <w:p w14:paraId="64EE8344" w14:textId="3982D890" w:rsidR="00023615" w:rsidRDefault="00023615" w:rsidP="00023615">
      <w:pPr>
        <w:pStyle w:val="ListParagraph"/>
        <w:ind w:left="1440"/>
      </w:pPr>
      <w:r>
        <w:t>(</w:t>
      </w:r>
      <w:proofErr w:type="gramStart"/>
      <w:r w:rsidR="00600BDC">
        <w:t>name</w:t>
      </w:r>
      <w:proofErr w:type="gramEnd"/>
      <w:r w:rsidR="00600BDC">
        <w:t>, location, available delivery zones</w:t>
      </w:r>
      <w:r>
        <w:t>)</w:t>
      </w:r>
      <w:r w:rsidR="00600BDC">
        <w:t>.</w:t>
      </w:r>
    </w:p>
    <w:p w14:paraId="040B9371" w14:textId="0CB1EA3F" w:rsidR="00023615" w:rsidRDefault="00600BDC" w:rsidP="00023615">
      <w:pPr>
        <w:pStyle w:val="ListParagraph"/>
        <w:numPr>
          <w:ilvl w:val="0"/>
          <w:numId w:val="4"/>
        </w:numPr>
      </w:pPr>
      <w:r>
        <w:t>S</w:t>
      </w:r>
      <w:r>
        <w:t xml:space="preserve">elect </w:t>
      </w:r>
      <w:r>
        <w:t xml:space="preserve">a </w:t>
      </w:r>
      <w:r>
        <w:t>category and add foods for each category</w:t>
      </w:r>
      <w:r>
        <w:t>.</w:t>
      </w:r>
    </w:p>
    <w:p w14:paraId="6946CDE6" w14:textId="7FBEBFB6" w:rsidR="00600BDC" w:rsidRDefault="00600BDC" w:rsidP="00023615">
      <w:pPr>
        <w:pStyle w:val="ListParagraph"/>
        <w:numPr>
          <w:ilvl w:val="0"/>
          <w:numId w:val="4"/>
        </w:numPr>
      </w:pPr>
      <w:r>
        <w:t>View the menu (with all existing foods, separated into categories).</w:t>
      </w:r>
    </w:p>
    <w:p w14:paraId="17D5CC5B" w14:textId="2290163D" w:rsidR="00600BDC" w:rsidRDefault="00600BDC" w:rsidP="00023615">
      <w:pPr>
        <w:pStyle w:val="ListParagraph"/>
        <w:numPr>
          <w:ilvl w:val="0"/>
          <w:numId w:val="4"/>
        </w:numPr>
      </w:pPr>
      <w:r>
        <w:t>Accept or decline orders.</w:t>
      </w:r>
    </w:p>
    <w:p w14:paraId="2AD4F863" w14:textId="7D28CBAE" w:rsidR="00600BDC" w:rsidRDefault="00600BDC" w:rsidP="00023615">
      <w:pPr>
        <w:pStyle w:val="ListParagraph"/>
        <w:numPr>
          <w:ilvl w:val="0"/>
          <w:numId w:val="4"/>
        </w:numPr>
      </w:pPr>
      <w:r>
        <w:t>View orders(with status).</w:t>
      </w:r>
    </w:p>
    <w:p w14:paraId="380F111A" w14:textId="0DB89495" w:rsidR="00600BDC" w:rsidRDefault="00600BDC" w:rsidP="00023615">
      <w:pPr>
        <w:pStyle w:val="ListParagraph"/>
        <w:numPr>
          <w:ilvl w:val="0"/>
          <w:numId w:val="4"/>
        </w:numPr>
      </w:pPr>
      <w:r>
        <w:t>Filter orders by status.</w:t>
      </w:r>
    </w:p>
    <w:p w14:paraId="58F03EDD" w14:textId="30BF656D" w:rsidR="00600BDC" w:rsidRDefault="00600BDC" w:rsidP="00023615">
      <w:pPr>
        <w:pStyle w:val="ListParagraph"/>
        <w:numPr>
          <w:ilvl w:val="0"/>
          <w:numId w:val="4"/>
        </w:numPr>
      </w:pPr>
      <w:r>
        <w:t>Change the status of orders.</w:t>
      </w:r>
    </w:p>
    <w:p w14:paraId="39A2C22B" w14:textId="4F316E15" w:rsidR="00600BDC" w:rsidRDefault="00600BDC" w:rsidP="00600BDC">
      <w:pPr>
        <w:pStyle w:val="ListParagraph"/>
        <w:numPr>
          <w:ilvl w:val="0"/>
          <w:numId w:val="3"/>
        </w:numPr>
      </w:pPr>
      <w:r>
        <w:t>The customer can:</w:t>
      </w:r>
    </w:p>
    <w:p w14:paraId="3658EC54" w14:textId="0A81FFCD" w:rsidR="00600BDC" w:rsidRDefault="00600BDC" w:rsidP="00600BDC">
      <w:pPr>
        <w:pStyle w:val="ListParagraph"/>
        <w:numPr>
          <w:ilvl w:val="0"/>
          <w:numId w:val="5"/>
        </w:numPr>
      </w:pPr>
      <w:r>
        <w:t>Register into the application(his/her account’s password is encoded in the database).</w:t>
      </w:r>
    </w:p>
    <w:p w14:paraId="7098B652" w14:textId="1B9B3387" w:rsidR="00600BDC" w:rsidRDefault="00600BDC" w:rsidP="00600BDC">
      <w:pPr>
        <w:pStyle w:val="ListParagraph"/>
        <w:numPr>
          <w:ilvl w:val="0"/>
          <w:numId w:val="5"/>
        </w:numPr>
      </w:pPr>
      <w:r>
        <w:t>Log in into the application.</w:t>
      </w:r>
    </w:p>
    <w:p w14:paraId="2C147CCA" w14:textId="2E3EAF20" w:rsidR="00600BDC" w:rsidRDefault="00600BDC" w:rsidP="00600BDC">
      <w:pPr>
        <w:pStyle w:val="ListParagraph"/>
        <w:numPr>
          <w:ilvl w:val="0"/>
          <w:numId w:val="5"/>
        </w:numPr>
      </w:pPr>
      <w:r>
        <w:t>View restaurants.</w:t>
      </w:r>
    </w:p>
    <w:p w14:paraId="35D125CF" w14:textId="47B35B06" w:rsidR="00600BDC" w:rsidRDefault="00600BDC" w:rsidP="00600BDC">
      <w:pPr>
        <w:pStyle w:val="ListParagraph"/>
        <w:numPr>
          <w:ilvl w:val="0"/>
          <w:numId w:val="5"/>
        </w:numPr>
      </w:pPr>
      <w:r>
        <w:t>View menu for the selected restaurant.</w:t>
      </w:r>
    </w:p>
    <w:p w14:paraId="46B7DBC2" w14:textId="0B56DCE0" w:rsidR="00600BDC" w:rsidRDefault="00600BDC" w:rsidP="00600BDC">
      <w:pPr>
        <w:pStyle w:val="ListParagraph"/>
        <w:numPr>
          <w:ilvl w:val="0"/>
          <w:numId w:val="5"/>
        </w:numPr>
      </w:pPr>
      <w:r>
        <w:t>Add foods to cart.</w:t>
      </w:r>
    </w:p>
    <w:p w14:paraId="1E643F9D" w14:textId="661A2633" w:rsidR="00600BDC" w:rsidRDefault="00600BDC" w:rsidP="00600BDC">
      <w:pPr>
        <w:pStyle w:val="ListParagraph"/>
        <w:numPr>
          <w:ilvl w:val="0"/>
          <w:numId w:val="5"/>
        </w:numPr>
      </w:pPr>
      <w:r>
        <w:t>Place order.</w:t>
      </w:r>
    </w:p>
    <w:p w14:paraId="14384D45" w14:textId="495DAE47" w:rsidR="00600BDC" w:rsidRDefault="00600BDC" w:rsidP="00600BDC">
      <w:pPr>
        <w:pStyle w:val="ListParagraph"/>
        <w:numPr>
          <w:ilvl w:val="0"/>
          <w:numId w:val="5"/>
        </w:numPr>
      </w:pPr>
      <w:r>
        <w:t>See status of their order.</w:t>
      </w:r>
    </w:p>
    <w:p w14:paraId="29F3AEC3" w14:textId="5F745D15" w:rsidR="00600BDC" w:rsidRDefault="00600BDC" w:rsidP="00600BDC">
      <w:pPr>
        <w:pStyle w:val="ListParagraph"/>
        <w:numPr>
          <w:ilvl w:val="0"/>
          <w:numId w:val="5"/>
        </w:numPr>
      </w:pPr>
      <w:r>
        <w:t>See history of all orders placed.</w:t>
      </w:r>
    </w:p>
    <w:p w14:paraId="0E23D030" w14:textId="3D2833FB" w:rsidR="00600BDC" w:rsidRPr="00023615" w:rsidRDefault="00600BDC" w:rsidP="00600BDC">
      <w:pPr>
        <w:pStyle w:val="ListParagraph"/>
        <w:numPr>
          <w:ilvl w:val="0"/>
          <w:numId w:val="5"/>
        </w:numPr>
      </w:pPr>
      <w:r>
        <w:t>Search the restaurants by name.</w:t>
      </w:r>
    </w:p>
    <w:p w14:paraId="18938989" w14:textId="34A954CB" w:rsidR="00A806AA" w:rsidRDefault="00A806AA" w:rsidP="00A806AA">
      <w:pPr>
        <w:pStyle w:val="Heading1"/>
      </w:pPr>
      <w:r>
        <w:t>Non-functional requirements</w:t>
      </w:r>
    </w:p>
    <w:p w14:paraId="5F26B594" w14:textId="77777777" w:rsidR="00A806AA" w:rsidRPr="00A806AA" w:rsidRDefault="00A806AA" w:rsidP="00A806AA"/>
    <w:p w14:paraId="3B7B00B4" w14:textId="77777777" w:rsidR="00A806AA" w:rsidRDefault="00A806AA" w:rsidP="00A806AA">
      <w:pPr>
        <w:pStyle w:val="ListParagraph"/>
        <w:numPr>
          <w:ilvl w:val="0"/>
          <w:numId w:val="2"/>
        </w:numPr>
        <w:spacing w:line="256" w:lineRule="auto"/>
        <w:rPr>
          <w:rStyle w:val="Emphasis"/>
          <w:b/>
          <w:bCs/>
        </w:rPr>
      </w:pPr>
      <w:r>
        <w:rPr>
          <w:rStyle w:val="Emphasis"/>
          <w:b/>
          <w:bCs/>
        </w:rPr>
        <w:t>Performance</w:t>
      </w:r>
    </w:p>
    <w:p w14:paraId="78D6CA16" w14:textId="44022C58" w:rsidR="00A806AA" w:rsidRDefault="00760E1F" w:rsidP="00760E1F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 an app that handles communication between database and user, the </w:t>
      </w:r>
      <w:proofErr w:type="spellStart"/>
      <w:r w:rsidR="001D3CE2">
        <w:rPr>
          <w:color w:val="000000"/>
          <w:sz w:val="20"/>
          <w:szCs w:val="20"/>
        </w:rPr>
        <w:t>Yover</w:t>
      </w:r>
      <w:proofErr w:type="spellEnd"/>
      <w:r>
        <w:rPr>
          <w:color w:val="000000"/>
          <w:sz w:val="20"/>
          <w:szCs w:val="20"/>
        </w:rPr>
        <w:t xml:space="preserve"> is focused on retrieving the best performance throughout all the experience of using it and aims to compromise the speed as little as possible.</w:t>
      </w:r>
    </w:p>
    <w:p w14:paraId="63139FE2" w14:textId="77777777" w:rsidR="00A806AA" w:rsidRDefault="00A806AA" w:rsidP="00A806AA">
      <w:pPr>
        <w:pStyle w:val="ListParagraph"/>
        <w:numPr>
          <w:ilvl w:val="0"/>
          <w:numId w:val="2"/>
        </w:numPr>
        <w:spacing w:line="256" w:lineRule="auto"/>
        <w:rPr>
          <w:rStyle w:val="Emphasis"/>
          <w:b/>
          <w:bCs/>
        </w:rPr>
      </w:pPr>
      <w:r>
        <w:rPr>
          <w:rStyle w:val="Emphasis"/>
          <w:b/>
          <w:bCs/>
        </w:rPr>
        <w:t>Security</w:t>
      </w:r>
    </w:p>
    <w:p w14:paraId="02E97E8B" w14:textId="66DC63BB" w:rsidR="00A806AA" w:rsidRDefault="00760E1F" w:rsidP="00760E1F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Having </w:t>
      </w:r>
      <w:r w:rsidR="00A806AA">
        <w:rPr>
          <w:color w:val="000000"/>
          <w:sz w:val="20"/>
          <w:szCs w:val="20"/>
        </w:rPr>
        <w:t>a username</w:t>
      </w:r>
      <w:r>
        <w:rPr>
          <w:color w:val="000000"/>
          <w:sz w:val="20"/>
          <w:szCs w:val="20"/>
        </w:rPr>
        <w:t>/email</w:t>
      </w:r>
      <w:r w:rsidR="00A806AA">
        <w:rPr>
          <w:color w:val="000000"/>
          <w:sz w:val="20"/>
          <w:szCs w:val="20"/>
        </w:rPr>
        <w:t xml:space="preserve"> and a</w:t>
      </w:r>
      <w:r w:rsidR="001D3CE2">
        <w:rPr>
          <w:color w:val="000000"/>
          <w:sz w:val="20"/>
          <w:szCs w:val="20"/>
        </w:rPr>
        <w:t>n encrypted</w:t>
      </w:r>
      <w:r w:rsidR="00A806AA">
        <w:rPr>
          <w:color w:val="000000"/>
          <w:sz w:val="20"/>
          <w:szCs w:val="20"/>
        </w:rPr>
        <w:t xml:space="preserve"> password </w:t>
      </w:r>
      <w:r>
        <w:rPr>
          <w:color w:val="000000"/>
          <w:sz w:val="20"/>
          <w:szCs w:val="20"/>
        </w:rPr>
        <w:t>as credentials for users, the app implements a very basic but essential layer of security</w:t>
      </w:r>
    </w:p>
    <w:p w14:paraId="52A83B04" w14:textId="77777777" w:rsidR="00A806AA" w:rsidRDefault="00A806AA" w:rsidP="00A806AA">
      <w:pPr>
        <w:pStyle w:val="ListParagraph"/>
        <w:numPr>
          <w:ilvl w:val="0"/>
          <w:numId w:val="2"/>
        </w:numPr>
        <w:spacing w:line="256" w:lineRule="auto"/>
        <w:rPr>
          <w:rStyle w:val="Emphasis"/>
          <w:b/>
          <w:bCs/>
        </w:rPr>
      </w:pPr>
      <w:r>
        <w:rPr>
          <w:rStyle w:val="Emphasis"/>
          <w:b/>
          <w:bCs/>
        </w:rPr>
        <w:t>Usability</w:t>
      </w:r>
    </w:p>
    <w:p w14:paraId="1AECDBDA" w14:textId="14B5B3D2" w:rsidR="00A806AA" w:rsidRDefault="00A806AA" w:rsidP="00760E1F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This application can be used </w:t>
      </w:r>
      <w:r w:rsidR="001D3CE2">
        <w:rPr>
          <w:color w:val="000000"/>
          <w:sz w:val="20"/>
          <w:szCs w:val="20"/>
        </w:rPr>
        <w:t>by any food delivery business</w:t>
      </w:r>
      <w:r>
        <w:rPr>
          <w:color w:val="000000"/>
          <w:sz w:val="20"/>
          <w:szCs w:val="20"/>
        </w:rPr>
        <w:t xml:space="preserve"> </w:t>
      </w:r>
      <w:r w:rsidR="00760E1F">
        <w:rPr>
          <w:color w:val="000000"/>
          <w:sz w:val="20"/>
          <w:szCs w:val="20"/>
        </w:rPr>
        <w:t>that wants to get close to their clients and of course, expand their clientele.</w:t>
      </w:r>
    </w:p>
    <w:p w14:paraId="5241A840" w14:textId="0CEF99BE" w:rsidR="00C623B5" w:rsidRDefault="00C623B5" w:rsidP="00C623B5">
      <w:pPr>
        <w:pStyle w:val="Heading1"/>
      </w:pPr>
      <w:r>
        <w:lastRenderedPageBreak/>
        <w:t>Use-case diagram</w:t>
      </w:r>
    </w:p>
    <w:p w14:paraId="5EE9BFED" w14:textId="4874BFE3" w:rsidR="00C623B5" w:rsidRDefault="00C623B5" w:rsidP="00C623B5"/>
    <w:p w14:paraId="41F24AAC" w14:textId="7DDEE1A1" w:rsidR="00C623B5" w:rsidRDefault="009C19CB" w:rsidP="00C623B5">
      <w:r>
        <w:rPr>
          <w:noProof/>
        </w:rPr>
        <w:drawing>
          <wp:inline distT="0" distB="0" distL="0" distR="0" wp14:anchorId="6A82DAFE" wp14:editId="0AE17C7B">
            <wp:extent cx="5943600" cy="50114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E342" w14:textId="6DCC11EE" w:rsidR="00894DB4" w:rsidRDefault="00894DB4" w:rsidP="00894DB4">
      <w:pPr>
        <w:pStyle w:val="Heading1"/>
      </w:pPr>
      <w:r>
        <w:t>Use-case identification</w:t>
      </w:r>
    </w:p>
    <w:p w14:paraId="48D8D4D1" w14:textId="41692B6B" w:rsidR="00894DB4" w:rsidRDefault="00894DB4" w:rsidP="00894DB4"/>
    <w:p w14:paraId="683FB3CD" w14:textId="77777777" w:rsidR="00894DB4" w:rsidRDefault="00894DB4" w:rsidP="00894DB4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Use case name: Login</w:t>
      </w:r>
    </w:p>
    <w:p w14:paraId="6EE1A54C" w14:textId="77777777" w:rsidR="00894DB4" w:rsidRDefault="00894DB4" w:rsidP="00894DB4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Level: User-Goal</w:t>
      </w:r>
    </w:p>
    <w:p w14:paraId="618F4F0A" w14:textId="3DB0A552" w:rsidR="00894DB4" w:rsidRDefault="00894DB4" w:rsidP="00894DB4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Main Actor: User(whether </w:t>
      </w:r>
      <w:r w:rsidR="009C19CB">
        <w:rPr>
          <w:rFonts w:ascii="Times New Roman" w:eastAsia="Times New Roman" w:hAnsi="Times New Roman" w:cs="Times New Roman"/>
          <w:iCs/>
          <w:sz w:val="24"/>
          <w:szCs w:val="24"/>
        </w:rPr>
        <w:t>Customer or Restaurant Administrator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51D82B57" w14:textId="1BCE0601" w:rsidR="00894DB4" w:rsidRDefault="00894DB4" w:rsidP="00894DB4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Main success scenario: The user presses the LOGIN button after introducing a valid pass</w:t>
      </w:r>
      <w:r w:rsidR="009C19CB">
        <w:rPr>
          <w:rFonts w:ascii="Times New Roman" w:eastAsia="Times New Roman" w:hAnsi="Times New Roman" w:cs="Times New Roman"/>
          <w:iCs/>
          <w:sz w:val="24"/>
          <w:szCs w:val="24"/>
        </w:rPr>
        <w:t>word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username combination. The user </w:t>
      </w:r>
      <w:r w:rsidR="009C19CB">
        <w:rPr>
          <w:rFonts w:ascii="Times New Roman" w:eastAsia="Times New Roman" w:hAnsi="Times New Roman" w:cs="Times New Roman"/>
          <w:iCs/>
          <w:sz w:val="24"/>
          <w:szCs w:val="24"/>
        </w:rPr>
        <w:t>can now access all the other features of the app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6D039A58" w14:textId="217AECFD" w:rsidR="00894DB4" w:rsidRDefault="00894DB4" w:rsidP="00894DB4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Extension: The </w:t>
      </w:r>
      <w:r w:rsidR="009C19CB">
        <w:rPr>
          <w:rFonts w:ascii="Times New Roman" w:eastAsia="Times New Roman" w:hAnsi="Times New Roman" w:cs="Times New Roman"/>
          <w:iCs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presses the LOGIN button after introducing an invalid passcode username combination. The client is informed about having introduced the wrong credentials and is asked to try again.</w:t>
      </w:r>
    </w:p>
    <w:p w14:paraId="01BC19F5" w14:textId="283C8720" w:rsidR="00894DB4" w:rsidRDefault="00894DB4" w:rsidP="00894DB4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518962B" w14:textId="30396783" w:rsidR="00894DB4" w:rsidRDefault="00894DB4" w:rsidP="00894DB4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544CE9B" w14:textId="5BB6C4C2" w:rsidR="00894DB4" w:rsidRDefault="00894DB4" w:rsidP="00894DB4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435BB65" w14:textId="3FD51346" w:rsidR="00894DB4" w:rsidRDefault="00894DB4" w:rsidP="00894DB4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Use case name: </w:t>
      </w:r>
      <w:r w:rsidR="009C19CB">
        <w:rPr>
          <w:rFonts w:ascii="Times New Roman" w:eastAsia="Times New Roman" w:hAnsi="Times New Roman" w:cs="Times New Roman"/>
          <w:iCs/>
          <w:sz w:val="24"/>
          <w:szCs w:val="24"/>
        </w:rPr>
        <w:t>Add restaurant</w:t>
      </w:r>
    </w:p>
    <w:p w14:paraId="2C630010" w14:textId="77777777" w:rsidR="00894DB4" w:rsidRDefault="00894DB4" w:rsidP="00894DB4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Level: User-Goal</w:t>
      </w:r>
    </w:p>
    <w:p w14:paraId="6D062EA4" w14:textId="4C355F70" w:rsidR="00894DB4" w:rsidRDefault="00894DB4" w:rsidP="00894DB4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Main Actor: </w:t>
      </w:r>
      <w:r w:rsidR="009C19CB">
        <w:rPr>
          <w:rFonts w:ascii="Times New Roman" w:eastAsia="Times New Roman" w:hAnsi="Times New Roman" w:cs="Times New Roman"/>
          <w:iCs/>
          <w:sz w:val="24"/>
          <w:szCs w:val="24"/>
        </w:rPr>
        <w:t>Restaurant Administrator</w:t>
      </w:r>
    </w:p>
    <w:p w14:paraId="213838B3" w14:textId="716A2107" w:rsidR="00894DB4" w:rsidRDefault="00894DB4" w:rsidP="00894DB4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Main success scenario: The </w:t>
      </w:r>
      <w:r w:rsidR="009C19CB">
        <w:rPr>
          <w:rFonts w:ascii="Times New Roman" w:eastAsia="Times New Roman" w:hAnsi="Times New Roman" w:cs="Times New Roman"/>
          <w:iCs/>
          <w:sz w:val="24"/>
          <w:szCs w:val="24"/>
        </w:rPr>
        <w:t>restaurant administrator presses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the “Add </w:t>
      </w:r>
      <w:r w:rsidR="009C19CB">
        <w:rPr>
          <w:rFonts w:ascii="Times New Roman" w:eastAsia="Times New Roman" w:hAnsi="Times New Roman" w:cs="Times New Roman"/>
          <w:iCs/>
          <w:sz w:val="24"/>
          <w:szCs w:val="24"/>
        </w:rPr>
        <w:t>restaurant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” button. </w:t>
      </w:r>
      <w:r w:rsidR="009C19CB">
        <w:rPr>
          <w:rFonts w:ascii="Times New Roman" w:eastAsia="Times New Roman" w:hAnsi="Times New Roman" w:cs="Times New Roman"/>
          <w:iCs/>
          <w:sz w:val="24"/>
          <w:szCs w:val="24"/>
        </w:rPr>
        <w:t>A modal containing a form for the necessary restaurant information pops out.</w:t>
      </w:r>
    </w:p>
    <w:p w14:paraId="3EEB04CD" w14:textId="589182DE" w:rsidR="00894DB4" w:rsidRDefault="00894DB4" w:rsidP="00894DB4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Extension: </w:t>
      </w:r>
      <w:r w:rsidR="00F34E83">
        <w:rPr>
          <w:rFonts w:ascii="Times New Roman" w:eastAsia="Times New Roman" w:hAnsi="Times New Roman" w:cs="Times New Roman"/>
          <w:iCs/>
          <w:sz w:val="24"/>
          <w:szCs w:val="24"/>
        </w:rPr>
        <w:t>The agent gives up on the operation and closes the window. He/she is redirected back to the operation choice menu.</w:t>
      </w:r>
    </w:p>
    <w:p w14:paraId="7AB38B5F" w14:textId="05218F97" w:rsidR="00894DB4" w:rsidRDefault="00F34E83" w:rsidP="00F34E83">
      <w:pPr>
        <w:pStyle w:val="Heading1"/>
      </w:pPr>
      <w:r>
        <w:t>Diagrams</w:t>
      </w:r>
    </w:p>
    <w:p w14:paraId="461F8806" w14:textId="77777777" w:rsidR="00F34E83" w:rsidRDefault="00F34E83" w:rsidP="00F34E83"/>
    <w:p w14:paraId="2050B632" w14:textId="213A4A78" w:rsidR="00F34E83" w:rsidRDefault="00F34E83" w:rsidP="00F34E83">
      <w:pPr>
        <w:pStyle w:val="ListParagraph"/>
        <w:numPr>
          <w:ilvl w:val="0"/>
          <w:numId w:val="1"/>
        </w:numPr>
      </w:pPr>
      <w:r>
        <w:t>Database Diagram:</w:t>
      </w:r>
    </w:p>
    <w:p w14:paraId="54478FDF" w14:textId="14E3CE5B" w:rsidR="00F34E83" w:rsidRDefault="008009A3" w:rsidP="00F34E83">
      <w:pPr>
        <w:pStyle w:val="ListParagraph"/>
      </w:pPr>
      <w:r w:rsidRPr="008009A3">
        <w:drawing>
          <wp:inline distT="0" distB="0" distL="0" distR="0" wp14:anchorId="02703754" wp14:editId="2B5F670E">
            <wp:extent cx="5943600" cy="466788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0197" w14:textId="2FFEF1CF" w:rsidR="00F34E83" w:rsidRDefault="006D3DC7" w:rsidP="006D3DC7">
      <w:pPr>
        <w:pStyle w:val="ListParagraph"/>
        <w:numPr>
          <w:ilvl w:val="0"/>
          <w:numId w:val="1"/>
        </w:numPr>
      </w:pPr>
      <w:r>
        <w:lastRenderedPageBreak/>
        <w:t>Package Diagram</w:t>
      </w:r>
      <w:r w:rsidR="00BD674E">
        <w:t>(organized in layers)</w:t>
      </w:r>
    </w:p>
    <w:p w14:paraId="5E4C252E" w14:textId="48CCC23D" w:rsidR="006D3DC7" w:rsidRDefault="008009A3" w:rsidP="006D3DC7">
      <w:pPr>
        <w:pStyle w:val="ListParagraph"/>
      </w:pPr>
      <w:r>
        <w:t xml:space="preserve"> </w:t>
      </w:r>
    </w:p>
    <w:p w14:paraId="3FC0B62C" w14:textId="5B673602" w:rsidR="006D3DC7" w:rsidRDefault="006D3DC7" w:rsidP="006D3DC7">
      <w:pPr>
        <w:pStyle w:val="ListParagraph"/>
      </w:pPr>
    </w:p>
    <w:p w14:paraId="218FD799" w14:textId="4855FEA5" w:rsidR="00BD674E" w:rsidRDefault="001E743E" w:rsidP="006D3DC7">
      <w:pPr>
        <w:pStyle w:val="ListParagraph"/>
      </w:pPr>
      <w:r>
        <w:rPr>
          <w:noProof/>
        </w:rPr>
        <w:drawing>
          <wp:inline distT="0" distB="0" distL="0" distR="0" wp14:anchorId="2616EE2A" wp14:editId="230989B7">
            <wp:extent cx="4676775" cy="705802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D52" w14:textId="77777777" w:rsidR="00F34E83" w:rsidRPr="000347AE" w:rsidRDefault="00F34E83" w:rsidP="00F34E83">
      <w:pPr>
        <w:rPr>
          <w:lang w:val="en-GB"/>
        </w:rPr>
      </w:pPr>
    </w:p>
    <w:p w14:paraId="11779C06" w14:textId="77777777" w:rsidR="00A806AA" w:rsidRPr="00A806AA" w:rsidRDefault="00A806AA" w:rsidP="00A806AA"/>
    <w:sectPr w:rsidR="00A806AA" w:rsidRPr="00A8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A99"/>
    <w:multiLevelType w:val="hybridMultilevel"/>
    <w:tmpl w:val="F0BC01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0D6E9D"/>
    <w:multiLevelType w:val="hybridMultilevel"/>
    <w:tmpl w:val="4782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94E14"/>
    <w:multiLevelType w:val="hybridMultilevel"/>
    <w:tmpl w:val="65FE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D0BCA"/>
    <w:multiLevelType w:val="hybridMultilevel"/>
    <w:tmpl w:val="949CC5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364748"/>
    <w:multiLevelType w:val="hybridMultilevel"/>
    <w:tmpl w:val="F8521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8766">
    <w:abstractNumId w:val="2"/>
  </w:num>
  <w:num w:numId="2" w16cid:durableId="233516093">
    <w:abstractNumId w:val="4"/>
  </w:num>
  <w:num w:numId="3" w16cid:durableId="516501381">
    <w:abstractNumId w:val="1"/>
  </w:num>
  <w:num w:numId="4" w16cid:durableId="516232448">
    <w:abstractNumId w:val="3"/>
  </w:num>
  <w:num w:numId="5" w16cid:durableId="135406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52"/>
    <w:rsid w:val="00023615"/>
    <w:rsid w:val="000347AE"/>
    <w:rsid w:val="000F5D52"/>
    <w:rsid w:val="001D3CE2"/>
    <w:rsid w:val="001E743E"/>
    <w:rsid w:val="00600BDC"/>
    <w:rsid w:val="006D3DC7"/>
    <w:rsid w:val="00760E1F"/>
    <w:rsid w:val="008009A3"/>
    <w:rsid w:val="00894DB4"/>
    <w:rsid w:val="009C19CB"/>
    <w:rsid w:val="00A806AA"/>
    <w:rsid w:val="00BD674E"/>
    <w:rsid w:val="00C623B5"/>
    <w:rsid w:val="00E97F1E"/>
    <w:rsid w:val="00F12F9C"/>
    <w:rsid w:val="00F34E83"/>
    <w:rsid w:val="00FD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639E"/>
  <w15:chartTrackingRefBased/>
  <w15:docId w15:val="{28585ABE-508A-4859-B228-A6F412C7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5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06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06A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3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IntenseEmphasis">
    <w:name w:val="Intense Emphasis"/>
    <w:basedOn w:val="DefaultParagraphFont"/>
    <w:uiPriority w:val="21"/>
    <w:qFormat/>
    <w:rsid w:val="000347A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Alexandru Crisan</dc:creator>
  <cp:keywords/>
  <dc:description/>
  <cp:lastModifiedBy>Cristian Alexandru Crisan</cp:lastModifiedBy>
  <cp:revision>6</cp:revision>
  <dcterms:created xsi:type="dcterms:W3CDTF">2022-03-16T01:47:00Z</dcterms:created>
  <dcterms:modified xsi:type="dcterms:W3CDTF">2022-04-12T17:11:00Z</dcterms:modified>
</cp:coreProperties>
</file>