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3C99" w14:textId="7C263045" w:rsidR="00982CA9" w:rsidRDefault="00982CA9" w:rsidP="00F76A7A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F76A7A">
        <w:rPr>
          <w:rFonts w:ascii="Arial" w:hAnsi="Arial" w:cs="Arial"/>
          <w:b/>
          <w:bCs/>
          <w:sz w:val="32"/>
          <w:szCs w:val="32"/>
        </w:rPr>
        <w:t>Relatório de conclusão Jornada QA</w:t>
      </w:r>
    </w:p>
    <w:p w14:paraId="1798DA3D" w14:textId="77777777" w:rsidR="00F76A7A" w:rsidRPr="00F76A7A" w:rsidRDefault="00F76A7A" w:rsidP="00F76A7A"/>
    <w:p w14:paraId="565B9181" w14:textId="77777777" w:rsidR="00982CA9" w:rsidRPr="00982CA9" w:rsidRDefault="00982CA9" w:rsidP="00982CA9">
      <w:pPr>
        <w:jc w:val="center"/>
        <w:rPr>
          <w:rFonts w:ascii="Arial" w:hAnsi="Arial" w:cs="Arial"/>
          <w:sz w:val="28"/>
          <w:szCs w:val="28"/>
        </w:rPr>
      </w:pPr>
    </w:p>
    <w:p w14:paraId="4F049F41" w14:textId="7F527995" w:rsidR="00FE3632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O que você achou que mandamos bem na Jornada </w:t>
      </w:r>
      <w:r w:rsidRPr="00982CA9">
        <w:rPr>
          <w:rFonts w:ascii="Arial" w:hAnsi="Arial" w:cs="Arial"/>
          <w:b/>
          <w:bCs/>
          <w:sz w:val="24"/>
          <w:szCs w:val="24"/>
        </w:rPr>
        <w:t>(incluindo</w:t>
      </w:r>
      <w:r w:rsidRPr="00982C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982CA9">
        <w:rPr>
          <w:rFonts w:ascii="Arial" w:hAnsi="Arial" w:cs="Arial"/>
          <w:b/>
          <w:bCs/>
          <w:sz w:val="24"/>
          <w:szCs w:val="24"/>
        </w:rPr>
        <w:t>você)</w:t>
      </w:r>
      <w:r w:rsidRPr="00982CA9">
        <w:rPr>
          <w:rFonts w:ascii="Arial" w:hAnsi="Arial" w:cs="Arial"/>
          <w:b/>
          <w:bCs/>
          <w:sz w:val="24"/>
          <w:szCs w:val="24"/>
        </w:rPr>
        <w:t xml:space="preserve">; </w:t>
      </w:r>
    </w:p>
    <w:p w14:paraId="49636018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3D1C4CFC" w14:textId="3924A97A" w:rsidR="0075271D" w:rsidRDefault="00982CA9" w:rsidP="00FE3632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Este ciclo foi bem satisfatório, gostei bastante dos conteúdos, de aprender sobre as ferramentas de fazer os exercícios práticos, e claro da comunicação</w:t>
      </w:r>
      <w:r>
        <w:rPr>
          <w:rFonts w:ascii="Arial" w:hAnsi="Arial" w:cs="Arial"/>
          <w:sz w:val="24"/>
          <w:szCs w:val="24"/>
        </w:rPr>
        <w:t xml:space="preserve"> (mentoria),</w:t>
      </w:r>
      <w:r w:rsidRPr="00982CA9">
        <w:rPr>
          <w:rFonts w:ascii="Arial" w:hAnsi="Arial" w:cs="Arial"/>
          <w:sz w:val="24"/>
          <w:szCs w:val="24"/>
        </w:rPr>
        <w:t xml:space="preserve"> que sempre estavam dispostos</w:t>
      </w:r>
      <w:r>
        <w:rPr>
          <w:rFonts w:ascii="Arial" w:hAnsi="Arial" w:cs="Arial"/>
          <w:sz w:val="24"/>
          <w:szCs w:val="24"/>
        </w:rPr>
        <w:t xml:space="preserve"> a</w:t>
      </w:r>
      <w:r w:rsidRPr="00982CA9">
        <w:rPr>
          <w:rFonts w:ascii="Arial" w:hAnsi="Arial" w:cs="Arial"/>
          <w:sz w:val="24"/>
          <w:szCs w:val="24"/>
        </w:rPr>
        <w:t xml:space="preserve"> ajudar. Com essa jornada</w:t>
      </w:r>
      <w:r>
        <w:rPr>
          <w:rFonts w:ascii="Arial" w:hAnsi="Arial" w:cs="Arial"/>
          <w:sz w:val="24"/>
          <w:szCs w:val="24"/>
        </w:rPr>
        <w:t>,</w:t>
      </w:r>
      <w:r w:rsidRPr="00982CA9">
        <w:rPr>
          <w:rFonts w:ascii="Arial" w:hAnsi="Arial" w:cs="Arial"/>
          <w:sz w:val="24"/>
          <w:szCs w:val="24"/>
        </w:rPr>
        <w:t xml:space="preserve"> pude conhecer mais sobre o dia a dia de um QA</w:t>
      </w:r>
      <w:r w:rsidR="0075271D">
        <w:rPr>
          <w:rFonts w:ascii="Arial" w:hAnsi="Arial" w:cs="Arial"/>
          <w:sz w:val="24"/>
          <w:szCs w:val="24"/>
        </w:rPr>
        <w:t xml:space="preserve"> ou tester</w:t>
      </w:r>
      <w:r w:rsidRPr="00982CA9">
        <w:rPr>
          <w:rFonts w:ascii="Arial" w:hAnsi="Arial" w:cs="Arial"/>
          <w:sz w:val="24"/>
          <w:szCs w:val="24"/>
        </w:rPr>
        <w:t>, de</w:t>
      </w:r>
      <w:r w:rsidR="0075271D">
        <w:rPr>
          <w:rFonts w:ascii="Arial" w:hAnsi="Arial" w:cs="Arial"/>
          <w:sz w:val="24"/>
          <w:szCs w:val="24"/>
        </w:rPr>
        <w:t xml:space="preserve"> ter o primeiro contato com a área o qual almejo, pode conhecer mais sobre como funcionar as sprints e poder me sentir fazendo parte de cada uma. De conhecer e poder ter o contato com as ferramentas, os manterias são bem didáticos, os vídeos aulas bem explicativas o que ajudou bastante no processo.</w:t>
      </w:r>
    </w:p>
    <w:p w14:paraId="7D1A8C45" w14:textId="77777777" w:rsid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2EFAC379" w14:textId="77777777" w:rsid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0DA8CEE4" w14:textId="77777777" w:rsidR="00FE3632" w:rsidRP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1F7FBE88" w14:textId="77777777" w:rsidR="00982CA9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O que poderia ser melhorado; </w:t>
      </w:r>
    </w:p>
    <w:p w14:paraId="3A4436A5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7E8185AC" w14:textId="4ADB57B6" w:rsidR="00FE3632" w:rsidRP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Poderia melhorar a questão dos bugs ocorridos durante</w:t>
      </w:r>
      <w:r w:rsidR="0075271D">
        <w:rPr>
          <w:rFonts w:ascii="Arial" w:hAnsi="Arial" w:cs="Arial"/>
          <w:sz w:val="24"/>
          <w:szCs w:val="24"/>
        </w:rPr>
        <w:t xml:space="preserve"> os ciclos </w:t>
      </w:r>
      <w:r w:rsidRPr="00982CA9">
        <w:rPr>
          <w:rFonts w:ascii="Arial" w:hAnsi="Arial" w:cs="Arial"/>
          <w:sz w:val="24"/>
          <w:szCs w:val="24"/>
        </w:rPr>
        <w:t>(exemplo: Failed to fecth), o qual achei que fosse algo que eu feito errado,</w:t>
      </w:r>
      <w:r w:rsidR="0075271D">
        <w:rPr>
          <w:rFonts w:ascii="Arial" w:hAnsi="Arial" w:cs="Arial"/>
          <w:sz w:val="24"/>
          <w:szCs w:val="24"/>
        </w:rPr>
        <w:t xml:space="preserve"> </w:t>
      </w:r>
      <w:r w:rsidRPr="00982CA9">
        <w:rPr>
          <w:rFonts w:ascii="Arial" w:hAnsi="Arial" w:cs="Arial"/>
          <w:sz w:val="24"/>
          <w:szCs w:val="24"/>
        </w:rPr>
        <w:t>mas era ao na aplicação</w:t>
      </w:r>
      <w:r w:rsidR="0075271D">
        <w:rPr>
          <w:rFonts w:ascii="Arial" w:hAnsi="Arial" w:cs="Arial"/>
          <w:sz w:val="24"/>
          <w:szCs w:val="24"/>
        </w:rPr>
        <w:t xml:space="preserve">. </w:t>
      </w:r>
    </w:p>
    <w:p w14:paraId="135CFDA4" w14:textId="77777777" w:rsid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21FFEBF2" w14:textId="77777777" w:rsidR="00FE3632" w:rsidRP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2D818923" w14:textId="77777777" w:rsidR="00982CA9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E o que você sugere como melhoria; </w:t>
      </w:r>
    </w:p>
    <w:p w14:paraId="30AEC9D5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43A49D71" w14:textId="6D76C2A3" w:rsidR="00FE3632" w:rsidRP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Inserir as informações do buscar no swagger, seria interessante pode</w:t>
      </w:r>
      <w:r w:rsidR="0075271D">
        <w:rPr>
          <w:rFonts w:ascii="Arial" w:hAnsi="Arial" w:cs="Arial"/>
          <w:sz w:val="24"/>
          <w:szCs w:val="24"/>
        </w:rPr>
        <w:t xml:space="preserve">r </w:t>
      </w:r>
      <w:r w:rsidRPr="00982CA9">
        <w:rPr>
          <w:rFonts w:ascii="Arial" w:hAnsi="Arial" w:cs="Arial"/>
          <w:sz w:val="24"/>
          <w:szCs w:val="24"/>
        </w:rPr>
        <w:t>testar o Buscar como foi realizado com o cadastro.</w:t>
      </w:r>
    </w:p>
    <w:p w14:paraId="26775969" w14:textId="77777777" w:rsid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6584EC1C" w14:textId="77777777" w:rsidR="00FE3632" w:rsidRP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37BD6E6C" w14:textId="01E35747" w:rsidR="00F76A7A" w:rsidRDefault="00FE3632" w:rsidP="00F76A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>E uma conclusão final sobre a Jornada QA e seu processo na Jornada</w:t>
      </w:r>
      <w:r w:rsidR="00F76A7A">
        <w:rPr>
          <w:rFonts w:ascii="Arial" w:hAnsi="Arial" w:cs="Arial"/>
          <w:b/>
          <w:bCs/>
          <w:sz w:val="24"/>
          <w:szCs w:val="24"/>
        </w:rPr>
        <w:t>.</w:t>
      </w:r>
    </w:p>
    <w:p w14:paraId="278BF7D8" w14:textId="77777777" w:rsidR="00F76A7A" w:rsidRDefault="00F76A7A" w:rsidP="00F76A7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99F1A05" w14:textId="1522C6DD" w:rsidR="00F76A7A" w:rsidRPr="008F41A4" w:rsidRDefault="008F41A4" w:rsidP="008F41A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curso como um todo foi perfeito, foi explicativo, didático e com a pratica o que ajuda bastante. Sinto que me desenvolvi bem nesta jornada, adquiri novos conhecimentos e puder conhecer um pouco da área o qual estou em processo para migrar</w:t>
      </w:r>
      <w:r w:rsidR="00B64295">
        <w:rPr>
          <w:rFonts w:ascii="Arial" w:hAnsi="Arial" w:cs="Arial"/>
          <w:sz w:val="24"/>
          <w:szCs w:val="24"/>
        </w:rPr>
        <w:t>. E com tudo foi uma experiência única, só tenho a agradecer o apoio de todos os mentores e da Ebac que possibilitou essa oportunidade.</w:t>
      </w:r>
    </w:p>
    <w:sectPr w:rsidR="00F76A7A" w:rsidRPr="008F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56EEA"/>
    <w:multiLevelType w:val="hybridMultilevel"/>
    <w:tmpl w:val="F0ACC1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2F9C"/>
    <w:multiLevelType w:val="hybridMultilevel"/>
    <w:tmpl w:val="E69A3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12E1A"/>
    <w:multiLevelType w:val="hybridMultilevel"/>
    <w:tmpl w:val="CD1A1C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03513">
    <w:abstractNumId w:val="2"/>
  </w:num>
  <w:num w:numId="2" w16cid:durableId="1638225101">
    <w:abstractNumId w:val="0"/>
  </w:num>
  <w:num w:numId="3" w16cid:durableId="90506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2"/>
    <w:rsid w:val="0075271D"/>
    <w:rsid w:val="008F41A4"/>
    <w:rsid w:val="00982CA9"/>
    <w:rsid w:val="00B64295"/>
    <w:rsid w:val="00F74DA3"/>
    <w:rsid w:val="00F76A7A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D12A"/>
  <w15:chartTrackingRefBased/>
  <w15:docId w15:val="{F34238B1-5A0C-43F3-98DF-AB3C4950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6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6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76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Cristielem Vilaça</dc:creator>
  <cp:keywords/>
  <dc:description/>
  <cp:lastModifiedBy>Cristielem Vilaça</cp:lastModifiedBy>
  <cp:revision>2</cp:revision>
  <dcterms:created xsi:type="dcterms:W3CDTF">2024-07-09T22:58:00Z</dcterms:created>
  <dcterms:modified xsi:type="dcterms:W3CDTF">2024-07-09T23:43:00Z</dcterms:modified>
</cp:coreProperties>
</file>