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5hbswadx4my" w:id="0"/>
      <w:bookmarkEnd w:id="0"/>
      <w:r w:rsidDel="00000000" w:rsidR="00000000" w:rsidRPr="00000000">
        <w:rPr>
          <w:rtl w:val="0"/>
        </w:rPr>
        <w:t xml:space="preserve">AI VS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Asset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Assets Idea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Assets in Progres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Assets Finished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 Navigation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✓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 and Click Navigation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Chase Agent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✓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Patrol Points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Desirability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 States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✓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Behaviour Trees + Goal Driven Behaviour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Fuzzy Logic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✓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Animations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Particle systems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Steering Behaviour + Flocking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✓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Ups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Shooting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Taking Damage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Facing the target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Destroy bullet after 2s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