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60E7" w14:textId="77777777" w:rsidR="00C22B1A" w:rsidRPr="00070335" w:rsidRDefault="00C22B1A" w:rsidP="00C22B1A">
      <w:r w:rsidRPr="00070335">
        <w:rPr>
          <w:b/>
        </w:rPr>
        <w:t>II.</w:t>
      </w:r>
      <w:r w:rsidRPr="00070335">
        <w:t xml:space="preserve">  Fie sursa S</w:t>
      </w:r>
      <w:r w:rsidRPr="00070335">
        <w:rPr>
          <w:vertAlign w:val="subscript"/>
        </w:rPr>
        <w:t>2</w:t>
      </w:r>
      <w:r w:rsidRPr="00070335">
        <w:t xml:space="preserve">={A, B}de memorie zero. Simbolurile sursei sunt emise cu </w:t>
      </w:r>
      <w:proofErr w:type="spellStart"/>
      <w:r w:rsidRPr="00070335">
        <w:t>probabilitaţile</w:t>
      </w:r>
      <w:proofErr w:type="spellEnd"/>
      <w:r w:rsidRPr="00070335">
        <w:t>:  </w:t>
      </w:r>
    </w:p>
    <w:p w14:paraId="24CF4D7E" w14:textId="77777777" w:rsidR="00C22B1A" w:rsidRPr="00070335" w:rsidRDefault="00C22B1A" w:rsidP="00C22B1A">
      <w:r w:rsidRPr="00070335">
        <w:t>a)  P</w:t>
      </w:r>
      <w:r w:rsidRPr="00070335">
        <w:rPr>
          <w:vertAlign w:val="subscript"/>
        </w:rPr>
        <w:t>A</w:t>
      </w:r>
      <w:r w:rsidRPr="00070335">
        <w:t xml:space="preserve"> = 0.104 ; b)  P</w:t>
      </w:r>
      <w:r w:rsidRPr="00070335">
        <w:rPr>
          <w:vertAlign w:val="subscript"/>
        </w:rPr>
        <w:t xml:space="preserve">A  </w:t>
      </w:r>
      <w:r w:rsidRPr="00070335">
        <w:t>=  0.486</w:t>
      </w:r>
    </w:p>
    <w:p w14:paraId="3FDCB0DE" w14:textId="77777777" w:rsidR="00C22B1A" w:rsidRPr="00070335" w:rsidRDefault="00C22B1A" w:rsidP="00C22B1A">
      <w:r w:rsidRPr="00070335">
        <w:t xml:space="preserve">Se va analiza separat pentru cazurile a) si b) </w:t>
      </w:r>
      <w:proofErr w:type="spellStart"/>
      <w:r w:rsidRPr="00070335">
        <w:t>introducand</w:t>
      </w:r>
      <w:proofErr w:type="spellEnd"/>
      <w:r w:rsidRPr="00070335">
        <w:t xml:space="preserve"> in </w:t>
      </w:r>
      <w:proofErr w:type="spellStart"/>
      <w:r w:rsidRPr="00070335">
        <w:t>discutie</w:t>
      </w:r>
      <w:proofErr w:type="spellEnd"/>
      <w:r w:rsidRPr="00070335">
        <w:t xml:space="preserve"> redundanta sursei de mesaje.</w:t>
      </w:r>
    </w:p>
    <w:p w14:paraId="107A032D" w14:textId="77777777" w:rsidR="00C22B1A" w:rsidRPr="00070335" w:rsidRDefault="00C22B1A" w:rsidP="00C22B1A">
      <w:r w:rsidRPr="00070335">
        <w:t xml:space="preserve">Se considera sistemul secret de simpla </w:t>
      </w:r>
      <w:proofErr w:type="spellStart"/>
      <w:r w:rsidRPr="00070335">
        <w:t>substitutie</w:t>
      </w:r>
      <w:proofErr w:type="spellEnd"/>
      <w:r w:rsidRPr="00070335">
        <w:t xml:space="preserve"> in cazul in care lungimea mesajului interceptat este N=1, N=2 si N=3. </w:t>
      </w:r>
    </w:p>
    <w:p w14:paraId="33D8969C" w14:textId="77777777" w:rsidR="00C22B1A" w:rsidRPr="00070335" w:rsidRDefault="00C22B1A" w:rsidP="00C22B1A">
      <w:r w:rsidRPr="00070335">
        <w:t>Se cere:</w:t>
      </w:r>
    </w:p>
    <w:p w14:paraId="1716C088" w14:textId="77777777" w:rsidR="00C22B1A" w:rsidRPr="00070335" w:rsidRDefault="00C22B1A" w:rsidP="00C22B1A">
      <w:pPr>
        <w:numPr>
          <w:ilvl w:val="0"/>
          <w:numId w:val="2"/>
        </w:numPr>
        <w:jc w:val="both"/>
      </w:pPr>
      <w:r w:rsidRPr="00070335">
        <w:t xml:space="preserve">Reprezentarea grafica si matricea de zgomot a canalului de </w:t>
      </w:r>
      <w:proofErr w:type="spellStart"/>
      <w:r w:rsidRPr="00070335">
        <w:t>informatie</w:t>
      </w:r>
      <w:proofErr w:type="spellEnd"/>
      <w:r w:rsidRPr="00070335">
        <w:t xml:space="preserve"> asociat sistemului secret de simpla </w:t>
      </w:r>
      <w:proofErr w:type="spellStart"/>
      <w:r w:rsidRPr="00070335">
        <w:t>substitutie</w:t>
      </w:r>
      <w:proofErr w:type="spellEnd"/>
      <w:r w:rsidRPr="00070335">
        <w:t xml:space="preserve"> in doua </w:t>
      </w:r>
      <w:proofErr w:type="spellStart"/>
      <w:r w:rsidRPr="00070335">
        <w:t>situatii</w:t>
      </w:r>
      <w:proofErr w:type="spellEnd"/>
      <w:r w:rsidRPr="00070335">
        <w:t xml:space="preserve"> : (a) </w:t>
      </w:r>
      <w:proofErr w:type="spellStart"/>
      <w:r w:rsidRPr="00070335">
        <w:t>spatiul</w:t>
      </w:r>
      <w:proofErr w:type="spellEnd"/>
      <w:r w:rsidRPr="00070335">
        <w:t xml:space="preserve"> de intrare este </w:t>
      </w:r>
      <w:r w:rsidRPr="00070335">
        <w:rPr>
          <w:i/>
        </w:rPr>
        <w:t>X</w:t>
      </w:r>
      <w:r w:rsidRPr="00070335">
        <w:t xml:space="preserve"> (</w:t>
      </w:r>
      <w:proofErr w:type="spellStart"/>
      <w:r w:rsidRPr="00070335">
        <w:t>spatiul</w:t>
      </w:r>
      <w:proofErr w:type="spellEnd"/>
      <w:r w:rsidRPr="00070335">
        <w:t xml:space="preserve"> mesajelor clare); (b) </w:t>
      </w:r>
      <w:proofErr w:type="spellStart"/>
      <w:r w:rsidRPr="00070335">
        <w:t>spatiul</w:t>
      </w:r>
      <w:proofErr w:type="spellEnd"/>
      <w:r w:rsidRPr="00070335">
        <w:t xml:space="preserve"> de intrare este </w:t>
      </w:r>
      <w:r w:rsidRPr="00070335">
        <w:rPr>
          <w:i/>
        </w:rPr>
        <w:t>K</w:t>
      </w:r>
      <w:r w:rsidRPr="00070335">
        <w:t xml:space="preserve"> (</w:t>
      </w:r>
      <w:proofErr w:type="spellStart"/>
      <w:r w:rsidRPr="00070335">
        <w:t>spatiul</w:t>
      </w:r>
      <w:proofErr w:type="spellEnd"/>
      <w:r w:rsidRPr="00070335">
        <w:t xml:space="preserve"> cheilor).</w:t>
      </w:r>
    </w:p>
    <w:p w14:paraId="5EE4DD6C" w14:textId="77777777" w:rsidR="00C22B1A" w:rsidRPr="00070335" w:rsidRDefault="00C22B1A" w:rsidP="00C22B1A">
      <w:pPr>
        <w:numPr>
          <w:ilvl w:val="0"/>
          <w:numId w:val="2"/>
        </w:numPr>
        <w:jc w:val="both"/>
      </w:pPr>
      <w:proofErr w:type="spellStart"/>
      <w:r w:rsidRPr="00070335">
        <w:t>Evaluati</w:t>
      </w:r>
      <w:proofErr w:type="spellEnd"/>
      <w:r w:rsidRPr="00070335">
        <w:t xml:space="preserve"> cantitatea de secret privind mesajele, H(X/Y)  si cantitatea de secret privind cheile, H(K/Y). Se vor comenta rezultatele pe baza </w:t>
      </w:r>
      <w:proofErr w:type="spellStart"/>
      <w:r w:rsidRPr="00070335">
        <w:t>aşteptărilor</w:t>
      </w:r>
      <w:proofErr w:type="spellEnd"/>
      <w:r w:rsidRPr="00070335">
        <w:t xml:space="preserve"> teoretice.  </w:t>
      </w:r>
    </w:p>
    <w:p w14:paraId="0D0F6509" w14:textId="77777777" w:rsidR="00C22B1A" w:rsidRPr="00070335" w:rsidRDefault="00C22B1A" w:rsidP="00C22B1A">
      <w:pPr>
        <w:numPr>
          <w:ilvl w:val="0"/>
          <w:numId w:val="2"/>
        </w:numPr>
        <w:jc w:val="both"/>
      </w:pPr>
      <w:proofErr w:type="spellStart"/>
      <w:r w:rsidRPr="00070335">
        <w:t>Discutati</w:t>
      </w:r>
      <w:proofErr w:type="spellEnd"/>
      <w:r w:rsidRPr="00070335">
        <w:t xml:space="preserve"> posibilitatea </w:t>
      </w:r>
      <w:proofErr w:type="spellStart"/>
      <w:r w:rsidRPr="00070335">
        <w:t>aparitiei</w:t>
      </w:r>
      <w:proofErr w:type="spellEnd"/>
      <w:r w:rsidRPr="00070335">
        <w:t xml:space="preserve"> </w:t>
      </w:r>
      <w:proofErr w:type="spellStart"/>
      <w:r w:rsidRPr="00070335">
        <w:t>solutiei</w:t>
      </w:r>
      <w:proofErr w:type="spellEnd"/>
      <w:r w:rsidRPr="00070335">
        <w:t xml:space="preserve"> unice. Se va trasa cantitatea de secret H</w:t>
      </w:r>
      <w:r w:rsidRPr="00070335">
        <w:rPr>
          <w:vertAlign w:val="subscript"/>
        </w:rPr>
        <w:t>N</w:t>
      </w:r>
      <w:r w:rsidRPr="00070335">
        <w:t xml:space="preserve">(X/Y) ca </w:t>
      </w:r>
      <w:proofErr w:type="spellStart"/>
      <w:r w:rsidRPr="00070335">
        <w:t>functie</w:t>
      </w:r>
      <w:proofErr w:type="spellEnd"/>
      <w:r w:rsidRPr="00070335">
        <w:t xml:space="preserve"> de </w:t>
      </w:r>
      <w:proofErr w:type="spellStart"/>
      <w:r w:rsidRPr="00070335">
        <w:t>numarul</w:t>
      </w:r>
      <w:proofErr w:type="spellEnd"/>
      <w:r w:rsidRPr="00070335">
        <w:t xml:space="preserve"> </w:t>
      </w:r>
      <w:r w:rsidRPr="00070335">
        <w:rPr>
          <w:i/>
        </w:rPr>
        <w:t xml:space="preserve"> N</w:t>
      </w:r>
      <w:r w:rsidRPr="00070335">
        <w:t xml:space="preserve">  de litere interceptate.</w:t>
      </w:r>
    </w:p>
    <w:p w14:paraId="22A3B3DB" w14:textId="77777777" w:rsidR="00C22B1A" w:rsidRPr="00070335" w:rsidRDefault="00C22B1A" w:rsidP="00C22B1A"/>
    <w:p w14:paraId="7D37AB20" w14:textId="77777777" w:rsidR="00C22B1A" w:rsidRPr="00070335" w:rsidRDefault="00C22B1A" w:rsidP="00C22B1A"/>
    <w:p w14:paraId="5BACF145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a) P</w:t>
      </w:r>
      <w:r w:rsidRPr="00070335">
        <w:rPr>
          <w:b/>
          <w:bCs/>
          <w:sz w:val="28"/>
          <w:szCs w:val="28"/>
          <w:vertAlign w:val="subscript"/>
        </w:rPr>
        <w:t>A</w:t>
      </w:r>
      <w:r w:rsidRPr="00070335">
        <w:rPr>
          <w:b/>
          <w:bCs/>
          <w:sz w:val="28"/>
          <w:szCs w:val="28"/>
        </w:rPr>
        <w:t xml:space="preserve"> = 0.104  P</w:t>
      </w:r>
      <w:r w:rsidRPr="00070335">
        <w:rPr>
          <w:b/>
          <w:bCs/>
          <w:sz w:val="28"/>
          <w:szCs w:val="28"/>
          <w:vertAlign w:val="subscript"/>
        </w:rPr>
        <w:t>B</w:t>
      </w:r>
      <w:r w:rsidRPr="00070335">
        <w:rPr>
          <w:b/>
          <w:bCs/>
          <w:sz w:val="28"/>
          <w:szCs w:val="28"/>
        </w:rPr>
        <w:t xml:space="preserve"> = 0.896</w:t>
      </w:r>
    </w:p>
    <w:p w14:paraId="14B0CDA5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>1)Lungimea mesajului interceptat este N=1</w:t>
      </w:r>
    </w:p>
    <w:p w14:paraId="5DCDE3CB" w14:textId="77777777" w:rsidR="00C22B1A" w:rsidRPr="00070335" w:rsidRDefault="00C22B1A" w:rsidP="00C22B1A">
      <w:r w:rsidRPr="00070335">
        <w:t>Y-</w:t>
      </w:r>
      <w:proofErr w:type="spellStart"/>
      <w:r w:rsidRPr="00070335">
        <w:t>spatiul</w:t>
      </w:r>
      <w:proofErr w:type="spellEnd"/>
      <w:r w:rsidRPr="00070335">
        <w:t xml:space="preserve"> criptogramelor</w:t>
      </w:r>
    </w:p>
    <w:p w14:paraId="3EA8CD12" w14:textId="77777777" w:rsidR="00C22B1A" w:rsidRPr="00070335" w:rsidRDefault="00C22B1A" w:rsidP="00C22B1A">
      <w:r w:rsidRPr="00070335">
        <w:t>Y={A,B} =&gt;card Y=2 criptograme</w:t>
      </w:r>
    </w:p>
    <w:p w14:paraId="6CCFFBB6" w14:textId="77777777" w:rsidR="00C22B1A" w:rsidRPr="00070335" w:rsidRDefault="00C22B1A" w:rsidP="00C22B1A">
      <w:r w:rsidRPr="00070335">
        <w:t>Y={y0,y1}</w:t>
      </w:r>
    </w:p>
    <w:p w14:paraId="01F85C99" w14:textId="77777777" w:rsidR="00C22B1A" w:rsidRPr="00070335" w:rsidRDefault="00C22B1A" w:rsidP="00C22B1A"/>
    <w:p w14:paraId="30050737" w14:textId="77777777" w:rsidR="00C22B1A" w:rsidRPr="00070335" w:rsidRDefault="00C22B1A" w:rsidP="00C22B1A">
      <w:r w:rsidRPr="00070335">
        <w:t xml:space="preserve">Sistemul secret de simpla </w:t>
      </w:r>
      <w:proofErr w:type="spellStart"/>
      <w:r w:rsidRPr="00070335">
        <w:t>substitutie</w:t>
      </w:r>
      <w:proofErr w:type="spellEnd"/>
      <w:r w:rsidRPr="00070335">
        <w:t xml:space="preserve"> =&gt; </w:t>
      </w:r>
      <w:proofErr w:type="spellStart"/>
      <w:r w:rsidRPr="00070335">
        <w:t>spatiul</w:t>
      </w:r>
      <w:proofErr w:type="spellEnd"/>
      <w:r w:rsidRPr="00070335">
        <w:t xml:space="preserve"> mesajelor clare (X) are </w:t>
      </w:r>
      <w:proofErr w:type="spellStart"/>
      <w:r w:rsidRPr="00070335">
        <w:t>acelasi</w:t>
      </w:r>
      <w:proofErr w:type="spellEnd"/>
      <w:r w:rsidRPr="00070335">
        <w:t xml:space="preserve"> </w:t>
      </w:r>
      <w:proofErr w:type="spellStart"/>
      <w:r w:rsidRPr="00070335">
        <w:t>numar</w:t>
      </w:r>
      <w:proofErr w:type="spellEnd"/>
      <w:r w:rsidRPr="00070335">
        <w:t xml:space="preserve"> de elemente ca </w:t>
      </w:r>
      <w:proofErr w:type="spellStart"/>
      <w:r w:rsidRPr="00070335">
        <w:t>spatiul</w:t>
      </w:r>
      <w:proofErr w:type="spellEnd"/>
      <w:r w:rsidRPr="00070335">
        <w:t xml:space="preserve"> criptogramelor (Y).</w:t>
      </w:r>
    </w:p>
    <w:p w14:paraId="4BF29436" w14:textId="77777777" w:rsidR="00C22B1A" w:rsidRPr="00070335" w:rsidRDefault="00C22B1A" w:rsidP="00C22B1A">
      <w:r w:rsidRPr="00070335">
        <w:t>X={A,B} =&gt;card X=2 mesaje</w:t>
      </w:r>
    </w:p>
    <w:p w14:paraId="342CB42F" w14:textId="77777777" w:rsidR="00C22B1A" w:rsidRPr="00070335" w:rsidRDefault="00C22B1A" w:rsidP="00C22B1A">
      <w:r w:rsidRPr="00070335">
        <w:t>X={x0,x1}</w:t>
      </w:r>
    </w:p>
    <w:p w14:paraId="32093D60" w14:textId="77777777" w:rsidR="00C22B1A" w:rsidRPr="00070335" w:rsidRDefault="00C22B1A" w:rsidP="00C22B1A"/>
    <w:p w14:paraId="27845E99" w14:textId="77777777" w:rsidR="00C22B1A" w:rsidRPr="00070335" w:rsidRDefault="00C22B1A" w:rsidP="00C22B1A">
      <w:proofErr w:type="spellStart"/>
      <w:r w:rsidRPr="00070335">
        <w:t>Probabilitatile</w:t>
      </w:r>
      <w:proofErr w:type="spellEnd"/>
      <w:r w:rsidRPr="00070335">
        <w:t xml:space="preserve"> mesajelor de intrare P(X):</w:t>
      </w:r>
    </w:p>
    <w:p w14:paraId="1C2DDB71" w14:textId="77777777" w:rsidR="00C22B1A" w:rsidRPr="00070335" w:rsidRDefault="00C22B1A" w:rsidP="00C22B1A">
      <w:r w:rsidRPr="00070335">
        <w:t>p[x0] =       0.1040000000000000</w:t>
      </w:r>
    </w:p>
    <w:p w14:paraId="264838F2" w14:textId="77777777" w:rsidR="00C22B1A" w:rsidRPr="00070335" w:rsidRDefault="00C22B1A" w:rsidP="00C22B1A">
      <w:r w:rsidRPr="00070335">
        <w:t>p[x1] =       0.8960000000000000</w:t>
      </w:r>
    </w:p>
    <w:p w14:paraId="3BBD6CEA" w14:textId="77777777" w:rsidR="00C22B1A" w:rsidRPr="00070335" w:rsidRDefault="00C22B1A" w:rsidP="00C22B1A"/>
    <w:p w14:paraId="6D080E0B" w14:textId="77777777" w:rsidR="00C22B1A" w:rsidRPr="00070335" w:rsidRDefault="00C22B1A" w:rsidP="00C22B1A">
      <w:r w:rsidRPr="00070335">
        <w:t>Deoarece sursa S</w:t>
      </w:r>
      <w:r w:rsidRPr="00070335">
        <w:rPr>
          <w:vertAlign w:val="subscript"/>
        </w:rPr>
        <w:t>2</w:t>
      </w:r>
      <w:r w:rsidRPr="00070335">
        <w:t xml:space="preserve"> emite 2 simboluri, </w:t>
      </w:r>
      <w:proofErr w:type="spellStart"/>
      <w:r w:rsidRPr="00070335">
        <w:t>spatiul</w:t>
      </w:r>
      <w:proofErr w:type="spellEnd"/>
      <w:r w:rsidRPr="00070335">
        <w:t xml:space="preserve"> cheilor e egal cu (</w:t>
      </w:r>
      <w:proofErr w:type="spellStart"/>
      <w:r w:rsidRPr="00070335">
        <w:t>numarul</w:t>
      </w:r>
      <w:proofErr w:type="spellEnd"/>
      <w:r w:rsidRPr="00070335">
        <w:t xml:space="preserve"> de simboluri)!, </w:t>
      </w:r>
      <w:proofErr w:type="spellStart"/>
      <w:r w:rsidRPr="00070335">
        <w:t>adica</w:t>
      </w:r>
      <w:proofErr w:type="spellEnd"/>
      <w:r w:rsidRPr="00070335">
        <w:t xml:space="preserve"> 2!=2 chei.</w:t>
      </w:r>
    </w:p>
    <w:p w14:paraId="690FAF4F" w14:textId="77777777" w:rsidR="00C22B1A" w:rsidRPr="00070335" w:rsidRDefault="00C22B1A" w:rsidP="00C22B1A">
      <w:r w:rsidRPr="00070335">
        <w:t>K=</w:t>
      </w:r>
      <w:proofErr w:type="spellStart"/>
      <w:r w:rsidRPr="00070335">
        <w:t>spatiul</w:t>
      </w:r>
      <w:proofErr w:type="spellEnd"/>
      <w:r w:rsidRPr="00070335">
        <w:t xml:space="preserve"> cheilor={k0,k1}=&gt;card K=2 chei</w:t>
      </w:r>
    </w:p>
    <w:p w14:paraId="19C55885" w14:textId="77777777" w:rsidR="00C22B1A" w:rsidRPr="00070335" w:rsidRDefault="00C22B1A" w:rsidP="00C22B1A"/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26"/>
        <w:gridCol w:w="420"/>
        <w:gridCol w:w="425"/>
      </w:tblGrid>
      <w:tr w:rsidR="00C22B1A" w:rsidRPr="00070335" w14:paraId="6EB887AE" w14:textId="77777777" w:rsidTr="00752B01">
        <w:tc>
          <w:tcPr>
            <w:tcW w:w="426" w:type="dxa"/>
          </w:tcPr>
          <w:p w14:paraId="42E1B298" w14:textId="77777777" w:rsidR="00C22B1A" w:rsidRPr="00070335" w:rsidRDefault="00C22B1A" w:rsidP="00752B01">
            <w:r w:rsidRPr="00070335">
              <w:t>K</w:t>
            </w:r>
          </w:p>
        </w:tc>
        <w:tc>
          <w:tcPr>
            <w:tcW w:w="420" w:type="dxa"/>
          </w:tcPr>
          <w:p w14:paraId="678D479C" w14:textId="77777777" w:rsidR="00C22B1A" w:rsidRPr="00070335" w:rsidRDefault="00C22B1A" w:rsidP="00752B01">
            <w:r w:rsidRPr="00070335">
              <w:t>A</w:t>
            </w:r>
          </w:p>
        </w:tc>
        <w:tc>
          <w:tcPr>
            <w:tcW w:w="425" w:type="dxa"/>
          </w:tcPr>
          <w:p w14:paraId="32011612" w14:textId="77777777" w:rsidR="00C22B1A" w:rsidRPr="00070335" w:rsidRDefault="00C22B1A" w:rsidP="00752B01">
            <w:r w:rsidRPr="00070335">
              <w:t>B</w:t>
            </w:r>
          </w:p>
        </w:tc>
      </w:tr>
      <w:tr w:rsidR="00C22B1A" w:rsidRPr="00070335" w14:paraId="4738D963" w14:textId="77777777" w:rsidTr="00752B01">
        <w:tc>
          <w:tcPr>
            <w:tcW w:w="426" w:type="dxa"/>
          </w:tcPr>
          <w:p w14:paraId="383A0191" w14:textId="77777777" w:rsidR="00C22B1A" w:rsidRPr="00070335" w:rsidRDefault="00C22B1A" w:rsidP="00752B01">
            <w:r w:rsidRPr="00070335">
              <w:t>K</w:t>
            </w:r>
            <w:r w:rsidRPr="00070335">
              <w:rPr>
                <w:vertAlign w:val="subscript"/>
              </w:rPr>
              <w:t>0</w:t>
            </w:r>
          </w:p>
        </w:tc>
        <w:tc>
          <w:tcPr>
            <w:tcW w:w="420" w:type="dxa"/>
          </w:tcPr>
          <w:p w14:paraId="245AEC1F" w14:textId="77777777" w:rsidR="00C22B1A" w:rsidRPr="00070335" w:rsidRDefault="00C22B1A" w:rsidP="00752B01">
            <w:r w:rsidRPr="00070335">
              <w:t>A</w:t>
            </w:r>
          </w:p>
        </w:tc>
        <w:tc>
          <w:tcPr>
            <w:tcW w:w="425" w:type="dxa"/>
          </w:tcPr>
          <w:p w14:paraId="4F212FF0" w14:textId="77777777" w:rsidR="00C22B1A" w:rsidRPr="00070335" w:rsidRDefault="00C22B1A" w:rsidP="00752B01">
            <w:r w:rsidRPr="00070335">
              <w:t>B</w:t>
            </w:r>
          </w:p>
        </w:tc>
      </w:tr>
      <w:tr w:rsidR="00C22B1A" w:rsidRPr="00070335" w14:paraId="28B0B2E3" w14:textId="77777777" w:rsidTr="00752B01">
        <w:tc>
          <w:tcPr>
            <w:tcW w:w="426" w:type="dxa"/>
          </w:tcPr>
          <w:p w14:paraId="6AF88494" w14:textId="77777777" w:rsidR="00C22B1A" w:rsidRPr="00070335" w:rsidRDefault="00C22B1A" w:rsidP="00752B01">
            <w:r w:rsidRPr="00070335">
              <w:t>K</w:t>
            </w:r>
            <w:r w:rsidRPr="00070335">
              <w:rPr>
                <w:vertAlign w:val="subscript"/>
              </w:rPr>
              <w:t>1</w:t>
            </w:r>
          </w:p>
        </w:tc>
        <w:tc>
          <w:tcPr>
            <w:tcW w:w="420" w:type="dxa"/>
          </w:tcPr>
          <w:p w14:paraId="5B0304E5" w14:textId="77777777" w:rsidR="00C22B1A" w:rsidRPr="00070335" w:rsidRDefault="00C22B1A" w:rsidP="00752B01">
            <w:r w:rsidRPr="00070335">
              <w:t>B</w:t>
            </w:r>
          </w:p>
        </w:tc>
        <w:tc>
          <w:tcPr>
            <w:tcW w:w="425" w:type="dxa"/>
          </w:tcPr>
          <w:p w14:paraId="1DDFAB05" w14:textId="77777777" w:rsidR="00C22B1A" w:rsidRPr="00070335" w:rsidRDefault="00C22B1A" w:rsidP="00752B01">
            <w:r w:rsidRPr="00070335">
              <w:t>A</w:t>
            </w:r>
          </w:p>
        </w:tc>
      </w:tr>
    </w:tbl>
    <w:p w14:paraId="1DCB80AA" w14:textId="77777777" w:rsidR="00C22B1A" w:rsidRPr="00070335" w:rsidRDefault="00C22B1A" w:rsidP="00C22B1A"/>
    <w:p w14:paraId="2313B733" w14:textId="77777777" w:rsidR="00C22B1A" w:rsidRPr="00070335" w:rsidRDefault="00C22B1A" w:rsidP="00C22B1A">
      <w:pPr>
        <w:tabs>
          <w:tab w:val="left" w:pos="524"/>
        </w:tabs>
      </w:pPr>
      <w:r w:rsidRPr="00070335">
        <w:tab/>
        <w:t>P(</w:t>
      </w:r>
      <w:proofErr w:type="spellStart"/>
      <w:r w:rsidRPr="00070335">
        <w:t>K</w:t>
      </w:r>
      <w:r w:rsidRPr="00070335">
        <w:rPr>
          <w:vertAlign w:val="subscript"/>
        </w:rPr>
        <w:t>i</w:t>
      </w:r>
      <w:proofErr w:type="spellEnd"/>
      <w:r w:rsidRPr="00070335">
        <w:t>)=1/2; i=0,1</w:t>
      </w:r>
      <w:r w:rsidRPr="00070335">
        <w:br w:type="textWrapping" w:clear="all"/>
      </w:r>
    </w:p>
    <w:p w14:paraId="4667F745" w14:textId="77777777" w:rsidR="00C22B1A" w:rsidRPr="00070335" w:rsidRDefault="00C22B1A" w:rsidP="00C22B1A">
      <w:pPr>
        <w:tabs>
          <w:tab w:val="left" w:pos="524"/>
        </w:tabs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1a)spațiul de intrare e X(spațiul mesajelor clare) </w:t>
      </w:r>
    </w:p>
    <w:p w14:paraId="1D85E072" w14:textId="77777777" w:rsidR="00C22B1A" w:rsidRPr="00070335" w:rsidRDefault="00C22B1A" w:rsidP="00C22B1A">
      <w:pPr>
        <w:tabs>
          <w:tab w:val="left" w:pos="524"/>
        </w:tabs>
      </w:pPr>
      <w:r w:rsidRPr="00070335">
        <w:rPr>
          <w:noProof/>
        </w:rPr>
        <w:drawing>
          <wp:inline distT="0" distB="0" distL="0" distR="0" wp14:anchorId="08527D27" wp14:editId="5F980474">
            <wp:extent cx="5731510" cy="1619250"/>
            <wp:effectExtent l="0" t="0" r="2540" b="0"/>
            <wp:docPr id="1037950242" name="Imagine 1" descr="O imagine care conține linie, Font, diagramă, Interval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0242" name="Imagine 1" descr="O imagine care conține linie, Font, diagramă, Interval&#10;&#10;Conținutul generat de inteligența artificială poate fi inco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8BE" w14:textId="77777777" w:rsidR="00C22B1A" w:rsidRPr="00070335" w:rsidRDefault="00C22B1A" w:rsidP="00C22B1A">
      <w:r w:rsidRPr="00070335">
        <w:t>Matricea de zgomot (</w:t>
      </w:r>
      <w:proofErr w:type="spellStart"/>
      <w:r w:rsidRPr="00070335">
        <w:t>spatiul</w:t>
      </w:r>
      <w:proofErr w:type="spellEnd"/>
      <w:r w:rsidRPr="00070335">
        <w:t xml:space="preserve"> mesajelor) P(Y|X):</w:t>
      </w:r>
    </w:p>
    <w:p w14:paraId="0527C4C3" w14:textId="77777777" w:rsidR="00C22B1A" w:rsidRPr="00070335" w:rsidRDefault="00C22B1A" w:rsidP="00C22B1A">
      <w:r w:rsidRPr="00070335">
        <w:t>p[y0|x0] =       0.5000000000000000</w:t>
      </w:r>
    </w:p>
    <w:p w14:paraId="61B4281B" w14:textId="77777777" w:rsidR="00C22B1A" w:rsidRPr="00070335" w:rsidRDefault="00C22B1A" w:rsidP="00C22B1A">
      <w:r w:rsidRPr="00070335">
        <w:t>p[y1|x0] =       0.5000000000000000</w:t>
      </w:r>
    </w:p>
    <w:p w14:paraId="577387A6" w14:textId="77777777" w:rsidR="00C22B1A" w:rsidRPr="00070335" w:rsidRDefault="00C22B1A" w:rsidP="00C22B1A">
      <w:r w:rsidRPr="00070335">
        <w:t xml:space="preserve">  </w:t>
      </w:r>
    </w:p>
    <w:p w14:paraId="0627BE1B" w14:textId="77777777" w:rsidR="00C22B1A" w:rsidRPr="00070335" w:rsidRDefault="00C22B1A" w:rsidP="00C22B1A">
      <w:r w:rsidRPr="00070335">
        <w:t>p[y0|x1] =       0.5000000000000000</w:t>
      </w:r>
    </w:p>
    <w:p w14:paraId="3DB4BA45" w14:textId="77777777" w:rsidR="00C22B1A" w:rsidRPr="00070335" w:rsidRDefault="00C22B1A" w:rsidP="00C22B1A">
      <w:r w:rsidRPr="00070335">
        <w:t>p[y1|x1] =       0.5000000000000000</w:t>
      </w:r>
    </w:p>
    <w:p w14:paraId="595AC633" w14:textId="77777777" w:rsidR="00C22B1A" w:rsidRPr="00070335" w:rsidRDefault="00C22B1A" w:rsidP="00C22B1A"/>
    <w:p w14:paraId="0A728A44" w14:textId="77777777" w:rsidR="00C22B1A" w:rsidRPr="00070335" w:rsidRDefault="00C22B1A" w:rsidP="00C22B1A"/>
    <w:p w14:paraId="672F1038" w14:textId="77777777" w:rsidR="00C22B1A" w:rsidRPr="00070335" w:rsidRDefault="00C22B1A" w:rsidP="00C22B1A"/>
    <w:p w14:paraId="138E130E" w14:textId="77777777" w:rsidR="00C22B1A" w:rsidRPr="00070335" w:rsidRDefault="00C22B1A" w:rsidP="00C22B1A"/>
    <w:p w14:paraId="4C7DCA57" w14:textId="77777777" w:rsidR="00C22B1A" w:rsidRPr="00070335" w:rsidRDefault="00C22B1A" w:rsidP="00C22B1A">
      <w:r w:rsidRPr="00070335">
        <w:lastRenderedPageBreak/>
        <w:t>Matricea de zgomot: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</w:tblGrid>
      <w:tr w:rsidR="00C22B1A" w:rsidRPr="00070335" w14:paraId="7872C043" w14:textId="77777777" w:rsidTr="00752B01">
        <w:tc>
          <w:tcPr>
            <w:tcW w:w="1312" w:type="dxa"/>
          </w:tcPr>
          <w:p w14:paraId="10C845A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proofErr w:type="spellStart"/>
            <w:r w:rsidRPr="00070335">
              <w:rPr>
                <w:bCs/>
                <w:sz w:val="24"/>
                <w:szCs w:val="24"/>
              </w:rPr>
              <w:t>yj</w:t>
            </w:r>
            <w:proofErr w:type="spellEnd"/>
            <w:r w:rsidRPr="00070335">
              <w:rPr>
                <w:bCs/>
                <w:sz w:val="24"/>
                <w:szCs w:val="24"/>
              </w:rPr>
              <w:t>/xi)</w:t>
            </w:r>
          </w:p>
        </w:tc>
        <w:tc>
          <w:tcPr>
            <w:tcW w:w="1444" w:type="dxa"/>
          </w:tcPr>
          <w:p w14:paraId="6E2597B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33397B0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444" w:type="dxa"/>
          </w:tcPr>
          <w:p w14:paraId="3F32976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12E864E1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</w:t>
            </w:r>
          </w:p>
        </w:tc>
      </w:tr>
      <w:tr w:rsidR="00C22B1A" w:rsidRPr="00070335" w14:paraId="281D52C5" w14:textId="77777777" w:rsidTr="00752B01">
        <w:tc>
          <w:tcPr>
            <w:tcW w:w="1312" w:type="dxa"/>
          </w:tcPr>
          <w:p w14:paraId="6546B0D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x0:A</w:t>
            </w:r>
          </w:p>
        </w:tc>
        <w:tc>
          <w:tcPr>
            <w:tcW w:w="1444" w:type="dxa"/>
          </w:tcPr>
          <w:p w14:paraId="63FB1486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  <w:tc>
          <w:tcPr>
            <w:tcW w:w="1444" w:type="dxa"/>
          </w:tcPr>
          <w:p w14:paraId="324F528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</w:tr>
      <w:tr w:rsidR="00C22B1A" w:rsidRPr="00070335" w14:paraId="77BEFF2E" w14:textId="77777777" w:rsidTr="00752B01">
        <w:tc>
          <w:tcPr>
            <w:tcW w:w="1312" w:type="dxa"/>
          </w:tcPr>
          <w:p w14:paraId="07FD079E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x1:B</w:t>
            </w:r>
          </w:p>
        </w:tc>
        <w:tc>
          <w:tcPr>
            <w:tcW w:w="1444" w:type="dxa"/>
          </w:tcPr>
          <w:p w14:paraId="1119E6C8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P(k1)</w:t>
            </w:r>
          </w:p>
        </w:tc>
        <w:tc>
          <w:tcPr>
            <w:tcW w:w="1444" w:type="dxa"/>
          </w:tcPr>
          <w:p w14:paraId="29B74AD8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P(k0)</w:t>
            </w:r>
          </w:p>
        </w:tc>
      </w:tr>
    </w:tbl>
    <w:tbl>
      <w:tblPr>
        <w:tblpPr w:leftFromText="180" w:rightFromText="180" w:vertAnchor="text" w:horzAnchor="margin" w:tblpXSpec="right" w:tblpY="-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</w:tblGrid>
      <w:tr w:rsidR="00C22B1A" w:rsidRPr="00070335" w14:paraId="39DC6240" w14:textId="77777777" w:rsidTr="00752B01">
        <w:tc>
          <w:tcPr>
            <w:tcW w:w="1312" w:type="dxa"/>
          </w:tcPr>
          <w:p w14:paraId="7550892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proofErr w:type="spellStart"/>
            <w:r w:rsidRPr="00070335">
              <w:rPr>
                <w:bCs/>
                <w:sz w:val="24"/>
                <w:szCs w:val="24"/>
              </w:rPr>
              <w:t>yj</w:t>
            </w:r>
            <w:proofErr w:type="spellEnd"/>
            <w:r w:rsidRPr="00070335">
              <w:rPr>
                <w:bCs/>
                <w:sz w:val="24"/>
                <w:szCs w:val="24"/>
              </w:rPr>
              <w:t>/xi)</w:t>
            </w:r>
          </w:p>
        </w:tc>
        <w:tc>
          <w:tcPr>
            <w:tcW w:w="1444" w:type="dxa"/>
          </w:tcPr>
          <w:p w14:paraId="2DABCB7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32AA0DD1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444" w:type="dxa"/>
          </w:tcPr>
          <w:p w14:paraId="40E0E67D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0EF721E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</w:t>
            </w:r>
          </w:p>
        </w:tc>
      </w:tr>
      <w:tr w:rsidR="00C22B1A" w:rsidRPr="00070335" w14:paraId="5459E2F0" w14:textId="77777777" w:rsidTr="00752B01">
        <w:tc>
          <w:tcPr>
            <w:tcW w:w="1312" w:type="dxa"/>
          </w:tcPr>
          <w:p w14:paraId="56B2081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x0:A</w:t>
            </w:r>
          </w:p>
        </w:tc>
        <w:tc>
          <w:tcPr>
            <w:tcW w:w="1444" w:type="dxa"/>
          </w:tcPr>
          <w:p w14:paraId="06ED483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57F7B14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</w:tr>
      <w:tr w:rsidR="00C22B1A" w:rsidRPr="00070335" w14:paraId="68042A71" w14:textId="77777777" w:rsidTr="00752B01">
        <w:tc>
          <w:tcPr>
            <w:tcW w:w="1312" w:type="dxa"/>
          </w:tcPr>
          <w:p w14:paraId="1763F6B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 xml:space="preserve">     x1:B</w:t>
            </w:r>
          </w:p>
        </w:tc>
        <w:tc>
          <w:tcPr>
            <w:tcW w:w="1444" w:type="dxa"/>
          </w:tcPr>
          <w:p w14:paraId="70FCA90A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  <w:tc>
          <w:tcPr>
            <w:tcW w:w="1444" w:type="dxa"/>
          </w:tcPr>
          <w:p w14:paraId="27EDC75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1/2</w:t>
            </w:r>
          </w:p>
        </w:tc>
      </w:tr>
    </w:tbl>
    <w:p w14:paraId="02DD1DDA" w14:textId="77777777" w:rsidR="00C22B1A" w:rsidRPr="00070335" w:rsidRDefault="00C22B1A" w:rsidP="00C22B1A"/>
    <w:p w14:paraId="77CEDDC7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1b)spațiul de intrare e K(spațiul cheilor) </w:t>
      </w:r>
    </w:p>
    <w:p w14:paraId="561F143B" w14:textId="77777777" w:rsidR="00C22B1A" w:rsidRPr="00070335" w:rsidRDefault="00C22B1A" w:rsidP="00C22B1A">
      <w:pPr>
        <w:tabs>
          <w:tab w:val="left" w:pos="524"/>
        </w:tabs>
      </w:pPr>
      <w:r w:rsidRPr="00070335">
        <w:rPr>
          <w:noProof/>
        </w:rPr>
        <w:drawing>
          <wp:inline distT="0" distB="0" distL="0" distR="0" wp14:anchorId="65EFB453" wp14:editId="37E5BA5B">
            <wp:extent cx="5600700" cy="1573607"/>
            <wp:effectExtent l="0" t="0" r="0" b="7620"/>
            <wp:docPr id="1477660337" name="Imagine 1" descr="O imagine care conține text, Font, linie, diagram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60337" name="Imagine 1" descr="O imagine care conține text, Font, linie, diagramă&#10;&#10;Conținutul generat de inteligența artificială poate fi inco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329" cy="15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EC6F" w14:textId="77777777" w:rsidR="00C22B1A" w:rsidRPr="00070335" w:rsidRDefault="00C22B1A" w:rsidP="00C22B1A">
      <w:r w:rsidRPr="00070335">
        <w:t>Matricea de zgomot (</w:t>
      </w:r>
      <w:proofErr w:type="spellStart"/>
      <w:r w:rsidRPr="00070335">
        <w:t>spatiul</w:t>
      </w:r>
      <w:proofErr w:type="spellEnd"/>
      <w:r w:rsidRPr="00070335">
        <w:t xml:space="preserve"> cheilor): P(Y|K)</w:t>
      </w:r>
    </w:p>
    <w:p w14:paraId="25161F5D" w14:textId="77777777" w:rsidR="00C22B1A" w:rsidRPr="00070335" w:rsidRDefault="00C22B1A" w:rsidP="00C22B1A">
      <w:r w:rsidRPr="00070335">
        <w:t>p[y0|k0] =       0.1040000000000000</w:t>
      </w:r>
    </w:p>
    <w:p w14:paraId="5CBDFFBC" w14:textId="77777777" w:rsidR="00C22B1A" w:rsidRPr="00070335" w:rsidRDefault="00C22B1A" w:rsidP="00C22B1A">
      <w:r w:rsidRPr="00070335">
        <w:t>p[y0|k1] =       0.8960000000000000</w:t>
      </w:r>
    </w:p>
    <w:p w14:paraId="0008C98C" w14:textId="77777777" w:rsidR="00C22B1A" w:rsidRPr="00070335" w:rsidRDefault="00C22B1A" w:rsidP="00C22B1A">
      <w:r w:rsidRPr="00070335">
        <w:t xml:space="preserve">  </w:t>
      </w:r>
    </w:p>
    <w:p w14:paraId="6C28AD6A" w14:textId="77777777" w:rsidR="00C22B1A" w:rsidRPr="00070335" w:rsidRDefault="00C22B1A" w:rsidP="00C22B1A">
      <w:r w:rsidRPr="00070335">
        <w:t>p[y1|k0] =       0.8960000000000000</w:t>
      </w:r>
    </w:p>
    <w:p w14:paraId="6F91A621" w14:textId="77777777" w:rsidR="00C22B1A" w:rsidRPr="00070335" w:rsidRDefault="00C22B1A" w:rsidP="00C22B1A">
      <w:r w:rsidRPr="00070335">
        <w:t>p[y1|k1] =       0.1040000000000000</w:t>
      </w:r>
    </w:p>
    <w:p w14:paraId="419F39BF" w14:textId="77777777" w:rsidR="00C22B1A" w:rsidRPr="00070335" w:rsidRDefault="00C22B1A" w:rsidP="00C22B1A"/>
    <w:tbl>
      <w:tblPr>
        <w:tblpPr w:leftFromText="180" w:rightFromText="180" w:vertAnchor="text" w:horzAnchor="margin" w:tblpXSpec="right" w:tblpY="20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</w:tblGrid>
      <w:tr w:rsidR="00C22B1A" w:rsidRPr="00070335" w14:paraId="4D6AD2A7" w14:textId="77777777" w:rsidTr="00752B01">
        <w:tc>
          <w:tcPr>
            <w:tcW w:w="1312" w:type="dxa"/>
          </w:tcPr>
          <w:p w14:paraId="147734A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proofErr w:type="spellStart"/>
            <w:r w:rsidRPr="00070335">
              <w:rPr>
                <w:bCs/>
                <w:sz w:val="24"/>
                <w:szCs w:val="24"/>
              </w:rPr>
              <w:t>yj</w:t>
            </w:r>
            <w:proofErr w:type="spellEnd"/>
            <w:r w:rsidRPr="00070335">
              <w:rPr>
                <w:bCs/>
                <w:sz w:val="24"/>
                <w:szCs w:val="24"/>
              </w:rPr>
              <w:t>/</w:t>
            </w:r>
            <w:proofErr w:type="spellStart"/>
            <w:r w:rsidRPr="00070335">
              <w:rPr>
                <w:bCs/>
                <w:sz w:val="24"/>
                <w:szCs w:val="24"/>
              </w:rPr>
              <w:t>ki</w:t>
            </w:r>
            <w:proofErr w:type="spellEnd"/>
            <w:r w:rsidRPr="00070335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444" w:type="dxa"/>
          </w:tcPr>
          <w:p w14:paraId="3C2C6D9F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0F763D03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444" w:type="dxa"/>
          </w:tcPr>
          <w:p w14:paraId="460F642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5782BBC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</w:t>
            </w:r>
          </w:p>
        </w:tc>
      </w:tr>
      <w:tr w:rsidR="00C22B1A" w:rsidRPr="00070335" w14:paraId="0D9707F6" w14:textId="77777777" w:rsidTr="00752B01">
        <w:tc>
          <w:tcPr>
            <w:tcW w:w="1312" w:type="dxa"/>
          </w:tcPr>
          <w:p w14:paraId="16203932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K0:AB</w:t>
            </w:r>
          </w:p>
        </w:tc>
        <w:tc>
          <w:tcPr>
            <w:tcW w:w="1444" w:type="dxa"/>
          </w:tcPr>
          <w:p w14:paraId="6D3EF58C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0.104</w:t>
            </w:r>
          </w:p>
        </w:tc>
        <w:tc>
          <w:tcPr>
            <w:tcW w:w="1444" w:type="dxa"/>
          </w:tcPr>
          <w:p w14:paraId="235EF98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0.896</w:t>
            </w:r>
          </w:p>
        </w:tc>
      </w:tr>
      <w:tr w:rsidR="00C22B1A" w:rsidRPr="00070335" w14:paraId="2955E43D" w14:textId="77777777" w:rsidTr="00752B01">
        <w:tc>
          <w:tcPr>
            <w:tcW w:w="1312" w:type="dxa"/>
          </w:tcPr>
          <w:p w14:paraId="7619150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K1:BA</w:t>
            </w:r>
          </w:p>
        </w:tc>
        <w:tc>
          <w:tcPr>
            <w:tcW w:w="1444" w:type="dxa"/>
          </w:tcPr>
          <w:p w14:paraId="3B486AE9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0.896</w:t>
            </w:r>
          </w:p>
        </w:tc>
        <w:tc>
          <w:tcPr>
            <w:tcW w:w="1444" w:type="dxa"/>
          </w:tcPr>
          <w:p w14:paraId="643A3D7E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0.104</w:t>
            </w:r>
          </w:p>
        </w:tc>
      </w:tr>
    </w:tbl>
    <w:p w14:paraId="5F21CD5A" w14:textId="77777777" w:rsidR="00C22B1A" w:rsidRPr="00070335" w:rsidRDefault="00C22B1A" w:rsidP="00C22B1A">
      <w:r w:rsidRPr="00070335">
        <w:t>Matricea de zgomot: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</w:tblGrid>
      <w:tr w:rsidR="00C22B1A" w:rsidRPr="00070335" w14:paraId="1846D474" w14:textId="77777777" w:rsidTr="00752B01">
        <w:tc>
          <w:tcPr>
            <w:tcW w:w="1312" w:type="dxa"/>
          </w:tcPr>
          <w:p w14:paraId="2ECFE3B1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p(</w:t>
            </w:r>
            <w:proofErr w:type="spellStart"/>
            <w:r w:rsidRPr="00070335">
              <w:rPr>
                <w:bCs/>
                <w:sz w:val="24"/>
                <w:szCs w:val="24"/>
              </w:rPr>
              <w:t>yj</w:t>
            </w:r>
            <w:proofErr w:type="spellEnd"/>
            <w:r w:rsidRPr="00070335">
              <w:rPr>
                <w:bCs/>
                <w:sz w:val="24"/>
                <w:szCs w:val="24"/>
              </w:rPr>
              <w:t>/</w:t>
            </w:r>
            <w:proofErr w:type="spellStart"/>
            <w:r w:rsidRPr="00070335">
              <w:rPr>
                <w:bCs/>
                <w:sz w:val="24"/>
                <w:szCs w:val="24"/>
              </w:rPr>
              <w:t>ki</w:t>
            </w:r>
            <w:proofErr w:type="spellEnd"/>
            <w:r w:rsidRPr="00070335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444" w:type="dxa"/>
          </w:tcPr>
          <w:p w14:paraId="785EC9A6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0</w:t>
            </w:r>
          </w:p>
          <w:p w14:paraId="676AE90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444" w:type="dxa"/>
          </w:tcPr>
          <w:p w14:paraId="0B7A97F9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  <w:vertAlign w:val="subscript"/>
              </w:rPr>
            </w:pPr>
            <w:r w:rsidRPr="00070335">
              <w:rPr>
                <w:bCs/>
                <w:sz w:val="24"/>
                <w:szCs w:val="24"/>
              </w:rPr>
              <w:t>y</w:t>
            </w:r>
            <w:r w:rsidRPr="00070335">
              <w:rPr>
                <w:bCs/>
                <w:sz w:val="24"/>
                <w:szCs w:val="24"/>
                <w:vertAlign w:val="subscript"/>
              </w:rPr>
              <w:t>1</w:t>
            </w:r>
          </w:p>
          <w:p w14:paraId="7924EA8B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B</w:t>
            </w:r>
          </w:p>
        </w:tc>
      </w:tr>
      <w:tr w:rsidR="00C22B1A" w:rsidRPr="00070335" w14:paraId="26DEAF0B" w14:textId="77777777" w:rsidTr="00752B01">
        <w:tc>
          <w:tcPr>
            <w:tcW w:w="1312" w:type="dxa"/>
          </w:tcPr>
          <w:p w14:paraId="705126A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K0:AB</w:t>
            </w:r>
          </w:p>
        </w:tc>
        <w:tc>
          <w:tcPr>
            <w:tcW w:w="1444" w:type="dxa"/>
          </w:tcPr>
          <w:p w14:paraId="7444BD91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P(x0)</w:t>
            </w:r>
          </w:p>
        </w:tc>
        <w:tc>
          <w:tcPr>
            <w:tcW w:w="1444" w:type="dxa"/>
          </w:tcPr>
          <w:p w14:paraId="0C2948E8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P(x1)</w:t>
            </w:r>
          </w:p>
        </w:tc>
      </w:tr>
      <w:tr w:rsidR="00C22B1A" w:rsidRPr="00070335" w14:paraId="3FC7695B" w14:textId="77777777" w:rsidTr="00752B01">
        <w:tc>
          <w:tcPr>
            <w:tcW w:w="1312" w:type="dxa"/>
          </w:tcPr>
          <w:p w14:paraId="47EE0CC4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70335">
              <w:rPr>
                <w:bCs/>
                <w:sz w:val="24"/>
                <w:szCs w:val="24"/>
              </w:rPr>
              <w:t>K1:BA</w:t>
            </w:r>
          </w:p>
        </w:tc>
        <w:tc>
          <w:tcPr>
            <w:tcW w:w="1444" w:type="dxa"/>
          </w:tcPr>
          <w:p w14:paraId="126C97E4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P(x1)</w:t>
            </w:r>
          </w:p>
        </w:tc>
        <w:tc>
          <w:tcPr>
            <w:tcW w:w="1444" w:type="dxa"/>
          </w:tcPr>
          <w:p w14:paraId="6B0BD3C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bCs/>
                <w:szCs w:val="24"/>
                <w:lang w:val="ro-RO"/>
              </w:rPr>
            </w:pPr>
            <w:r w:rsidRPr="00070335">
              <w:rPr>
                <w:bCs/>
                <w:szCs w:val="24"/>
                <w:lang w:val="ro-RO"/>
              </w:rPr>
              <w:t>P(x0)</w:t>
            </w:r>
          </w:p>
        </w:tc>
      </w:tr>
    </w:tbl>
    <w:p w14:paraId="6021A498" w14:textId="77777777" w:rsidR="00C22B1A" w:rsidRPr="00070335" w:rsidRDefault="00C22B1A" w:rsidP="00C22B1A"/>
    <w:p w14:paraId="05B44193" w14:textId="77777777" w:rsidR="00C22B1A" w:rsidRPr="00070335" w:rsidRDefault="00C22B1A" w:rsidP="00C22B1A"/>
    <w:p w14:paraId="6F445C85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2) Cantitatea de secret pe </w:t>
      </w:r>
      <w:proofErr w:type="spellStart"/>
      <w:r w:rsidRPr="00070335">
        <w:rPr>
          <w:b/>
          <w:bCs/>
          <w:sz w:val="28"/>
          <w:szCs w:val="28"/>
        </w:rPr>
        <w:t>spatiul</w:t>
      </w:r>
      <w:proofErr w:type="spellEnd"/>
      <w:r w:rsidRPr="00070335">
        <w:rPr>
          <w:b/>
          <w:bCs/>
          <w:sz w:val="28"/>
          <w:szCs w:val="28"/>
        </w:rPr>
        <w:t xml:space="preserve"> mesajelor: H(X|Y):</w:t>
      </w:r>
    </w:p>
    <w:p w14:paraId="2C9E5C65" w14:textId="77777777" w:rsidR="00C22B1A" w:rsidRPr="00070335" w:rsidRDefault="00C22B1A" w:rsidP="00C22B1A"/>
    <w:p w14:paraId="524B4EC1" w14:textId="77777777" w:rsidR="00C22B1A" w:rsidRPr="00070335" w:rsidRDefault="00C22B1A" w:rsidP="00C22B1A">
      <w:proofErr w:type="spellStart"/>
      <w:r w:rsidRPr="00070335">
        <w:t>Probabilitatile</w:t>
      </w:r>
      <w:proofErr w:type="spellEnd"/>
      <w:r w:rsidRPr="00070335">
        <w:t xml:space="preserve"> criptogramelor (</w:t>
      </w:r>
      <w:proofErr w:type="spellStart"/>
      <w:r w:rsidRPr="00070335">
        <w:t>spatiul</w:t>
      </w:r>
      <w:proofErr w:type="spellEnd"/>
      <w:r w:rsidRPr="00070335">
        <w:t xml:space="preserve"> mesajelor) P(Y):</w:t>
      </w:r>
    </w:p>
    <w:p w14:paraId="2E192791" w14:textId="77777777" w:rsidR="00C22B1A" w:rsidRPr="00070335" w:rsidRDefault="00C22B1A" w:rsidP="00C22B1A">
      <w:r w:rsidRPr="00070335">
        <w:t>p[y0] =       0.5000000000000000</w:t>
      </w:r>
    </w:p>
    <w:p w14:paraId="160FBD45" w14:textId="77777777" w:rsidR="00C22B1A" w:rsidRPr="00070335" w:rsidRDefault="00C22B1A" w:rsidP="00C22B1A">
      <w:r w:rsidRPr="00070335">
        <w:t>p[y1] =       0.5000000000000000</w:t>
      </w:r>
    </w:p>
    <w:p w14:paraId="74DCC080" w14:textId="77777777" w:rsidR="00C22B1A" w:rsidRPr="00070335" w:rsidRDefault="00C22B1A" w:rsidP="00C22B1A"/>
    <w:p w14:paraId="53D1F6CB" w14:textId="77777777" w:rsidR="00C22B1A" w:rsidRPr="00070335" w:rsidRDefault="00C22B1A" w:rsidP="00C22B1A">
      <w:r w:rsidRPr="00070335">
        <w:t xml:space="preserve">Matricea </w:t>
      </w:r>
      <w:proofErr w:type="spellStart"/>
      <w:r w:rsidRPr="00070335">
        <w:t>probabilitatilor</w:t>
      </w:r>
      <w:proofErr w:type="spellEnd"/>
      <w:r w:rsidRPr="00070335">
        <w:t xml:space="preserve"> aposteriori (</w:t>
      </w:r>
      <w:proofErr w:type="spellStart"/>
      <w:r w:rsidRPr="00070335">
        <w:t>spatiul</w:t>
      </w:r>
      <w:proofErr w:type="spellEnd"/>
      <w:r w:rsidRPr="00070335">
        <w:t xml:space="preserve"> mesajelor) P(X|Y):</w:t>
      </w:r>
    </w:p>
    <w:p w14:paraId="38F5B32C" w14:textId="77777777" w:rsidR="00C22B1A" w:rsidRPr="00070335" w:rsidRDefault="00C22B1A" w:rsidP="00C22B1A">
      <w:r w:rsidRPr="00070335">
        <w:t>p[x0|y0] =       0.1040000000000000</w:t>
      </w:r>
    </w:p>
    <w:p w14:paraId="44E76844" w14:textId="77777777" w:rsidR="00C22B1A" w:rsidRPr="00070335" w:rsidRDefault="00C22B1A" w:rsidP="00C22B1A">
      <w:r w:rsidRPr="00070335">
        <w:t>p[x0|y1] =       0.1040000000000000</w:t>
      </w:r>
    </w:p>
    <w:p w14:paraId="7C97C4E7" w14:textId="77777777" w:rsidR="00C22B1A" w:rsidRPr="00070335" w:rsidRDefault="00C22B1A" w:rsidP="00C22B1A">
      <w:r w:rsidRPr="00070335">
        <w:t xml:space="preserve">  </w:t>
      </w:r>
    </w:p>
    <w:p w14:paraId="6569C7B4" w14:textId="77777777" w:rsidR="00C22B1A" w:rsidRPr="00070335" w:rsidRDefault="00C22B1A" w:rsidP="00C22B1A">
      <w:r w:rsidRPr="00070335">
        <w:t>p[x1|y0] =       0.8960000000000000</w:t>
      </w:r>
    </w:p>
    <w:p w14:paraId="261F32E9" w14:textId="77777777" w:rsidR="00C22B1A" w:rsidRPr="00070335" w:rsidRDefault="00C22B1A" w:rsidP="00C22B1A">
      <w:r w:rsidRPr="00070335">
        <w:t>p[x1|y1] =       0.8960000000000000</w:t>
      </w:r>
    </w:p>
    <w:p w14:paraId="15F0EB6A" w14:textId="77777777" w:rsidR="00C22B1A" w:rsidRPr="00070335" w:rsidRDefault="00C22B1A" w:rsidP="00C22B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</w:tblGrid>
      <w:tr w:rsidR="00C22B1A" w:rsidRPr="00070335" w14:paraId="17B867CE" w14:textId="77777777" w:rsidTr="00752B01">
        <w:tc>
          <w:tcPr>
            <w:tcW w:w="1312" w:type="dxa"/>
          </w:tcPr>
          <w:p w14:paraId="5684020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p(xi/</w:t>
            </w:r>
            <w:proofErr w:type="spellStart"/>
            <w:r w:rsidRPr="00070335">
              <w:rPr>
                <w:b/>
              </w:rPr>
              <w:t>yj</w:t>
            </w:r>
            <w:proofErr w:type="spellEnd"/>
            <w:r w:rsidRPr="00070335">
              <w:rPr>
                <w:b/>
              </w:rPr>
              <w:t>)</w:t>
            </w:r>
          </w:p>
        </w:tc>
        <w:tc>
          <w:tcPr>
            <w:tcW w:w="1444" w:type="dxa"/>
          </w:tcPr>
          <w:p w14:paraId="214E62B8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</w:t>
            </w:r>
          </w:p>
        </w:tc>
        <w:tc>
          <w:tcPr>
            <w:tcW w:w="1444" w:type="dxa"/>
          </w:tcPr>
          <w:p w14:paraId="572DEBB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</w:t>
            </w:r>
          </w:p>
        </w:tc>
      </w:tr>
      <w:tr w:rsidR="00C22B1A" w:rsidRPr="00070335" w14:paraId="0A0492B4" w14:textId="77777777" w:rsidTr="00752B01">
        <w:tc>
          <w:tcPr>
            <w:tcW w:w="1312" w:type="dxa"/>
          </w:tcPr>
          <w:p w14:paraId="187316A4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x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</w:t>
            </w:r>
          </w:p>
        </w:tc>
        <w:tc>
          <w:tcPr>
            <w:tcW w:w="1444" w:type="dxa"/>
          </w:tcPr>
          <w:p w14:paraId="12384C06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1444" w:type="dxa"/>
          </w:tcPr>
          <w:p w14:paraId="14C94FBC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</w:tr>
      <w:tr w:rsidR="00C22B1A" w:rsidRPr="00070335" w14:paraId="6A3CF4FA" w14:textId="77777777" w:rsidTr="00752B01">
        <w:tc>
          <w:tcPr>
            <w:tcW w:w="1312" w:type="dxa"/>
          </w:tcPr>
          <w:p w14:paraId="6C7CA7BA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x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</w:t>
            </w:r>
          </w:p>
        </w:tc>
        <w:tc>
          <w:tcPr>
            <w:tcW w:w="1444" w:type="dxa"/>
          </w:tcPr>
          <w:p w14:paraId="053B8E73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1444" w:type="dxa"/>
          </w:tcPr>
          <w:p w14:paraId="58D47943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</w:tr>
      <w:tr w:rsidR="00C22B1A" w:rsidRPr="00070335" w14:paraId="7F3B3D39" w14:textId="77777777" w:rsidTr="00752B01">
        <w:tc>
          <w:tcPr>
            <w:tcW w:w="1312" w:type="dxa"/>
          </w:tcPr>
          <w:p w14:paraId="3F8EFB67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sz w:val="22"/>
                <w:szCs w:val="22"/>
              </w:rPr>
              <w:t>H(X/</w:t>
            </w:r>
            <w:proofErr w:type="spellStart"/>
            <w:r w:rsidRPr="00070335">
              <w:rPr>
                <w:sz w:val="22"/>
                <w:szCs w:val="22"/>
              </w:rPr>
              <w:t>yj</w:t>
            </w:r>
            <w:proofErr w:type="spellEnd"/>
            <w:r w:rsidRPr="00070335">
              <w:rPr>
                <w:sz w:val="22"/>
                <w:szCs w:val="22"/>
              </w:rPr>
              <w:t>)</w:t>
            </w:r>
          </w:p>
        </w:tc>
        <w:tc>
          <w:tcPr>
            <w:tcW w:w="1444" w:type="dxa"/>
          </w:tcPr>
          <w:p w14:paraId="6B4F7D6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1444" w:type="dxa"/>
          </w:tcPr>
          <w:p w14:paraId="638BA4B9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</w:tr>
    </w:tbl>
    <w:p w14:paraId="1EA8A2C1" w14:textId="77777777" w:rsidR="00C22B1A" w:rsidRPr="00070335" w:rsidRDefault="00C22B1A" w:rsidP="00C22B1A"/>
    <w:p w14:paraId="46788115" w14:textId="77777777" w:rsidR="00C22B1A" w:rsidRPr="00070335" w:rsidRDefault="00C22B1A" w:rsidP="00C22B1A">
      <w:r w:rsidRPr="00070335">
        <w:lastRenderedPageBreak/>
        <w:t>Valorile H(</w:t>
      </w:r>
      <w:proofErr w:type="spellStart"/>
      <w:r w:rsidRPr="00070335">
        <w:t>X|y</w:t>
      </w:r>
      <w:proofErr w:type="spellEnd"/>
      <w:r w:rsidRPr="00070335">
        <w:t>):</w:t>
      </w:r>
    </w:p>
    <w:p w14:paraId="17FCDA99" w14:textId="77777777" w:rsidR="00C22B1A" w:rsidRPr="00070335" w:rsidRDefault="00C22B1A" w:rsidP="00C22B1A">
      <w:r w:rsidRPr="00070335">
        <w:t>H[X|y0] =      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5A5ADC7F" w14:textId="77777777" w:rsidR="00C22B1A" w:rsidRPr="00070335" w:rsidRDefault="00C22B1A" w:rsidP="00C22B1A">
      <w:r w:rsidRPr="00070335">
        <w:t>H[X|y1] =      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6AC9E7D3" w14:textId="77777777" w:rsidR="00C22B1A" w:rsidRPr="00070335" w:rsidRDefault="00C22B1A" w:rsidP="00C22B1A"/>
    <w:p w14:paraId="5ECF74E0" w14:textId="77777777" w:rsidR="00C22B1A" w:rsidRPr="00070335" w:rsidRDefault="00C22B1A" w:rsidP="00C22B1A">
      <w:r w:rsidRPr="00070335">
        <w:t xml:space="preserve">Cantitatea de secret pe </w:t>
      </w:r>
      <w:proofErr w:type="spellStart"/>
      <w:r w:rsidRPr="00070335">
        <w:t>spatiul</w:t>
      </w:r>
      <w:proofErr w:type="spellEnd"/>
      <w:r w:rsidRPr="00070335">
        <w:t xml:space="preserve"> mesajelor: H(X|Y):</w:t>
      </w:r>
    </w:p>
    <w:p w14:paraId="57C38C84" w14:textId="77777777" w:rsidR="00C22B1A" w:rsidRPr="00070335" w:rsidRDefault="00C22B1A" w:rsidP="00C22B1A">
      <w:r w:rsidRPr="00070335">
        <w:t>H[X|Y] =      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03F28750" w14:textId="77777777" w:rsidR="00C22B1A" w:rsidRPr="00070335" w:rsidRDefault="00C22B1A" w:rsidP="00C22B1A"/>
    <w:p w14:paraId="0A3DB5FF" w14:textId="77777777" w:rsidR="00C22B1A" w:rsidRPr="00070335" w:rsidRDefault="00C22B1A" w:rsidP="00C22B1A"/>
    <w:p w14:paraId="7C7BB85F" w14:textId="77777777" w:rsidR="00C22B1A" w:rsidRPr="00070335" w:rsidRDefault="00C22B1A" w:rsidP="00C22B1A">
      <w:pPr>
        <w:rPr>
          <w:b/>
          <w:bCs/>
          <w:sz w:val="28"/>
          <w:szCs w:val="28"/>
        </w:rPr>
      </w:pPr>
      <w:r w:rsidRPr="00070335">
        <w:rPr>
          <w:b/>
          <w:bCs/>
          <w:sz w:val="28"/>
          <w:szCs w:val="28"/>
        </w:rPr>
        <w:t xml:space="preserve">Cantitatea de secret pe </w:t>
      </w:r>
      <w:proofErr w:type="spellStart"/>
      <w:r w:rsidRPr="00070335">
        <w:rPr>
          <w:b/>
          <w:bCs/>
          <w:sz w:val="28"/>
          <w:szCs w:val="28"/>
        </w:rPr>
        <w:t>spatiul</w:t>
      </w:r>
      <w:proofErr w:type="spellEnd"/>
      <w:r w:rsidRPr="00070335">
        <w:rPr>
          <w:b/>
          <w:bCs/>
          <w:sz w:val="28"/>
          <w:szCs w:val="28"/>
        </w:rPr>
        <w:t xml:space="preserve"> cheilor H(K|Y):</w:t>
      </w:r>
    </w:p>
    <w:p w14:paraId="315D1251" w14:textId="77777777" w:rsidR="00C22B1A" w:rsidRPr="00070335" w:rsidRDefault="00C22B1A" w:rsidP="00C22B1A"/>
    <w:p w14:paraId="5A94865D" w14:textId="77777777" w:rsidR="00C22B1A" w:rsidRPr="00070335" w:rsidRDefault="00C22B1A" w:rsidP="00C22B1A">
      <w:proofErr w:type="spellStart"/>
      <w:r w:rsidRPr="00070335">
        <w:t>Probabilitatile</w:t>
      </w:r>
      <w:proofErr w:type="spellEnd"/>
      <w:r w:rsidRPr="00070335">
        <w:t xml:space="preserve"> criptogramelor (</w:t>
      </w:r>
      <w:proofErr w:type="spellStart"/>
      <w:r w:rsidRPr="00070335">
        <w:t>spatiul</w:t>
      </w:r>
      <w:proofErr w:type="spellEnd"/>
      <w:r w:rsidRPr="00070335">
        <w:t xml:space="preserve"> mesajelor) P(Y):</w:t>
      </w:r>
    </w:p>
    <w:p w14:paraId="0EF38EEE" w14:textId="77777777" w:rsidR="00C22B1A" w:rsidRPr="00070335" w:rsidRDefault="00C22B1A" w:rsidP="00C22B1A">
      <w:r w:rsidRPr="00070335">
        <w:t>p[y0] =       0.5000000000000000</w:t>
      </w:r>
    </w:p>
    <w:p w14:paraId="30BEFE94" w14:textId="77777777" w:rsidR="00C22B1A" w:rsidRPr="00070335" w:rsidRDefault="00C22B1A" w:rsidP="00C22B1A">
      <w:r w:rsidRPr="00070335">
        <w:t>p[y1] =       0.5000000000000000</w:t>
      </w:r>
    </w:p>
    <w:p w14:paraId="2A393D7F" w14:textId="77777777" w:rsidR="00C22B1A" w:rsidRPr="00070335" w:rsidRDefault="00C22B1A" w:rsidP="00C22B1A"/>
    <w:p w14:paraId="70F900C8" w14:textId="77777777" w:rsidR="00C22B1A" w:rsidRPr="00070335" w:rsidRDefault="00C22B1A" w:rsidP="00C22B1A">
      <w:r w:rsidRPr="00070335">
        <w:t xml:space="preserve">Matricea </w:t>
      </w:r>
      <w:proofErr w:type="spellStart"/>
      <w:r w:rsidRPr="00070335">
        <w:t>probabilitatilor</w:t>
      </w:r>
      <w:proofErr w:type="spellEnd"/>
      <w:r w:rsidRPr="00070335">
        <w:t xml:space="preserve"> aposteriori (</w:t>
      </w:r>
      <w:proofErr w:type="spellStart"/>
      <w:r w:rsidRPr="00070335">
        <w:t>spatiul</w:t>
      </w:r>
      <w:proofErr w:type="spellEnd"/>
      <w:r w:rsidRPr="00070335">
        <w:t xml:space="preserve"> cheilor) P(K|Y):</w:t>
      </w:r>
    </w:p>
    <w:p w14:paraId="1B9FFC15" w14:textId="77777777" w:rsidR="00C22B1A" w:rsidRPr="00070335" w:rsidRDefault="00C22B1A" w:rsidP="00C22B1A">
      <w:r w:rsidRPr="00070335">
        <w:t>p[k0|y0] =       0.1040000000000000</w:t>
      </w:r>
    </w:p>
    <w:p w14:paraId="63967C2E" w14:textId="77777777" w:rsidR="00C22B1A" w:rsidRPr="00070335" w:rsidRDefault="00C22B1A" w:rsidP="00C22B1A">
      <w:r w:rsidRPr="00070335">
        <w:t>p[k0|y1] =       0.8960000000000000</w:t>
      </w:r>
    </w:p>
    <w:p w14:paraId="1F26E6A7" w14:textId="77777777" w:rsidR="00C22B1A" w:rsidRPr="00070335" w:rsidRDefault="00C22B1A" w:rsidP="00C22B1A">
      <w:r w:rsidRPr="00070335">
        <w:t xml:space="preserve">  </w:t>
      </w:r>
    </w:p>
    <w:p w14:paraId="326B4466" w14:textId="77777777" w:rsidR="00C22B1A" w:rsidRPr="00070335" w:rsidRDefault="00C22B1A" w:rsidP="00C22B1A">
      <w:r w:rsidRPr="00070335">
        <w:t>p[k1|y0] =       0.8960000000000000</w:t>
      </w:r>
    </w:p>
    <w:p w14:paraId="582BCB94" w14:textId="77777777" w:rsidR="00C22B1A" w:rsidRPr="00070335" w:rsidRDefault="00C22B1A" w:rsidP="00C22B1A">
      <w:r w:rsidRPr="00070335">
        <w:t>p[k1|y1] =       0.1040000000000000</w:t>
      </w:r>
    </w:p>
    <w:p w14:paraId="232DD465" w14:textId="77777777" w:rsidR="00C22B1A" w:rsidRPr="00070335" w:rsidRDefault="00C22B1A" w:rsidP="00C22B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4"/>
        <w:gridCol w:w="1444"/>
      </w:tblGrid>
      <w:tr w:rsidR="00C22B1A" w:rsidRPr="00070335" w14:paraId="30169C23" w14:textId="77777777" w:rsidTr="00752B01">
        <w:tc>
          <w:tcPr>
            <w:tcW w:w="1312" w:type="dxa"/>
          </w:tcPr>
          <w:p w14:paraId="3039E23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p(</w:t>
            </w:r>
            <w:proofErr w:type="spellStart"/>
            <w:r w:rsidRPr="00070335">
              <w:rPr>
                <w:b/>
              </w:rPr>
              <w:t>ki</w:t>
            </w:r>
            <w:proofErr w:type="spellEnd"/>
            <w:r w:rsidRPr="00070335">
              <w:rPr>
                <w:b/>
              </w:rPr>
              <w:t>/</w:t>
            </w:r>
            <w:proofErr w:type="spellStart"/>
            <w:r w:rsidRPr="00070335">
              <w:rPr>
                <w:b/>
              </w:rPr>
              <w:t>yj</w:t>
            </w:r>
            <w:proofErr w:type="spellEnd"/>
            <w:r w:rsidRPr="00070335">
              <w:rPr>
                <w:b/>
              </w:rPr>
              <w:t>)</w:t>
            </w:r>
          </w:p>
        </w:tc>
        <w:tc>
          <w:tcPr>
            <w:tcW w:w="1444" w:type="dxa"/>
          </w:tcPr>
          <w:p w14:paraId="37A70775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</w:t>
            </w:r>
          </w:p>
        </w:tc>
        <w:tc>
          <w:tcPr>
            <w:tcW w:w="1444" w:type="dxa"/>
          </w:tcPr>
          <w:p w14:paraId="1DD5D9F0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y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</w:t>
            </w:r>
          </w:p>
        </w:tc>
      </w:tr>
      <w:tr w:rsidR="00C22B1A" w:rsidRPr="00070335" w14:paraId="01127EA8" w14:textId="77777777" w:rsidTr="00752B01">
        <w:tc>
          <w:tcPr>
            <w:tcW w:w="1312" w:type="dxa"/>
          </w:tcPr>
          <w:p w14:paraId="6E70BD49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k</w:t>
            </w:r>
            <w:r w:rsidRPr="00070335">
              <w:rPr>
                <w:b/>
                <w:vertAlign w:val="subscript"/>
              </w:rPr>
              <w:t>0</w:t>
            </w:r>
            <w:r w:rsidRPr="00070335">
              <w:rPr>
                <w:b/>
              </w:rPr>
              <w:t>:AB</w:t>
            </w:r>
          </w:p>
        </w:tc>
        <w:tc>
          <w:tcPr>
            <w:tcW w:w="1444" w:type="dxa"/>
          </w:tcPr>
          <w:p w14:paraId="761A79CD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  <w:tc>
          <w:tcPr>
            <w:tcW w:w="1444" w:type="dxa"/>
          </w:tcPr>
          <w:p w14:paraId="70BF970B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</w:tr>
      <w:tr w:rsidR="00C22B1A" w:rsidRPr="00070335" w14:paraId="1DF2D035" w14:textId="77777777" w:rsidTr="00752B01">
        <w:tc>
          <w:tcPr>
            <w:tcW w:w="1312" w:type="dxa"/>
          </w:tcPr>
          <w:p w14:paraId="3D9197AC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b/>
              </w:rPr>
              <w:t>k</w:t>
            </w:r>
            <w:r w:rsidRPr="00070335">
              <w:rPr>
                <w:b/>
                <w:vertAlign w:val="subscript"/>
              </w:rPr>
              <w:t>1</w:t>
            </w:r>
            <w:r w:rsidRPr="00070335">
              <w:rPr>
                <w:b/>
              </w:rPr>
              <w:t>:BA</w:t>
            </w:r>
          </w:p>
        </w:tc>
        <w:tc>
          <w:tcPr>
            <w:tcW w:w="1444" w:type="dxa"/>
          </w:tcPr>
          <w:p w14:paraId="15747482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0.896</w:t>
            </w:r>
          </w:p>
        </w:tc>
        <w:tc>
          <w:tcPr>
            <w:tcW w:w="1444" w:type="dxa"/>
          </w:tcPr>
          <w:p w14:paraId="2FA6680F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0.104</w:t>
            </w:r>
          </w:p>
        </w:tc>
      </w:tr>
      <w:tr w:rsidR="00C22B1A" w:rsidRPr="00070335" w14:paraId="234331FC" w14:textId="77777777" w:rsidTr="00752B01">
        <w:tc>
          <w:tcPr>
            <w:tcW w:w="1312" w:type="dxa"/>
          </w:tcPr>
          <w:p w14:paraId="072A430B" w14:textId="77777777" w:rsidR="00C22B1A" w:rsidRPr="00070335" w:rsidRDefault="00C22B1A" w:rsidP="00752B01">
            <w:pPr>
              <w:tabs>
                <w:tab w:val="left" w:pos="708"/>
                <w:tab w:val="left" w:pos="2505"/>
              </w:tabs>
              <w:spacing w:line="360" w:lineRule="auto"/>
              <w:jc w:val="center"/>
              <w:rPr>
                <w:b/>
              </w:rPr>
            </w:pPr>
            <w:r w:rsidRPr="00070335">
              <w:rPr>
                <w:sz w:val="22"/>
                <w:szCs w:val="22"/>
              </w:rPr>
              <w:t>H(K/</w:t>
            </w:r>
            <w:proofErr w:type="spellStart"/>
            <w:r w:rsidRPr="00070335">
              <w:rPr>
                <w:sz w:val="22"/>
                <w:szCs w:val="22"/>
              </w:rPr>
              <w:t>yj</w:t>
            </w:r>
            <w:proofErr w:type="spellEnd"/>
            <w:r w:rsidRPr="00070335">
              <w:rPr>
                <w:sz w:val="22"/>
                <w:szCs w:val="22"/>
              </w:rPr>
              <w:t>)</w:t>
            </w:r>
          </w:p>
        </w:tc>
        <w:tc>
          <w:tcPr>
            <w:tcW w:w="1444" w:type="dxa"/>
          </w:tcPr>
          <w:p w14:paraId="7B5AC2E7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  <w:tc>
          <w:tcPr>
            <w:tcW w:w="1444" w:type="dxa"/>
          </w:tcPr>
          <w:p w14:paraId="63F403D0" w14:textId="77777777" w:rsidR="00C22B1A" w:rsidRPr="00070335" w:rsidRDefault="00C22B1A" w:rsidP="00752B01">
            <w:pPr>
              <w:pStyle w:val="BodyTextIndent2"/>
              <w:spacing w:line="360" w:lineRule="auto"/>
              <w:ind w:firstLine="0"/>
              <w:jc w:val="center"/>
              <w:rPr>
                <w:lang w:val="ro-RO"/>
              </w:rPr>
            </w:pPr>
            <w:r w:rsidRPr="00070335">
              <w:rPr>
                <w:lang w:val="ro-RO"/>
              </w:rPr>
              <w:t>0.4815</w:t>
            </w:r>
          </w:p>
        </w:tc>
      </w:tr>
    </w:tbl>
    <w:p w14:paraId="63E147D8" w14:textId="77777777" w:rsidR="00C22B1A" w:rsidRPr="00070335" w:rsidRDefault="00C22B1A" w:rsidP="00C22B1A"/>
    <w:p w14:paraId="548E0541" w14:textId="77777777" w:rsidR="00C22B1A" w:rsidRPr="00070335" w:rsidRDefault="00C22B1A" w:rsidP="00C22B1A">
      <w:r w:rsidRPr="00070335">
        <w:t>Valorile H(</w:t>
      </w:r>
      <w:proofErr w:type="spellStart"/>
      <w:r w:rsidRPr="00070335">
        <w:t>K|y</w:t>
      </w:r>
      <w:proofErr w:type="spellEnd"/>
      <w:r w:rsidRPr="00070335">
        <w:t>):</w:t>
      </w:r>
    </w:p>
    <w:p w14:paraId="676C7C02" w14:textId="77777777" w:rsidR="00C22B1A" w:rsidRPr="00070335" w:rsidRDefault="00C22B1A" w:rsidP="00C22B1A">
      <w:r w:rsidRPr="00070335">
        <w:t>H[K|y0] =      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47DE3A0F" w14:textId="77777777" w:rsidR="00C22B1A" w:rsidRPr="00070335" w:rsidRDefault="00C22B1A" w:rsidP="00C22B1A">
      <w:r w:rsidRPr="00070335">
        <w:t>H[K|y1] =      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3366296B" w14:textId="77777777" w:rsidR="00C22B1A" w:rsidRPr="00070335" w:rsidRDefault="00C22B1A" w:rsidP="00C22B1A"/>
    <w:p w14:paraId="714FAAC9" w14:textId="77777777" w:rsidR="00C22B1A" w:rsidRPr="00070335" w:rsidRDefault="00C22B1A" w:rsidP="00C22B1A">
      <w:r w:rsidRPr="00070335">
        <w:t xml:space="preserve">Cantitatea de secret pe </w:t>
      </w:r>
      <w:proofErr w:type="spellStart"/>
      <w:r w:rsidRPr="00070335">
        <w:t>spatiul</w:t>
      </w:r>
      <w:proofErr w:type="spellEnd"/>
      <w:r w:rsidRPr="00070335">
        <w:t xml:space="preserve"> cheilor H(K|Y):</w:t>
      </w:r>
    </w:p>
    <w:p w14:paraId="1857D4B6" w14:textId="77777777" w:rsidR="00C22B1A" w:rsidRPr="00070335" w:rsidRDefault="00C22B1A" w:rsidP="00C22B1A">
      <w:r w:rsidRPr="00070335">
        <w:t>H[K|Y] =      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7C880EF9" w14:textId="77777777" w:rsidR="00C22B1A" w:rsidRPr="00070335" w:rsidRDefault="00C22B1A" w:rsidP="00C22B1A"/>
    <w:p w14:paraId="0AB363E4" w14:textId="77777777" w:rsidR="00C22B1A" w:rsidRPr="00070335" w:rsidRDefault="00C22B1A" w:rsidP="00C22B1A">
      <w:r w:rsidRPr="00070335">
        <w:t xml:space="preserve">1)card X=card Y=&gt;SS </w:t>
      </w:r>
      <w:proofErr w:type="spellStart"/>
      <w:r w:rsidRPr="00070335">
        <w:t>inchis</w:t>
      </w:r>
      <w:proofErr w:type="spellEnd"/>
    </w:p>
    <w:p w14:paraId="1F0BD801" w14:textId="77777777" w:rsidR="00C22B1A" w:rsidRPr="00070335" w:rsidRDefault="00C22B1A" w:rsidP="00C22B1A"/>
    <w:p w14:paraId="246A5E5B" w14:textId="77777777" w:rsidR="00C22B1A" w:rsidRPr="00070335" w:rsidRDefault="00C22B1A" w:rsidP="00C22B1A">
      <w:r w:rsidRPr="00070335">
        <w:t xml:space="preserve">2) Entropia pe </w:t>
      </w:r>
      <w:proofErr w:type="spellStart"/>
      <w:r w:rsidRPr="00070335">
        <w:t>spatiul</w:t>
      </w:r>
      <w:proofErr w:type="spellEnd"/>
      <w:r w:rsidRPr="00070335">
        <w:t xml:space="preserve"> mesajelor H(X) =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1FB2812F" w14:textId="77777777" w:rsidR="00C22B1A" w:rsidRPr="00070335" w:rsidRDefault="00C22B1A" w:rsidP="00C22B1A">
      <w:r w:rsidRPr="00070335">
        <w:t xml:space="preserve">Cantitatea de </w:t>
      </w:r>
      <w:proofErr w:type="spellStart"/>
      <w:r w:rsidRPr="00070335">
        <w:t>secreat</w:t>
      </w:r>
      <w:proofErr w:type="spellEnd"/>
      <w:r w:rsidRPr="00070335">
        <w:t xml:space="preserve"> pe </w:t>
      </w:r>
      <w:proofErr w:type="spellStart"/>
      <w:r w:rsidRPr="00070335">
        <w:t>spatiul</w:t>
      </w:r>
      <w:proofErr w:type="spellEnd"/>
      <w:r w:rsidRPr="00070335">
        <w:t xml:space="preserve"> mesajelor: H(X|Y) =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1E129D6D" w14:textId="77777777" w:rsidR="00C22B1A" w:rsidRPr="00070335" w:rsidRDefault="00C22B1A" w:rsidP="00C22B1A">
      <w:r w:rsidRPr="00070335">
        <w:t>I(X,Y)=H(X)-H(X|Y)= 0.4815485438118001-0.4815485438118001=0=&gt;SS perfect</w:t>
      </w:r>
    </w:p>
    <w:p w14:paraId="4B2E1EA9" w14:textId="77777777" w:rsidR="00C22B1A" w:rsidRPr="00070335" w:rsidRDefault="00C22B1A" w:rsidP="00C22B1A">
      <w:pPr>
        <w:tabs>
          <w:tab w:val="left" w:pos="1129"/>
        </w:tabs>
      </w:pPr>
    </w:p>
    <w:p w14:paraId="435B1ED9" w14:textId="77777777" w:rsidR="00C22B1A" w:rsidRPr="00070335" w:rsidRDefault="00C22B1A" w:rsidP="00C22B1A">
      <w:pPr>
        <w:tabs>
          <w:tab w:val="left" w:pos="1129"/>
        </w:tabs>
      </w:pPr>
      <w:r w:rsidRPr="00070335">
        <w:t xml:space="preserve">3) Entropia pe </w:t>
      </w:r>
      <w:proofErr w:type="spellStart"/>
      <w:r w:rsidRPr="00070335">
        <w:t>spatiul</w:t>
      </w:r>
      <w:proofErr w:type="spellEnd"/>
      <w:r w:rsidRPr="00070335">
        <w:t xml:space="preserve"> cheilor H(K)= 1.0000000000000000 [</w:t>
      </w:r>
      <w:proofErr w:type="spellStart"/>
      <w:r w:rsidRPr="00070335">
        <w:t>biti</w:t>
      </w:r>
      <w:proofErr w:type="spellEnd"/>
      <w:r w:rsidRPr="00070335">
        <w:t>]</w:t>
      </w:r>
      <w:r w:rsidRPr="00070335">
        <w:tab/>
      </w:r>
    </w:p>
    <w:p w14:paraId="19BB426D" w14:textId="77777777" w:rsidR="00C22B1A" w:rsidRPr="00070335" w:rsidRDefault="00C22B1A" w:rsidP="00C22B1A">
      <w:pPr>
        <w:tabs>
          <w:tab w:val="left" w:pos="1129"/>
        </w:tabs>
      </w:pPr>
      <w:r w:rsidRPr="00070335">
        <w:t xml:space="preserve">Cantitatea de secret pe </w:t>
      </w:r>
      <w:proofErr w:type="spellStart"/>
      <w:r w:rsidRPr="00070335">
        <w:t>spatiul</w:t>
      </w:r>
      <w:proofErr w:type="spellEnd"/>
      <w:r w:rsidRPr="00070335">
        <w:t xml:space="preserve"> cheilor H(K|Y) = 0.4815485438118001 [</w:t>
      </w:r>
      <w:proofErr w:type="spellStart"/>
      <w:r w:rsidRPr="00070335">
        <w:t>biti</w:t>
      </w:r>
      <w:proofErr w:type="spellEnd"/>
      <w:r w:rsidRPr="00070335">
        <w:t>]</w:t>
      </w:r>
    </w:p>
    <w:p w14:paraId="3FF01009" w14:textId="77777777" w:rsidR="00C22B1A" w:rsidRPr="00070335" w:rsidRDefault="00C22B1A" w:rsidP="00C22B1A">
      <w:r w:rsidRPr="00070335">
        <w:t>I(K,Y)=H(K)-H(K|Y)= 1.0000000000000000  -0.4815485438118001= 0.5184514561881999 !=0 =&gt;SS nu e ideal</w:t>
      </w:r>
    </w:p>
    <w:p w14:paraId="77A40B33" w14:textId="77777777" w:rsidR="00C22B1A" w:rsidRPr="00070335" w:rsidRDefault="00C22B1A" w:rsidP="00C22B1A">
      <w:pPr>
        <w:tabs>
          <w:tab w:val="left" w:pos="1129"/>
        </w:tabs>
      </w:pPr>
    </w:p>
    <w:p w14:paraId="4B7CA854" w14:textId="2306AE4F" w:rsidR="00C22B1A" w:rsidRPr="00070335" w:rsidRDefault="00C22B1A" w:rsidP="001C20F9">
      <w:pPr>
        <w:tabs>
          <w:tab w:val="left" w:pos="1129"/>
        </w:tabs>
      </w:pPr>
      <w:r w:rsidRPr="00070335">
        <w:t xml:space="preserve">4) Cantitatea de </w:t>
      </w:r>
      <w:proofErr w:type="spellStart"/>
      <w:r w:rsidRPr="00070335">
        <w:t>secreat</w:t>
      </w:r>
      <w:proofErr w:type="spellEnd"/>
      <w:r w:rsidRPr="00070335">
        <w:t xml:space="preserve"> pe </w:t>
      </w:r>
      <w:proofErr w:type="spellStart"/>
      <w:r w:rsidRPr="00070335">
        <w:t>spatiul</w:t>
      </w:r>
      <w:proofErr w:type="spellEnd"/>
      <w:r w:rsidRPr="00070335">
        <w:t xml:space="preserve"> mesajelor: H(X|Y) = 0.4815485438118001 [</w:t>
      </w:r>
      <w:proofErr w:type="spellStart"/>
      <w:r w:rsidRPr="00070335">
        <w:t>biti</w:t>
      </w:r>
      <w:proofErr w:type="spellEnd"/>
      <w:r w:rsidRPr="00070335">
        <w:t xml:space="preserve">] !=0 =&gt; Sistemul secret nu are </w:t>
      </w:r>
      <w:proofErr w:type="spellStart"/>
      <w:r w:rsidRPr="00070335">
        <w:t>solutie</w:t>
      </w:r>
      <w:proofErr w:type="spellEnd"/>
      <w:r w:rsidRPr="00070335">
        <w:t xml:space="preserve"> unica.</w:t>
      </w:r>
    </w:p>
    <w:p w14:paraId="037D7E2E" w14:textId="77777777" w:rsidR="008D4014" w:rsidRPr="00C22B1A" w:rsidRDefault="008D4014" w:rsidP="00C22B1A"/>
    <w:sectPr w:rsidR="008D4014" w:rsidRPr="00C2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3CF3"/>
    <w:multiLevelType w:val="hybridMultilevel"/>
    <w:tmpl w:val="64323C9E"/>
    <w:lvl w:ilvl="0" w:tplc="866419E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 w15:restartNumberingAfterBreak="0">
    <w:nsid w:val="5A32693F"/>
    <w:multiLevelType w:val="singleLevel"/>
    <w:tmpl w:val="C292E65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 w16cid:durableId="1955943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032901">
    <w:abstractNumId w:val="0"/>
  </w:num>
  <w:num w:numId="3" w16cid:durableId="31172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41"/>
    <w:rsid w:val="00117ED6"/>
    <w:rsid w:val="001C20F9"/>
    <w:rsid w:val="00225F0E"/>
    <w:rsid w:val="008055AA"/>
    <w:rsid w:val="008D4014"/>
    <w:rsid w:val="00B3160F"/>
    <w:rsid w:val="00C22B1A"/>
    <w:rsid w:val="00E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E7782"/>
  <w15:chartTrackingRefBased/>
  <w15:docId w15:val="{B4F1063B-9238-445F-B0DF-4D3C235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E41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C22B1A"/>
    <w:pPr>
      <w:ind w:firstLine="540"/>
      <w:jc w:val="both"/>
    </w:pPr>
    <w:rPr>
      <w:sz w:val="24"/>
      <w:lang w:val="fr-FR"/>
    </w:rPr>
  </w:style>
  <w:style w:type="character" w:customStyle="1" w:styleId="BodyTextIndent2Char">
    <w:name w:val="Body Text Indent 2 Char"/>
    <w:basedOn w:val="DefaultParagraphFont"/>
    <w:link w:val="BodyTextIndent2"/>
    <w:rsid w:val="00C22B1A"/>
    <w:rPr>
      <w:rFonts w:ascii="Times New Roman" w:eastAsia="Times New Roman" w:hAnsi="Times New Roman" w:cs="Times New Roman"/>
      <w:kern w:val="0"/>
      <w:szCs w:val="20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2B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B1A"/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2B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B1A"/>
    <w:rPr>
      <w:rFonts w:ascii="Times New Roman" w:eastAsia="Times New Roman" w:hAnsi="Times New Roman" w:cs="Times New Roman"/>
      <w:kern w:val="0"/>
      <w:sz w:val="20"/>
      <w:szCs w:val="2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Liviu-Andrei DOBRIN (124687)</dc:creator>
  <cp:keywords/>
  <dc:description/>
  <cp:lastModifiedBy>Cristi-Constantin MILOIU (125827)</cp:lastModifiedBy>
  <cp:revision>3</cp:revision>
  <dcterms:created xsi:type="dcterms:W3CDTF">2025-05-05T13:13:00Z</dcterms:created>
  <dcterms:modified xsi:type="dcterms:W3CDTF">2025-05-15T19:06:00Z</dcterms:modified>
</cp:coreProperties>
</file>