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DBA85" w14:textId="77777777" w:rsidR="00390D56" w:rsidRPr="00390D56" w:rsidRDefault="00390D56" w:rsidP="00390D56">
      <w:pPr>
        <w:rPr>
          <w:b/>
          <w:bCs/>
          <w:sz w:val="32"/>
          <w:szCs w:val="32"/>
        </w:rPr>
      </w:pPr>
      <w:r w:rsidRPr="00390D56">
        <w:rPr>
          <w:b/>
          <w:bCs/>
          <w:sz w:val="32"/>
          <w:szCs w:val="32"/>
        </w:rPr>
        <w:t xml:space="preserve">O Son Do </w:t>
      </w:r>
      <w:proofErr w:type="spellStart"/>
      <w:r w:rsidRPr="00390D56">
        <w:rPr>
          <w:b/>
          <w:bCs/>
          <w:sz w:val="32"/>
          <w:szCs w:val="32"/>
        </w:rPr>
        <w:t>Camiño</w:t>
      </w:r>
      <w:proofErr w:type="spellEnd"/>
      <w:r w:rsidRPr="00390D56">
        <w:rPr>
          <w:b/>
          <w:bCs/>
          <w:sz w:val="32"/>
          <w:szCs w:val="32"/>
        </w:rPr>
        <w:t xml:space="preserve"> se encamina a un nuevo </w:t>
      </w:r>
      <w:proofErr w:type="spellStart"/>
      <w:r w:rsidRPr="00390D56">
        <w:rPr>
          <w:b/>
          <w:bCs/>
          <w:sz w:val="32"/>
          <w:szCs w:val="32"/>
        </w:rPr>
        <w:t>sold</w:t>
      </w:r>
      <w:proofErr w:type="spellEnd"/>
      <w:r w:rsidRPr="00390D56">
        <w:rPr>
          <w:b/>
          <w:bCs/>
          <w:sz w:val="32"/>
          <w:szCs w:val="32"/>
        </w:rPr>
        <w:t xml:space="preserve"> </w:t>
      </w:r>
      <w:proofErr w:type="spellStart"/>
      <w:r w:rsidRPr="00390D56">
        <w:rPr>
          <w:b/>
          <w:bCs/>
          <w:sz w:val="32"/>
          <w:szCs w:val="32"/>
        </w:rPr>
        <w:t>out</w:t>
      </w:r>
      <w:proofErr w:type="spellEnd"/>
    </w:p>
    <w:p w14:paraId="02F952E4" w14:textId="77777777" w:rsidR="00390D56" w:rsidRPr="00390D56" w:rsidRDefault="00390D56" w:rsidP="00390D56">
      <w:r w:rsidRPr="00390D56">
        <w:t xml:space="preserve">Un nuevo episodio de historia. O Son Do </w:t>
      </w:r>
      <w:proofErr w:type="spellStart"/>
      <w:r w:rsidRPr="00390D56">
        <w:t>Camiño</w:t>
      </w:r>
      <w:proofErr w:type="spellEnd"/>
      <w:r w:rsidRPr="00390D56">
        <w:t xml:space="preserve"> ha agotado en tiempo récord los abonos de su próxima edición en el Monte do Gozo, Santiago de Compostela, confirmando una vez más lo que ya nadie discute: este festival es una de las citas musicales más importantes de Europa. Desde su primera edición, el recinto ha vivido el mismo milagro en cada convocatoria, un </w:t>
      </w:r>
      <w:proofErr w:type="spellStart"/>
      <w:r w:rsidRPr="00390D56">
        <w:t>sold</w:t>
      </w:r>
      <w:proofErr w:type="spellEnd"/>
      <w:r w:rsidRPr="00390D56">
        <w:t xml:space="preserve"> </w:t>
      </w:r>
      <w:proofErr w:type="spellStart"/>
      <w:r w:rsidRPr="00390D56">
        <w:t>out</w:t>
      </w:r>
      <w:proofErr w:type="spellEnd"/>
      <w:r w:rsidRPr="00390D56">
        <w:t xml:space="preserve"> que no entiende de años malos ni de incertidumbres.</w:t>
      </w:r>
    </w:p>
    <w:p w14:paraId="31EDAEC0" w14:textId="77777777" w:rsidR="00390D56" w:rsidRPr="00390D56" w:rsidRDefault="00390D56" w:rsidP="00390D56">
      <w:r w:rsidRPr="00390D56">
        <w:t xml:space="preserve">Hace unos meses, el festival adelantaba los primeros pilares de un cartel histórico: </w:t>
      </w:r>
      <w:r w:rsidRPr="00390D56">
        <w:rPr>
          <w:b/>
          <w:bCs/>
        </w:rPr>
        <w:t>Metallica</w:t>
      </w:r>
      <w:r w:rsidRPr="00390D56">
        <w:t xml:space="preserve">, </w:t>
      </w:r>
      <w:r w:rsidRPr="00390D56">
        <w:rPr>
          <w:b/>
          <w:bCs/>
        </w:rPr>
        <w:t>Muse</w:t>
      </w:r>
      <w:r w:rsidRPr="00390D56">
        <w:t xml:space="preserve"> y </w:t>
      </w:r>
      <w:r w:rsidRPr="00390D56">
        <w:rPr>
          <w:b/>
          <w:bCs/>
        </w:rPr>
        <w:t>Vetusta Morla</w:t>
      </w:r>
      <w:r w:rsidRPr="00390D56">
        <w:t xml:space="preserve"> encabezando un anuncio que sacudió el circuito europeo de festivales y disparó la venta de abonos hasta prácticamente agotarlos. Hoy, O Son Do </w:t>
      </w:r>
      <w:proofErr w:type="spellStart"/>
      <w:r w:rsidRPr="00390D56">
        <w:t>Camiño</w:t>
      </w:r>
      <w:proofErr w:type="spellEnd"/>
      <w:r w:rsidRPr="00390D56">
        <w:t xml:space="preserve"> completa ese cartel con una nueva oleada de nombres que termina de dibujar la edición más ambiciosa de su historia.</w:t>
      </w:r>
    </w:p>
    <w:p w14:paraId="0655BEE4" w14:textId="77777777" w:rsidR="00390D56" w:rsidRPr="00390D56" w:rsidRDefault="00390D56" w:rsidP="00390D56">
      <w:r w:rsidRPr="00390D56">
        <w:pict w14:anchorId="30823EAA">
          <v:rect id="_x0000_i1043" style="width:0;height:1.5pt" o:hralign="center" o:hrstd="t" o:hr="t" fillcolor="#a0a0a0" stroked="f"/>
        </w:pict>
      </w:r>
    </w:p>
    <w:p w14:paraId="2288F1B8" w14:textId="77777777" w:rsidR="00390D56" w:rsidRPr="00390D56" w:rsidRDefault="00390D56" w:rsidP="00390D56">
      <w:pPr>
        <w:rPr>
          <w:b/>
          <w:bCs/>
        </w:rPr>
      </w:pPr>
      <w:r w:rsidRPr="00390D56">
        <w:rPr>
          <w:b/>
          <w:bCs/>
        </w:rPr>
        <w:t>Nuevas confirmaciones: un cartel sin concesiones</w:t>
      </w:r>
    </w:p>
    <w:p w14:paraId="7AADDEDB" w14:textId="77777777" w:rsidR="00390D56" w:rsidRPr="00390D56" w:rsidRDefault="00390D56" w:rsidP="00390D56">
      <w:pPr>
        <w:rPr>
          <w:b/>
          <w:bCs/>
        </w:rPr>
      </w:pPr>
      <w:r w:rsidRPr="00390D56">
        <w:rPr>
          <w:b/>
          <w:bCs/>
        </w:rPr>
        <w:t>Los grandes del rock internacional</w:t>
      </w:r>
    </w:p>
    <w:p w14:paraId="7B4B6E8B" w14:textId="77777777" w:rsidR="00390D56" w:rsidRPr="00390D56" w:rsidRDefault="00390D56" w:rsidP="00390D56">
      <w:proofErr w:type="spellStart"/>
      <w:r w:rsidRPr="00390D56">
        <w:rPr>
          <w:b/>
          <w:bCs/>
        </w:rPr>
        <w:t>Foo</w:t>
      </w:r>
      <w:proofErr w:type="spellEnd"/>
      <w:r w:rsidRPr="00390D56">
        <w:rPr>
          <w:b/>
          <w:bCs/>
        </w:rPr>
        <w:t xml:space="preserve"> </w:t>
      </w:r>
      <w:proofErr w:type="spellStart"/>
      <w:r w:rsidRPr="00390D56">
        <w:rPr>
          <w:b/>
          <w:bCs/>
        </w:rPr>
        <w:t>Fighters</w:t>
      </w:r>
      <w:proofErr w:type="spellEnd"/>
      <w:r w:rsidRPr="00390D56">
        <w:t xml:space="preserve"> regresan a España con la energía renovada de una banda que ha demostrado que nada puede detenerla. </w:t>
      </w:r>
      <w:proofErr w:type="spellStart"/>
      <w:r w:rsidRPr="00390D56">
        <w:rPr>
          <w:b/>
          <w:bCs/>
        </w:rPr>
        <w:t>Bad</w:t>
      </w:r>
      <w:proofErr w:type="spellEnd"/>
      <w:r w:rsidRPr="00390D56">
        <w:rPr>
          <w:b/>
          <w:bCs/>
        </w:rPr>
        <w:t xml:space="preserve"> </w:t>
      </w:r>
      <w:proofErr w:type="spellStart"/>
      <w:r w:rsidRPr="00390D56">
        <w:rPr>
          <w:b/>
          <w:bCs/>
        </w:rPr>
        <w:t>Bunny</w:t>
      </w:r>
      <w:proofErr w:type="spellEnd"/>
      <w:r w:rsidRPr="00390D56">
        <w:t xml:space="preserve">, el fenómeno global que ha redefinido la música en español, aterriza en el Monte do Gozo en lo que promete ser uno de los momentos más emocionantes de la historia del festival. </w:t>
      </w:r>
      <w:proofErr w:type="spellStart"/>
      <w:r w:rsidRPr="00390D56">
        <w:rPr>
          <w:b/>
          <w:bCs/>
        </w:rPr>
        <w:t>The</w:t>
      </w:r>
      <w:proofErr w:type="spellEnd"/>
      <w:r w:rsidRPr="00390D56">
        <w:rPr>
          <w:b/>
          <w:bCs/>
        </w:rPr>
        <w:t xml:space="preserve"> </w:t>
      </w:r>
      <w:proofErr w:type="spellStart"/>
      <w:r w:rsidRPr="00390D56">
        <w:rPr>
          <w:b/>
          <w:bCs/>
        </w:rPr>
        <w:t>Lumineers</w:t>
      </w:r>
      <w:proofErr w:type="spellEnd"/>
      <w:r w:rsidRPr="00390D56">
        <w:t xml:space="preserve"> traerán su folk épico y emocional, capaz de convertir un campo en catedral. </w:t>
      </w:r>
      <w:r w:rsidRPr="00390D56">
        <w:rPr>
          <w:b/>
          <w:bCs/>
        </w:rPr>
        <w:t xml:space="preserve">Kaiser </w:t>
      </w:r>
      <w:proofErr w:type="spellStart"/>
      <w:r w:rsidRPr="00390D56">
        <w:rPr>
          <w:b/>
          <w:bCs/>
        </w:rPr>
        <w:t>Chiefs</w:t>
      </w:r>
      <w:proofErr w:type="spellEnd"/>
      <w:r w:rsidRPr="00390D56">
        <w:t xml:space="preserve"> vuelven con toda la energía del </w:t>
      </w:r>
      <w:proofErr w:type="spellStart"/>
      <w:r w:rsidRPr="00390D56">
        <w:t>post-punk</w:t>
      </w:r>
      <w:proofErr w:type="spellEnd"/>
      <w:r w:rsidRPr="00390D56">
        <w:t xml:space="preserve"> británico que les hizo legendarios.</w:t>
      </w:r>
    </w:p>
    <w:p w14:paraId="17DCB56C" w14:textId="77777777" w:rsidR="00390D56" w:rsidRPr="00390D56" w:rsidRDefault="00390D56" w:rsidP="00390D56">
      <w:pPr>
        <w:rPr>
          <w:b/>
          <w:bCs/>
        </w:rPr>
      </w:pPr>
      <w:r w:rsidRPr="00390D56">
        <w:rPr>
          <w:b/>
          <w:bCs/>
        </w:rPr>
        <w:t>El rock y el metal más grandes</w:t>
      </w:r>
    </w:p>
    <w:p w14:paraId="0928AB82" w14:textId="77777777" w:rsidR="00390D56" w:rsidRPr="00390D56" w:rsidRDefault="00390D56" w:rsidP="00390D56">
      <w:r w:rsidRPr="00390D56">
        <w:rPr>
          <w:b/>
          <w:bCs/>
        </w:rPr>
        <w:t>Queen</w:t>
      </w:r>
      <w:r w:rsidRPr="00390D56">
        <w:t xml:space="preserve">, a través de su formación con Adam Lambert, confirman su presencia en uno de los directos más impresionantes que puede ofrecer el rock mundial hoy en día. </w:t>
      </w:r>
      <w:r w:rsidRPr="00390D56">
        <w:rPr>
          <w:b/>
          <w:bCs/>
        </w:rPr>
        <w:t>Mägo de Oz</w:t>
      </w:r>
      <w:r w:rsidRPr="00390D56">
        <w:t xml:space="preserve"> celebran décadas de rock celta con un espectáculo que es ya parte del patrimonio musical español. </w:t>
      </w:r>
      <w:r w:rsidRPr="00390D56">
        <w:rPr>
          <w:b/>
          <w:bCs/>
        </w:rPr>
        <w:t>Extremoduro</w:t>
      </w:r>
      <w:r w:rsidRPr="00390D56">
        <w:t xml:space="preserve"> protagonizarán el momento más emotivo del festival: un homenaje póstumo a </w:t>
      </w:r>
      <w:r w:rsidRPr="00390D56">
        <w:rPr>
          <w:b/>
          <w:bCs/>
        </w:rPr>
        <w:t>Robe Iniesta</w:t>
      </w:r>
      <w:r w:rsidRPr="00390D56">
        <w:t>, el poeta y guitarrista que nos dejó en diciembre de 2025, con los miembros del grupo tocando el repertorio que marcó a varias generaciones. No habrá quien no llore.</w:t>
      </w:r>
    </w:p>
    <w:p w14:paraId="78484156" w14:textId="77777777" w:rsidR="00390D56" w:rsidRPr="00390D56" w:rsidRDefault="00390D56" w:rsidP="00390D56">
      <w:pPr>
        <w:rPr>
          <w:b/>
          <w:bCs/>
        </w:rPr>
      </w:pPr>
      <w:r w:rsidRPr="00390D56">
        <w:rPr>
          <w:b/>
          <w:bCs/>
        </w:rPr>
        <w:t>El alma del rock en español</w:t>
      </w:r>
    </w:p>
    <w:p w14:paraId="06FF7968" w14:textId="77777777" w:rsidR="00390D56" w:rsidRPr="00390D56" w:rsidRDefault="00390D56" w:rsidP="00390D56">
      <w:r w:rsidRPr="00390D56">
        <w:rPr>
          <w:b/>
          <w:bCs/>
        </w:rPr>
        <w:t>Enrique Bunbury</w:t>
      </w:r>
      <w:r w:rsidRPr="00390D56">
        <w:t xml:space="preserve"> regresa a Santiago en lo que él mismo ha definido como una nueva etapa, más íntima y poderosa que nunca. </w:t>
      </w:r>
      <w:r w:rsidRPr="00390D56">
        <w:rPr>
          <w:b/>
          <w:bCs/>
        </w:rPr>
        <w:t>Héroes del Silencio</w:t>
      </w:r>
      <w:r w:rsidRPr="00390D56">
        <w:t xml:space="preserve"> serán evocados a través de su voz, su historia y su leyenda. </w:t>
      </w:r>
      <w:r w:rsidRPr="00390D56">
        <w:rPr>
          <w:b/>
          <w:bCs/>
        </w:rPr>
        <w:t>Joaquín Sabina</w:t>
      </w:r>
      <w:r w:rsidRPr="00390D56">
        <w:t xml:space="preserve"> trae sus versos y sus noches a un escenario que le pertenece tanto como cualquier tablao de Madrid. </w:t>
      </w:r>
      <w:r w:rsidRPr="00390D56">
        <w:rPr>
          <w:b/>
          <w:bCs/>
        </w:rPr>
        <w:t>Marea</w:t>
      </w:r>
      <w:r w:rsidRPr="00390D56">
        <w:t xml:space="preserve"> llegan con su rock honesto y sin filtros, el sonido de una banda </w:t>
      </w:r>
      <w:r w:rsidRPr="00390D56">
        <w:lastRenderedPageBreak/>
        <w:t xml:space="preserve">que nunca ha mentido. </w:t>
      </w:r>
      <w:r w:rsidRPr="00390D56">
        <w:rPr>
          <w:b/>
          <w:bCs/>
        </w:rPr>
        <w:t>Leiva</w:t>
      </w:r>
      <w:r w:rsidRPr="00390D56">
        <w:t xml:space="preserve"> presenta en directo </w:t>
      </w:r>
      <w:r w:rsidRPr="00390D56">
        <w:rPr>
          <w:i/>
          <w:iCs/>
        </w:rPr>
        <w:t>Gigante</w:t>
      </w:r>
      <w:r w:rsidRPr="00390D56">
        <w:t>, su disco más ambicioso, y lo hace en la ciudad perfecta.</w:t>
      </w:r>
    </w:p>
    <w:p w14:paraId="11E13352" w14:textId="77777777" w:rsidR="00390D56" w:rsidRPr="00390D56" w:rsidRDefault="00390D56" w:rsidP="00390D56">
      <w:pPr>
        <w:rPr>
          <w:b/>
          <w:bCs/>
        </w:rPr>
      </w:pPr>
      <w:r w:rsidRPr="00390D56">
        <w:rPr>
          <w:b/>
          <w:bCs/>
        </w:rPr>
        <w:t>La nueva generación española</w:t>
      </w:r>
    </w:p>
    <w:p w14:paraId="077A8E89" w14:textId="77777777" w:rsidR="00390D56" w:rsidRPr="00390D56" w:rsidRDefault="00390D56" w:rsidP="00390D56">
      <w:r w:rsidRPr="00390D56">
        <w:rPr>
          <w:b/>
          <w:bCs/>
        </w:rPr>
        <w:t>Rosalía</w:t>
      </w:r>
      <w:r w:rsidRPr="00390D56">
        <w:t xml:space="preserve">, artista española más influyente del mundo en este momento, convierte cada actuación en un acontecimiento sin precedentes. </w:t>
      </w:r>
      <w:r w:rsidRPr="00390D56">
        <w:rPr>
          <w:b/>
          <w:bCs/>
        </w:rPr>
        <w:t>Vetusta Morla</w:t>
      </w:r>
      <w:r w:rsidRPr="00390D56">
        <w:t xml:space="preserve"> actúan por partida doble: como cabeza de cartel y como símbolo de todo lo que el rock español puede ser cuando se lo propone. </w:t>
      </w:r>
      <w:r w:rsidRPr="00390D56">
        <w:rPr>
          <w:b/>
          <w:bCs/>
        </w:rPr>
        <w:t>Ginebras</w:t>
      </w:r>
      <w:r w:rsidRPr="00390D56">
        <w:t xml:space="preserve"> siguen su ascenso imparable con un directo que hace vibrar hasta al más escéptico. </w:t>
      </w:r>
      <w:r w:rsidRPr="00390D56">
        <w:rPr>
          <w:b/>
          <w:bCs/>
        </w:rPr>
        <w:t>Rozalén</w:t>
      </w:r>
      <w:r w:rsidRPr="00390D56">
        <w:t xml:space="preserve"> llena el Monte do Gozo de verdad y de poesía cantada. </w:t>
      </w:r>
      <w:r w:rsidRPr="00390D56">
        <w:rPr>
          <w:b/>
          <w:bCs/>
        </w:rPr>
        <w:t xml:space="preserve">Love </w:t>
      </w:r>
      <w:proofErr w:type="spellStart"/>
      <w:r w:rsidRPr="00390D56">
        <w:rPr>
          <w:b/>
          <w:bCs/>
        </w:rPr>
        <w:t>of</w:t>
      </w:r>
      <w:proofErr w:type="spellEnd"/>
      <w:r w:rsidRPr="00390D56">
        <w:rPr>
          <w:b/>
          <w:bCs/>
        </w:rPr>
        <w:t xml:space="preserve"> </w:t>
      </w:r>
      <w:proofErr w:type="spellStart"/>
      <w:r w:rsidRPr="00390D56">
        <w:rPr>
          <w:b/>
          <w:bCs/>
        </w:rPr>
        <w:t>Lesbian</w:t>
      </w:r>
      <w:proofErr w:type="spellEnd"/>
      <w:r w:rsidRPr="00390D56">
        <w:t xml:space="preserve"> traen su universo propio, inconfundible, imposible de imitar. </w:t>
      </w:r>
      <w:r w:rsidRPr="00390D56">
        <w:rPr>
          <w:b/>
          <w:bCs/>
        </w:rPr>
        <w:t>Taburete</w:t>
      </w:r>
      <w:r w:rsidRPr="00390D56">
        <w:t xml:space="preserve"> confirman que son mucho más que una promesa.</w:t>
      </w:r>
    </w:p>
    <w:p w14:paraId="03BAC4A9" w14:textId="77777777" w:rsidR="00390D56" w:rsidRPr="00390D56" w:rsidRDefault="00390D56" w:rsidP="00390D56">
      <w:pPr>
        <w:rPr>
          <w:b/>
          <w:bCs/>
        </w:rPr>
      </w:pPr>
      <w:r w:rsidRPr="00390D56">
        <w:rPr>
          <w:b/>
          <w:bCs/>
        </w:rPr>
        <w:t>Los inclasificables</w:t>
      </w:r>
    </w:p>
    <w:p w14:paraId="2F174549" w14:textId="77777777" w:rsidR="00390D56" w:rsidRPr="00390D56" w:rsidRDefault="00390D56" w:rsidP="00390D56">
      <w:r w:rsidRPr="00390D56">
        <w:rPr>
          <w:b/>
          <w:bCs/>
        </w:rPr>
        <w:t>Mikel Izal</w:t>
      </w:r>
      <w:r w:rsidRPr="00390D56">
        <w:t xml:space="preserve"> regresa a los grandes escenarios después de la disolución de su banda, con un set que recorrerá lo mejor de una discografía que ya es clásica. </w:t>
      </w:r>
      <w:r w:rsidRPr="00390D56">
        <w:rPr>
          <w:b/>
          <w:bCs/>
        </w:rPr>
        <w:t>Residente</w:t>
      </w:r>
      <w:r w:rsidRPr="00390D56">
        <w:t xml:space="preserve"> trae su rap sin fronteras, comprometido y explosivo, desde Puerto Rico al Monte do Gozo. </w:t>
      </w:r>
      <w:r w:rsidRPr="00390D56">
        <w:rPr>
          <w:b/>
          <w:bCs/>
        </w:rPr>
        <w:t>Estopa</w:t>
      </w:r>
      <w:r w:rsidRPr="00390D56">
        <w:t xml:space="preserve"> celebran sus años de música con el mejor directo de su carrera. </w:t>
      </w:r>
      <w:r w:rsidRPr="00390D56">
        <w:rPr>
          <w:b/>
          <w:bCs/>
        </w:rPr>
        <w:t>La Fuga</w:t>
      </w:r>
      <w:r w:rsidRPr="00390D56">
        <w:t xml:space="preserve"> demuestran que el rock directo y sin adornos sigue teniendo más fuerza que nunca.</w:t>
      </w:r>
    </w:p>
    <w:p w14:paraId="2AC9DCB5" w14:textId="77777777" w:rsidR="00390D56" w:rsidRPr="00390D56" w:rsidRDefault="00390D56" w:rsidP="00390D56">
      <w:pPr>
        <w:rPr>
          <w:b/>
          <w:bCs/>
        </w:rPr>
      </w:pPr>
      <w:r w:rsidRPr="00390D56">
        <w:rPr>
          <w:b/>
          <w:bCs/>
        </w:rPr>
        <w:t>El sabor más cercano</w:t>
      </w:r>
    </w:p>
    <w:p w14:paraId="1D24E7C5" w14:textId="77777777" w:rsidR="00390D56" w:rsidRPr="00390D56" w:rsidRDefault="00390D56" w:rsidP="00390D56">
      <w:r w:rsidRPr="00390D56">
        <w:rPr>
          <w:b/>
          <w:bCs/>
        </w:rPr>
        <w:t>La Plazuela</w:t>
      </w:r>
      <w:r w:rsidRPr="00390D56">
        <w:t xml:space="preserve">, </w:t>
      </w:r>
      <w:r w:rsidRPr="00390D56">
        <w:rPr>
          <w:b/>
          <w:bCs/>
        </w:rPr>
        <w:t>Veintiuno</w:t>
      </w:r>
      <w:r w:rsidRPr="00390D56">
        <w:t xml:space="preserve">, </w:t>
      </w:r>
      <w:r w:rsidRPr="00390D56">
        <w:rPr>
          <w:b/>
          <w:bCs/>
        </w:rPr>
        <w:t>Mr. Kilombo</w:t>
      </w:r>
      <w:r w:rsidRPr="00390D56">
        <w:t xml:space="preserve">, </w:t>
      </w:r>
      <w:r w:rsidRPr="00390D56">
        <w:rPr>
          <w:b/>
          <w:bCs/>
        </w:rPr>
        <w:t>Ojete Calor</w:t>
      </w:r>
      <w:r w:rsidRPr="00390D56">
        <w:t xml:space="preserve">, </w:t>
      </w:r>
      <w:r w:rsidRPr="00390D56">
        <w:rPr>
          <w:b/>
          <w:bCs/>
        </w:rPr>
        <w:t>Rata Blanca</w:t>
      </w:r>
      <w:r w:rsidRPr="00390D56">
        <w:t xml:space="preserve"> y </w:t>
      </w:r>
      <w:r w:rsidRPr="00390D56">
        <w:rPr>
          <w:b/>
          <w:bCs/>
        </w:rPr>
        <w:t>Ginebras</w:t>
      </w:r>
      <w:r w:rsidRPr="00390D56">
        <w:t xml:space="preserve"> completan un apartado nacional que reafirma la vocación de O Son Do </w:t>
      </w:r>
      <w:proofErr w:type="spellStart"/>
      <w:r w:rsidRPr="00390D56">
        <w:t>Camiño</w:t>
      </w:r>
      <w:proofErr w:type="spellEnd"/>
      <w:r w:rsidRPr="00390D56">
        <w:t xml:space="preserve"> de ser un festival que apuesta por lo de casa con la misma convicción con que apuesta por lo grande del mundo. </w:t>
      </w:r>
      <w:proofErr w:type="spellStart"/>
      <w:r w:rsidRPr="00390D56">
        <w:rPr>
          <w:b/>
          <w:bCs/>
        </w:rPr>
        <w:t>Bad</w:t>
      </w:r>
      <w:proofErr w:type="spellEnd"/>
      <w:r w:rsidRPr="00390D56">
        <w:rPr>
          <w:b/>
          <w:bCs/>
        </w:rPr>
        <w:t xml:space="preserve"> </w:t>
      </w:r>
      <w:proofErr w:type="spellStart"/>
      <w:r w:rsidRPr="00390D56">
        <w:rPr>
          <w:b/>
          <w:bCs/>
        </w:rPr>
        <w:t>Bunny</w:t>
      </w:r>
      <w:proofErr w:type="spellEnd"/>
      <w:r w:rsidRPr="00390D56">
        <w:t xml:space="preserve"> cierra un cartel que no deja a nadie indiferente.</w:t>
      </w:r>
    </w:p>
    <w:p w14:paraId="2BDC2624" w14:textId="77777777" w:rsidR="00390D56" w:rsidRPr="00390D56" w:rsidRDefault="00390D56" w:rsidP="00390D56">
      <w:r w:rsidRPr="00390D56">
        <w:pict w14:anchorId="0FAABBC7">
          <v:rect id="_x0000_i1044" style="width:0;height:1.5pt" o:hralign="center" o:hrstd="t" o:hr="t" fillcolor="#a0a0a0" stroked="f"/>
        </w:pict>
      </w:r>
    </w:p>
    <w:p w14:paraId="37B0080C" w14:textId="77777777" w:rsidR="00390D56" w:rsidRPr="00390D56" w:rsidRDefault="00390D56" w:rsidP="00390D56">
      <w:pPr>
        <w:rPr>
          <w:b/>
          <w:bCs/>
        </w:rPr>
      </w:pPr>
      <w:r w:rsidRPr="00390D56">
        <w:rPr>
          <w:b/>
          <w:bCs/>
        </w:rPr>
        <w:t>Un festival que desde Galicia mira al mundo</w:t>
      </w:r>
    </w:p>
    <w:p w14:paraId="77318D72" w14:textId="77777777" w:rsidR="00390D56" w:rsidRPr="00390D56" w:rsidRDefault="00390D56" w:rsidP="00390D56">
      <w:r w:rsidRPr="00390D56">
        <w:t xml:space="preserve">O Son Do </w:t>
      </w:r>
      <w:proofErr w:type="spellStart"/>
      <w:r w:rsidRPr="00390D56">
        <w:t>Camiño</w:t>
      </w:r>
      <w:proofErr w:type="spellEnd"/>
      <w:r w:rsidRPr="00390D56">
        <w:t xml:space="preserve"> regresará al Monte do Gozo, en Santiago de Compostela, con la determinación de superar todas sus marcas históricas en asistencia, emoción e impacto global. Desde su debut, el festival ha agotado cada edición, atrayendo a miles de personas de los cinco continentes y convirtiendo Galicia en una parada imprescindible del circuito mundial.</w:t>
      </w:r>
    </w:p>
    <w:p w14:paraId="430C4D7E" w14:textId="77777777" w:rsidR="00390D56" w:rsidRPr="00390D56" w:rsidRDefault="00390D56" w:rsidP="00390D56">
      <w:r w:rsidRPr="00390D56">
        <w:t>Este festival nació aquí, crece aquí y desde aquí sigue conquistando el mundo. El Monte do Gozo vuelve a ser el lugar donde todo es posible.</w:t>
      </w:r>
    </w:p>
    <w:p w14:paraId="4A05B703" w14:textId="77777777" w:rsidR="00390D56" w:rsidRPr="00390D56" w:rsidRDefault="00390D56" w:rsidP="00390D56">
      <w:r w:rsidRPr="00390D56">
        <w:pict w14:anchorId="23F287BA">
          <v:rect id="_x0000_i1045" style="width:0;height:1.5pt" o:hralign="center" o:hrstd="t" o:hr="t" fillcolor="#a0a0a0" stroked="f"/>
        </w:pict>
      </w:r>
    </w:p>
    <w:p w14:paraId="584AB891" w14:textId="77777777" w:rsidR="00390D56" w:rsidRPr="00390D56" w:rsidRDefault="00390D56" w:rsidP="00390D56">
      <w:r w:rsidRPr="00390D56">
        <w:rPr>
          <w:i/>
          <w:iCs/>
        </w:rPr>
        <w:lastRenderedPageBreak/>
        <w:t xml:space="preserve">O Son Do </w:t>
      </w:r>
      <w:proofErr w:type="spellStart"/>
      <w:r w:rsidRPr="00390D56">
        <w:rPr>
          <w:i/>
          <w:iCs/>
        </w:rPr>
        <w:t>Camiño</w:t>
      </w:r>
      <w:proofErr w:type="spellEnd"/>
      <w:r w:rsidRPr="00390D56">
        <w:rPr>
          <w:i/>
          <w:iCs/>
        </w:rPr>
        <w:t xml:space="preserve"> está producido por Esmerarte Industrias Creativas y </w:t>
      </w:r>
      <w:proofErr w:type="spellStart"/>
      <w:r w:rsidRPr="00390D56">
        <w:rPr>
          <w:i/>
          <w:iCs/>
        </w:rPr>
        <w:t>Bring</w:t>
      </w:r>
      <w:proofErr w:type="spellEnd"/>
      <w:r w:rsidRPr="00390D56">
        <w:rPr>
          <w:i/>
          <w:iCs/>
        </w:rPr>
        <w:t xml:space="preserve"> </w:t>
      </w:r>
      <w:proofErr w:type="spellStart"/>
      <w:r w:rsidRPr="00390D56">
        <w:rPr>
          <w:i/>
          <w:iCs/>
        </w:rPr>
        <w:t>The</w:t>
      </w:r>
      <w:proofErr w:type="spellEnd"/>
      <w:r w:rsidRPr="00390D56">
        <w:rPr>
          <w:i/>
          <w:iCs/>
        </w:rPr>
        <w:t xml:space="preserve"> </w:t>
      </w:r>
      <w:proofErr w:type="spellStart"/>
      <w:r w:rsidRPr="00390D56">
        <w:rPr>
          <w:i/>
          <w:iCs/>
        </w:rPr>
        <w:t>Noise</w:t>
      </w:r>
      <w:proofErr w:type="spellEnd"/>
      <w:r w:rsidRPr="00390D56">
        <w:rPr>
          <w:i/>
          <w:iCs/>
        </w:rPr>
        <w:t>.</w:t>
      </w:r>
    </w:p>
    <w:p w14:paraId="1AC0457B" w14:textId="77777777" w:rsidR="00717280" w:rsidRDefault="00717280"/>
    <w:sectPr w:rsidR="007172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B4"/>
    <w:rsid w:val="000667C1"/>
    <w:rsid w:val="003505B4"/>
    <w:rsid w:val="00390D56"/>
    <w:rsid w:val="00717280"/>
    <w:rsid w:val="007301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F84534-0E32-49C1-A789-ABCEDC5B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05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05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05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05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05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05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05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05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05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05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05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05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05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05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05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05B4"/>
    <w:rPr>
      <w:rFonts w:eastAsiaTheme="majorEastAsia" w:cstheme="majorBidi"/>
      <w:color w:val="272727" w:themeColor="text1" w:themeTint="D8"/>
    </w:rPr>
  </w:style>
  <w:style w:type="paragraph" w:styleId="Ttulo">
    <w:name w:val="Title"/>
    <w:basedOn w:val="Normal"/>
    <w:next w:val="Normal"/>
    <w:link w:val="TtuloCar"/>
    <w:uiPriority w:val="10"/>
    <w:qFormat/>
    <w:rsid w:val="0035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05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05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05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05B4"/>
    <w:pPr>
      <w:spacing w:before="160"/>
      <w:jc w:val="center"/>
    </w:pPr>
    <w:rPr>
      <w:i/>
      <w:iCs/>
      <w:color w:val="404040" w:themeColor="text1" w:themeTint="BF"/>
    </w:rPr>
  </w:style>
  <w:style w:type="character" w:customStyle="1" w:styleId="CitaCar">
    <w:name w:val="Cita Car"/>
    <w:basedOn w:val="Fuentedeprrafopredeter"/>
    <w:link w:val="Cita"/>
    <w:uiPriority w:val="29"/>
    <w:rsid w:val="003505B4"/>
    <w:rPr>
      <w:i/>
      <w:iCs/>
      <w:color w:val="404040" w:themeColor="text1" w:themeTint="BF"/>
    </w:rPr>
  </w:style>
  <w:style w:type="paragraph" w:styleId="Prrafodelista">
    <w:name w:val="List Paragraph"/>
    <w:basedOn w:val="Normal"/>
    <w:uiPriority w:val="34"/>
    <w:qFormat/>
    <w:rsid w:val="003505B4"/>
    <w:pPr>
      <w:ind w:left="720"/>
      <w:contextualSpacing/>
    </w:pPr>
  </w:style>
  <w:style w:type="character" w:styleId="nfasisintenso">
    <w:name w:val="Intense Emphasis"/>
    <w:basedOn w:val="Fuentedeprrafopredeter"/>
    <w:uiPriority w:val="21"/>
    <w:qFormat/>
    <w:rsid w:val="003505B4"/>
    <w:rPr>
      <w:i/>
      <w:iCs/>
      <w:color w:val="0F4761" w:themeColor="accent1" w:themeShade="BF"/>
    </w:rPr>
  </w:style>
  <w:style w:type="paragraph" w:styleId="Citadestacada">
    <w:name w:val="Intense Quote"/>
    <w:basedOn w:val="Normal"/>
    <w:next w:val="Normal"/>
    <w:link w:val="CitadestacadaCar"/>
    <w:uiPriority w:val="30"/>
    <w:qFormat/>
    <w:rsid w:val="0035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05B4"/>
    <w:rPr>
      <w:i/>
      <w:iCs/>
      <w:color w:val="0F4761" w:themeColor="accent1" w:themeShade="BF"/>
    </w:rPr>
  </w:style>
  <w:style w:type="character" w:styleId="Referenciaintensa">
    <w:name w:val="Intense Reference"/>
    <w:basedOn w:val="Fuentedeprrafopredeter"/>
    <w:uiPriority w:val="32"/>
    <w:qFormat/>
    <w:rsid w:val="00350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831989">
      <w:bodyDiv w:val="1"/>
      <w:marLeft w:val="0"/>
      <w:marRight w:val="0"/>
      <w:marTop w:val="0"/>
      <w:marBottom w:val="0"/>
      <w:divBdr>
        <w:top w:val="none" w:sz="0" w:space="0" w:color="auto"/>
        <w:left w:val="none" w:sz="0" w:space="0" w:color="auto"/>
        <w:bottom w:val="none" w:sz="0" w:space="0" w:color="auto"/>
        <w:right w:val="none" w:sz="0" w:space="0" w:color="auto"/>
      </w:divBdr>
    </w:div>
    <w:div w:id="142136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693</Words>
  <Characters>3813</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Corada</dc:creator>
  <cp:keywords/>
  <dc:description/>
  <cp:lastModifiedBy>Julia Corada</cp:lastModifiedBy>
  <cp:revision>2</cp:revision>
  <dcterms:created xsi:type="dcterms:W3CDTF">2026-05-06T10:47:00Z</dcterms:created>
  <dcterms:modified xsi:type="dcterms:W3CDTF">2026-05-06T10:48:00Z</dcterms:modified>
</cp:coreProperties>
</file>