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C3E3" w14:textId="77777777" w:rsidR="00B2708A" w:rsidRDefault="00390B4D">
      <w:r>
        <w:t>EJERCICIOS MODIFICANDO EL DOM</w:t>
      </w:r>
    </w:p>
    <w:p w14:paraId="1B35CCFC" w14:textId="77777777" w:rsidR="00EE229A" w:rsidRDefault="00390B4D">
      <w:r>
        <w:t xml:space="preserve">1.- A partir del siguiente código, desarrollar una función que permita visualizar los hijos del elemento padre, añadiendo la información como código </w:t>
      </w:r>
      <w:proofErr w:type="spellStart"/>
      <w:r>
        <w:t>html</w:t>
      </w:r>
      <w:proofErr w:type="spellEnd"/>
      <w:r>
        <w:t xml:space="preserve"> en elemento identifica</w:t>
      </w:r>
      <w:r w:rsidR="00501B9F">
        <w:t>do como resultados. Los párrafos deberán pasar a</w:t>
      </w:r>
      <w:r w:rsidR="00F019CB">
        <w:t xml:space="preserve"> color rojo y el nuevo texto a verde.</w:t>
      </w:r>
    </w:p>
    <w:p w14:paraId="7A059A23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F019CB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proofErr w:type="spellEnd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3F73291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D5BB645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426C6DDA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54BF168A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1D09DE0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&lt;div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F019CB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F019CB">
        <w:rPr>
          <w:rFonts w:ascii="Consolas" w:eastAsia="Times New Roman" w:hAnsi="Consolas"/>
          <w:color w:val="0000FF"/>
          <w:sz w:val="21"/>
          <w:szCs w:val="21"/>
          <w:lang w:eastAsia="es-ES"/>
        </w:rPr>
        <w:t>"padre"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B4569DF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&lt;p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F019CB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F019CB">
        <w:rPr>
          <w:rFonts w:ascii="Consolas" w:eastAsia="Times New Roman" w:hAnsi="Consolas"/>
          <w:color w:val="0000FF"/>
          <w:sz w:val="21"/>
          <w:szCs w:val="21"/>
          <w:lang w:eastAsia="es-ES"/>
        </w:rPr>
        <w:t>"child1"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Contenido del </w:t>
      </w:r>
      <w:proofErr w:type="spellStart"/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parrafo</w:t>
      </w:r>
      <w:proofErr w:type="spellEnd"/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...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&lt;/p&gt;</w:t>
      </w:r>
    </w:p>
    <w:p w14:paraId="30FB8580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&lt;p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F019CB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F019CB">
        <w:rPr>
          <w:rFonts w:ascii="Consolas" w:eastAsia="Times New Roman" w:hAnsi="Consolas"/>
          <w:color w:val="0000FF"/>
          <w:sz w:val="21"/>
          <w:szCs w:val="21"/>
          <w:lang w:eastAsia="es-ES"/>
        </w:rPr>
        <w:t>"child2"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Contenido del </w:t>
      </w:r>
      <w:proofErr w:type="spellStart"/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parrafo</w:t>
      </w:r>
      <w:proofErr w:type="spellEnd"/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...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&lt;/p&gt;</w:t>
      </w:r>
    </w:p>
    <w:p w14:paraId="3C3D5225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&lt;p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F019CB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F019CB">
        <w:rPr>
          <w:rFonts w:ascii="Consolas" w:eastAsia="Times New Roman" w:hAnsi="Consolas"/>
          <w:color w:val="0000FF"/>
          <w:sz w:val="21"/>
          <w:szCs w:val="21"/>
          <w:lang w:eastAsia="es-ES"/>
        </w:rPr>
        <w:t>"child3"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Contenido del </w:t>
      </w:r>
      <w:proofErr w:type="spellStart"/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parrafo</w:t>
      </w:r>
      <w:proofErr w:type="spellEnd"/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...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&lt;/p&gt;</w:t>
      </w:r>
    </w:p>
    <w:p w14:paraId="17853CB2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&lt;/div&gt;</w:t>
      </w:r>
    </w:p>
    <w:p w14:paraId="6D7637AD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button</w:t>
      </w:r>
      <w:proofErr w:type="spellEnd"/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F019CB">
        <w:rPr>
          <w:rFonts w:ascii="Consolas" w:eastAsia="Times New Roman" w:hAnsi="Consolas"/>
          <w:color w:val="FF0000"/>
          <w:sz w:val="21"/>
          <w:szCs w:val="21"/>
          <w:lang w:eastAsia="es-ES"/>
        </w:rPr>
        <w:t>onclick</w:t>
      </w:r>
      <w:proofErr w:type="spellEnd"/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F019CB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F019CB">
        <w:rPr>
          <w:rFonts w:ascii="Consolas" w:eastAsia="Times New Roman" w:hAnsi="Consolas"/>
          <w:color w:val="0000FF"/>
          <w:sz w:val="21"/>
          <w:szCs w:val="21"/>
          <w:lang w:eastAsia="es-ES"/>
        </w:rPr>
        <w:t>Obtenerhijos</w:t>
      </w:r>
      <w:proofErr w:type="spellEnd"/>
      <w:r w:rsidRPr="00F019CB">
        <w:rPr>
          <w:rFonts w:ascii="Consolas" w:eastAsia="Times New Roman" w:hAnsi="Consolas"/>
          <w:color w:val="0000FF"/>
          <w:sz w:val="21"/>
          <w:szCs w:val="21"/>
          <w:lang w:eastAsia="es-ES"/>
        </w:rPr>
        <w:t>(</w:t>
      </w:r>
      <w:r w:rsidRPr="00F019CB">
        <w:rPr>
          <w:rFonts w:ascii="Consolas" w:eastAsia="Times New Roman" w:hAnsi="Consolas"/>
          <w:color w:val="A31515"/>
          <w:sz w:val="21"/>
          <w:szCs w:val="21"/>
          <w:lang w:eastAsia="es-ES"/>
        </w:rPr>
        <w:t>'padre'</w:t>
      </w:r>
      <w:r w:rsidRPr="00F019CB">
        <w:rPr>
          <w:rFonts w:ascii="Consolas" w:eastAsia="Times New Roman" w:hAnsi="Consolas"/>
          <w:color w:val="0000FF"/>
          <w:sz w:val="21"/>
          <w:szCs w:val="21"/>
          <w:lang w:eastAsia="es-ES"/>
        </w:rPr>
        <w:t>);"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Obtención de hijos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button</w:t>
      </w:r>
      <w:proofErr w:type="spellEnd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B42DED5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&lt;div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F019CB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F019CB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F019CB">
        <w:rPr>
          <w:rFonts w:ascii="Consolas" w:eastAsia="Times New Roman" w:hAnsi="Consolas"/>
          <w:color w:val="0000FF"/>
          <w:sz w:val="21"/>
          <w:szCs w:val="21"/>
          <w:lang w:eastAsia="es-ES"/>
        </w:rPr>
        <w:t>"resultados"</w:t>
      </w: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&gt;&lt;/div&gt;</w:t>
      </w:r>
    </w:p>
    <w:p w14:paraId="7F6B7C4C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98C779A" w14:textId="77777777" w:rsidR="00F019CB" w:rsidRPr="00F019CB" w:rsidRDefault="00F019CB" w:rsidP="00F019CB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F019CB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CD542DB" w14:textId="77777777" w:rsidR="00501B9F" w:rsidRDefault="00501B9F"/>
    <w:p w14:paraId="1C72CBB0" w14:textId="77777777" w:rsidR="00501B9F" w:rsidRDefault="00664E17">
      <w:r>
        <w:t xml:space="preserve">2.- A partir del código </w:t>
      </w:r>
      <w:proofErr w:type="spellStart"/>
      <w:r>
        <w:t>HTMLproporcionado</w:t>
      </w:r>
      <w:proofErr w:type="spellEnd"/>
      <w:r>
        <w:t>, desarrollar el código que permita añadir un el</w:t>
      </w:r>
      <w:r w:rsidR="007267A1">
        <w:t>emento de tipo input y cuyo texto</w:t>
      </w:r>
      <w:r>
        <w:t xml:space="preserve"> inicial sea “HOLA MUNDO”.</w:t>
      </w:r>
    </w:p>
    <w:p w14:paraId="7AFCE9CA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664E17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proofErr w:type="spellEnd"/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3A1D5D4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664E17">
        <w:rPr>
          <w:rFonts w:ascii="Consolas" w:eastAsia="Times New Roman" w:hAnsi="Consolas"/>
          <w:color w:val="FF0000"/>
          <w:sz w:val="21"/>
          <w:szCs w:val="21"/>
          <w:lang w:eastAsia="es-ES"/>
        </w:rPr>
        <w:t>lang</w:t>
      </w:r>
      <w:proofErr w:type="spellEnd"/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"en"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2951224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2BE5A6AD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664E17">
        <w:rPr>
          <w:rFonts w:ascii="Consolas" w:eastAsia="Times New Roman" w:hAnsi="Consolas"/>
          <w:color w:val="FF0000"/>
          <w:sz w:val="21"/>
          <w:szCs w:val="21"/>
          <w:lang w:eastAsia="es-ES"/>
        </w:rPr>
        <w:t>charset</w:t>
      </w:r>
      <w:proofErr w:type="spellEnd"/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"UTF-8"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4380C26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664E17">
        <w:rPr>
          <w:rFonts w:ascii="Consolas" w:eastAsia="Times New Roman" w:hAnsi="Consolas"/>
          <w:color w:val="FF0000"/>
          <w:sz w:val="21"/>
          <w:szCs w:val="21"/>
          <w:lang w:eastAsia="es-ES"/>
        </w:rPr>
        <w:t>http-</w:t>
      </w:r>
      <w:proofErr w:type="spellStart"/>
      <w:r w:rsidRPr="00664E17">
        <w:rPr>
          <w:rFonts w:ascii="Consolas" w:eastAsia="Times New Roman" w:hAnsi="Consolas"/>
          <w:color w:val="FF0000"/>
          <w:sz w:val="21"/>
          <w:szCs w:val="21"/>
          <w:lang w:eastAsia="es-ES"/>
        </w:rPr>
        <w:t>equiv</w:t>
      </w:r>
      <w:proofErr w:type="spellEnd"/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"X-UA-Compatible"</w:t>
      </w: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664E17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"IE=</w:t>
      </w:r>
      <w:proofErr w:type="spellStart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edge</w:t>
      </w:r>
      <w:proofErr w:type="spellEnd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536DB5C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664E17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viewport</w:t>
      </w:r>
      <w:proofErr w:type="spellEnd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664E17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width</w:t>
      </w:r>
      <w:proofErr w:type="spellEnd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=</w:t>
      </w:r>
      <w:proofErr w:type="spellStart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device-width</w:t>
      </w:r>
      <w:proofErr w:type="spellEnd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 xml:space="preserve">, </w:t>
      </w:r>
      <w:proofErr w:type="spellStart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initial-scale</w:t>
      </w:r>
      <w:proofErr w:type="spellEnd"/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=1.0"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48A0BD2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>Creando elemento y atributos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EF4685A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315448A5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973B6D7" w14:textId="77777777" w:rsidR="00664E17" w:rsidRPr="00664E17" w:rsidRDefault="00664E17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&lt;div</w:t>
      </w: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664E17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664E1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664E17">
        <w:rPr>
          <w:rFonts w:ascii="Consolas" w:eastAsia="Times New Roman" w:hAnsi="Consolas"/>
          <w:color w:val="0000FF"/>
          <w:sz w:val="21"/>
          <w:szCs w:val="21"/>
          <w:lang w:eastAsia="es-ES"/>
        </w:rPr>
        <w:t>"contenedor"</w:t>
      </w:r>
      <w:r w:rsidRPr="00664E17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&gt;&lt;/div&gt;</w:t>
      </w:r>
    </w:p>
    <w:p w14:paraId="373A01DD" w14:textId="77777777" w:rsidR="007267A1" w:rsidRPr="007267A1" w:rsidRDefault="007267A1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267A1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7267A1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7267A1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766581F" w14:textId="77777777" w:rsidR="007267A1" w:rsidRPr="007267A1" w:rsidRDefault="007267A1" w:rsidP="007267A1">
      <w:pPr>
        <w:shd w:val="clear" w:color="auto" w:fill="FFFFFF"/>
        <w:spacing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267A1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7267A1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7267A1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C4F7920" w14:textId="77777777" w:rsidR="00501B9F" w:rsidRDefault="00501B9F"/>
    <w:p w14:paraId="4FE68EA0" w14:textId="77777777" w:rsidR="00501B9F" w:rsidRDefault="007F7F0F">
      <w:r>
        <w:t xml:space="preserve">3.- Sobre un documento HTML en blanco, crear de forma dinámica una tabla de una fila y tres columnas. El texto asociado de cada celda será Celda 0, Celda 1 y Celda 2. </w:t>
      </w:r>
    </w:p>
    <w:p w14:paraId="5AFA6D56" w14:textId="77777777" w:rsidR="00501B9F" w:rsidRDefault="00501B9F"/>
    <w:p w14:paraId="54415495" w14:textId="77777777" w:rsidR="00501B9F" w:rsidRDefault="00C74E7F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3DD3576" wp14:editId="0858D852">
            <wp:simplePos x="0" y="0"/>
            <wp:positionH relativeFrom="column">
              <wp:posOffset>1144905</wp:posOffset>
            </wp:positionH>
            <wp:positionV relativeFrom="paragraph">
              <wp:posOffset>6985</wp:posOffset>
            </wp:positionV>
            <wp:extent cx="2133600" cy="561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B7E3" w14:textId="77777777" w:rsidR="00501B9F" w:rsidRDefault="00501B9F"/>
    <w:p w14:paraId="3ED95E8D" w14:textId="77777777" w:rsidR="00EE229A" w:rsidRDefault="00EE229A"/>
    <w:p w14:paraId="340D0DF5" w14:textId="77777777" w:rsidR="00390B4D" w:rsidRDefault="00390B4D">
      <w:r>
        <w:t xml:space="preserve"> </w:t>
      </w:r>
    </w:p>
    <w:sectPr w:rsidR="00390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4D"/>
    <w:rsid w:val="00390B4D"/>
    <w:rsid w:val="00501B9F"/>
    <w:rsid w:val="00664E17"/>
    <w:rsid w:val="007267A1"/>
    <w:rsid w:val="007F7F0F"/>
    <w:rsid w:val="009A4255"/>
    <w:rsid w:val="00B2708A"/>
    <w:rsid w:val="00C74E7F"/>
    <w:rsid w:val="00EE229A"/>
    <w:rsid w:val="00F0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F568"/>
  <w15:chartTrackingRefBased/>
  <w15:docId w15:val="{B3CEAA7D-7AF2-40A0-9E88-6CEBEE93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Cristina Rodríguez</cp:lastModifiedBy>
  <cp:revision>2</cp:revision>
  <dcterms:created xsi:type="dcterms:W3CDTF">2022-01-26T10:56:00Z</dcterms:created>
  <dcterms:modified xsi:type="dcterms:W3CDTF">2022-01-26T10:56:00Z</dcterms:modified>
</cp:coreProperties>
</file>