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C4421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>&lt;!DOCTYPE html&gt;</w:t>
      </w:r>
    </w:p>
    <w:p w14:paraId="233E6801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>&lt;html lang="ro"&gt;</w:t>
      </w:r>
    </w:p>
    <w:p w14:paraId="2C28A2D1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>&lt;head&gt;</w:t>
      </w:r>
    </w:p>
    <w:p w14:paraId="2DFAE519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&lt;meta charset="UTF-8"&gt;</w:t>
      </w:r>
    </w:p>
    <w:p w14:paraId="0D33BA44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&lt;meta name="viewport" content="width=device-width, initial-scale=1.0"&gt;</w:t>
      </w:r>
    </w:p>
    <w:p w14:paraId="147D6F70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&lt;meta name="description" content="Livrare de mese sănătoase pentru birouri - mâncare echilibrată, rapidă și accesibilă."&gt;</w:t>
      </w:r>
    </w:p>
    <w:p w14:paraId="2B28E006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&lt;title&gt;Livrare Mese Sănătoase&lt;/title&gt;</w:t>
      </w:r>
    </w:p>
    <w:p w14:paraId="5A2712D4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&lt;link rel="stylesheet" href="style.css"&gt;</w:t>
      </w:r>
    </w:p>
    <w:p w14:paraId="280A4840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>&lt;/head&gt;</w:t>
      </w:r>
    </w:p>
    <w:p w14:paraId="2D82950B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>&lt;body&gt;</w:t>
      </w:r>
    </w:p>
    <w:p w14:paraId="059CA004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</w:t>
      </w:r>
      <w:proofErr w:type="gramStart"/>
      <w:r w:rsidRPr="004B1C14">
        <w:rPr>
          <w:lang w:val="en-US"/>
        </w:rPr>
        <w:t>&lt;!--</w:t>
      </w:r>
      <w:proofErr w:type="gramEnd"/>
      <w:r w:rsidRPr="004B1C14">
        <w:rPr>
          <w:lang w:val="en-US"/>
        </w:rPr>
        <w:t xml:space="preserve"> Header --&gt;</w:t>
      </w:r>
    </w:p>
    <w:p w14:paraId="64B364D6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&lt;header&gt;</w:t>
      </w:r>
    </w:p>
    <w:p w14:paraId="51304619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&lt;div class="container"&gt;</w:t>
      </w:r>
    </w:p>
    <w:p w14:paraId="43FE1D8D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&lt;h1&gt;Livrare de mese sănătoase pentru birouri&lt;/h1&gt;</w:t>
      </w:r>
    </w:p>
    <w:p w14:paraId="06C0765B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&lt;p&gt;Un stil de viață echilibrat, direct la </w:t>
      </w:r>
      <w:proofErr w:type="gramStart"/>
      <w:r w:rsidRPr="004B1C14">
        <w:rPr>
          <w:lang w:val="en-US"/>
        </w:rPr>
        <w:t>birou.&lt;</w:t>
      </w:r>
      <w:proofErr w:type="gramEnd"/>
      <w:r w:rsidRPr="004B1C14">
        <w:rPr>
          <w:lang w:val="en-US"/>
        </w:rPr>
        <w:t>/p&gt;</w:t>
      </w:r>
    </w:p>
    <w:p w14:paraId="20892327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&lt;a href="#contact" class="cta"&gt;Contactează-ne&lt;/a&gt;</w:t>
      </w:r>
    </w:p>
    <w:p w14:paraId="48165B72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&lt;/div&gt;</w:t>
      </w:r>
    </w:p>
    <w:p w14:paraId="1CBEFACF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&lt;/header&gt;</w:t>
      </w:r>
    </w:p>
    <w:p w14:paraId="65A89B3B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</w:p>
    <w:p w14:paraId="105823F1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</w:t>
      </w:r>
      <w:proofErr w:type="gramStart"/>
      <w:r w:rsidRPr="004B1C14">
        <w:rPr>
          <w:lang w:val="en-US"/>
        </w:rPr>
        <w:t>&lt;!--</w:t>
      </w:r>
      <w:proofErr w:type="gramEnd"/>
      <w:r w:rsidRPr="004B1C14">
        <w:rPr>
          <w:lang w:val="en-US"/>
        </w:rPr>
        <w:t xml:space="preserve"> Despre Noi --&gt;</w:t>
      </w:r>
    </w:p>
    <w:p w14:paraId="2067918B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&lt;section id="despre-noi"&gt;</w:t>
      </w:r>
    </w:p>
    <w:p w14:paraId="404755CA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&lt;div class="container"&gt;</w:t>
      </w:r>
    </w:p>
    <w:p w14:paraId="0BB30D7D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&lt;h2&gt;Despre Noi&lt;/h2&gt;</w:t>
      </w:r>
    </w:p>
    <w:p w14:paraId="6F19257C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&lt;p&gt;Oferim mese sănătoase și echilibrate, livrate rapid direct la birou. Misiunea noastră este să ajutăm profesioniștii să mențină un stil de viață sănătos, chiar și în cele mai aglomerate </w:t>
      </w:r>
      <w:proofErr w:type="gramStart"/>
      <w:r w:rsidRPr="004B1C14">
        <w:rPr>
          <w:lang w:val="en-US"/>
        </w:rPr>
        <w:t>zile.&lt;</w:t>
      </w:r>
      <w:proofErr w:type="gramEnd"/>
      <w:r w:rsidRPr="004B1C14">
        <w:rPr>
          <w:lang w:val="en-US"/>
        </w:rPr>
        <w:t>/p&gt;</w:t>
      </w:r>
    </w:p>
    <w:p w14:paraId="32C00547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&lt;p&gt;&lt;strong&gt;Locație:&lt;/strong&gt; Newton House, București, Str. Aviației 37&lt;/p&gt;</w:t>
      </w:r>
    </w:p>
    <w:p w14:paraId="0B9738C2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&lt;/div&gt;</w:t>
      </w:r>
    </w:p>
    <w:p w14:paraId="43691449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&lt;/section&gt;</w:t>
      </w:r>
    </w:p>
    <w:p w14:paraId="313C1BFF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</w:p>
    <w:p w14:paraId="6A0AD98E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</w:t>
      </w:r>
      <w:proofErr w:type="gramStart"/>
      <w:r w:rsidRPr="004B1C14">
        <w:rPr>
          <w:lang w:val="en-US"/>
        </w:rPr>
        <w:t>&lt;!--</w:t>
      </w:r>
      <w:proofErr w:type="gramEnd"/>
      <w:r w:rsidRPr="004B1C14">
        <w:rPr>
          <w:lang w:val="en-US"/>
        </w:rPr>
        <w:t xml:space="preserve"> Servicii --&gt;</w:t>
      </w:r>
    </w:p>
    <w:p w14:paraId="3D490736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&lt;section id="servicii"&gt;</w:t>
      </w:r>
    </w:p>
    <w:p w14:paraId="35A6684D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&lt;div class="container"&gt;</w:t>
      </w:r>
    </w:p>
    <w:p w14:paraId="4BFC28F7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&lt;h2&gt;Ce </w:t>
      </w:r>
      <w:proofErr w:type="gramStart"/>
      <w:r w:rsidRPr="004B1C14">
        <w:rPr>
          <w:lang w:val="en-US"/>
        </w:rPr>
        <w:t>oferim?&lt;</w:t>
      </w:r>
      <w:proofErr w:type="gramEnd"/>
      <w:r w:rsidRPr="004B1C14">
        <w:rPr>
          <w:lang w:val="en-US"/>
        </w:rPr>
        <w:t>/h2&gt;</w:t>
      </w:r>
    </w:p>
    <w:p w14:paraId="23BC6127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&lt;div class="services"&gt;</w:t>
      </w:r>
    </w:p>
    <w:p w14:paraId="0CE7CB58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&lt;div class="service-item"&gt;</w:t>
      </w:r>
    </w:p>
    <w:p w14:paraId="3370AEF5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    &lt;h3&gt;Opțiuni personalizate&lt;/h3&gt;</w:t>
      </w:r>
    </w:p>
    <w:p w14:paraId="04F4CB7E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    &lt;p&gt;Meniuri ajustate nevoilor </w:t>
      </w:r>
      <w:proofErr w:type="gramStart"/>
      <w:r w:rsidRPr="004B1C14">
        <w:rPr>
          <w:lang w:val="en-US"/>
        </w:rPr>
        <w:t>tale.&lt;</w:t>
      </w:r>
      <w:proofErr w:type="gramEnd"/>
      <w:r w:rsidRPr="004B1C14">
        <w:rPr>
          <w:lang w:val="en-US"/>
        </w:rPr>
        <w:t>/p&gt;</w:t>
      </w:r>
    </w:p>
    <w:p w14:paraId="3E2F561F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&lt;/div&gt;</w:t>
      </w:r>
    </w:p>
    <w:p w14:paraId="3907C9B0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&lt;div class="service-item"&gt;</w:t>
      </w:r>
    </w:p>
    <w:p w14:paraId="7AD14A63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    &lt;h3&gt;Livrare rapidă&lt;/h3&gt;</w:t>
      </w:r>
    </w:p>
    <w:p w14:paraId="4A1FB5EB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    &lt;p&gt;Mâncarea ajunge la timp, în fiecare </w:t>
      </w:r>
      <w:proofErr w:type="gramStart"/>
      <w:r w:rsidRPr="004B1C14">
        <w:rPr>
          <w:lang w:val="en-US"/>
        </w:rPr>
        <w:t>zi.&lt;</w:t>
      </w:r>
      <w:proofErr w:type="gramEnd"/>
      <w:r w:rsidRPr="004B1C14">
        <w:rPr>
          <w:lang w:val="en-US"/>
        </w:rPr>
        <w:t>/p&gt;</w:t>
      </w:r>
    </w:p>
    <w:p w14:paraId="3D92DF40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&lt;/div&gt;</w:t>
      </w:r>
    </w:p>
    <w:p w14:paraId="468B5CC9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lastRenderedPageBreak/>
        <w:t xml:space="preserve">                &lt;div class="service-item"&gt;</w:t>
      </w:r>
    </w:p>
    <w:p w14:paraId="6B73703F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    &lt;h3&gt;Calitate garantată&lt;/h3&gt;</w:t>
      </w:r>
    </w:p>
    <w:p w14:paraId="46A609F0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    &lt;p&gt;Ingrediente proaspete și </w:t>
      </w:r>
      <w:proofErr w:type="gramStart"/>
      <w:r w:rsidRPr="004B1C14">
        <w:rPr>
          <w:lang w:val="en-US"/>
        </w:rPr>
        <w:t>sănătoase.&lt;</w:t>
      </w:r>
      <w:proofErr w:type="gramEnd"/>
      <w:r w:rsidRPr="004B1C14">
        <w:rPr>
          <w:lang w:val="en-US"/>
        </w:rPr>
        <w:t>/p&gt;</w:t>
      </w:r>
    </w:p>
    <w:p w14:paraId="6AD80923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&lt;/div&gt;</w:t>
      </w:r>
    </w:p>
    <w:p w14:paraId="7CE37275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&lt;/div&gt;</w:t>
      </w:r>
    </w:p>
    <w:p w14:paraId="3CAADE54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&lt;/div&gt;</w:t>
      </w:r>
    </w:p>
    <w:p w14:paraId="021FFEAE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&lt;/section&gt;</w:t>
      </w:r>
    </w:p>
    <w:p w14:paraId="207A1B9A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</w:p>
    <w:p w14:paraId="078193E1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</w:t>
      </w:r>
      <w:proofErr w:type="gramStart"/>
      <w:r w:rsidRPr="004B1C14">
        <w:rPr>
          <w:lang w:val="en-US"/>
        </w:rPr>
        <w:t>&lt;!--</w:t>
      </w:r>
      <w:proofErr w:type="gramEnd"/>
      <w:r w:rsidRPr="004B1C14">
        <w:rPr>
          <w:lang w:val="en-US"/>
        </w:rPr>
        <w:t xml:space="preserve"> Prețuri --&gt;</w:t>
      </w:r>
    </w:p>
    <w:p w14:paraId="1112DA4F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&lt;section id="preturi"&gt;</w:t>
      </w:r>
    </w:p>
    <w:p w14:paraId="1B4DCBB0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&lt;div class="container"&gt;</w:t>
      </w:r>
    </w:p>
    <w:p w14:paraId="128BE141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&lt;h2&gt;Prețurile noastre&lt;/h2&gt;</w:t>
      </w:r>
    </w:p>
    <w:p w14:paraId="1B4D2493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&lt;div class="pricing"&gt;</w:t>
      </w:r>
    </w:p>
    <w:p w14:paraId="7980EA73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&lt;div class="pricing-card"&gt;</w:t>
      </w:r>
    </w:p>
    <w:p w14:paraId="61AF2FD1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    &lt;h3&gt;Meniu de bază&lt;/h3&gt;</w:t>
      </w:r>
    </w:p>
    <w:p w14:paraId="18CA5073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    &lt;p&gt;&lt;strong&gt;25 RON&lt;/strong&gt;&lt;/p&gt;</w:t>
      </w:r>
    </w:p>
    <w:p w14:paraId="247D185B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    &lt;p&gt;Salată + Fel principal + Desert&lt;/p&gt;</w:t>
      </w:r>
    </w:p>
    <w:p w14:paraId="6E1C26F5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&lt;/div&gt;</w:t>
      </w:r>
    </w:p>
    <w:p w14:paraId="490F8548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&lt;div class="pricing-card"&gt;</w:t>
      </w:r>
    </w:p>
    <w:p w14:paraId="7378F3CB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    &lt;h3&gt;Meniu premium&lt;/h3&gt;</w:t>
      </w:r>
    </w:p>
    <w:p w14:paraId="022DAE62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    &lt;p&gt;&lt;strong&gt;35 RON&lt;/strong&gt;&lt;/p&gt;</w:t>
      </w:r>
    </w:p>
    <w:p w14:paraId="2D878DFD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    &lt;p&gt;Salată + Fel principal + Desert + Suc natural&lt;/p&gt;</w:t>
      </w:r>
    </w:p>
    <w:p w14:paraId="445EF915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    &lt;/div&gt;</w:t>
      </w:r>
    </w:p>
    <w:p w14:paraId="0A8660C4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&lt;/div&gt;</w:t>
      </w:r>
    </w:p>
    <w:p w14:paraId="603AF347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&lt;/div&gt;</w:t>
      </w:r>
    </w:p>
    <w:p w14:paraId="5093CDD9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&lt;/section&gt;</w:t>
      </w:r>
    </w:p>
    <w:p w14:paraId="514CDC9E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</w:p>
    <w:p w14:paraId="0CB86AA0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</w:t>
      </w:r>
      <w:proofErr w:type="gramStart"/>
      <w:r w:rsidRPr="004B1C14">
        <w:rPr>
          <w:lang w:val="en-US"/>
        </w:rPr>
        <w:t>&lt;!--</w:t>
      </w:r>
      <w:proofErr w:type="gramEnd"/>
      <w:r w:rsidRPr="004B1C14">
        <w:rPr>
          <w:lang w:val="en-US"/>
        </w:rPr>
        <w:t xml:space="preserve"> Contact --&gt;</w:t>
      </w:r>
    </w:p>
    <w:p w14:paraId="19DF2BB5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&lt;footer id="contact"&gt;</w:t>
      </w:r>
    </w:p>
    <w:p w14:paraId="219C7F58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&lt;div class="container"&gt;</w:t>
      </w:r>
    </w:p>
    <w:p w14:paraId="0BCE1C7A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&lt;h2&gt;Contact&lt;/h2&gt;</w:t>
      </w:r>
    </w:p>
    <w:p w14:paraId="7D272F10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&lt;p&gt;Email: &lt;a href="mailto:contact@livrare-mese.ro"&gt;contact@livrare-mese.ro&lt;/a&gt;&lt;/p&gt;</w:t>
      </w:r>
    </w:p>
    <w:p w14:paraId="6345623C" w14:textId="77777777" w:rsidR="004B1C14" w:rsidRPr="004B1C14" w:rsidRDefault="004B1C14" w:rsidP="004B1C14">
      <w:pPr>
        <w:spacing w:after="0"/>
        <w:ind w:firstLine="709"/>
        <w:jc w:val="both"/>
        <w:rPr>
          <w:lang w:val="en-US"/>
        </w:rPr>
      </w:pPr>
      <w:r w:rsidRPr="004B1C14">
        <w:rPr>
          <w:lang w:val="en-US"/>
        </w:rPr>
        <w:t xml:space="preserve">            &lt;p&gt;Telefon: &lt;a href="</w:t>
      </w:r>
      <w:proofErr w:type="gramStart"/>
      <w:r w:rsidRPr="004B1C14">
        <w:rPr>
          <w:lang w:val="en-US"/>
        </w:rPr>
        <w:t>tel:+</w:t>
      </w:r>
      <w:proofErr w:type="gramEnd"/>
      <w:r w:rsidRPr="004B1C14">
        <w:rPr>
          <w:lang w:val="en-US"/>
        </w:rPr>
        <w:t>40712345678"&gt;+40 712 345 678&lt;/a&gt;&lt;/p&gt;</w:t>
      </w:r>
    </w:p>
    <w:p w14:paraId="77D68783" w14:textId="77777777" w:rsidR="004B1C14" w:rsidRDefault="004B1C14" w:rsidP="004B1C14">
      <w:pPr>
        <w:spacing w:after="0"/>
        <w:ind w:firstLine="709"/>
        <w:jc w:val="both"/>
      </w:pPr>
      <w:r w:rsidRPr="004B1C14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C19A61F" w14:textId="77777777" w:rsidR="004B1C14" w:rsidRDefault="004B1C14" w:rsidP="004B1C14">
      <w:pPr>
        <w:spacing w:after="0"/>
        <w:ind w:firstLine="709"/>
        <w:jc w:val="both"/>
      </w:pPr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F06E513" w14:textId="77777777" w:rsidR="004B1C14" w:rsidRDefault="004B1C14" w:rsidP="004B1C14">
      <w:pPr>
        <w:spacing w:after="0"/>
        <w:ind w:firstLine="709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2374635F" w14:textId="468F06CF" w:rsidR="00F12C76" w:rsidRDefault="004B1C14" w:rsidP="004B1C14">
      <w:pPr>
        <w:spacing w:after="0"/>
        <w:ind w:firstLine="709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14"/>
    <w:rsid w:val="000B326D"/>
    <w:rsid w:val="004B1C14"/>
    <w:rsid w:val="005F07A7"/>
    <w:rsid w:val="006C0B77"/>
    <w:rsid w:val="008242FF"/>
    <w:rsid w:val="00870751"/>
    <w:rsid w:val="00922C48"/>
    <w:rsid w:val="00B915B7"/>
    <w:rsid w:val="00E97E6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1E0"/>
  <w15:chartTrackingRefBased/>
  <w15:docId w15:val="{4312A323-0ACD-4937-A830-146CB966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DEC4A2344AA4DB47F9B65758C102E" ma:contentTypeVersion="10" ma:contentTypeDescription="Create a new document." ma:contentTypeScope="" ma:versionID="5bb0907f8169c284d0d506f13b9a25ce">
  <xsd:schema xmlns:xsd="http://www.w3.org/2001/XMLSchema" xmlns:xs="http://www.w3.org/2001/XMLSchema" xmlns:p="http://schemas.microsoft.com/office/2006/metadata/properties" xmlns:ns3="aef6be6d-6dbe-47fb-ad7d-f34edd0743fc" targetNamespace="http://schemas.microsoft.com/office/2006/metadata/properties" ma:root="true" ma:fieldsID="9984be791e37dc96036f3e9f39417ac8" ns3:_="">
    <xsd:import namespace="aef6be6d-6dbe-47fb-ad7d-f34edd0743f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6be6d-6dbe-47fb-ad7d-f34edd0743f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f6be6d-6dbe-47fb-ad7d-f34edd0743fc" xsi:nil="true"/>
  </documentManagement>
</p:properties>
</file>

<file path=customXml/itemProps1.xml><?xml version="1.0" encoding="utf-8"?>
<ds:datastoreItem xmlns:ds="http://schemas.openxmlformats.org/officeDocument/2006/customXml" ds:itemID="{731D19F7-1F5F-40ED-A4E5-872492FA5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DB2833-0C0A-42FA-8B22-A26064A1F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f6be6d-6dbe-47fb-ad7d-f34edd074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2B494D-A334-4568-8B28-82FF88A6B039}">
  <ds:schemaRefs>
    <ds:schemaRef ds:uri="http://purl.org/dc/terms/"/>
    <ds:schemaRef ds:uri="http://schemas.microsoft.com/office/infopath/2007/PartnerControls"/>
    <ds:schemaRef ds:uri="aef6be6d-6dbe-47fb-ad7d-f34edd0743fc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Bulgari</dc:creator>
  <cp:keywords/>
  <dc:description/>
  <cp:lastModifiedBy>Cristina Bulgari</cp:lastModifiedBy>
  <cp:revision>2</cp:revision>
  <dcterms:created xsi:type="dcterms:W3CDTF">2024-11-24T22:04:00Z</dcterms:created>
  <dcterms:modified xsi:type="dcterms:W3CDTF">2024-11-24T22:04:00Z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0x010100F6EDEC4A2344AA4DB47F9B65758C102E</vt:lpwstr>
  </property>
</Properties>
</file>