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89F6F66" w14:textId="6889F05B" w:rsidR="005F357C" w:rsidRPr="005F357C" w:rsidRDefault="005F357C" w:rsidP="005F357C">
      <w:pPr>
        <w:jc w:val="center"/>
        <w:rPr>
          <w:b/>
          <w:bCs/>
          <w:i/>
          <w:iCs/>
          <w:u w:val="single"/>
        </w:rPr>
      </w:pPr>
      <w:r w:rsidRPr="005F357C">
        <w:rPr>
          <w:b/>
          <w:bCs/>
          <w:i/>
          <w:iCs/>
          <w:u w:val="single"/>
        </w:rPr>
        <w:t>CANVI D’IDIOMA</w:t>
      </w:r>
    </w:p>
    <w:p w14:paraId="21D9709D" w14:textId="77777777" w:rsidR="006C6F9B" w:rsidRDefault="006C6F9B" w:rsidP="006C6F9B">
      <w:pPr>
        <w:rPr>
          <w:b/>
          <w:bCs/>
          <w:i/>
          <w:iCs/>
        </w:rPr>
      </w:pPr>
      <w:r>
        <w:rPr>
          <w:b/>
          <w:bCs/>
          <w:i/>
          <w:iCs/>
        </w:rPr>
        <w:t>Script:</w:t>
      </w:r>
    </w:p>
    <w:p w14:paraId="2B8E1B4D" w14:textId="358280EE" w:rsidR="006C6F9B" w:rsidRDefault="005F357C">
      <w:r>
        <w:rPr>
          <w:noProof/>
        </w:rPr>
        <w:drawing>
          <wp:inline distT="0" distB="0" distL="0" distR="0" wp14:anchorId="6A98F35D" wp14:editId="461DAB2B">
            <wp:extent cx="3438525" cy="3009900"/>
            <wp:effectExtent l="0" t="0" r="9525" b="0"/>
            <wp:docPr id="856332914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6332914" name="Imagen 1" descr="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6C2AD8" w14:textId="77777777" w:rsidR="009F72E0" w:rsidRDefault="009F72E0" w:rsidP="00621FB4">
      <w:pPr>
        <w:rPr>
          <w:b/>
          <w:bCs/>
          <w:i/>
          <w:iCs/>
        </w:rPr>
      </w:pPr>
    </w:p>
    <w:p w14:paraId="652323A2" w14:textId="07EE0616" w:rsidR="00621FB4" w:rsidRDefault="00621FB4" w:rsidP="00621FB4">
      <w:pPr>
        <w:rPr>
          <w:b/>
          <w:bCs/>
          <w:i/>
          <w:iCs/>
        </w:rPr>
      </w:pPr>
      <w:r>
        <w:rPr>
          <w:b/>
          <w:bCs/>
          <w:i/>
          <w:iCs/>
        </w:rPr>
        <w:t>Campos de la interfaz:</w:t>
      </w:r>
    </w:p>
    <w:p w14:paraId="101AF032" w14:textId="10786380" w:rsidR="00621FB4" w:rsidRDefault="00621FB4" w:rsidP="00621FB4">
      <w:r>
        <w:t xml:space="preserve">Buscar </w:t>
      </w:r>
      <w:proofErr w:type="spellStart"/>
      <w:r>
        <w:t>Language</w:t>
      </w:r>
      <w:proofErr w:type="spellEnd"/>
      <w:r>
        <w:t xml:space="preserve"> &gt; Configuración &gt; Siempre un valor seleccionado</w:t>
      </w:r>
    </w:p>
    <w:p w14:paraId="34E2354A" w14:textId="77777777" w:rsidR="00621FB4" w:rsidRDefault="00621FB4"/>
    <w:p w14:paraId="1D2A9850" w14:textId="45304721" w:rsidR="006C6F9B" w:rsidRDefault="006C6F9B">
      <w:pPr>
        <w:rPr>
          <w:b/>
          <w:bCs/>
          <w:i/>
          <w:iCs/>
        </w:rPr>
      </w:pPr>
      <w:r>
        <w:rPr>
          <w:b/>
          <w:bCs/>
          <w:i/>
          <w:iCs/>
        </w:rPr>
        <w:t>Variable:</w:t>
      </w:r>
    </w:p>
    <w:p w14:paraId="03A54560" w14:textId="5EC713C5" w:rsidR="006C6F9B" w:rsidRDefault="006C6F9B">
      <w:pPr>
        <w:rPr>
          <w:b/>
          <w:bCs/>
          <w:i/>
          <w:iCs/>
        </w:rPr>
      </w:pPr>
      <w:r>
        <w:rPr>
          <w:noProof/>
        </w:rPr>
        <w:drawing>
          <wp:inline distT="0" distB="0" distL="0" distR="0" wp14:anchorId="164E4A28" wp14:editId="6A8CA9B9">
            <wp:extent cx="5400040" cy="346075"/>
            <wp:effectExtent l="0" t="0" r="0" b="0"/>
            <wp:docPr id="147737000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73700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46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25A2AB" w14:textId="77777777" w:rsidR="0001340A" w:rsidRDefault="0001340A" w:rsidP="006C6F9B">
      <w:pPr>
        <w:rPr>
          <w:b/>
          <w:bCs/>
          <w:i/>
          <w:iCs/>
        </w:rPr>
      </w:pPr>
    </w:p>
    <w:p w14:paraId="39D9543A" w14:textId="5E4F2AB1" w:rsidR="005F357C" w:rsidRDefault="006C6F9B" w:rsidP="006C6F9B">
      <w:pPr>
        <w:rPr>
          <w:b/>
          <w:bCs/>
          <w:i/>
          <w:iCs/>
        </w:rPr>
      </w:pPr>
      <w:proofErr w:type="spellStart"/>
      <w:r>
        <w:rPr>
          <w:b/>
          <w:bCs/>
          <w:i/>
          <w:iCs/>
        </w:rPr>
        <w:t>Expressión</w:t>
      </w:r>
      <w:proofErr w:type="spellEnd"/>
      <w:r>
        <w:rPr>
          <w:b/>
          <w:bCs/>
          <w:i/>
          <w:iCs/>
        </w:rPr>
        <w:t xml:space="preserve"> Etiqueta:</w:t>
      </w:r>
    </w:p>
    <w:p w14:paraId="049FD6D3" w14:textId="6A3B0E6C" w:rsidR="006C6F9B" w:rsidRDefault="005F357C" w:rsidP="005F357C">
      <w:r w:rsidRPr="005F357C">
        <w:t>=</w:t>
      </w:r>
      <w:proofErr w:type="spellStart"/>
      <w:r w:rsidRPr="005F357C">
        <w:t>Only</w:t>
      </w:r>
      <w:proofErr w:type="spellEnd"/>
      <w:r w:rsidRPr="005F357C">
        <w:t>({&lt;ID</w:t>
      </w:r>
      <w:proofErr w:type="gramStart"/>
      <w:r w:rsidRPr="005F357C">
        <w:t>={</w:t>
      </w:r>
      <w:proofErr w:type="gramEnd"/>
      <w:r w:rsidRPr="005F357C">
        <w:t>'2'}&gt;} [$(</w:t>
      </w:r>
      <w:proofErr w:type="spellStart"/>
      <w:r w:rsidRPr="005F357C">
        <w:t>vLanguage</w:t>
      </w:r>
      <w:proofErr w:type="spellEnd"/>
      <w:r w:rsidRPr="005F357C">
        <w:t>)])</w:t>
      </w:r>
    </w:p>
    <w:p w14:paraId="10350A51" w14:textId="3A30B939" w:rsidR="005F357C" w:rsidRPr="005F357C" w:rsidRDefault="005F357C" w:rsidP="005F357C">
      <w:r>
        <w:t xml:space="preserve">El id es la palabra del </w:t>
      </w:r>
      <w:proofErr w:type="spellStart"/>
      <w:r>
        <w:t>excel</w:t>
      </w:r>
      <w:proofErr w:type="spellEnd"/>
    </w:p>
    <w:sectPr w:rsidR="005F357C" w:rsidRPr="005F357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78BC"/>
    <w:rsid w:val="00005EF3"/>
    <w:rsid w:val="0001340A"/>
    <w:rsid w:val="0051007D"/>
    <w:rsid w:val="005219B4"/>
    <w:rsid w:val="005F357C"/>
    <w:rsid w:val="00621FB4"/>
    <w:rsid w:val="006C6F9B"/>
    <w:rsid w:val="00914790"/>
    <w:rsid w:val="009F72E0"/>
    <w:rsid w:val="00C078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1D7CEA"/>
  <w15:chartTrackingRefBased/>
  <w15:docId w15:val="{4D79DCD0-8E0D-4598-9D61-782A5CD90A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1340A"/>
  </w:style>
  <w:style w:type="paragraph" w:styleId="Ttulo1">
    <w:name w:val="heading 1"/>
    <w:basedOn w:val="Normal"/>
    <w:next w:val="Normal"/>
    <w:link w:val="Ttulo1Car"/>
    <w:uiPriority w:val="9"/>
    <w:qFormat/>
    <w:rsid w:val="00C078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78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78B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78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78B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78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78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78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78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78B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78B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78B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78BC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78BC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78BC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78BC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78BC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78BC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78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78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78B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78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78B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78BC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78BC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78BC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78B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78BC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78B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F7604BA-4B0B-4B50-8DB4-BBF4DA4A2CD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237</TotalTime>
  <Pages>1</Pages>
  <Words>32</Words>
  <Characters>181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Cristina Val Marina</dc:creator>
  <cp:keywords/>
  <dc:description/>
  <cp:lastModifiedBy>Cristina Val Marina</cp:lastModifiedBy>
  <cp:revision>5</cp:revision>
  <dcterms:created xsi:type="dcterms:W3CDTF">2026-02-05T11:36:00Z</dcterms:created>
  <dcterms:modified xsi:type="dcterms:W3CDTF">2026-02-05T15:36:00Z</dcterms:modified>
</cp:coreProperties>
</file>