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876B" w14:textId="4E87557B" w:rsidR="00CA73C6" w:rsidRPr="009A7749" w:rsidRDefault="009A7749" w:rsidP="009A7749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r w:rsidRPr="009A7749">
        <w:rPr>
          <w:rFonts w:ascii="Arial" w:hAnsi="Arial" w:cs="Arial"/>
          <w:b/>
          <w:sz w:val="40"/>
          <w:szCs w:val="40"/>
        </w:rPr>
        <w:t>Customer Diary</w:t>
      </w:r>
      <w:bookmarkEnd w:id="0"/>
    </w:p>
    <w:sectPr w:rsidR="00CA73C6" w:rsidRPr="009A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89"/>
    <w:rsid w:val="001A6289"/>
    <w:rsid w:val="004E7CAB"/>
    <w:rsid w:val="00690F7A"/>
    <w:rsid w:val="009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CC51"/>
  <w15:chartTrackingRefBased/>
  <w15:docId w15:val="{E4B5F5EF-6536-4BAE-9F11-41DF1F5D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Nita</dc:creator>
  <cp:keywords/>
  <dc:description/>
  <cp:lastModifiedBy>Christina Nita</cp:lastModifiedBy>
  <cp:revision>2</cp:revision>
  <dcterms:created xsi:type="dcterms:W3CDTF">2018-10-04T22:02:00Z</dcterms:created>
  <dcterms:modified xsi:type="dcterms:W3CDTF">2018-10-19T16:41:00Z</dcterms:modified>
</cp:coreProperties>
</file>