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Proiect realizat de </w:t>
      </w:r>
      <w:r w:rsidDel="00000000" w:rsidR="00000000" w:rsidRPr="00000000">
        <w:rPr>
          <w:rtl w:val="0"/>
        </w:rPr>
        <w:t xml:space="preserve">Zugravu Cristina-Vasilica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CR1.2B, F.A.C.E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Concluzii generale: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Avem o regula 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fragment de cod si trebuie sa aducem fragmentul de cod la regula in numarul minim de operatii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Operatia consta in: (aceste operatiii sunt de cost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Schimbarea unei litere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Stergerea unei litere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Adaugarea unei litere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Consider ca inversiunea facuta in exemplu este de fapt schimbarea ambelor litere </w:t>
      </w:r>
      <w:r w:rsidDel="00000000" w:rsidR="00000000" w:rsidRPr="00000000">
        <w:rPr>
          <w:rtl w:val="0"/>
        </w:rPr>
        <w:t xml:space="preserve">pe 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mai sus in enunt nu ne spune nimic ca operatia de inversiune este o operatie de cost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Trebuie sa vedem problema ca o problema de programare dinamica, intrucat gandirea noastra trebuie sa fie in modul respectiv: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Pentru a ajunge de exemplu de la "ab" la "aaba" trebuie sa ne gandim care e minimul intre: adaugarea unei litere, stergerea unei litere sau schimbarea unei litere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Calculand totul intr-o matrice dp putem compara foarte simplu acest minim, insa gandirea din spate trebuie sa fie </w:t>
      </w:r>
      <w:r w:rsidDel="00000000" w:rsidR="00000000" w:rsidRPr="00000000">
        <w:rPr>
          <w:rtl w:val="0"/>
        </w:rPr>
        <w:t xml:space="preserve">corecta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astfel incat sa nu gasim erori in implementarea algoritmului nostru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DIM 105 /// Vom considera sirul de maxim 100 de litere, insa pentru siruri sau valori mai lungi putem schimba extrem de usor dimensiunea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MinOfTwo(int a, int b) /// Pentru simplificarea codului, vom face functia min din C++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if(a&gt;b)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fragment_cod[DIM];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regula[DIM];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dp[DIM][DIM];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NrMinimOperatii(char regula[DIM], char fragment_cod[DIM], int dp[DIM][DIM], int n, int 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Initializam prima linie si prima coloana a matricei dp cu valorile corespunzatoare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pentru transformarea unui sir vid in sirul regula sau fragment_cod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i=0;i&lt;=n;i++)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dp[i][0]=i;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j=0;j&lt;=m;j++)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dp[0][j]=j;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Parcurgem ambele siruri, regula si fragment_cod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j=0;j&lt;m;j++)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if(regula[i]==fragment_cod[j]) ///Verificam daca caracterele de pe pozitiile i si j din cele 2 siruri sunt egale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 Daca caracterele sunt egale atunci costul minim este egal cu costul pana-n punctul respectiv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 adica costul de transformare pana la caracterele precedente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dp[i+1][j+1]=dp[i][j];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 Daca caracterele sunt diferite, determinam costul minim de transformare pentru a aduce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 fragment_cod[j] la regula[i] folosind una din cele trei operatii: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  1) Schimbarea unei litere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  2) Stergerea unei litere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  3) Adaugarea unei litere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dp[i+1][j+1]=MinOfTwo(dp[i+1][j],MinOfTwo(dp[i][j+1],dp[i][j]))+1;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Returnam numarul minim de operatii necesare pentru a transforma fragmentul de cod in regula 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dp[n][m];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fragment_cod = "fnuc(myFuncion"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regula = "func(myFunction)"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printf("Introduceti codul care va defini regula programului: 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scanf("%s",regula);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printf("Introduceti fragmentul de cod dorit: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scanf("%s",fragment_cod);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n=strlen(regula); /// lungimea codului valid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m=strlen(fragment_cod); /// lungimea fragmentului de cod introdus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nr=NrMinimOperatii(regula,fragment_cod,dp,n,m); /// numarul minim de operatii cerut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printf("Numarul minim de operatii pentru a ajunge la un cod valid de la fragmentul introdus este egal cu 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printf("%d",nr);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printf("!\n");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