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06CF" w:rsidRPr="009206CF" w:rsidRDefault="009206CF">
      <w:pPr>
        <w:rPr>
          <w:sz w:val="96"/>
          <w:szCs w:val="96"/>
          <w:lang w:val="ro-RO"/>
        </w:rPr>
      </w:pPr>
    </w:p>
    <w:p w:rsidR="009206CF" w:rsidRPr="009206CF" w:rsidRDefault="009206CF">
      <w:pPr>
        <w:rPr>
          <w:sz w:val="96"/>
          <w:szCs w:val="96"/>
          <w:lang w:val="ro-RO"/>
        </w:rPr>
      </w:pPr>
    </w:p>
    <w:p w:rsidR="00281C56" w:rsidRPr="00F40B89" w:rsidRDefault="009206CF" w:rsidP="009206CF">
      <w:pPr>
        <w:jc w:val="center"/>
        <w:rPr>
          <w:rFonts w:ascii="Times New Roman" w:hAnsi="Times New Roman" w:cs="Times New Roman"/>
          <w:sz w:val="96"/>
          <w:szCs w:val="96"/>
          <w:lang w:val="ro-RO"/>
        </w:rPr>
      </w:pPr>
      <w:r w:rsidRPr="00F40B89">
        <w:rPr>
          <w:rFonts w:ascii="Times New Roman" w:hAnsi="Times New Roman" w:cs="Times New Roman"/>
          <w:sz w:val="96"/>
          <w:szCs w:val="96"/>
          <w:lang w:val="ro-RO"/>
        </w:rPr>
        <w:t>Proiect la informatic</w:t>
      </w:r>
      <w:r w:rsidR="00F40B89" w:rsidRPr="00F40B89">
        <w:rPr>
          <w:rFonts w:ascii="Times New Roman" w:hAnsi="Times New Roman" w:cs="Times New Roman"/>
          <w:sz w:val="96"/>
          <w:szCs w:val="96"/>
          <w:lang w:val="ro-RO"/>
        </w:rPr>
        <w:t>ă</w:t>
      </w:r>
    </w:p>
    <w:p w:rsidR="009206CF" w:rsidRPr="00F40B89" w:rsidRDefault="009206CF" w:rsidP="009206CF">
      <w:pPr>
        <w:jc w:val="center"/>
        <w:rPr>
          <w:rFonts w:ascii="Times New Roman" w:hAnsi="Times New Roman" w:cs="Times New Roman"/>
          <w:sz w:val="96"/>
          <w:szCs w:val="96"/>
          <w:lang w:val="ro-RO"/>
        </w:rPr>
      </w:pPr>
      <w:r w:rsidRPr="00F40B89">
        <w:rPr>
          <w:rFonts w:ascii="Times New Roman" w:hAnsi="Times New Roman" w:cs="Times New Roman"/>
          <w:sz w:val="96"/>
          <w:szCs w:val="96"/>
          <w:lang w:val="ro-RO"/>
        </w:rPr>
        <w:t>Tema: Documente web</w:t>
      </w:r>
    </w:p>
    <w:p w:rsidR="009206CF" w:rsidRPr="00F40B89" w:rsidRDefault="009206CF" w:rsidP="009206CF">
      <w:pPr>
        <w:jc w:val="right"/>
        <w:rPr>
          <w:rFonts w:ascii="Times New Roman" w:hAnsi="Times New Roman" w:cs="Times New Roman"/>
          <w:lang w:val="ro-RO"/>
        </w:rPr>
      </w:pPr>
    </w:p>
    <w:p w:rsidR="009206CF" w:rsidRPr="00F40B89" w:rsidRDefault="009206CF" w:rsidP="009206CF">
      <w:pPr>
        <w:jc w:val="right"/>
        <w:rPr>
          <w:rFonts w:ascii="Times New Roman" w:hAnsi="Times New Roman" w:cs="Times New Roman"/>
          <w:lang w:val="ro-RO"/>
        </w:rPr>
      </w:pPr>
    </w:p>
    <w:p w:rsidR="009206CF" w:rsidRPr="00F40B89" w:rsidRDefault="009206CF" w:rsidP="009206CF">
      <w:pPr>
        <w:jc w:val="right"/>
        <w:rPr>
          <w:rFonts w:ascii="Times New Roman" w:hAnsi="Times New Roman" w:cs="Times New Roman"/>
          <w:lang w:val="ro-RO"/>
        </w:rPr>
      </w:pPr>
    </w:p>
    <w:p w:rsidR="009206CF" w:rsidRPr="00F40B89" w:rsidRDefault="009206CF" w:rsidP="009206CF">
      <w:pPr>
        <w:jc w:val="right"/>
        <w:rPr>
          <w:rFonts w:ascii="Times New Roman" w:hAnsi="Times New Roman" w:cs="Times New Roman"/>
          <w:lang w:val="ro-RO"/>
        </w:rPr>
      </w:pPr>
    </w:p>
    <w:p w:rsidR="009206CF" w:rsidRPr="00F40B89" w:rsidRDefault="009206CF" w:rsidP="009206CF">
      <w:pPr>
        <w:jc w:val="right"/>
        <w:rPr>
          <w:rFonts w:ascii="Times New Roman" w:hAnsi="Times New Roman" w:cs="Times New Roman"/>
          <w:lang w:val="ro-RO"/>
        </w:rPr>
      </w:pPr>
    </w:p>
    <w:p w:rsidR="009206CF" w:rsidRPr="00F40B89" w:rsidRDefault="009206CF" w:rsidP="009206CF">
      <w:pPr>
        <w:jc w:val="right"/>
        <w:rPr>
          <w:rFonts w:ascii="Times New Roman" w:hAnsi="Times New Roman" w:cs="Times New Roman"/>
          <w:lang w:val="ro-RO"/>
        </w:rPr>
      </w:pPr>
    </w:p>
    <w:p w:rsidR="009206CF" w:rsidRPr="00F40B89" w:rsidRDefault="009206CF" w:rsidP="009206CF">
      <w:pPr>
        <w:jc w:val="right"/>
        <w:rPr>
          <w:rFonts w:ascii="Times New Roman" w:hAnsi="Times New Roman" w:cs="Times New Roman"/>
          <w:lang w:val="ro-RO"/>
        </w:rPr>
      </w:pPr>
    </w:p>
    <w:p w:rsidR="009206CF" w:rsidRPr="00F40B89" w:rsidRDefault="009206CF" w:rsidP="009206CF">
      <w:pPr>
        <w:jc w:val="right"/>
        <w:rPr>
          <w:rFonts w:ascii="Times New Roman" w:hAnsi="Times New Roman" w:cs="Times New Roman"/>
          <w:lang w:val="ro-RO"/>
        </w:rPr>
      </w:pPr>
    </w:p>
    <w:p w:rsidR="009206CF" w:rsidRPr="00F40B89" w:rsidRDefault="009206CF" w:rsidP="009206CF">
      <w:pPr>
        <w:jc w:val="right"/>
        <w:rPr>
          <w:rFonts w:ascii="Times New Roman" w:hAnsi="Times New Roman" w:cs="Times New Roman"/>
          <w:lang w:val="ro-RO"/>
        </w:rPr>
      </w:pPr>
    </w:p>
    <w:p w:rsidR="009206CF" w:rsidRPr="00F40B89" w:rsidRDefault="009206CF" w:rsidP="009206CF">
      <w:pPr>
        <w:jc w:val="right"/>
        <w:rPr>
          <w:rFonts w:ascii="Times New Roman" w:hAnsi="Times New Roman" w:cs="Times New Roman"/>
          <w:lang w:val="ro-RO"/>
        </w:rPr>
      </w:pPr>
    </w:p>
    <w:p w:rsidR="00F40B89" w:rsidRPr="00F40B89" w:rsidRDefault="00F40B89" w:rsidP="009206CF">
      <w:pPr>
        <w:jc w:val="right"/>
        <w:rPr>
          <w:rFonts w:ascii="Times New Roman" w:hAnsi="Times New Roman" w:cs="Times New Roman"/>
          <w:lang w:val="ro-RO"/>
        </w:rPr>
      </w:pPr>
    </w:p>
    <w:p w:rsidR="00F40B89" w:rsidRPr="00F40B89" w:rsidRDefault="00F40B89" w:rsidP="009206CF">
      <w:pPr>
        <w:jc w:val="right"/>
        <w:rPr>
          <w:rFonts w:ascii="Times New Roman" w:hAnsi="Times New Roman" w:cs="Times New Roman"/>
          <w:lang w:val="ro-RO"/>
        </w:rPr>
      </w:pPr>
    </w:p>
    <w:p w:rsidR="00F40B89" w:rsidRPr="00F40B89" w:rsidRDefault="00F40B89" w:rsidP="009206CF">
      <w:pPr>
        <w:jc w:val="right"/>
        <w:rPr>
          <w:rFonts w:ascii="Times New Roman" w:hAnsi="Times New Roman" w:cs="Times New Roman"/>
          <w:lang w:val="ro-RO"/>
        </w:rPr>
      </w:pPr>
    </w:p>
    <w:p w:rsidR="00F40B89" w:rsidRPr="00F40B89" w:rsidRDefault="00F40B89" w:rsidP="009206CF">
      <w:pPr>
        <w:jc w:val="right"/>
        <w:rPr>
          <w:rFonts w:ascii="Times New Roman" w:hAnsi="Times New Roman" w:cs="Times New Roman"/>
          <w:lang w:val="ro-RO"/>
        </w:rPr>
      </w:pPr>
    </w:p>
    <w:p w:rsidR="00F40B89" w:rsidRPr="00F40B89" w:rsidRDefault="00F40B89" w:rsidP="009206CF">
      <w:pPr>
        <w:jc w:val="right"/>
        <w:rPr>
          <w:rFonts w:ascii="Times New Roman" w:hAnsi="Times New Roman" w:cs="Times New Roman"/>
          <w:lang w:val="ro-RO"/>
        </w:rPr>
      </w:pPr>
    </w:p>
    <w:p w:rsidR="00F40B89" w:rsidRPr="00F40B89" w:rsidRDefault="00F40B89" w:rsidP="009206CF">
      <w:pPr>
        <w:jc w:val="right"/>
        <w:rPr>
          <w:rFonts w:ascii="Times New Roman" w:hAnsi="Times New Roman" w:cs="Times New Roman"/>
          <w:lang w:val="ro-RO"/>
        </w:rPr>
      </w:pPr>
    </w:p>
    <w:p w:rsidR="009206CF" w:rsidRPr="00F40B89" w:rsidRDefault="009206CF" w:rsidP="009206CF">
      <w:pPr>
        <w:jc w:val="right"/>
        <w:rPr>
          <w:rFonts w:ascii="Times New Roman" w:hAnsi="Times New Roman" w:cs="Times New Roman"/>
          <w:lang w:val="ro-RO"/>
        </w:rPr>
      </w:pPr>
      <w:r w:rsidRPr="00F40B89">
        <w:rPr>
          <w:rFonts w:ascii="Times New Roman" w:hAnsi="Times New Roman" w:cs="Times New Roman"/>
          <w:lang w:val="ro-RO"/>
        </w:rPr>
        <w:t>A realizat: Apostol Cristina cl a XII-a “C”</w:t>
      </w:r>
      <w:r w:rsidRPr="00F40B89">
        <w:rPr>
          <w:rFonts w:ascii="Times New Roman" w:hAnsi="Times New Roman" w:cs="Times New Roman"/>
          <w:lang w:val="ro-RO"/>
        </w:rPr>
        <w:br/>
        <w:t>Profesor: Gu</w:t>
      </w:r>
      <w:r w:rsidR="00F40B89" w:rsidRPr="00F40B89">
        <w:rPr>
          <w:rFonts w:ascii="Times New Roman" w:hAnsi="Times New Roman" w:cs="Times New Roman"/>
          <w:lang w:val="ro-RO"/>
        </w:rPr>
        <w:t>ț</w:t>
      </w:r>
      <w:r w:rsidRPr="00F40B89">
        <w:rPr>
          <w:rFonts w:ascii="Times New Roman" w:hAnsi="Times New Roman" w:cs="Times New Roman"/>
          <w:lang w:val="ro-RO"/>
        </w:rPr>
        <w:t>u Maria</w:t>
      </w:r>
    </w:p>
    <w:p w:rsidR="009206CF" w:rsidRPr="00F40B89" w:rsidRDefault="009206CF">
      <w:pPr>
        <w:rPr>
          <w:rFonts w:ascii="Times New Roman" w:hAnsi="Times New Roman" w:cs="Times New Roman"/>
          <w:lang w:val="ro-RO"/>
        </w:rPr>
      </w:pPr>
      <w:r w:rsidRPr="00F40B89">
        <w:rPr>
          <w:rFonts w:ascii="Times New Roman" w:hAnsi="Times New Roman" w:cs="Times New Roman"/>
          <w:lang w:val="ro-RO"/>
        </w:rPr>
        <w:br w:type="page"/>
      </w:r>
    </w:p>
    <w:p w:rsidR="009206CF" w:rsidRDefault="009206CF" w:rsidP="009206CF">
      <w:pPr>
        <w:rPr>
          <w:rFonts w:ascii="Times New Roman" w:hAnsi="Times New Roman" w:cs="Times New Roman"/>
          <w:sz w:val="28"/>
          <w:szCs w:val="28"/>
          <w:lang w:val="ro-RO"/>
        </w:rPr>
      </w:pPr>
      <w:r w:rsidRPr="00F40B89">
        <w:rPr>
          <w:rFonts w:ascii="Times New Roman" w:hAnsi="Times New Roman" w:cs="Times New Roman"/>
          <w:b/>
          <w:sz w:val="28"/>
          <w:szCs w:val="28"/>
          <w:lang w:val="ro-RO"/>
        </w:rPr>
        <w:lastRenderedPageBreak/>
        <w:t>Tema  pentru care a</w:t>
      </w:r>
      <w:r w:rsidR="00F40B89" w:rsidRPr="00F40B89">
        <w:rPr>
          <w:rFonts w:ascii="Times New Roman" w:hAnsi="Times New Roman" w:cs="Times New Roman"/>
          <w:b/>
          <w:sz w:val="28"/>
          <w:szCs w:val="28"/>
          <w:lang w:val="ro-RO"/>
        </w:rPr>
        <w:t>ș</w:t>
      </w:r>
      <w:r w:rsidRPr="00F40B89">
        <w:rPr>
          <w:rFonts w:ascii="Times New Roman" w:hAnsi="Times New Roman" w:cs="Times New Roman"/>
          <w:b/>
          <w:sz w:val="28"/>
          <w:szCs w:val="28"/>
          <w:lang w:val="ro-RO"/>
        </w:rPr>
        <w:t xml:space="preserve"> vrea s</w:t>
      </w:r>
      <w:r w:rsidR="00F40B89" w:rsidRPr="00F40B89">
        <w:rPr>
          <w:rFonts w:ascii="Times New Roman" w:hAnsi="Times New Roman" w:cs="Times New Roman"/>
          <w:b/>
          <w:sz w:val="28"/>
          <w:szCs w:val="28"/>
          <w:lang w:val="ro-RO"/>
        </w:rPr>
        <w:t>ă</w:t>
      </w:r>
      <w:r w:rsidRPr="00F40B89">
        <w:rPr>
          <w:rFonts w:ascii="Times New Roman" w:hAnsi="Times New Roman" w:cs="Times New Roman"/>
          <w:b/>
          <w:sz w:val="28"/>
          <w:szCs w:val="28"/>
          <w:lang w:val="ro-RO"/>
        </w:rPr>
        <w:t xml:space="preserve"> ceez un site:</w:t>
      </w:r>
      <w:r w:rsidRPr="00F40B89">
        <w:rPr>
          <w:rFonts w:ascii="Times New Roman" w:hAnsi="Times New Roman" w:cs="Times New Roman"/>
          <w:sz w:val="28"/>
          <w:szCs w:val="28"/>
          <w:lang w:val="ro-RO"/>
        </w:rPr>
        <w:t xml:space="preserve"> Produse de patiserie </w:t>
      </w:r>
    </w:p>
    <w:p w:rsidR="00F40B89" w:rsidRPr="00F40B89" w:rsidRDefault="00F40B89" w:rsidP="009206CF">
      <w:pPr>
        <w:rPr>
          <w:rFonts w:ascii="Times New Roman" w:hAnsi="Times New Roman" w:cs="Times New Roman"/>
          <w:sz w:val="28"/>
          <w:szCs w:val="28"/>
          <w:lang w:val="ro-RO"/>
        </w:rPr>
      </w:pPr>
    </w:p>
    <w:p w:rsidR="009206CF" w:rsidRDefault="009206CF" w:rsidP="009206CF">
      <w:pPr>
        <w:rPr>
          <w:rFonts w:ascii="Times New Roman" w:hAnsi="Times New Roman" w:cs="Times New Roman"/>
          <w:sz w:val="28"/>
          <w:szCs w:val="28"/>
          <w:lang w:val="ro-RO"/>
        </w:rPr>
      </w:pPr>
      <w:r w:rsidRPr="00F40B89">
        <w:rPr>
          <w:rFonts w:ascii="Times New Roman" w:hAnsi="Times New Roman" w:cs="Times New Roman"/>
          <w:b/>
          <w:sz w:val="28"/>
          <w:szCs w:val="28"/>
          <w:lang w:val="ro-RO"/>
        </w:rPr>
        <w:t xml:space="preserve">Publicul </w:t>
      </w:r>
      <w:r w:rsidR="00F40B89" w:rsidRPr="00F40B89">
        <w:rPr>
          <w:rFonts w:ascii="Times New Roman" w:hAnsi="Times New Roman" w:cs="Times New Roman"/>
          <w:b/>
          <w:sz w:val="28"/>
          <w:szCs w:val="28"/>
          <w:lang w:val="ro-RO"/>
        </w:rPr>
        <w:t>ț</w:t>
      </w:r>
      <w:r w:rsidRPr="00F40B89">
        <w:rPr>
          <w:rFonts w:ascii="Times New Roman" w:hAnsi="Times New Roman" w:cs="Times New Roman"/>
          <w:b/>
          <w:sz w:val="28"/>
          <w:szCs w:val="28"/>
          <w:lang w:val="ro-RO"/>
        </w:rPr>
        <w:t>int</w:t>
      </w:r>
      <w:r w:rsidR="00F40B89">
        <w:rPr>
          <w:rFonts w:ascii="Times New Roman" w:hAnsi="Times New Roman" w:cs="Times New Roman"/>
          <w:b/>
          <w:sz w:val="28"/>
          <w:szCs w:val="28"/>
          <w:lang w:val="ro-RO"/>
        </w:rPr>
        <w:t>ă</w:t>
      </w:r>
      <w:r w:rsidRPr="00F40B89">
        <w:rPr>
          <w:rFonts w:ascii="Times New Roman" w:hAnsi="Times New Roman" w:cs="Times New Roman"/>
          <w:b/>
          <w:sz w:val="28"/>
          <w:szCs w:val="28"/>
          <w:lang w:val="ro-RO"/>
        </w:rPr>
        <w:t>:</w:t>
      </w:r>
      <w:r w:rsidRPr="00F40B89"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r w:rsidR="00BB625C" w:rsidRPr="00F40B89">
        <w:rPr>
          <w:rFonts w:ascii="Times New Roman" w:hAnsi="Times New Roman" w:cs="Times New Roman"/>
          <w:sz w:val="28"/>
          <w:szCs w:val="28"/>
          <w:lang w:val="ro-RO"/>
        </w:rPr>
        <w:t>Persoanele de toate varstele care iubesc produsele de patiserie calitative facute cu drag ca acas</w:t>
      </w:r>
      <w:r w:rsidR="00F40B89" w:rsidRPr="00F40B89">
        <w:rPr>
          <w:rFonts w:ascii="Times New Roman" w:hAnsi="Times New Roman" w:cs="Times New Roman"/>
          <w:sz w:val="28"/>
          <w:szCs w:val="28"/>
          <w:lang w:val="ro-RO"/>
        </w:rPr>
        <w:t>ă la mama.</w:t>
      </w:r>
    </w:p>
    <w:p w:rsidR="00F40B89" w:rsidRPr="00F40B89" w:rsidRDefault="00F40B89" w:rsidP="009206CF">
      <w:pPr>
        <w:rPr>
          <w:rFonts w:ascii="Times New Roman" w:hAnsi="Times New Roman" w:cs="Times New Roman"/>
          <w:sz w:val="28"/>
          <w:szCs w:val="28"/>
          <w:lang w:val="ro-RO"/>
        </w:rPr>
      </w:pPr>
    </w:p>
    <w:p w:rsidR="00BB625C" w:rsidRDefault="00BB625C" w:rsidP="009206CF">
      <w:pPr>
        <w:rPr>
          <w:rFonts w:ascii="Times New Roman" w:hAnsi="Times New Roman" w:cs="Times New Roman"/>
          <w:sz w:val="28"/>
          <w:szCs w:val="28"/>
          <w:lang w:val="ro-RO"/>
        </w:rPr>
      </w:pPr>
      <w:r w:rsidRPr="00F40B89">
        <w:rPr>
          <w:rFonts w:ascii="Times New Roman" w:hAnsi="Times New Roman" w:cs="Times New Roman"/>
          <w:b/>
          <w:sz w:val="28"/>
          <w:szCs w:val="28"/>
          <w:lang w:val="ro-RO"/>
        </w:rPr>
        <w:t>Scopul site-ului:</w:t>
      </w:r>
      <w:r w:rsidRPr="00F40B89">
        <w:rPr>
          <w:rFonts w:ascii="Times New Roman" w:hAnsi="Times New Roman" w:cs="Times New Roman"/>
          <w:sz w:val="28"/>
          <w:szCs w:val="28"/>
          <w:lang w:val="ro-RO"/>
        </w:rPr>
        <w:t xml:space="preserve"> S</w:t>
      </w:r>
      <w:r w:rsidR="00F40B89" w:rsidRPr="00F40B89">
        <w:rPr>
          <w:rFonts w:ascii="Times New Roman" w:hAnsi="Times New Roman" w:cs="Times New Roman"/>
          <w:sz w:val="28"/>
          <w:szCs w:val="28"/>
          <w:lang w:val="ro-RO"/>
        </w:rPr>
        <w:t>ă</w:t>
      </w:r>
      <w:r w:rsidRPr="00F40B89">
        <w:rPr>
          <w:rFonts w:ascii="Times New Roman" w:hAnsi="Times New Roman" w:cs="Times New Roman"/>
          <w:sz w:val="28"/>
          <w:szCs w:val="28"/>
          <w:lang w:val="ro-RO"/>
        </w:rPr>
        <w:t xml:space="preserve"> ofere toat</w:t>
      </w:r>
      <w:r w:rsidR="00F40B89" w:rsidRPr="00F40B89">
        <w:rPr>
          <w:rFonts w:ascii="Times New Roman" w:hAnsi="Times New Roman" w:cs="Times New Roman"/>
          <w:sz w:val="28"/>
          <w:szCs w:val="28"/>
          <w:lang w:val="ro-RO"/>
        </w:rPr>
        <w:t>ă</w:t>
      </w:r>
      <w:r w:rsidRPr="00F40B89">
        <w:rPr>
          <w:rFonts w:ascii="Times New Roman" w:hAnsi="Times New Roman" w:cs="Times New Roman"/>
          <w:sz w:val="28"/>
          <w:szCs w:val="28"/>
          <w:lang w:val="ro-RO"/>
        </w:rPr>
        <w:t xml:space="preserve"> informa</w:t>
      </w:r>
      <w:r w:rsidR="00F40B89" w:rsidRPr="00F40B89">
        <w:rPr>
          <w:rFonts w:ascii="Times New Roman" w:hAnsi="Times New Roman" w:cs="Times New Roman"/>
          <w:sz w:val="28"/>
          <w:szCs w:val="28"/>
          <w:lang w:val="ro-RO"/>
        </w:rPr>
        <w:t>ț</w:t>
      </w:r>
      <w:r w:rsidRPr="00F40B89">
        <w:rPr>
          <w:rFonts w:ascii="Times New Roman" w:hAnsi="Times New Roman" w:cs="Times New Roman"/>
          <w:sz w:val="28"/>
          <w:szCs w:val="28"/>
          <w:lang w:val="ro-RO"/>
        </w:rPr>
        <w:t>ia necesar</w:t>
      </w:r>
      <w:r w:rsidR="00F40B89" w:rsidRPr="00F40B89">
        <w:rPr>
          <w:rFonts w:ascii="Times New Roman" w:hAnsi="Times New Roman" w:cs="Times New Roman"/>
          <w:sz w:val="28"/>
          <w:szCs w:val="28"/>
          <w:lang w:val="ro-RO"/>
        </w:rPr>
        <w:t>ă</w:t>
      </w:r>
      <w:r w:rsidRPr="00F40B89">
        <w:rPr>
          <w:rFonts w:ascii="Times New Roman" w:hAnsi="Times New Roman" w:cs="Times New Roman"/>
          <w:sz w:val="28"/>
          <w:szCs w:val="28"/>
          <w:lang w:val="ro-RO"/>
        </w:rPr>
        <w:t xml:space="preserve"> unui cum</w:t>
      </w:r>
      <w:r w:rsidR="00F40B89" w:rsidRPr="00F40B89">
        <w:rPr>
          <w:rFonts w:ascii="Times New Roman" w:hAnsi="Times New Roman" w:cs="Times New Roman"/>
          <w:sz w:val="28"/>
          <w:szCs w:val="28"/>
          <w:lang w:val="ro-RO"/>
        </w:rPr>
        <w:t>pă</w:t>
      </w:r>
      <w:r w:rsidRPr="00F40B89">
        <w:rPr>
          <w:rFonts w:ascii="Times New Roman" w:hAnsi="Times New Roman" w:cs="Times New Roman"/>
          <w:sz w:val="28"/>
          <w:szCs w:val="28"/>
          <w:lang w:val="ro-RO"/>
        </w:rPr>
        <w:t>r</w:t>
      </w:r>
      <w:r w:rsidR="00F40B89" w:rsidRPr="00F40B89">
        <w:rPr>
          <w:rFonts w:ascii="Times New Roman" w:hAnsi="Times New Roman" w:cs="Times New Roman"/>
          <w:sz w:val="28"/>
          <w:szCs w:val="28"/>
          <w:lang w:val="ro-RO"/>
        </w:rPr>
        <w:t>ă</w:t>
      </w:r>
      <w:r w:rsidRPr="00F40B89">
        <w:rPr>
          <w:rFonts w:ascii="Times New Roman" w:hAnsi="Times New Roman" w:cs="Times New Roman"/>
          <w:sz w:val="28"/>
          <w:szCs w:val="28"/>
          <w:lang w:val="ro-RO"/>
        </w:rPr>
        <w:t>tor referitor la con</w:t>
      </w:r>
      <w:r w:rsidR="00F40B89" w:rsidRPr="00F40B89">
        <w:rPr>
          <w:rFonts w:ascii="Times New Roman" w:hAnsi="Times New Roman" w:cs="Times New Roman"/>
          <w:sz w:val="28"/>
          <w:szCs w:val="28"/>
          <w:lang w:val="ro-RO"/>
        </w:rPr>
        <w:t>ț</w:t>
      </w:r>
      <w:r w:rsidRPr="00F40B89">
        <w:rPr>
          <w:rFonts w:ascii="Times New Roman" w:hAnsi="Times New Roman" w:cs="Times New Roman"/>
          <w:sz w:val="28"/>
          <w:szCs w:val="28"/>
          <w:lang w:val="ro-RO"/>
        </w:rPr>
        <w:t xml:space="preserve">inutul, aspectul </w:t>
      </w:r>
      <w:r w:rsidR="00F40B89" w:rsidRPr="00F40B89">
        <w:rPr>
          <w:rFonts w:ascii="Times New Roman" w:hAnsi="Times New Roman" w:cs="Times New Roman"/>
          <w:sz w:val="28"/>
          <w:szCs w:val="28"/>
          <w:lang w:val="ro-RO"/>
        </w:rPr>
        <w:t>ș</w:t>
      </w:r>
      <w:r w:rsidRPr="00F40B89">
        <w:rPr>
          <w:rFonts w:ascii="Times New Roman" w:hAnsi="Times New Roman" w:cs="Times New Roman"/>
          <w:sz w:val="28"/>
          <w:szCs w:val="28"/>
          <w:lang w:val="ro-RO"/>
        </w:rPr>
        <w:t>i pre</w:t>
      </w:r>
      <w:r w:rsidR="00F40B89" w:rsidRPr="00F40B89">
        <w:rPr>
          <w:rFonts w:ascii="Times New Roman" w:hAnsi="Times New Roman" w:cs="Times New Roman"/>
          <w:sz w:val="28"/>
          <w:szCs w:val="28"/>
          <w:lang w:val="ro-RO"/>
        </w:rPr>
        <w:t>ț</w:t>
      </w:r>
      <w:r w:rsidRPr="00F40B89">
        <w:rPr>
          <w:rFonts w:ascii="Times New Roman" w:hAnsi="Times New Roman" w:cs="Times New Roman"/>
          <w:sz w:val="28"/>
          <w:szCs w:val="28"/>
          <w:lang w:val="ro-RO"/>
        </w:rPr>
        <w:t xml:space="preserve">ul unui produs </w:t>
      </w:r>
      <w:r w:rsidR="00F40B89" w:rsidRPr="00F40B89">
        <w:rPr>
          <w:rFonts w:ascii="Times New Roman" w:hAnsi="Times New Roman" w:cs="Times New Roman"/>
          <w:sz w:val="28"/>
          <w:szCs w:val="28"/>
          <w:lang w:val="ro-RO"/>
        </w:rPr>
        <w:t>ș</w:t>
      </w:r>
      <w:r w:rsidRPr="00F40B89">
        <w:rPr>
          <w:rFonts w:ascii="Times New Roman" w:hAnsi="Times New Roman" w:cs="Times New Roman"/>
          <w:sz w:val="28"/>
          <w:szCs w:val="28"/>
          <w:lang w:val="ro-RO"/>
        </w:rPr>
        <w:t>i evident s</w:t>
      </w:r>
      <w:r w:rsidR="00F40B89" w:rsidRPr="00F40B89">
        <w:rPr>
          <w:rFonts w:ascii="Times New Roman" w:hAnsi="Times New Roman" w:cs="Times New Roman"/>
          <w:sz w:val="28"/>
          <w:szCs w:val="28"/>
          <w:lang w:val="ro-RO"/>
        </w:rPr>
        <w:t>ă</w:t>
      </w:r>
      <w:r w:rsidRPr="00F40B89">
        <w:rPr>
          <w:rFonts w:ascii="Times New Roman" w:hAnsi="Times New Roman" w:cs="Times New Roman"/>
          <w:sz w:val="28"/>
          <w:szCs w:val="28"/>
          <w:lang w:val="ro-RO"/>
        </w:rPr>
        <w:t xml:space="preserve"> aduc</w:t>
      </w:r>
      <w:r w:rsidR="00F40B89" w:rsidRPr="00F40B89">
        <w:rPr>
          <w:rFonts w:ascii="Times New Roman" w:hAnsi="Times New Roman" w:cs="Times New Roman"/>
          <w:sz w:val="28"/>
          <w:szCs w:val="28"/>
          <w:lang w:val="ro-RO"/>
        </w:rPr>
        <w:t>ă</w:t>
      </w:r>
      <w:r w:rsidRPr="00F40B89">
        <w:rPr>
          <w:rFonts w:ascii="Times New Roman" w:hAnsi="Times New Roman" w:cs="Times New Roman"/>
          <w:sz w:val="28"/>
          <w:szCs w:val="28"/>
          <w:lang w:val="ro-RO"/>
        </w:rPr>
        <w:t xml:space="preserve"> bucurie tuturor celor care vor savura singuri sau vor oferi</w:t>
      </w:r>
      <w:r w:rsidR="00F40B89" w:rsidRPr="00F40B89">
        <w:rPr>
          <w:rFonts w:ascii="Times New Roman" w:hAnsi="Times New Roman" w:cs="Times New Roman"/>
          <w:sz w:val="28"/>
          <w:szCs w:val="28"/>
          <w:lang w:val="ro-RO"/>
        </w:rPr>
        <w:t xml:space="preserve"> micile delicii</w:t>
      </w:r>
      <w:r w:rsidRPr="00F40B89">
        <w:rPr>
          <w:rFonts w:ascii="Times New Roman" w:hAnsi="Times New Roman" w:cs="Times New Roman"/>
          <w:sz w:val="28"/>
          <w:szCs w:val="28"/>
          <w:lang w:val="ro-RO"/>
        </w:rPr>
        <w:t xml:space="preserve"> drept cadou celor apropia</w:t>
      </w:r>
      <w:r w:rsidR="00F40B89" w:rsidRPr="00F40B89">
        <w:rPr>
          <w:rFonts w:ascii="Times New Roman" w:hAnsi="Times New Roman" w:cs="Times New Roman"/>
          <w:sz w:val="28"/>
          <w:szCs w:val="28"/>
          <w:lang w:val="ro-RO"/>
        </w:rPr>
        <w:t>ț</w:t>
      </w:r>
      <w:r w:rsidRPr="00F40B89">
        <w:rPr>
          <w:rFonts w:ascii="Times New Roman" w:hAnsi="Times New Roman" w:cs="Times New Roman"/>
          <w:sz w:val="28"/>
          <w:szCs w:val="28"/>
          <w:lang w:val="ro-RO"/>
        </w:rPr>
        <w:t>i.</w:t>
      </w:r>
    </w:p>
    <w:p w:rsidR="00F40B89" w:rsidRPr="00F40B89" w:rsidRDefault="00F40B89" w:rsidP="009206CF">
      <w:pPr>
        <w:rPr>
          <w:rFonts w:ascii="Times New Roman" w:hAnsi="Times New Roman" w:cs="Times New Roman"/>
          <w:sz w:val="28"/>
          <w:szCs w:val="28"/>
          <w:lang w:val="ro-RO"/>
        </w:rPr>
      </w:pPr>
    </w:p>
    <w:p w:rsidR="00655BBB" w:rsidRDefault="00BB625C" w:rsidP="009206CF">
      <w:pPr>
        <w:rPr>
          <w:rFonts w:ascii="Times New Roman" w:hAnsi="Times New Roman" w:cs="Times New Roman"/>
          <w:sz w:val="28"/>
          <w:szCs w:val="28"/>
          <w:lang w:val="ro-RO"/>
        </w:rPr>
      </w:pPr>
      <w:r w:rsidRPr="00F40B89">
        <w:rPr>
          <w:rFonts w:ascii="Times New Roman" w:hAnsi="Times New Roman" w:cs="Times New Roman"/>
          <w:b/>
          <w:sz w:val="28"/>
          <w:szCs w:val="28"/>
          <w:lang w:val="ro-RO"/>
        </w:rPr>
        <w:t>Obiectivele principale:</w:t>
      </w:r>
      <w:r w:rsidRPr="00F40B89">
        <w:rPr>
          <w:rFonts w:ascii="Times New Roman" w:hAnsi="Times New Roman" w:cs="Times New Roman"/>
          <w:b/>
          <w:sz w:val="28"/>
          <w:szCs w:val="28"/>
          <w:lang w:val="ro-RO"/>
        </w:rPr>
        <w:br/>
      </w:r>
      <w:r w:rsidRPr="00F40B89">
        <w:rPr>
          <w:rFonts w:ascii="Times New Roman" w:hAnsi="Times New Roman" w:cs="Times New Roman"/>
          <w:sz w:val="28"/>
          <w:szCs w:val="28"/>
          <w:lang w:val="ro-RO"/>
        </w:rPr>
        <w:t>1.S</w:t>
      </w:r>
      <w:r w:rsidR="00F40B89" w:rsidRPr="00F40B89">
        <w:rPr>
          <w:rFonts w:ascii="Times New Roman" w:hAnsi="Times New Roman" w:cs="Times New Roman"/>
          <w:sz w:val="28"/>
          <w:szCs w:val="28"/>
          <w:lang w:val="ro-RO"/>
        </w:rPr>
        <w:t>ă</w:t>
      </w:r>
      <w:r w:rsidRPr="00F40B89">
        <w:rPr>
          <w:rFonts w:ascii="Times New Roman" w:hAnsi="Times New Roman" w:cs="Times New Roman"/>
          <w:sz w:val="28"/>
          <w:szCs w:val="28"/>
          <w:lang w:val="ro-RO"/>
        </w:rPr>
        <w:t xml:space="preserve"> ajute oamenii </w:t>
      </w:r>
      <w:r w:rsidR="00F40B89" w:rsidRPr="00F40B89">
        <w:rPr>
          <w:rFonts w:ascii="Times New Roman" w:hAnsi="Times New Roman" w:cs="Times New Roman"/>
          <w:sz w:val="28"/>
          <w:szCs w:val="28"/>
          <w:lang w:val="ro-RO"/>
        </w:rPr>
        <w:t>î</w:t>
      </w:r>
      <w:r w:rsidRPr="00F40B89">
        <w:rPr>
          <w:rFonts w:ascii="Times New Roman" w:hAnsi="Times New Roman" w:cs="Times New Roman"/>
          <w:sz w:val="28"/>
          <w:szCs w:val="28"/>
          <w:lang w:val="ro-RO"/>
        </w:rPr>
        <w:t>n selectarea desertului perfect pentru ei</w:t>
      </w:r>
      <w:r w:rsidR="00F40B89" w:rsidRPr="00F40B89">
        <w:rPr>
          <w:rFonts w:ascii="Times New Roman" w:hAnsi="Times New Roman" w:cs="Times New Roman"/>
          <w:sz w:val="28"/>
          <w:szCs w:val="28"/>
          <w:lang w:val="ro-RO"/>
        </w:rPr>
        <w:t>.</w:t>
      </w:r>
      <w:r w:rsidRPr="00F40B89">
        <w:rPr>
          <w:rFonts w:ascii="Times New Roman" w:hAnsi="Times New Roman" w:cs="Times New Roman"/>
          <w:sz w:val="28"/>
          <w:szCs w:val="28"/>
          <w:lang w:val="ro-RO"/>
        </w:rPr>
        <w:br/>
        <w:t>2.Site-ul s</w:t>
      </w:r>
      <w:r w:rsidR="00F40B89" w:rsidRPr="00F40B89">
        <w:rPr>
          <w:rFonts w:ascii="Times New Roman" w:hAnsi="Times New Roman" w:cs="Times New Roman"/>
          <w:sz w:val="28"/>
          <w:szCs w:val="28"/>
          <w:lang w:val="ro-RO"/>
        </w:rPr>
        <w:t>ă</w:t>
      </w:r>
      <w:r w:rsidRPr="00F40B89">
        <w:rPr>
          <w:rFonts w:ascii="Times New Roman" w:hAnsi="Times New Roman" w:cs="Times New Roman"/>
          <w:sz w:val="28"/>
          <w:szCs w:val="28"/>
          <w:lang w:val="ro-RO"/>
        </w:rPr>
        <w:t xml:space="preserve"> fie accesibil de utilizat pentru toate categoriile de v</w:t>
      </w:r>
      <w:r w:rsidR="00F40B89" w:rsidRPr="00F40B89">
        <w:rPr>
          <w:rFonts w:ascii="Times New Roman" w:hAnsi="Times New Roman" w:cs="Times New Roman"/>
          <w:sz w:val="28"/>
          <w:szCs w:val="28"/>
          <w:lang w:val="ro-RO"/>
        </w:rPr>
        <w:t>â</w:t>
      </w:r>
      <w:r w:rsidRPr="00F40B89">
        <w:rPr>
          <w:rFonts w:ascii="Times New Roman" w:hAnsi="Times New Roman" w:cs="Times New Roman"/>
          <w:sz w:val="28"/>
          <w:szCs w:val="28"/>
          <w:lang w:val="ro-RO"/>
        </w:rPr>
        <w:t>rs</w:t>
      </w:r>
      <w:r w:rsidR="00F40B89" w:rsidRPr="00F40B89">
        <w:rPr>
          <w:rFonts w:ascii="Times New Roman" w:hAnsi="Times New Roman" w:cs="Times New Roman"/>
          <w:sz w:val="28"/>
          <w:szCs w:val="28"/>
          <w:lang w:val="ro-RO"/>
        </w:rPr>
        <w:t>tă.</w:t>
      </w:r>
      <w:r w:rsidRPr="00F40B89">
        <w:rPr>
          <w:rFonts w:ascii="Times New Roman" w:hAnsi="Times New Roman" w:cs="Times New Roman"/>
          <w:sz w:val="28"/>
          <w:szCs w:val="28"/>
          <w:lang w:val="ro-RO"/>
        </w:rPr>
        <w:br/>
        <w:t>3.</w:t>
      </w:r>
      <w:r w:rsidR="00F40B89" w:rsidRPr="00F40B89">
        <w:rPr>
          <w:rFonts w:ascii="Times New Roman" w:hAnsi="Times New Roman" w:cs="Times New Roman"/>
          <w:sz w:val="28"/>
          <w:szCs w:val="28"/>
          <w:lang w:val="ro-RO"/>
        </w:rPr>
        <w:t>Să</w:t>
      </w:r>
      <w:r w:rsidRPr="00F40B89">
        <w:rPr>
          <w:rFonts w:ascii="Times New Roman" w:hAnsi="Times New Roman" w:cs="Times New Roman"/>
          <w:sz w:val="28"/>
          <w:szCs w:val="28"/>
          <w:lang w:val="ro-RO"/>
        </w:rPr>
        <w:t xml:space="preserve"> fac</w:t>
      </w:r>
      <w:r w:rsidR="00F40B89" w:rsidRPr="00F40B89">
        <w:rPr>
          <w:rFonts w:ascii="Times New Roman" w:hAnsi="Times New Roman" w:cs="Times New Roman"/>
          <w:sz w:val="28"/>
          <w:szCs w:val="28"/>
          <w:lang w:val="ro-RO"/>
        </w:rPr>
        <w:t>ă</w:t>
      </w:r>
      <w:r w:rsidRPr="00F40B89">
        <w:rPr>
          <w:rFonts w:ascii="Times New Roman" w:hAnsi="Times New Roman" w:cs="Times New Roman"/>
          <w:sz w:val="28"/>
          <w:szCs w:val="28"/>
          <w:lang w:val="ro-RO"/>
        </w:rPr>
        <w:t xml:space="preserve"> procurarea produselor de patiserie mai u</w:t>
      </w:r>
      <w:r w:rsidR="00F40B89" w:rsidRPr="00F40B89">
        <w:rPr>
          <w:rFonts w:ascii="Times New Roman" w:hAnsi="Times New Roman" w:cs="Times New Roman"/>
          <w:sz w:val="28"/>
          <w:szCs w:val="28"/>
          <w:lang w:val="ro-RO"/>
        </w:rPr>
        <w:t>ș</w:t>
      </w:r>
      <w:r w:rsidRPr="00F40B89">
        <w:rPr>
          <w:rFonts w:ascii="Times New Roman" w:hAnsi="Times New Roman" w:cs="Times New Roman"/>
          <w:sz w:val="28"/>
          <w:szCs w:val="28"/>
          <w:lang w:val="ro-RO"/>
        </w:rPr>
        <w:t>oar</w:t>
      </w:r>
      <w:r w:rsidR="00F40B89" w:rsidRPr="00F40B89">
        <w:rPr>
          <w:rFonts w:ascii="Times New Roman" w:hAnsi="Times New Roman" w:cs="Times New Roman"/>
          <w:sz w:val="28"/>
          <w:szCs w:val="28"/>
          <w:lang w:val="ro-RO"/>
        </w:rPr>
        <w:t>ă.</w:t>
      </w:r>
      <w:r w:rsidRPr="00F40B89">
        <w:rPr>
          <w:rFonts w:ascii="Times New Roman" w:hAnsi="Times New Roman" w:cs="Times New Roman"/>
          <w:sz w:val="28"/>
          <w:szCs w:val="28"/>
          <w:lang w:val="ro-RO"/>
        </w:rPr>
        <w:br/>
        <w:t>4.S</w:t>
      </w:r>
      <w:r w:rsidR="00F40B89" w:rsidRPr="00F40B89">
        <w:rPr>
          <w:rFonts w:ascii="Times New Roman" w:hAnsi="Times New Roman" w:cs="Times New Roman"/>
          <w:sz w:val="28"/>
          <w:szCs w:val="28"/>
          <w:lang w:val="ro-RO"/>
        </w:rPr>
        <w:t>ă</w:t>
      </w:r>
      <w:r w:rsidRPr="00F40B89">
        <w:rPr>
          <w:rFonts w:ascii="Times New Roman" w:hAnsi="Times New Roman" w:cs="Times New Roman"/>
          <w:sz w:val="28"/>
          <w:szCs w:val="28"/>
          <w:lang w:val="ro-RO"/>
        </w:rPr>
        <w:t xml:space="preserve"> aduc</w:t>
      </w:r>
      <w:r w:rsidR="00F40B89" w:rsidRPr="00F40B89">
        <w:rPr>
          <w:rFonts w:ascii="Times New Roman" w:hAnsi="Times New Roman" w:cs="Times New Roman"/>
          <w:sz w:val="28"/>
          <w:szCs w:val="28"/>
          <w:lang w:val="ro-RO"/>
        </w:rPr>
        <w:t>ă</w:t>
      </w:r>
      <w:r w:rsidRPr="00F40B89">
        <w:rPr>
          <w:rFonts w:ascii="Times New Roman" w:hAnsi="Times New Roman" w:cs="Times New Roman"/>
          <w:sz w:val="28"/>
          <w:szCs w:val="28"/>
          <w:lang w:val="ro-RO"/>
        </w:rPr>
        <w:t xml:space="preserve"> bucurie </w:t>
      </w:r>
      <w:r w:rsidR="00F40B89" w:rsidRPr="00F40B89">
        <w:rPr>
          <w:rFonts w:ascii="Times New Roman" w:hAnsi="Times New Roman" w:cs="Times New Roman"/>
          <w:sz w:val="28"/>
          <w:szCs w:val="28"/>
          <w:lang w:val="ro-RO"/>
        </w:rPr>
        <w:t xml:space="preserve">tuturor </w:t>
      </w:r>
      <w:r w:rsidRPr="00F40B89">
        <w:rPr>
          <w:rFonts w:ascii="Times New Roman" w:hAnsi="Times New Roman" w:cs="Times New Roman"/>
          <w:sz w:val="28"/>
          <w:szCs w:val="28"/>
          <w:lang w:val="ro-RO"/>
        </w:rPr>
        <w:t>cump</w:t>
      </w:r>
      <w:r w:rsidR="00F40B89" w:rsidRPr="00F40B89">
        <w:rPr>
          <w:rFonts w:ascii="Times New Roman" w:hAnsi="Times New Roman" w:cs="Times New Roman"/>
          <w:sz w:val="28"/>
          <w:szCs w:val="28"/>
          <w:lang w:val="ro-RO"/>
        </w:rPr>
        <w:t>ă</w:t>
      </w:r>
      <w:r w:rsidRPr="00F40B89">
        <w:rPr>
          <w:rFonts w:ascii="Times New Roman" w:hAnsi="Times New Roman" w:cs="Times New Roman"/>
          <w:sz w:val="28"/>
          <w:szCs w:val="28"/>
          <w:lang w:val="ro-RO"/>
        </w:rPr>
        <w:t>r</w:t>
      </w:r>
      <w:r w:rsidR="00F40B89" w:rsidRPr="00F40B89">
        <w:rPr>
          <w:rFonts w:ascii="Times New Roman" w:hAnsi="Times New Roman" w:cs="Times New Roman"/>
          <w:sz w:val="28"/>
          <w:szCs w:val="28"/>
          <w:lang w:val="ro-RO"/>
        </w:rPr>
        <w:t>ă</w:t>
      </w:r>
      <w:r w:rsidRPr="00F40B89">
        <w:rPr>
          <w:rFonts w:ascii="Times New Roman" w:hAnsi="Times New Roman" w:cs="Times New Roman"/>
          <w:sz w:val="28"/>
          <w:szCs w:val="28"/>
          <w:lang w:val="ro-RO"/>
        </w:rPr>
        <w:t>torilor</w:t>
      </w:r>
      <w:r w:rsidR="00F40B89" w:rsidRPr="00F40B89">
        <w:rPr>
          <w:rFonts w:ascii="Times New Roman" w:hAnsi="Times New Roman" w:cs="Times New Roman"/>
          <w:sz w:val="28"/>
          <w:szCs w:val="28"/>
          <w:lang w:val="ro-RO"/>
        </w:rPr>
        <w:t>.</w:t>
      </w:r>
    </w:p>
    <w:p w:rsidR="00F40B89" w:rsidRPr="00F40B89" w:rsidRDefault="00F40B89" w:rsidP="009206CF">
      <w:pPr>
        <w:rPr>
          <w:rFonts w:ascii="Times New Roman" w:hAnsi="Times New Roman" w:cs="Times New Roman"/>
          <w:sz w:val="28"/>
          <w:szCs w:val="28"/>
          <w:lang w:val="ro-RO"/>
        </w:rPr>
      </w:pPr>
    </w:p>
    <w:p w:rsidR="00F40B89" w:rsidRDefault="00655BBB" w:rsidP="009206CF">
      <w:pPr>
        <w:rPr>
          <w:rFonts w:ascii="Times New Roman" w:hAnsi="Times New Roman" w:cs="Times New Roman"/>
          <w:sz w:val="28"/>
          <w:szCs w:val="28"/>
          <w:lang w:val="ro-RO"/>
        </w:rPr>
      </w:pPr>
      <w:r w:rsidRPr="00F40B89">
        <w:rPr>
          <w:rFonts w:ascii="Times New Roman" w:hAnsi="Times New Roman" w:cs="Times New Roman"/>
          <w:b/>
          <w:sz w:val="28"/>
          <w:szCs w:val="28"/>
          <w:lang w:val="ro-RO"/>
        </w:rPr>
        <w:t>Divizarea informa</w:t>
      </w:r>
      <w:r w:rsidR="00F40B89" w:rsidRPr="00F40B89">
        <w:rPr>
          <w:rFonts w:ascii="Times New Roman" w:hAnsi="Times New Roman" w:cs="Times New Roman"/>
          <w:b/>
          <w:sz w:val="28"/>
          <w:szCs w:val="28"/>
          <w:lang w:val="ro-RO"/>
        </w:rPr>
        <w:t>ț</w:t>
      </w:r>
      <w:r w:rsidRPr="00F40B89">
        <w:rPr>
          <w:rFonts w:ascii="Times New Roman" w:hAnsi="Times New Roman" w:cs="Times New Roman"/>
          <w:b/>
          <w:sz w:val="28"/>
          <w:szCs w:val="28"/>
          <w:lang w:val="ro-RO"/>
        </w:rPr>
        <w:t xml:space="preserve">iei </w:t>
      </w:r>
      <w:r w:rsidR="00F40B89" w:rsidRPr="00F40B89">
        <w:rPr>
          <w:rFonts w:ascii="Times New Roman" w:hAnsi="Times New Roman" w:cs="Times New Roman"/>
          <w:b/>
          <w:sz w:val="28"/>
          <w:szCs w:val="28"/>
          <w:lang w:val="ro-RO"/>
        </w:rPr>
        <w:t>î</w:t>
      </w:r>
      <w:r w:rsidRPr="00F40B89">
        <w:rPr>
          <w:rFonts w:ascii="Times New Roman" w:hAnsi="Times New Roman" w:cs="Times New Roman"/>
          <w:b/>
          <w:sz w:val="28"/>
          <w:szCs w:val="28"/>
          <w:lang w:val="ro-RO"/>
        </w:rPr>
        <w:t>n unit</w:t>
      </w:r>
      <w:r w:rsidR="00F40B89" w:rsidRPr="00F40B89">
        <w:rPr>
          <w:rFonts w:ascii="Times New Roman" w:hAnsi="Times New Roman" w:cs="Times New Roman"/>
          <w:b/>
          <w:sz w:val="28"/>
          <w:szCs w:val="28"/>
          <w:lang w:val="ro-RO"/>
        </w:rPr>
        <w:t>ăț</w:t>
      </w:r>
      <w:r w:rsidRPr="00F40B89">
        <w:rPr>
          <w:rFonts w:ascii="Times New Roman" w:hAnsi="Times New Roman" w:cs="Times New Roman"/>
          <w:b/>
          <w:sz w:val="28"/>
          <w:szCs w:val="28"/>
          <w:lang w:val="ro-RO"/>
        </w:rPr>
        <w:t>i logice:</w:t>
      </w:r>
      <w:r w:rsidR="00421403" w:rsidRPr="00F40B89">
        <w:rPr>
          <w:rFonts w:ascii="Times New Roman" w:hAnsi="Times New Roman" w:cs="Times New Roman"/>
          <w:b/>
          <w:sz w:val="28"/>
          <w:szCs w:val="28"/>
          <w:lang w:val="ro-RO"/>
        </w:rPr>
        <w:br/>
      </w:r>
      <w:r w:rsidR="00AB7954" w:rsidRPr="00F40B89">
        <w:rPr>
          <w:rFonts w:ascii="Times New Roman" w:hAnsi="Times New Roman" w:cs="Times New Roman"/>
          <w:sz w:val="28"/>
          <w:szCs w:val="28"/>
          <w:lang w:val="ro-RO"/>
        </w:rPr>
        <w:t>Produse</w:t>
      </w:r>
      <w:r w:rsidR="00AB7954" w:rsidRPr="00F40B89">
        <w:rPr>
          <w:rFonts w:ascii="Times New Roman" w:hAnsi="Times New Roman" w:cs="Times New Roman"/>
          <w:sz w:val="28"/>
          <w:szCs w:val="28"/>
          <w:lang w:val="ro-RO"/>
        </w:rPr>
        <w:br/>
        <w:t>La comanda</w:t>
      </w:r>
      <w:r w:rsidR="00AB7954" w:rsidRPr="00F40B89">
        <w:rPr>
          <w:rFonts w:ascii="Times New Roman" w:hAnsi="Times New Roman" w:cs="Times New Roman"/>
          <w:sz w:val="28"/>
          <w:szCs w:val="28"/>
          <w:lang w:val="ro-RO"/>
        </w:rPr>
        <w:br/>
        <w:t>Promo</w:t>
      </w:r>
      <w:r w:rsidR="00F40B89" w:rsidRPr="00F40B89">
        <w:rPr>
          <w:rFonts w:ascii="Times New Roman" w:hAnsi="Times New Roman" w:cs="Times New Roman"/>
          <w:sz w:val="28"/>
          <w:szCs w:val="28"/>
          <w:lang w:val="ro-RO"/>
        </w:rPr>
        <w:t>ț</w:t>
      </w:r>
      <w:r w:rsidR="00AB7954" w:rsidRPr="00F40B89">
        <w:rPr>
          <w:rFonts w:ascii="Times New Roman" w:hAnsi="Times New Roman" w:cs="Times New Roman"/>
          <w:sz w:val="28"/>
          <w:szCs w:val="28"/>
          <w:lang w:val="ro-RO"/>
        </w:rPr>
        <w:t>ii</w:t>
      </w:r>
      <w:r w:rsidR="00AB7954" w:rsidRPr="00F40B89">
        <w:rPr>
          <w:rFonts w:ascii="Times New Roman" w:hAnsi="Times New Roman" w:cs="Times New Roman"/>
          <w:sz w:val="28"/>
          <w:szCs w:val="28"/>
          <w:lang w:val="ro-RO"/>
        </w:rPr>
        <w:br/>
        <w:t>Despre noi (contacte)</w:t>
      </w:r>
    </w:p>
    <w:p w:rsidR="00F40B89" w:rsidRPr="00F40B89" w:rsidRDefault="00F40B89" w:rsidP="009206CF">
      <w:pPr>
        <w:rPr>
          <w:rFonts w:ascii="Times New Roman" w:hAnsi="Times New Roman" w:cs="Times New Roman"/>
          <w:sz w:val="28"/>
          <w:szCs w:val="28"/>
          <w:lang w:val="ro-RO"/>
        </w:rPr>
      </w:pPr>
    </w:p>
    <w:p w:rsidR="00F40B89" w:rsidRPr="00F40B89" w:rsidRDefault="00F40B89" w:rsidP="009206CF">
      <w:pPr>
        <w:rPr>
          <w:rFonts w:ascii="Times New Roman" w:hAnsi="Times New Roman" w:cs="Times New Roman"/>
          <w:b/>
          <w:sz w:val="28"/>
          <w:szCs w:val="28"/>
          <w:lang w:val="ro-RO"/>
        </w:rPr>
      </w:pPr>
      <w:r w:rsidRPr="00F40B89">
        <w:rPr>
          <w:rFonts w:ascii="Times New Roman" w:hAnsi="Times New Roman" w:cs="Times New Roman"/>
          <w:b/>
          <w:sz w:val="28"/>
          <w:szCs w:val="28"/>
          <w:lang w:val="ro-RO"/>
        </w:rPr>
        <w:t>Ierarhia modulelor:</w:t>
      </w:r>
    </w:p>
    <w:p w:rsidR="00AB7954" w:rsidRPr="00F40B89" w:rsidRDefault="00F40B89" w:rsidP="009206CF">
      <w:pPr>
        <w:rPr>
          <w:rFonts w:ascii="Times New Roman" w:hAnsi="Times New Roman" w:cs="Times New Roman"/>
          <w:sz w:val="28"/>
          <w:szCs w:val="28"/>
          <w:lang w:val="ro-RO"/>
        </w:rPr>
      </w:pPr>
      <w:r w:rsidRPr="00F40B8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7264FBE" wp14:editId="43CE1659">
            <wp:extent cx="1885950" cy="2219325"/>
            <wp:effectExtent l="0" t="0" r="0" b="9525"/>
            <wp:docPr id="6" name="Схема 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  <w:r w:rsidR="00AB7954" w:rsidRPr="00F40B89">
        <w:rPr>
          <w:rFonts w:ascii="Times New Roman" w:hAnsi="Times New Roman" w:cs="Times New Roman"/>
          <w:sz w:val="28"/>
          <w:szCs w:val="28"/>
          <w:lang w:val="ro-RO"/>
        </w:rPr>
        <w:br/>
      </w:r>
    </w:p>
    <w:p w:rsidR="00F40B89" w:rsidRPr="00F40B89" w:rsidRDefault="00F40B89" w:rsidP="009206C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40B89" w:rsidRPr="00F40B89" w:rsidRDefault="00F40B89" w:rsidP="009206C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A7D44" w:rsidRPr="00F40B89" w:rsidRDefault="00655BBB" w:rsidP="009206CF">
      <w:pPr>
        <w:rPr>
          <w:rFonts w:ascii="Times New Roman" w:hAnsi="Times New Roman" w:cs="Times New Roman"/>
          <w:b/>
          <w:noProof/>
          <w:sz w:val="28"/>
          <w:szCs w:val="28"/>
          <w:lang w:val="en-US" w:eastAsia="ru-RU"/>
        </w:rPr>
      </w:pPr>
      <w:r w:rsidRPr="00F40B89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 xml:space="preserve">Schema de </w:t>
      </w:r>
      <w:proofErr w:type="spellStart"/>
      <w:r w:rsidRPr="00F40B89">
        <w:rPr>
          <w:rFonts w:ascii="Times New Roman" w:hAnsi="Times New Roman" w:cs="Times New Roman"/>
          <w:b/>
          <w:sz w:val="28"/>
          <w:szCs w:val="28"/>
          <w:lang w:val="en-US"/>
        </w:rPr>
        <w:t>structură</w:t>
      </w:r>
      <w:proofErr w:type="spellEnd"/>
      <w:r w:rsidRPr="00F40B8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a site-</w:t>
      </w:r>
      <w:proofErr w:type="spellStart"/>
      <w:r w:rsidRPr="00F40B89">
        <w:rPr>
          <w:rFonts w:ascii="Times New Roman" w:hAnsi="Times New Roman" w:cs="Times New Roman"/>
          <w:b/>
          <w:sz w:val="28"/>
          <w:szCs w:val="28"/>
          <w:lang w:val="en-US"/>
        </w:rPr>
        <w:t>ului</w:t>
      </w:r>
      <w:proofErr w:type="spellEnd"/>
      <w:r w:rsidRPr="00F40B89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 w:rsidR="00CA7D44" w:rsidRPr="00F40B89">
        <w:rPr>
          <w:rFonts w:ascii="Times New Roman" w:hAnsi="Times New Roman" w:cs="Times New Roman"/>
          <w:b/>
          <w:noProof/>
          <w:sz w:val="28"/>
          <w:szCs w:val="28"/>
          <w:lang w:val="en-US" w:eastAsia="ru-RU"/>
        </w:rPr>
        <w:t xml:space="preserve"> </w:t>
      </w:r>
      <w:bookmarkStart w:id="0" w:name="_GoBack"/>
      <w:bookmarkEnd w:id="0"/>
    </w:p>
    <w:p w:rsidR="00CA7D44" w:rsidRPr="00F40B89" w:rsidRDefault="00CA7D44" w:rsidP="009206CF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</w:p>
    <w:p w:rsidR="00655BBB" w:rsidRPr="00F40B89" w:rsidRDefault="00CA7D44" w:rsidP="009206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40B8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65F6383" wp14:editId="0479682B">
            <wp:extent cx="6324600" cy="2257425"/>
            <wp:effectExtent l="0" t="0" r="19050" b="0"/>
            <wp:docPr id="1" name="Схема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:rsidR="00CA7D44" w:rsidRPr="00F40B89" w:rsidRDefault="00CA7D44" w:rsidP="009206CF">
      <w:pPr>
        <w:rPr>
          <w:rFonts w:ascii="Times New Roman" w:hAnsi="Times New Roman" w:cs="Times New Roman"/>
          <w:noProof/>
          <w:sz w:val="17"/>
          <w:szCs w:val="17"/>
          <w:lang w:eastAsia="ru-RU"/>
        </w:rPr>
      </w:pPr>
    </w:p>
    <w:p w:rsidR="00AB7954" w:rsidRDefault="00AB7954" w:rsidP="009206CF">
      <w:pPr>
        <w:rPr>
          <w:rFonts w:cs="MyriadPro-Regular"/>
          <w:sz w:val="17"/>
          <w:szCs w:val="17"/>
          <w:lang w:val="en-US"/>
        </w:rPr>
      </w:pPr>
    </w:p>
    <w:p w:rsidR="00BB625C" w:rsidRPr="009206CF" w:rsidRDefault="00BB625C" w:rsidP="009206CF">
      <w:pPr>
        <w:rPr>
          <w:lang w:val="ro-RO"/>
        </w:rPr>
      </w:pPr>
    </w:p>
    <w:p w:rsidR="009206CF" w:rsidRPr="009206CF" w:rsidRDefault="009206CF" w:rsidP="009206CF">
      <w:pPr>
        <w:rPr>
          <w:lang w:val="ro-RO"/>
        </w:rPr>
      </w:pPr>
    </w:p>
    <w:p w:rsidR="009206CF" w:rsidRPr="009206CF" w:rsidRDefault="009206CF" w:rsidP="009206CF">
      <w:pPr>
        <w:rPr>
          <w:lang w:val="ro-RO"/>
        </w:rPr>
      </w:pPr>
    </w:p>
    <w:p w:rsidR="009206CF" w:rsidRPr="009206CF" w:rsidRDefault="009206CF" w:rsidP="009206CF">
      <w:pPr>
        <w:rPr>
          <w:lang w:val="ro-RO"/>
        </w:rPr>
      </w:pPr>
    </w:p>
    <w:sectPr w:rsidR="009206CF" w:rsidRPr="009206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MyriadPro-Regular">
    <w:altName w:val="Arial"/>
    <w:panose1 w:val="00000000000000000000"/>
    <w:charset w:val="EE"/>
    <w:family w:val="swiss"/>
    <w:notTrueType/>
    <w:pitch w:val="default"/>
    <w:sig w:usb0="00000005" w:usb1="00000000" w:usb2="00000000" w:usb3="00000000" w:csb0="00000002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06CF"/>
    <w:rsid w:val="00281C56"/>
    <w:rsid w:val="00421403"/>
    <w:rsid w:val="00655BBB"/>
    <w:rsid w:val="009206CF"/>
    <w:rsid w:val="0094585E"/>
    <w:rsid w:val="00972ECC"/>
    <w:rsid w:val="00AB7954"/>
    <w:rsid w:val="00BB625C"/>
    <w:rsid w:val="00CA7D44"/>
    <w:rsid w:val="00F40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E5A744-2A7D-4D2A-A8BF-D2B6DE9D9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13" Type="http://schemas.microsoft.com/office/2007/relationships/diagramDrawing" Target="diagrams/drawing2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12" Type="http://schemas.openxmlformats.org/officeDocument/2006/relationships/diagramColors" Target="diagrams/colors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11" Type="http://schemas.openxmlformats.org/officeDocument/2006/relationships/diagramQuickStyle" Target="diagrams/quickStyle2.xml"/><Relationship Id="rId5" Type="http://schemas.openxmlformats.org/officeDocument/2006/relationships/diagramLayout" Target="diagrams/layout1.xml"/><Relationship Id="rId15" Type="http://schemas.openxmlformats.org/officeDocument/2006/relationships/theme" Target="theme/theme1.xml"/><Relationship Id="rId10" Type="http://schemas.openxmlformats.org/officeDocument/2006/relationships/diagramLayout" Target="diagrams/layout2.xml"/><Relationship Id="rId4" Type="http://schemas.openxmlformats.org/officeDocument/2006/relationships/diagramData" Target="diagrams/data1.xml"/><Relationship Id="rId9" Type="http://schemas.openxmlformats.org/officeDocument/2006/relationships/diagramData" Target="diagrams/data2.xml"/><Relationship Id="rId14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2A63E6C-F913-4B0B-8A2D-EE66609049E0}" type="doc">
      <dgm:prSet loTypeId="urn:microsoft.com/office/officeart/2005/8/layout/vList3" loCatId="list" qsTypeId="urn:microsoft.com/office/officeart/2005/8/quickstyle/simple1" qsCatId="simple" csTypeId="urn:microsoft.com/office/officeart/2005/8/colors/accent1_2" csCatId="accent1" phldr="1"/>
      <dgm:spPr/>
    </dgm:pt>
    <dgm:pt modelId="{C7275A77-AF94-455D-8CCF-F519391B714F}">
      <dgm:prSet phldrT="[Текст]"/>
      <dgm:spPr/>
      <dgm:t>
        <a:bodyPr/>
        <a:lstStyle/>
        <a:p>
          <a:r>
            <a:rPr lang="en-US"/>
            <a:t>Nivel 0 (pagina principal</a:t>
          </a:r>
          <a:r>
            <a:rPr lang="ro-RO"/>
            <a:t>ă</a:t>
          </a:r>
          <a:r>
            <a:rPr lang="en-US"/>
            <a:t>)</a:t>
          </a:r>
          <a:endParaRPr lang="ru-RU"/>
        </a:p>
      </dgm:t>
    </dgm:pt>
    <dgm:pt modelId="{404BB9C0-BBD8-42B9-8138-62578A98C22A}" type="parTrans" cxnId="{875C21D9-AF6E-4E33-9B4B-ED920C8B9684}">
      <dgm:prSet/>
      <dgm:spPr/>
      <dgm:t>
        <a:bodyPr/>
        <a:lstStyle/>
        <a:p>
          <a:endParaRPr lang="ru-RU"/>
        </a:p>
      </dgm:t>
    </dgm:pt>
    <dgm:pt modelId="{97D63EBE-D30E-424B-AB61-B851B714EB2D}" type="sibTrans" cxnId="{875C21D9-AF6E-4E33-9B4B-ED920C8B9684}">
      <dgm:prSet/>
      <dgm:spPr/>
      <dgm:t>
        <a:bodyPr/>
        <a:lstStyle/>
        <a:p>
          <a:endParaRPr lang="ru-RU"/>
        </a:p>
      </dgm:t>
    </dgm:pt>
    <dgm:pt modelId="{F96CEF23-BE29-46EA-BB89-8858310A7FC4}">
      <dgm:prSet phldrT="[Текст]"/>
      <dgm:spPr/>
      <dgm:t>
        <a:bodyPr/>
        <a:lstStyle/>
        <a:p>
          <a:r>
            <a:rPr lang="en-US"/>
            <a:t>Nivel 1 (Pagini subordonate)</a:t>
          </a:r>
          <a:endParaRPr lang="ru-RU"/>
        </a:p>
      </dgm:t>
    </dgm:pt>
    <dgm:pt modelId="{8634FA02-6568-43F8-A0FC-805B6FB3B9ED}" type="parTrans" cxnId="{4A2F158F-2720-4AB7-BF6E-D37755469389}">
      <dgm:prSet/>
      <dgm:spPr/>
      <dgm:t>
        <a:bodyPr/>
        <a:lstStyle/>
        <a:p>
          <a:endParaRPr lang="ru-RU"/>
        </a:p>
      </dgm:t>
    </dgm:pt>
    <dgm:pt modelId="{10D04330-6ED4-44FF-8796-D8083F8E40E5}" type="sibTrans" cxnId="{4A2F158F-2720-4AB7-BF6E-D37755469389}">
      <dgm:prSet/>
      <dgm:spPr/>
      <dgm:t>
        <a:bodyPr/>
        <a:lstStyle/>
        <a:p>
          <a:endParaRPr lang="ru-RU"/>
        </a:p>
      </dgm:t>
    </dgm:pt>
    <dgm:pt modelId="{A9718642-D29A-4CB1-9C04-0E3C802F915C}">
      <dgm:prSet phldrT="[Текст]"/>
      <dgm:spPr/>
      <dgm:t>
        <a:bodyPr/>
        <a:lstStyle/>
        <a:p>
          <a:r>
            <a:rPr lang="en-US"/>
            <a:t>Nivel 2 (Pagini subordonate)</a:t>
          </a:r>
          <a:endParaRPr lang="ru-RU"/>
        </a:p>
      </dgm:t>
    </dgm:pt>
    <dgm:pt modelId="{AC813EC6-97E4-4FDA-B214-2AF95285D763}" type="parTrans" cxnId="{504D30C3-9A06-4302-ABAD-271A6F971FC3}">
      <dgm:prSet/>
      <dgm:spPr/>
      <dgm:t>
        <a:bodyPr/>
        <a:lstStyle/>
        <a:p>
          <a:endParaRPr lang="ru-RU"/>
        </a:p>
      </dgm:t>
    </dgm:pt>
    <dgm:pt modelId="{4F3284CF-4436-491E-8E0C-A1487B319675}" type="sibTrans" cxnId="{504D30C3-9A06-4302-ABAD-271A6F971FC3}">
      <dgm:prSet/>
      <dgm:spPr/>
      <dgm:t>
        <a:bodyPr/>
        <a:lstStyle/>
        <a:p>
          <a:endParaRPr lang="ru-RU"/>
        </a:p>
      </dgm:t>
    </dgm:pt>
    <dgm:pt modelId="{116BE340-3BF1-454C-8549-C1105B968B1A}">
      <dgm:prSet/>
      <dgm:spPr/>
      <dgm:t>
        <a:bodyPr/>
        <a:lstStyle/>
        <a:p>
          <a:r>
            <a:rPr lang="en-US"/>
            <a:t>Nivel 3 (Pagini de con</a:t>
          </a:r>
          <a:r>
            <a:rPr lang="ro-RO"/>
            <a:t>ț</a:t>
          </a:r>
          <a:r>
            <a:rPr lang="en-US"/>
            <a:t>inut)</a:t>
          </a:r>
          <a:endParaRPr lang="ru-RU"/>
        </a:p>
      </dgm:t>
    </dgm:pt>
    <dgm:pt modelId="{0F5E33F1-04BC-4226-8B02-598E3152F710}" type="parTrans" cxnId="{7592285E-7911-4A90-829C-388DA85B1A0F}">
      <dgm:prSet/>
      <dgm:spPr/>
      <dgm:t>
        <a:bodyPr/>
        <a:lstStyle/>
        <a:p>
          <a:endParaRPr lang="ru-RU"/>
        </a:p>
      </dgm:t>
    </dgm:pt>
    <dgm:pt modelId="{38D7B5FF-3BCF-46DE-855E-4A4641E1B317}" type="sibTrans" cxnId="{7592285E-7911-4A90-829C-388DA85B1A0F}">
      <dgm:prSet/>
      <dgm:spPr/>
      <dgm:t>
        <a:bodyPr/>
        <a:lstStyle/>
        <a:p>
          <a:endParaRPr lang="ru-RU"/>
        </a:p>
      </dgm:t>
    </dgm:pt>
    <dgm:pt modelId="{DF56C27A-E007-4FB0-9603-FBD846234969}" type="pres">
      <dgm:prSet presAssocID="{E2A63E6C-F913-4B0B-8A2D-EE66609049E0}" presName="linearFlow" presStyleCnt="0">
        <dgm:presLayoutVars>
          <dgm:dir/>
          <dgm:resizeHandles val="exact"/>
        </dgm:presLayoutVars>
      </dgm:prSet>
      <dgm:spPr/>
    </dgm:pt>
    <dgm:pt modelId="{2E82D31B-C0E1-437A-A4E7-F7E0E9F20FDF}" type="pres">
      <dgm:prSet presAssocID="{C7275A77-AF94-455D-8CCF-F519391B714F}" presName="composite" presStyleCnt="0"/>
      <dgm:spPr/>
    </dgm:pt>
    <dgm:pt modelId="{6C7D09C0-4AA7-408F-AB7D-0B80177286C2}" type="pres">
      <dgm:prSet presAssocID="{C7275A77-AF94-455D-8CCF-F519391B714F}" presName="imgShp" presStyleLbl="fgImgPlace1" presStyleIdx="0" presStyleCnt="4"/>
      <dgm:spPr/>
    </dgm:pt>
    <dgm:pt modelId="{5F7A87BB-97A8-44C9-951C-E873B4ED93C5}" type="pres">
      <dgm:prSet presAssocID="{C7275A77-AF94-455D-8CCF-F519391B714F}" presName="txShp" presStyleLbl="node1" presStyleIdx="0" presStyleCnt="4">
        <dgm:presLayoutVars>
          <dgm:bulletEnabled val="1"/>
        </dgm:presLayoutVars>
      </dgm:prSet>
      <dgm:spPr/>
      <dgm:t>
        <a:bodyPr/>
        <a:lstStyle/>
        <a:p>
          <a:endParaRPr lang="ru-RU"/>
        </a:p>
      </dgm:t>
    </dgm:pt>
    <dgm:pt modelId="{40A9B9D8-AAA0-467F-B6B1-5D5083360C5F}" type="pres">
      <dgm:prSet presAssocID="{97D63EBE-D30E-424B-AB61-B851B714EB2D}" presName="spacing" presStyleCnt="0"/>
      <dgm:spPr/>
    </dgm:pt>
    <dgm:pt modelId="{6859CAF5-4EF1-4E90-BF73-DE6B030ED6AC}" type="pres">
      <dgm:prSet presAssocID="{F96CEF23-BE29-46EA-BB89-8858310A7FC4}" presName="composite" presStyleCnt="0"/>
      <dgm:spPr/>
    </dgm:pt>
    <dgm:pt modelId="{AE09C5F7-EC19-46F0-8B13-D5A399A96695}" type="pres">
      <dgm:prSet presAssocID="{F96CEF23-BE29-46EA-BB89-8858310A7FC4}" presName="imgShp" presStyleLbl="fgImgPlace1" presStyleIdx="1" presStyleCnt="4"/>
      <dgm:spPr/>
    </dgm:pt>
    <dgm:pt modelId="{558F4395-213A-492D-A07D-FC72445667B9}" type="pres">
      <dgm:prSet presAssocID="{F96CEF23-BE29-46EA-BB89-8858310A7FC4}" presName="txShp" presStyleLbl="node1" presStyleIdx="1" presStyleCnt="4">
        <dgm:presLayoutVars>
          <dgm:bulletEnabled val="1"/>
        </dgm:presLayoutVars>
      </dgm:prSet>
      <dgm:spPr/>
      <dgm:t>
        <a:bodyPr/>
        <a:lstStyle/>
        <a:p>
          <a:endParaRPr lang="ru-RU"/>
        </a:p>
      </dgm:t>
    </dgm:pt>
    <dgm:pt modelId="{7B265EE9-50AA-4F5A-B492-6B73B7EFBD24}" type="pres">
      <dgm:prSet presAssocID="{10D04330-6ED4-44FF-8796-D8083F8E40E5}" presName="spacing" presStyleCnt="0"/>
      <dgm:spPr/>
    </dgm:pt>
    <dgm:pt modelId="{BD0B1761-7F62-4E2E-B61F-B9833818108D}" type="pres">
      <dgm:prSet presAssocID="{A9718642-D29A-4CB1-9C04-0E3C802F915C}" presName="composite" presStyleCnt="0"/>
      <dgm:spPr/>
    </dgm:pt>
    <dgm:pt modelId="{8BDC17B7-6D2C-4E40-ABCF-AB3A15D70891}" type="pres">
      <dgm:prSet presAssocID="{A9718642-D29A-4CB1-9C04-0E3C802F915C}" presName="imgShp" presStyleLbl="fgImgPlace1" presStyleIdx="2" presStyleCnt="4"/>
      <dgm:spPr/>
    </dgm:pt>
    <dgm:pt modelId="{18D17476-8D63-4CC0-8556-4C664A70728D}" type="pres">
      <dgm:prSet presAssocID="{A9718642-D29A-4CB1-9C04-0E3C802F915C}" presName="txShp" presStyleLbl="node1" presStyleIdx="2" presStyleCnt="4">
        <dgm:presLayoutVars>
          <dgm:bulletEnabled val="1"/>
        </dgm:presLayoutVars>
      </dgm:prSet>
      <dgm:spPr/>
      <dgm:t>
        <a:bodyPr/>
        <a:lstStyle/>
        <a:p>
          <a:endParaRPr lang="ru-RU"/>
        </a:p>
      </dgm:t>
    </dgm:pt>
    <dgm:pt modelId="{0EE82C0C-C4F8-4CC5-A31C-985FFA529BE0}" type="pres">
      <dgm:prSet presAssocID="{4F3284CF-4436-491E-8E0C-A1487B319675}" presName="spacing" presStyleCnt="0"/>
      <dgm:spPr/>
    </dgm:pt>
    <dgm:pt modelId="{9595C353-98A1-4248-8702-0C17FC3474EE}" type="pres">
      <dgm:prSet presAssocID="{116BE340-3BF1-454C-8549-C1105B968B1A}" presName="composite" presStyleCnt="0"/>
      <dgm:spPr/>
    </dgm:pt>
    <dgm:pt modelId="{150F3634-5808-46EA-A994-09D1098F1C7F}" type="pres">
      <dgm:prSet presAssocID="{116BE340-3BF1-454C-8549-C1105B968B1A}" presName="imgShp" presStyleLbl="fgImgPlace1" presStyleIdx="3" presStyleCnt="4"/>
      <dgm:spPr/>
    </dgm:pt>
    <dgm:pt modelId="{742B6FFF-E8B4-40E5-96D8-4D5EE14ADC94}" type="pres">
      <dgm:prSet presAssocID="{116BE340-3BF1-454C-8549-C1105B968B1A}" presName="txShp" presStyleLbl="node1" presStyleIdx="3" presStyleCnt="4">
        <dgm:presLayoutVars>
          <dgm:bulletEnabled val="1"/>
        </dgm:presLayoutVars>
      </dgm:prSet>
      <dgm:spPr/>
      <dgm:t>
        <a:bodyPr/>
        <a:lstStyle/>
        <a:p>
          <a:endParaRPr lang="ru-RU"/>
        </a:p>
      </dgm:t>
    </dgm:pt>
  </dgm:ptLst>
  <dgm:cxnLst>
    <dgm:cxn modelId="{504D30C3-9A06-4302-ABAD-271A6F971FC3}" srcId="{E2A63E6C-F913-4B0B-8A2D-EE66609049E0}" destId="{A9718642-D29A-4CB1-9C04-0E3C802F915C}" srcOrd="2" destOrd="0" parTransId="{AC813EC6-97E4-4FDA-B214-2AF95285D763}" sibTransId="{4F3284CF-4436-491E-8E0C-A1487B319675}"/>
    <dgm:cxn modelId="{875C21D9-AF6E-4E33-9B4B-ED920C8B9684}" srcId="{E2A63E6C-F913-4B0B-8A2D-EE66609049E0}" destId="{C7275A77-AF94-455D-8CCF-F519391B714F}" srcOrd="0" destOrd="0" parTransId="{404BB9C0-BBD8-42B9-8138-62578A98C22A}" sibTransId="{97D63EBE-D30E-424B-AB61-B851B714EB2D}"/>
    <dgm:cxn modelId="{67BF7DB1-98A3-4953-869B-3D25E2DBA2BA}" type="presOf" srcId="{E2A63E6C-F913-4B0B-8A2D-EE66609049E0}" destId="{DF56C27A-E007-4FB0-9603-FBD846234969}" srcOrd="0" destOrd="0" presId="urn:microsoft.com/office/officeart/2005/8/layout/vList3"/>
    <dgm:cxn modelId="{17213315-93E5-445B-8FE9-09C11AC0750C}" type="presOf" srcId="{116BE340-3BF1-454C-8549-C1105B968B1A}" destId="{742B6FFF-E8B4-40E5-96D8-4D5EE14ADC94}" srcOrd="0" destOrd="0" presId="urn:microsoft.com/office/officeart/2005/8/layout/vList3"/>
    <dgm:cxn modelId="{80A84FC6-F3E3-4886-BB0A-C6BE025FC6AA}" type="presOf" srcId="{A9718642-D29A-4CB1-9C04-0E3C802F915C}" destId="{18D17476-8D63-4CC0-8556-4C664A70728D}" srcOrd="0" destOrd="0" presId="urn:microsoft.com/office/officeart/2005/8/layout/vList3"/>
    <dgm:cxn modelId="{E50A14BC-835B-427F-8040-64E5DC9ED7F5}" type="presOf" srcId="{F96CEF23-BE29-46EA-BB89-8858310A7FC4}" destId="{558F4395-213A-492D-A07D-FC72445667B9}" srcOrd="0" destOrd="0" presId="urn:microsoft.com/office/officeart/2005/8/layout/vList3"/>
    <dgm:cxn modelId="{56406FF4-C008-485E-8E8A-D979A811F1D5}" type="presOf" srcId="{C7275A77-AF94-455D-8CCF-F519391B714F}" destId="{5F7A87BB-97A8-44C9-951C-E873B4ED93C5}" srcOrd="0" destOrd="0" presId="urn:microsoft.com/office/officeart/2005/8/layout/vList3"/>
    <dgm:cxn modelId="{4A2F158F-2720-4AB7-BF6E-D37755469389}" srcId="{E2A63E6C-F913-4B0B-8A2D-EE66609049E0}" destId="{F96CEF23-BE29-46EA-BB89-8858310A7FC4}" srcOrd="1" destOrd="0" parTransId="{8634FA02-6568-43F8-A0FC-805B6FB3B9ED}" sibTransId="{10D04330-6ED4-44FF-8796-D8083F8E40E5}"/>
    <dgm:cxn modelId="{7592285E-7911-4A90-829C-388DA85B1A0F}" srcId="{E2A63E6C-F913-4B0B-8A2D-EE66609049E0}" destId="{116BE340-3BF1-454C-8549-C1105B968B1A}" srcOrd="3" destOrd="0" parTransId="{0F5E33F1-04BC-4226-8B02-598E3152F710}" sibTransId="{38D7B5FF-3BCF-46DE-855E-4A4641E1B317}"/>
    <dgm:cxn modelId="{AD12727C-7472-4978-BE03-6E98BA7BC1B7}" type="presParOf" srcId="{DF56C27A-E007-4FB0-9603-FBD846234969}" destId="{2E82D31B-C0E1-437A-A4E7-F7E0E9F20FDF}" srcOrd="0" destOrd="0" presId="urn:microsoft.com/office/officeart/2005/8/layout/vList3"/>
    <dgm:cxn modelId="{AC9D2596-6FF6-4477-8550-FE805A4E5D87}" type="presParOf" srcId="{2E82D31B-C0E1-437A-A4E7-F7E0E9F20FDF}" destId="{6C7D09C0-4AA7-408F-AB7D-0B80177286C2}" srcOrd="0" destOrd="0" presId="urn:microsoft.com/office/officeart/2005/8/layout/vList3"/>
    <dgm:cxn modelId="{FCA86094-4C90-44EF-A6FA-3416D8ED5598}" type="presParOf" srcId="{2E82D31B-C0E1-437A-A4E7-F7E0E9F20FDF}" destId="{5F7A87BB-97A8-44C9-951C-E873B4ED93C5}" srcOrd="1" destOrd="0" presId="urn:microsoft.com/office/officeart/2005/8/layout/vList3"/>
    <dgm:cxn modelId="{7B847B39-298B-4DFE-9E80-F7188E4BBF11}" type="presParOf" srcId="{DF56C27A-E007-4FB0-9603-FBD846234969}" destId="{40A9B9D8-AAA0-467F-B6B1-5D5083360C5F}" srcOrd="1" destOrd="0" presId="urn:microsoft.com/office/officeart/2005/8/layout/vList3"/>
    <dgm:cxn modelId="{51C6AC39-9802-4B5C-A7B0-1A265D4DE72B}" type="presParOf" srcId="{DF56C27A-E007-4FB0-9603-FBD846234969}" destId="{6859CAF5-4EF1-4E90-BF73-DE6B030ED6AC}" srcOrd="2" destOrd="0" presId="urn:microsoft.com/office/officeart/2005/8/layout/vList3"/>
    <dgm:cxn modelId="{64E9B1BB-93FC-45B0-A5F5-0C35384D8B41}" type="presParOf" srcId="{6859CAF5-4EF1-4E90-BF73-DE6B030ED6AC}" destId="{AE09C5F7-EC19-46F0-8B13-D5A399A96695}" srcOrd="0" destOrd="0" presId="urn:microsoft.com/office/officeart/2005/8/layout/vList3"/>
    <dgm:cxn modelId="{D65A3F1F-F74F-40D3-8392-A3741AEAFA43}" type="presParOf" srcId="{6859CAF5-4EF1-4E90-BF73-DE6B030ED6AC}" destId="{558F4395-213A-492D-A07D-FC72445667B9}" srcOrd="1" destOrd="0" presId="urn:microsoft.com/office/officeart/2005/8/layout/vList3"/>
    <dgm:cxn modelId="{D752DE3A-9009-45FC-91FE-99C8116CDC4C}" type="presParOf" srcId="{DF56C27A-E007-4FB0-9603-FBD846234969}" destId="{7B265EE9-50AA-4F5A-B492-6B73B7EFBD24}" srcOrd="3" destOrd="0" presId="urn:microsoft.com/office/officeart/2005/8/layout/vList3"/>
    <dgm:cxn modelId="{1849B146-97B6-4733-9B99-3B00A8306E7D}" type="presParOf" srcId="{DF56C27A-E007-4FB0-9603-FBD846234969}" destId="{BD0B1761-7F62-4E2E-B61F-B9833818108D}" srcOrd="4" destOrd="0" presId="urn:microsoft.com/office/officeart/2005/8/layout/vList3"/>
    <dgm:cxn modelId="{47AFFD19-E6D0-49FD-A85B-685A93D69AA7}" type="presParOf" srcId="{BD0B1761-7F62-4E2E-B61F-B9833818108D}" destId="{8BDC17B7-6D2C-4E40-ABCF-AB3A15D70891}" srcOrd="0" destOrd="0" presId="urn:microsoft.com/office/officeart/2005/8/layout/vList3"/>
    <dgm:cxn modelId="{C6CCC34E-6C62-4303-8138-B88AFBC6AFAB}" type="presParOf" srcId="{BD0B1761-7F62-4E2E-B61F-B9833818108D}" destId="{18D17476-8D63-4CC0-8556-4C664A70728D}" srcOrd="1" destOrd="0" presId="urn:microsoft.com/office/officeart/2005/8/layout/vList3"/>
    <dgm:cxn modelId="{07439D00-495D-4654-A3CB-AD9202CB16FE}" type="presParOf" srcId="{DF56C27A-E007-4FB0-9603-FBD846234969}" destId="{0EE82C0C-C4F8-4CC5-A31C-985FFA529BE0}" srcOrd="5" destOrd="0" presId="urn:microsoft.com/office/officeart/2005/8/layout/vList3"/>
    <dgm:cxn modelId="{575F450F-BD80-400C-81DA-7B9A816EFE97}" type="presParOf" srcId="{DF56C27A-E007-4FB0-9603-FBD846234969}" destId="{9595C353-98A1-4248-8702-0C17FC3474EE}" srcOrd="6" destOrd="0" presId="urn:microsoft.com/office/officeart/2005/8/layout/vList3"/>
    <dgm:cxn modelId="{FEEC426E-2824-4240-BC8F-B5C236BEE5C0}" type="presParOf" srcId="{9595C353-98A1-4248-8702-0C17FC3474EE}" destId="{150F3634-5808-46EA-A994-09D1098F1C7F}" srcOrd="0" destOrd="0" presId="urn:microsoft.com/office/officeart/2005/8/layout/vList3"/>
    <dgm:cxn modelId="{2A3AB0D1-F1FB-414D-BB20-96CAA200724B}" type="presParOf" srcId="{9595C353-98A1-4248-8702-0C17FC3474EE}" destId="{742B6FFF-E8B4-40E5-96D8-4D5EE14ADC94}" srcOrd="1" destOrd="0" presId="urn:microsoft.com/office/officeart/2005/8/layout/vList3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DF81FB3C-E3A4-4978-A754-7A396CEFBD43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12CFF9A6-2275-4BA0-ABBF-13A6B2243700}">
      <dgm:prSet phldrT="[Текст]"/>
      <dgm:spPr>
        <a:solidFill>
          <a:srgbClr val="29123A"/>
        </a:solidFill>
      </dgm:spPr>
      <dgm:t>
        <a:bodyPr/>
        <a:lstStyle/>
        <a:p>
          <a:r>
            <a:rPr lang="ro-RO"/>
            <a:t>0. </a:t>
          </a:r>
          <a:r>
            <a:rPr lang="en-US"/>
            <a:t>Patiserie</a:t>
          </a:r>
        </a:p>
        <a:p>
          <a:r>
            <a:rPr lang="en-US"/>
            <a:t>Cristinica</a:t>
          </a:r>
          <a:endParaRPr lang="ru-RU"/>
        </a:p>
      </dgm:t>
    </dgm:pt>
    <dgm:pt modelId="{8D8A40DE-EE13-417D-B4BD-8C228F0EAC65}" type="parTrans" cxnId="{F5741166-8DAC-40B1-B175-A8E4D5B7C1A2}">
      <dgm:prSet/>
      <dgm:spPr/>
      <dgm:t>
        <a:bodyPr/>
        <a:lstStyle/>
        <a:p>
          <a:endParaRPr lang="ru-RU"/>
        </a:p>
      </dgm:t>
    </dgm:pt>
    <dgm:pt modelId="{FBD3913E-FD9F-4226-A290-97D4D61FE32E}" type="sibTrans" cxnId="{F5741166-8DAC-40B1-B175-A8E4D5B7C1A2}">
      <dgm:prSet/>
      <dgm:spPr/>
      <dgm:t>
        <a:bodyPr/>
        <a:lstStyle/>
        <a:p>
          <a:endParaRPr lang="ru-RU"/>
        </a:p>
      </dgm:t>
    </dgm:pt>
    <dgm:pt modelId="{8B35FB7A-9C5D-4506-9CBF-9695DD863062}">
      <dgm:prSet phldrT="[Текст]"/>
      <dgm:spPr>
        <a:solidFill>
          <a:schemeClr val="accent5">
            <a:lumMod val="50000"/>
          </a:schemeClr>
        </a:solidFill>
      </dgm:spPr>
      <dgm:t>
        <a:bodyPr/>
        <a:lstStyle/>
        <a:p>
          <a:r>
            <a:rPr lang="ro-RO"/>
            <a:t>1. </a:t>
          </a:r>
          <a:r>
            <a:rPr lang="en-US"/>
            <a:t>Produse</a:t>
          </a:r>
          <a:endParaRPr lang="ru-RU"/>
        </a:p>
      </dgm:t>
    </dgm:pt>
    <dgm:pt modelId="{5876BBB6-3310-4BC0-9127-64EC67DFFFC5}" type="parTrans" cxnId="{AE9E8020-A7EB-423E-8551-7C460434BF3C}">
      <dgm:prSet/>
      <dgm:spPr/>
      <dgm:t>
        <a:bodyPr/>
        <a:lstStyle/>
        <a:p>
          <a:endParaRPr lang="ru-RU"/>
        </a:p>
      </dgm:t>
    </dgm:pt>
    <dgm:pt modelId="{2798AADB-20BE-49CD-83B4-D8D61604D5C5}" type="sibTrans" cxnId="{AE9E8020-A7EB-423E-8551-7C460434BF3C}">
      <dgm:prSet/>
      <dgm:spPr/>
      <dgm:t>
        <a:bodyPr/>
        <a:lstStyle/>
        <a:p>
          <a:endParaRPr lang="ru-RU"/>
        </a:p>
      </dgm:t>
    </dgm:pt>
    <dgm:pt modelId="{D2015713-7295-46D0-AB45-9E57FE20E21A}">
      <dgm:prSet phldrT="[Текст]"/>
      <dgm:spPr>
        <a:solidFill>
          <a:schemeClr val="accent5">
            <a:lumMod val="50000"/>
          </a:schemeClr>
        </a:solidFill>
      </dgm:spPr>
      <dgm:t>
        <a:bodyPr/>
        <a:lstStyle/>
        <a:p>
          <a:r>
            <a:rPr lang="ro-RO"/>
            <a:t>1. </a:t>
          </a:r>
          <a:r>
            <a:rPr lang="en-US"/>
            <a:t>La comand</a:t>
          </a:r>
          <a:r>
            <a:rPr lang="ro-RO"/>
            <a:t>ă</a:t>
          </a:r>
          <a:endParaRPr lang="ru-RU"/>
        </a:p>
      </dgm:t>
    </dgm:pt>
    <dgm:pt modelId="{FE205758-D213-42EB-9A37-9D8B9B0F642D}" type="parTrans" cxnId="{3B5ECF2C-B793-4091-820D-5F1E6CBBC030}">
      <dgm:prSet/>
      <dgm:spPr/>
      <dgm:t>
        <a:bodyPr/>
        <a:lstStyle/>
        <a:p>
          <a:endParaRPr lang="ru-RU"/>
        </a:p>
      </dgm:t>
    </dgm:pt>
    <dgm:pt modelId="{A055788C-D966-4D7D-9AA4-43554F54DB87}" type="sibTrans" cxnId="{3B5ECF2C-B793-4091-820D-5F1E6CBBC030}">
      <dgm:prSet/>
      <dgm:spPr/>
      <dgm:t>
        <a:bodyPr/>
        <a:lstStyle/>
        <a:p>
          <a:endParaRPr lang="ru-RU"/>
        </a:p>
      </dgm:t>
    </dgm:pt>
    <dgm:pt modelId="{683E3238-5A31-4D3F-AE04-7E6A89AEAA35}">
      <dgm:prSet phldrT="[Текст]"/>
      <dgm:spPr>
        <a:solidFill>
          <a:schemeClr val="accent5">
            <a:lumMod val="50000"/>
          </a:schemeClr>
        </a:solidFill>
      </dgm:spPr>
      <dgm:t>
        <a:bodyPr/>
        <a:lstStyle/>
        <a:p>
          <a:r>
            <a:rPr lang="ro-RO"/>
            <a:t>1. </a:t>
          </a:r>
          <a:r>
            <a:rPr lang="en-US"/>
            <a:t>Promo</a:t>
          </a:r>
          <a:r>
            <a:rPr lang="ro-RO"/>
            <a:t>ț</a:t>
          </a:r>
          <a:r>
            <a:rPr lang="en-US"/>
            <a:t>ii </a:t>
          </a:r>
          <a:endParaRPr lang="ru-RU"/>
        </a:p>
      </dgm:t>
    </dgm:pt>
    <dgm:pt modelId="{6207C85F-0F60-4875-8AC6-5326E5F83BD0}" type="parTrans" cxnId="{67BFC209-4AC3-4EE3-AA39-C8DEADF0FEE7}">
      <dgm:prSet/>
      <dgm:spPr/>
      <dgm:t>
        <a:bodyPr/>
        <a:lstStyle/>
        <a:p>
          <a:endParaRPr lang="ru-RU"/>
        </a:p>
      </dgm:t>
    </dgm:pt>
    <dgm:pt modelId="{2435395B-498F-4AA3-AB63-0C39A4149CD4}" type="sibTrans" cxnId="{67BFC209-4AC3-4EE3-AA39-C8DEADF0FEE7}">
      <dgm:prSet/>
      <dgm:spPr/>
      <dgm:t>
        <a:bodyPr/>
        <a:lstStyle/>
        <a:p>
          <a:endParaRPr lang="ru-RU"/>
        </a:p>
      </dgm:t>
    </dgm:pt>
    <dgm:pt modelId="{72FAD30F-D1C9-4B86-BE43-B232E485FEA6}">
      <dgm:prSet/>
      <dgm:spPr>
        <a:solidFill>
          <a:schemeClr val="accent5">
            <a:lumMod val="50000"/>
          </a:schemeClr>
        </a:solidFill>
      </dgm:spPr>
      <dgm:t>
        <a:bodyPr/>
        <a:lstStyle/>
        <a:p>
          <a:r>
            <a:rPr lang="ro-RO"/>
            <a:t>1. </a:t>
          </a:r>
          <a:r>
            <a:rPr lang="en-US"/>
            <a:t>Despre noi</a:t>
          </a:r>
          <a:br>
            <a:rPr lang="en-US"/>
          </a:br>
          <a:r>
            <a:rPr lang="en-US"/>
            <a:t>(contacte)</a:t>
          </a:r>
          <a:endParaRPr lang="ru-RU"/>
        </a:p>
      </dgm:t>
    </dgm:pt>
    <dgm:pt modelId="{EA2D2D18-C593-4E9E-A271-DF1D09465D49}" type="parTrans" cxnId="{D6E76F62-0EFF-4231-A6A3-11D12B86B101}">
      <dgm:prSet/>
      <dgm:spPr/>
      <dgm:t>
        <a:bodyPr/>
        <a:lstStyle/>
        <a:p>
          <a:endParaRPr lang="ru-RU"/>
        </a:p>
      </dgm:t>
    </dgm:pt>
    <dgm:pt modelId="{AFA581DB-40F7-43EA-8CD6-831103473579}" type="sibTrans" cxnId="{D6E76F62-0EFF-4231-A6A3-11D12B86B101}">
      <dgm:prSet/>
      <dgm:spPr/>
      <dgm:t>
        <a:bodyPr/>
        <a:lstStyle/>
        <a:p>
          <a:endParaRPr lang="ru-RU"/>
        </a:p>
      </dgm:t>
    </dgm:pt>
    <dgm:pt modelId="{796DDC2B-3EB1-471F-818A-8D0DAFC32446}">
      <dgm:prSet/>
      <dgm:spPr>
        <a:solidFill>
          <a:schemeClr val="accent5">
            <a:lumMod val="75000"/>
          </a:schemeClr>
        </a:solidFill>
      </dgm:spPr>
      <dgm:t>
        <a:bodyPr/>
        <a:lstStyle/>
        <a:p>
          <a:r>
            <a:rPr lang="ro-RO"/>
            <a:t>2. </a:t>
          </a:r>
          <a:r>
            <a:rPr lang="en-US"/>
            <a:t>Torturi</a:t>
          </a:r>
          <a:endParaRPr lang="ru-RU"/>
        </a:p>
      </dgm:t>
    </dgm:pt>
    <dgm:pt modelId="{D4FED975-10E0-4E1C-869E-B0D6F7B502D5}" type="parTrans" cxnId="{C8F8E698-ED1D-444B-9EB8-9817689CEF59}">
      <dgm:prSet/>
      <dgm:spPr/>
      <dgm:t>
        <a:bodyPr/>
        <a:lstStyle/>
        <a:p>
          <a:endParaRPr lang="ru-RU"/>
        </a:p>
      </dgm:t>
    </dgm:pt>
    <dgm:pt modelId="{49581CBD-B1DA-4966-A999-65D3AA33888A}" type="sibTrans" cxnId="{C8F8E698-ED1D-444B-9EB8-9817689CEF59}">
      <dgm:prSet/>
      <dgm:spPr/>
      <dgm:t>
        <a:bodyPr/>
        <a:lstStyle/>
        <a:p>
          <a:endParaRPr lang="ru-RU"/>
        </a:p>
      </dgm:t>
    </dgm:pt>
    <dgm:pt modelId="{50D9F62A-0376-4031-AA09-CEC5ED69C699}">
      <dgm:prSet/>
      <dgm:spPr>
        <a:solidFill>
          <a:schemeClr val="accent5">
            <a:lumMod val="75000"/>
          </a:schemeClr>
        </a:solidFill>
      </dgm:spPr>
      <dgm:t>
        <a:bodyPr/>
        <a:lstStyle/>
        <a:p>
          <a:r>
            <a:rPr lang="ro-RO"/>
            <a:t>2. </a:t>
          </a:r>
          <a:r>
            <a:rPr lang="en-US"/>
            <a:t>Pr</a:t>
          </a:r>
          <a:r>
            <a:rPr lang="ro-RO"/>
            <a:t>ă</a:t>
          </a:r>
          <a:r>
            <a:rPr lang="en-US"/>
            <a:t>jituri</a:t>
          </a:r>
          <a:endParaRPr lang="ru-RU"/>
        </a:p>
      </dgm:t>
    </dgm:pt>
    <dgm:pt modelId="{FD8A8B9A-CCFD-4A6A-A695-66F69B8C4015}" type="parTrans" cxnId="{FFD28FDC-2DD5-4908-A860-D2A084EDDBD7}">
      <dgm:prSet/>
      <dgm:spPr/>
      <dgm:t>
        <a:bodyPr/>
        <a:lstStyle/>
        <a:p>
          <a:endParaRPr lang="ru-RU"/>
        </a:p>
      </dgm:t>
    </dgm:pt>
    <dgm:pt modelId="{FCABBFA0-AFE2-4448-A072-46B9F12FBFE4}" type="sibTrans" cxnId="{FFD28FDC-2DD5-4908-A860-D2A084EDDBD7}">
      <dgm:prSet/>
      <dgm:spPr/>
      <dgm:t>
        <a:bodyPr/>
        <a:lstStyle/>
        <a:p>
          <a:endParaRPr lang="ru-RU"/>
        </a:p>
      </dgm:t>
    </dgm:pt>
    <dgm:pt modelId="{2B1217F0-3189-4195-B442-09D7BF656606}">
      <dgm:prSet/>
      <dgm:spPr>
        <a:solidFill>
          <a:schemeClr val="accent5">
            <a:lumMod val="75000"/>
          </a:schemeClr>
        </a:solidFill>
      </dgm:spPr>
      <dgm:t>
        <a:bodyPr/>
        <a:lstStyle/>
        <a:p>
          <a:r>
            <a:rPr lang="ro-RO"/>
            <a:t>2. </a:t>
          </a:r>
          <a:r>
            <a:rPr lang="en-US"/>
            <a:t>Tort la comand</a:t>
          </a:r>
          <a:r>
            <a:rPr lang="ro-RO"/>
            <a:t>ă</a:t>
          </a:r>
          <a:endParaRPr lang="ru-RU"/>
        </a:p>
      </dgm:t>
    </dgm:pt>
    <dgm:pt modelId="{87EDFA7E-7391-481A-9AE2-EEBCF07303E0}" type="parTrans" cxnId="{378704F4-AFAF-4F9B-A125-8077C1AC18E1}">
      <dgm:prSet/>
      <dgm:spPr/>
      <dgm:t>
        <a:bodyPr/>
        <a:lstStyle/>
        <a:p>
          <a:endParaRPr lang="ru-RU"/>
        </a:p>
      </dgm:t>
    </dgm:pt>
    <dgm:pt modelId="{32D3F8B4-6832-4AEB-ACC9-4628EAD5087D}" type="sibTrans" cxnId="{378704F4-AFAF-4F9B-A125-8077C1AC18E1}">
      <dgm:prSet/>
      <dgm:spPr/>
      <dgm:t>
        <a:bodyPr/>
        <a:lstStyle/>
        <a:p>
          <a:endParaRPr lang="ru-RU"/>
        </a:p>
      </dgm:t>
    </dgm:pt>
    <dgm:pt modelId="{D823A1B7-3EA0-458B-8452-E913130AE8FC}">
      <dgm:prSet/>
      <dgm:spPr>
        <a:solidFill>
          <a:schemeClr val="accent5">
            <a:lumMod val="75000"/>
          </a:schemeClr>
        </a:solidFill>
      </dgm:spPr>
      <dgm:t>
        <a:bodyPr/>
        <a:lstStyle/>
        <a:p>
          <a:r>
            <a:rPr lang="ro-RO"/>
            <a:t>2. </a:t>
          </a:r>
          <a:r>
            <a:rPr lang="en-US"/>
            <a:t>Colaci </a:t>
          </a:r>
          <a:endParaRPr lang="ru-RU"/>
        </a:p>
      </dgm:t>
    </dgm:pt>
    <dgm:pt modelId="{0ECFAB4A-1B22-4B5B-96C9-ED075281FB9A}" type="parTrans" cxnId="{00EBD69F-97D8-4D30-AA73-113D5CBDEF52}">
      <dgm:prSet/>
      <dgm:spPr/>
      <dgm:t>
        <a:bodyPr/>
        <a:lstStyle/>
        <a:p>
          <a:endParaRPr lang="ru-RU"/>
        </a:p>
      </dgm:t>
    </dgm:pt>
    <dgm:pt modelId="{D0349903-3AD2-4775-B0B1-4B5FE9872BA7}" type="sibTrans" cxnId="{00EBD69F-97D8-4D30-AA73-113D5CBDEF52}">
      <dgm:prSet/>
      <dgm:spPr/>
      <dgm:t>
        <a:bodyPr/>
        <a:lstStyle/>
        <a:p>
          <a:endParaRPr lang="ru-RU"/>
        </a:p>
      </dgm:t>
    </dgm:pt>
    <dgm:pt modelId="{79333BAD-315E-496A-BC70-D83154074933}">
      <dgm:prSet/>
      <dgm:spPr>
        <a:solidFill>
          <a:schemeClr val="accent5">
            <a:lumMod val="75000"/>
          </a:schemeClr>
        </a:solidFill>
      </dgm:spPr>
      <dgm:t>
        <a:bodyPr/>
        <a:lstStyle/>
        <a:p>
          <a:r>
            <a:rPr lang="ro-RO"/>
            <a:t>2. </a:t>
          </a:r>
          <a:r>
            <a:rPr lang="en-US"/>
            <a:t>Desert personalizat</a:t>
          </a:r>
          <a:endParaRPr lang="ru-RU"/>
        </a:p>
      </dgm:t>
    </dgm:pt>
    <dgm:pt modelId="{C309069E-D106-414E-9C06-57694880175E}" type="parTrans" cxnId="{033E6B9C-B116-4234-BC11-4693B152301E}">
      <dgm:prSet/>
      <dgm:spPr/>
      <dgm:t>
        <a:bodyPr/>
        <a:lstStyle/>
        <a:p>
          <a:endParaRPr lang="ru-RU"/>
        </a:p>
      </dgm:t>
    </dgm:pt>
    <dgm:pt modelId="{087B632F-5D6C-43F2-B041-933B956D30DC}" type="sibTrans" cxnId="{033E6B9C-B116-4234-BC11-4693B152301E}">
      <dgm:prSet/>
      <dgm:spPr/>
      <dgm:t>
        <a:bodyPr/>
        <a:lstStyle/>
        <a:p>
          <a:endParaRPr lang="ru-RU"/>
        </a:p>
      </dgm:t>
    </dgm:pt>
    <dgm:pt modelId="{F8D24B7B-8EF2-4FA8-A254-D75E37CE0A4F}">
      <dgm:prSet/>
      <dgm:spPr>
        <a:solidFill>
          <a:schemeClr val="accent5">
            <a:lumMod val="75000"/>
          </a:schemeClr>
        </a:solidFill>
      </dgm:spPr>
      <dgm:t>
        <a:bodyPr/>
        <a:lstStyle/>
        <a:p>
          <a:r>
            <a:rPr lang="ro-RO"/>
            <a:t>2. </a:t>
          </a:r>
          <a:r>
            <a:rPr lang="en-US"/>
            <a:t>Biscui</a:t>
          </a:r>
          <a:r>
            <a:rPr lang="ro-RO"/>
            <a:t>ț</a:t>
          </a:r>
          <a:r>
            <a:rPr lang="en-US"/>
            <a:t>i</a:t>
          </a:r>
          <a:endParaRPr lang="ru-RU"/>
        </a:p>
      </dgm:t>
    </dgm:pt>
    <dgm:pt modelId="{DB6D795B-D013-4227-A54C-B12124FF7A23}" type="parTrans" cxnId="{7B492017-CB65-444C-BB8A-005D2F634F4A}">
      <dgm:prSet/>
      <dgm:spPr/>
      <dgm:t>
        <a:bodyPr/>
        <a:lstStyle/>
        <a:p>
          <a:endParaRPr lang="ru-RU"/>
        </a:p>
      </dgm:t>
    </dgm:pt>
    <dgm:pt modelId="{344BAB6B-7AA9-44EF-8E53-D4B69B88150F}" type="sibTrans" cxnId="{7B492017-CB65-444C-BB8A-005D2F634F4A}">
      <dgm:prSet/>
      <dgm:spPr/>
      <dgm:t>
        <a:bodyPr/>
        <a:lstStyle/>
        <a:p>
          <a:endParaRPr lang="ru-RU"/>
        </a:p>
      </dgm:t>
    </dgm:pt>
    <dgm:pt modelId="{94506FDC-4112-403B-B06D-24C08D4709DC}">
      <dgm:prSet/>
      <dgm:spPr>
        <a:solidFill>
          <a:schemeClr val="accent5">
            <a:lumMod val="75000"/>
          </a:schemeClr>
        </a:solidFill>
      </dgm:spPr>
      <dgm:t>
        <a:bodyPr/>
        <a:lstStyle/>
        <a:p>
          <a:r>
            <a:rPr lang="ro-RO"/>
            <a:t>2. </a:t>
          </a:r>
          <a:r>
            <a:rPr lang="en-US"/>
            <a:t>Contacte</a:t>
          </a:r>
          <a:endParaRPr lang="ru-RU"/>
        </a:p>
      </dgm:t>
    </dgm:pt>
    <dgm:pt modelId="{62CAF2C2-8892-4A0F-AD5E-FCCB6528CB65}" type="parTrans" cxnId="{385D6028-28F1-4E3F-B76C-735D9330EDE0}">
      <dgm:prSet/>
      <dgm:spPr/>
      <dgm:t>
        <a:bodyPr/>
        <a:lstStyle/>
        <a:p>
          <a:endParaRPr lang="ru-RU"/>
        </a:p>
      </dgm:t>
    </dgm:pt>
    <dgm:pt modelId="{6C66E677-98C4-447A-96FD-5BD33F5F49CD}" type="sibTrans" cxnId="{385D6028-28F1-4E3F-B76C-735D9330EDE0}">
      <dgm:prSet/>
      <dgm:spPr/>
      <dgm:t>
        <a:bodyPr/>
        <a:lstStyle/>
        <a:p>
          <a:endParaRPr lang="ru-RU"/>
        </a:p>
      </dgm:t>
    </dgm:pt>
    <dgm:pt modelId="{58203E7C-86D1-4D6D-9FCA-52A49058EE1E}">
      <dgm:prSet/>
      <dgm:spPr>
        <a:solidFill>
          <a:schemeClr val="accent5">
            <a:lumMod val="75000"/>
          </a:schemeClr>
        </a:solidFill>
      </dgm:spPr>
      <dgm:t>
        <a:bodyPr/>
        <a:lstStyle/>
        <a:p>
          <a:r>
            <a:rPr lang="ro-RO"/>
            <a:t>2. </a:t>
          </a:r>
          <a:r>
            <a:rPr lang="en-US"/>
            <a:t>Producere</a:t>
          </a:r>
          <a:endParaRPr lang="ru-RU"/>
        </a:p>
      </dgm:t>
    </dgm:pt>
    <dgm:pt modelId="{4EC149D3-47C0-477A-9552-B8DFCE813227}" type="parTrans" cxnId="{5642397C-3204-4BEB-B31D-5C4FF67BC48F}">
      <dgm:prSet/>
      <dgm:spPr/>
      <dgm:t>
        <a:bodyPr/>
        <a:lstStyle/>
        <a:p>
          <a:endParaRPr lang="ru-RU"/>
        </a:p>
      </dgm:t>
    </dgm:pt>
    <dgm:pt modelId="{0E282F4D-E3CB-4938-9477-8F11A24BED88}" type="sibTrans" cxnId="{5642397C-3204-4BEB-B31D-5C4FF67BC48F}">
      <dgm:prSet/>
      <dgm:spPr/>
      <dgm:t>
        <a:bodyPr/>
        <a:lstStyle/>
        <a:p>
          <a:endParaRPr lang="ru-RU"/>
        </a:p>
      </dgm:t>
    </dgm:pt>
    <dgm:pt modelId="{D782D51A-2A2C-4509-86B6-0C484ED48F26}">
      <dgm:prSet/>
      <dgm:spPr/>
      <dgm:t>
        <a:bodyPr/>
        <a:lstStyle/>
        <a:p>
          <a:r>
            <a:rPr lang="ro-RO"/>
            <a:t>3</a:t>
          </a:r>
          <a:endParaRPr lang="ru-RU"/>
        </a:p>
      </dgm:t>
    </dgm:pt>
    <dgm:pt modelId="{B6D873D5-60F8-4DC9-9001-2523D1E3BFAF}" type="parTrans" cxnId="{5F4A6EAF-E93F-4642-A72E-8EA4B5A6AAC6}">
      <dgm:prSet/>
      <dgm:spPr/>
      <dgm:t>
        <a:bodyPr/>
        <a:lstStyle/>
        <a:p>
          <a:endParaRPr lang="ru-RU"/>
        </a:p>
      </dgm:t>
    </dgm:pt>
    <dgm:pt modelId="{6159C5A6-3F12-4D7C-A4E0-2EB1D51713A1}" type="sibTrans" cxnId="{5F4A6EAF-E93F-4642-A72E-8EA4B5A6AAC6}">
      <dgm:prSet/>
      <dgm:spPr/>
      <dgm:t>
        <a:bodyPr/>
        <a:lstStyle/>
        <a:p>
          <a:endParaRPr lang="ru-RU"/>
        </a:p>
      </dgm:t>
    </dgm:pt>
    <dgm:pt modelId="{8A6BA86E-9D99-491D-9E86-C29F635E78C5}">
      <dgm:prSet/>
      <dgm:spPr/>
      <dgm:t>
        <a:bodyPr/>
        <a:lstStyle/>
        <a:p>
          <a:r>
            <a:rPr lang="ro-RO"/>
            <a:t>3</a:t>
          </a:r>
          <a:endParaRPr lang="ru-RU"/>
        </a:p>
      </dgm:t>
    </dgm:pt>
    <dgm:pt modelId="{892B4728-CC5F-4E0D-B10D-502925D78270}" type="parTrans" cxnId="{CAA6D863-519A-476A-98F8-EF36338429FF}">
      <dgm:prSet/>
      <dgm:spPr/>
      <dgm:t>
        <a:bodyPr/>
        <a:lstStyle/>
        <a:p>
          <a:endParaRPr lang="ru-RU"/>
        </a:p>
      </dgm:t>
    </dgm:pt>
    <dgm:pt modelId="{5E32FCAF-534D-4D73-B1D6-1227CF0FE25D}" type="sibTrans" cxnId="{CAA6D863-519A-476A-98F8-EF36338429FF}">
      <dgm:prSet/>
      <dgm:spPr/>
      <dgm:t>
        <a:bodyPr/>
        <a:lstStyle/>
        <a:p>
          <a:endParaRPr lang="ru-RU"/>
        </a:p>
      </dgm:t>
    </dgm:pt>
    <dgm:pt modelId="{45FC6AA5-73B3-4449-8B1A-97904AE1877E}">
      <dgm:prSet/>
      <dgm:spPr/>
      <dgm:t>
        <a:bodyPr/>
        <a:lstStyle/>
        <a:p>
          <a:r>
            <a:rPr lang="ro-RO"/>
            <a:t>3</a:t>
          </a:r>
          <a:endParaRPr lang="ru-RU"/>
        </a:p>
      </dgm:t>
    </dgm:pt>
    <dgm:pt modelId="{36C0D60A-0969-4716-B75A-471FDE9C7EB1}" type="parTrans" cxnId="{EBF80E2D-3EBD-4EAF-A54A-B909D91D6F9A}">
      <dgm:prSet/>
      <dgm:spPr/>
      <dgm:t>
        <a:bodyPr/>
        <a:lstStyle/>
        <a:p>
          <a:endParaRPr lang="ru-RU"/>
        </a:p>
      </dgm:t>
    </dgm:pt>
    <dgm:pt modelId="{25368AAE-A01E-482F-9FE0-1F2CB030E530}" type="sibTrans" cxnId="{EBF80E2D-3EBD-4EAF-A54A-B909D91D6F9A}">
      <dgm:prSet/>
      <dgm:spPr/>
      <dgm:t>
        <a:bodyPr/>
        <a:lstStyle/>
        <a:p>
          <a:endParaRPr lang="ru-RU"/>
        </a:p>
      </dgm:t>
    </dgm:pt>
    <dgm:pt modelId="{CA94BAE1-F5C1-48DB-8D27-E62E95B39FBC}">
      <dgm:prSet/>
      <dgm:spPr/>
      <dgm:t>
        <a:bodyPr/>
        <a:lstStyle/>
        <a:p>
          <a:r>
            <a:rPr lang="ro-RO"/>
            <a:t>3</a:t>
          </a:r>
          <a:endParaRPr lang="ru-RU"/>
        </a:p>
      </dgm:t>
    </dgm:pt>
    <dgm:pt modelId="{EAF34F27-0581-44C0-968F-A5A9732FB888}" type="parTrans" cxnId="{0D8070B2-D26B-456E-9D10-B8535395E0C6}">
      <dgm:prSet/>
      <dgm:spPr/>
      <dgm:t>
        <a:bodyPr/>
        <a:lstStyle/>
        <a:p>
          <a:endParaRPr lang="ru-RU"/>
        </a:p>
      </dgm:t>
    </dgm:pt>
    <dgm:pt modelId="{A2380723-5013-485C-92C7-AEFD4313FA4E}" type="sibTrans" cxnId="{0D8070B2-D26B-456E-9D10-B8535395E0C6}">
      <dgm:prSet/>
      <dgm:spPr/>
      <dgm:t>
        <a:bodyPr/>
        <a:lstStyle/>
        <a:p>
          <a:endParaRPr lang="ru-RU"/>
        </a:p>
      </dgm:t>
    </dgm:pt>
    <dgm:pt modelId="{038A1363-E472-49B3-AE43-64E34169EC3D}">
      <dgm:prSet/>
      <dgm:spPr/>
      <dgm:t>
        <a:bodyPr/>
        <a:lstStyle/>
        <a:p>
          <a:r>
            <a:rPr lang="ro-RO"/>
            <a:t>3</a:t>
          </a:r>
          <a:endParaRPr lang="ru-RU"/>
        </a:p>
      </dgm:t>
    </dgm:pt>
    <dgm:pt modelId="{7AE221BA-A9BA-4877-9E68-CB02DD57B948}" type="parTrans" cxnId="{7D87B708-9C8F-4A8B-B45C-F34B31BC9710}">
      <dgm:prSet/>
      <dgm:spPr/>
      <dgm:t>
        <a:bodyPr/>
        <a:lstStyle/>
        <a:p>
          <a:endParaRPr lang="ru-RU"/>
        </a:p>
      </dgm:t>
    </dgm:pt>
    <dgm:pt modelId="{E9BE78DD-4F40-4DB3-BE59-3DE522DA8A5E}" type="sibTrans" cxnId="{7D87B708-9C8F-4A8B-B45C-F34B31BC9710}">
      <dgm:prSet/>
      <dgm:spPr/>
      <dgm:t>
        <a:bodyPr/>
        <a:lstStyle/>
        <a:p>
          <a:endParaRPr lang="ru-RU"/>
        </a:p>
      </dgm:t>
    </dgm:pt>
    <dgm:pt modelId="{002A6183-44A6-41F7-B1C3-A59D7EA1C5DC}">
      <dgm:prSet/>
      <dgm:spPr/>
      <dgm:t>
        <a:bodyPr/>
        <a:lstStyle/>
        <a:p>
          <a:r>
            <a:rPr lang="ro-RO"/>
            <a:t>3</a:t>
          </a:r>
          <a:endParaRPr lang="ru-RU"/>
        </a:p>
      </dgm:t>
    </dgm:pt>
    <dgm:pt modelId="{2FF54CD7-6BEF-4DB2-9AFC-F6220AF9AEF0}" type="parTrans" cxnId="{195BE946-4A60-4A97-8327-E7E5B40E39AF}">
      <dgm:prSet/>
      <dgm:spPr/>
      <dgm:t>
        <a:bodyPr/>
        <a:lstStyle/>
        <a:p>
          <a:endParaRPr lang="ru-RU"/>
        </a:p>
      </dgm:t>
    </dgm:pt>
    <dgm:pt modelId="{2FF4A4C5-EE2C-4A67-B096-CBED95A4F291}" type="sibTrans" cxnId="{195BE946-4A60-4A97-8327-E7E5B40E39AF}">
      <dgm:prSet/>
      <dgm:spPr/>
      <dgm:t>
        <a:bodyPr/>
        <a:lstStyle/>
        <a:p>
          <a:endParaRPr lang="ru-RU"/>
        </a:p>
      </dgm:t>
    </dgm:pt>
    <dgm:pt modelId="{333815C1-9DE5-4B1C-9DC1-229C887DBD94}">
      <dgm:prSet/>
      <dgm:spPr/>
      <dgm:t>
        <a:bodyPr/>
        <a:lstStyle/>
        <a:p>
          <a:r>
            <a:rPr lang="ro-RO"/>
            <a:t>3</a:t>
          </a:r>
          <a:endParaRPr lang="ru-RU"/>
        </a:p>
      </dgm:t>
    </dgm:pt>
    <dgm:pt modelId="{DB513FF7-7473-45B8-B2A1-2C4D8C2AB75E}" type="parTrans" cxnId="{4B4AE61E-9183-4A80-B7B6-475B18B6962F}">
      <dgm:prSet/>
      <dgm:spPr/>
      <dgm:t>
        <a:bodyPr/>
        <a:lstStyle/>
        <a:p>
          <a:endParaRPr lang="ru-RU"/>
        </a:p>
      </dgm:t>
    </dgm:pt>
    <dgm:pt modelId="{90BC9D7F-EAB2-4F5A-98A1-6F4F2C9C481E}" type="sibTrans" cxnId="{4B4AE61E-9183-4A80-B7B6-475B18B6962F}">
      <dgm:prSet/>
      <dgm:spPr/>
      <dgm:t>
        <a:bodyPr/>
        <a:lstStyle/>
        <a:p>
          <a:endParaRPr lang="ru-RU"/>
        </a:p>
      </dgm:t>
    </dgm:pt>
    <dgm:pt modelId="{C2C67DA0-1D3A-48F7-984E-9C04E4F4F46E}">
      <dgm:prSet/>
      <dgm:spPr/>
      <dgm:t>
        <a:bodyPr/>
        <a:lstStyle/>
        <a:p>
          <a:r>
            <a:rPr lang="ro-RO"/>
            <a:t>3</a:t>
          </a:r>
          <a:endParaRPr lang="ru-RU"/>
        </a:p>
      </dgm:t>
    </dgm:pt>
    <dgm:pt modelId="{2E36DA01-A027-43F7-BDA0-7B8C2C0CDE7D}" type="parTrans" cxnId="{9D1F612E-10CA-451A-9FD9-D6DE50F44226}">
      <dgm:prSet/>
      <dgm:spPr/>
      <dgm:t>
        <a:bodyPr/>
        <a:lstStyle/>
        <a:p>
          <a:endParaRPr lang="ru-RU"/>
        </a:p>
      </dgm:t>
    </dgm:pt>
    <dgm:pt modelId="{83647D6E-AECF-4662-856C-6263FFA84A68}" type="sibTrans" cxnId="{9D1F612E-10CA-451A-9FD9-D6DE50F44226}">
      <dgm:prSet/>
      <dgm:spPr/>
      <dgm:t>
        <a:bodyPr/>
        <a:lstStyle/>
        <a:p>
          <a:endParaRPr lang="ru-RU"/>
        </a:p>
      </dgm:t>
    </dgm:pt>
    <dgm:pt modelId="{0C44456C-F360-406D-B404-52792B6E3FB6}" type="pres">
      <dgm:prSet presAssocID="{DF81FB3C-E3A4-4978-A754-7A396CEFBD43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ru-RU"/>
        </a:p>
      </dgm:t>
    </dgm:pt>
    <dgm:pt modelId="{4D166702-6AEE-4567-A298-44839F8C9E23}" type="pres">
      <dgm:prSet presAssocID="{12CFF9A6-2275-4BA0-ABBF-13A6B2243700}" presName="hierRoot1" presStyleCnt="0">
        <dgm:presLayoutVars>
          <dgm:hierBranch val="init"/>
        </dgm:presLayoutVars>
      </dgm:prSet>
      <dgm:spPr/>
    </dgm:pt>
    <dgm:pt modelId="{522C0D1C-A6F1-4040-BC72-3313FBA34F2D}" type="pres">
      <dgm:prSet presAssocID="{12CFF9A6-2275-4BA0-ABBF-13A6B2243700}" presName="rootComposite1" presStyleCnt="0"/>
      <dgm:spPr/>
    </dgm:pt>
    <dgm:pt modelId="{B17C5405-078D-4D21-A0BD-A3017C011A1D}" type="pres">
      <dgm:prSet presAssocID="{12CFF9A6-2275-4BA0-ABBF-13A6B2243700}" presName="rootText1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4BBE067F-C429-418F-9635-02AD13DD1938}" type="pres">
      <dgm:prSet presAssocID="{12CFF9A6-2275-4BA0-ABBF-13A6B2243700}" presName="rootConnector1" presStyleLbl="node1" presStyleIdx="0" presStyleCnt="0"/>
      <dgm:spPr/>
      <dgm:t>
        <a:bodyPr/>
        <a:lstStyle/>
        <a:p>
          <a:endParaRPr lang="ru-RU"/>
        </a:p>
      </dgm:t>
    </dgm:pt>
    <dgm:pt modelId="{15C4147E-3D3A-4BEE-B993-3FD5436BFD41}" type="pres">
      <dgm:prSet presAssocID="{12CFF9A6-2275-4BA0-ABBF-13A6B2243700}" presName="hierChild2" presStyleCnt="0"/>
      <dgm:spPr/>
    </dgm:pt>
    <dgm:pt modelId="{71E5E26F-5CB2-4D5A-A396-6E064EC138A0}" type="pres">
      <dgm:prSet presAssocID="{5876BBB6-3310-4BC0-9127-64EC67DFFFC5}" presName="Name37" presStyleLbl="parChTrans1D2" presStyleIdx="0" presStyleCnt="4"/>
      <dgm:spPr/>
      <dgm:t>
        <a:bodyPr/>
        <a:lstStyle/>
        <a:p>
          <a:endParaRPr lang="ru-RU"/>
        </a:p>
      </dgm:t>
    </dgm:pt>
    <dgm:pt modelId="{07E197D5-7972-40B1-B588-370416C3F359}" type="pres">
      <dgm:prSet presAssocID="{8B35FB7A-9C5D-4506-9CBF-9695DD863062}" presName="hierRoot2" presStyleCnt="0">
        <dgm:presLayoutVars>
          <dgm:hierBranch val="init"/>
        </dgm:presLayoutVars>
      </dgm:prSet>
      <dgm:spPr/>
    </dgm:pt>
    <dgm:pt modelId="{7BFE9610-458E-452F-B446-00A9D68A4101}" type="pres">
      <dgm:prSet presAssocID="{8B35FB7A-9C5D-4506-9CBF-9695DD863062}" presName="rootComposite" presStyleCnt="0"/>
      <dgm:spPr/>
    </dgm:pt>
    <dgm:pt modelId="{1D3C62C7-7420-4F3E-8D89-86000E418A90}" type="pres">
      <dgm:prSet presAssocID="{8B35FB7A-9C5D-4506-9CBF-9695DD863062}" presName="rootText" presStyleLbl="node2" presStyleIdx="0" presStyleCnt="4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B0BC7A26-7C85-46E3-8BB3-B3CE09771344}" type="pres">
      <dgm:prSet presAssocID="{8B35FB7A-9C5D-4506-9CBF-9695DD863062}" presName="rootConnector" presStyleLbl="node2" presStyleIdx="0" presStyleCnt="4"/>
      <dgm:spPr/>
      <dgm:t>
        <a:bodyPr/>
        <a:lstStyle/>
        <a:p>
          <a:endParaRPr lang="ru-RU"/>
        </a:p>
      </dgm:t>
    </dgm:pt>
    <dgm:pt modelId="{020BFF41-DF38-4167-BDF2-FFE0AA0998C2}" type="pres">
      <dgm:prSet presAssocID="{8B35FB7A-9C5D-4506-9CBF-9695DD863062}" presName="hierChild4" presStyleCnt="0"/>
      <dgm:spPr/>
    </dgm:pt>
    <dgm:pt modelId="{82F1EF83-F1E9-42BC-A09F-B3357E968E87}" type="pres">
      <dgm:prSet presAssocID="{D4FED975-10E0-4E1C-869E-B0D6F7B502D5}" presName="Name37" presStyleLbl="parChTrans1D3" presStyleIdx="0" presStyleCnt="8"/>
      <dgm:spPr/>
      <dgm:t>
        <a:bodyPr/>
        <a:lstStyle/>
        <a:p>
          <a:endParaRPr lang="ru-RU"/>
        </a:p>
      </dgm:t>
    </dgm:pt>
    <dgm:pt modelId="{08250FE7-33C8-42F8-B5C0-3CA33319EEFF}" type="pres">
      <dgm:prSet presAssocID="{796DDC2B-3EB1-471F-818A-8D0DAFC32446}" presName="hierRoot2" presStyleCnt="0">
        <dgm:presLayoutVars>
          <dgm:hierBranch val="init"/>
        </dgm:presLayoutVars>
      </dgm:prSet>
      <dgm:spPr/>
    </dgm:pt>
    <dgm:pt modelId="{3C505269-545D-49B0-8925-C38F083DDAD2}" type="pres">
      <dgm:prSet presAssocID="{796DDC2B-3EB1-471F-818A-8D0DAFC32446}" presName="rootComposite" presStyleCnt="0"/>
      <dgm:spPr/>
    </dgm:pt>
    <dgm:pt modelId="{65AA4745-E2FE-4130-B646-1EA0F3355DB3}" type="pres">
      <dgm:prSet presAssocID="{796DDC2B-3EB1-471F-818A-8D0DAFC32446}" presName="rootText" presStyleLbl="node3" presStyleIdx="0" presStyleCnt="8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F8129349-618B-4E42-AD72-592F9DC64EEB}" type="pres">
      <dgm:prSet presAssocID="{796DDC2B-3EB1-471F-818A-8D0DAFC32446}" presName="rootConnector" presStyleLbl="node3" presStyleIdx="0" presStyleCnt="8"/>
      <dgm:spPr/>
      <dgm:t>
        <a:bodyPr/>
        <a:lstStyle/>
        <a:p>
          <a:endParaRPr lang="ru-RU"/>
        </a:p>
      </dgm:t>
    </dgm:pt>
    <dgm:pt modelId="{52400BCD-D7B1-41B9-BB57-6F0B443731B6}" type="pres">
      <dgm:prSet presAssocID="{796DDC2B-3EB1-471F-818A-8D0DAFC32446}" presName="hierChild4" presStyleCnt="0"/>
      <dgm:spPr/>
    </dgm:pt>
    <dgm:pt modelId="{C063639F-2724-4F30-9B11-C7050172AF40}" type="pres">
      <dgm:prSet presAssocID="{B6D873D5-60F8-4DC9-9001-2523D1E3BFAF}" presName="Name37" presStyleLbl="parChTrans1D4" presStyleIdx="0" presStyleCnt="8"/>
      <dgm:spPr/>
      <dgm:t>
        <a:bodyPr/>
        <a:lstStyle/>
        <a:p>
          <a:endParaRPr lang="ru-RU"/>
        </a:p>
      </dgm:t>
    </dgm:pt>
    <dgm:pt modelId="{181D67B3-BF52-40F6-8485-B57E72744F34}" type="pres">
      <dgm:prSet presAssocID="{D782D51A-2A2C-4509-86B6-0C484ED48F26}" presName="hierRoot2" presStyleCnt="0">
        <dgm:presLayoutVars>
          <dgm:hierBranch val="init"/>
        </dgm:presLayoutVars>
      </dgm:prSet>
      <dgm:spPr/>
    </dgm:pt>
    <dgm:pt modelId="{521912AC-2AF5-4558-B5DA-9178E9E075F4}" type="pres">
      <dgm:prSet presAssocID="{D782D51A-2A2C-4509-86B6-0C484ED48F26}" presName="rootComposite" presStyleCnt="0"/>
      <dgm:spPr/>
    </dgm:pt>
    <dgm:pt modelId="{9A2032C5-36B3-47FC-85C4-CC168396E9EB}" type="pres">
      <dgm:prSet presAssocID="{D782D51A-2A2C-4509-86B6-0C484ED48F26}" presName="rootText" presStyleLbl="node4" presStyleIdx="0" presStyleCnt="8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2B5BB1B7-F42A-445A-944E-A7EE80651B2D}" type="pres">
      <dgm:prSet presAssocID="{D782D51A-2A2C-4509-86B6-0C484ED48F26}" presName="rootConnector" presStyleLbl="node4" presStyleIdx="0" presStyleCnt="8"/>
      <dgm:spPr/>
      <dgm:t>
        <a:bodyPr/>
        <a:lstStyle/>
        <a:p>
          <a:endParaRPr lang="ru-RU"/>
        </a:p>
      </dgm:t>
    </dgm:pt>
    <dgm:pt modelId="{6743EEE6-1434-4632-ADA3-F7CF093EEE37}" type="pres">
      <dgm:prSet presAssocID="{D782D51A-2A2C-4509-86B6-0C484ED48F26}" presName="hierChild4" presStyleCnt="0"/>
      <dgm:spPr/>
    </dgm:pt>
    <dgm:pt modelId="{96814049-49F3-4476-BBA4-0E6168AF41D1}" type="pres">
      <dgm:prSet presAssocID="{D782D51A-2A2C-4509-86B6-0C484ED48F26}" presName="hierChild5" presStyleCnt="0"/>
      <dgm:spPr/>
    </dgm:pt>
    <dgm:pt modelId="{71158BDD-9F6B-4F69-9833-7F50CC4FE402}" type="pres">
      <dgm:prSet presAssocID="{796DDC2B-3EB1-471F-818A-8D0DAFC32446}" presName="hierChild5" presStyleCnt="0"/>
      <dgm:spPr/>
    </dgm:pt>
    <dgm:pt modelId="{A9FA7BE9-68D0-422F-BC1C-A1F3F80F4AF1}" type="pres">
      <dgm:prSet presAssocID="{FD8A8B9A-CCFD-4A6A-A695-66F69B8C4015}" presName="Name37" presStyleLbl="parChTrans1D3" presStyleIdx="1" presStyleCnt="8"/>
      <dgm:spPr/>
      <dgm:t>
        <a:bodyPr/>
        <a:lstStyle/>
        <a:p>
          <a:endParaRPr lang="ru-RU"/>
        </a:p>
      </dgm:t>
    </dgm:pt>
    <dgm:pt modelId="{C2A79F9B-66AD-4F5D-9E82-36D372DB837D}" type="pres">
      <dgm:prSet presAssocID="{50D9F62A-0376-4031-AA09-CEC5ED69C699}" presName="hierRoot2" presStyleCnt="0">
        <dgm:presLayoutVars>
          <dgm:hierBranch val="init"/>
        </dgm:presLayoutVars>
      </dgm:prSet>
      <dgm:spPr/>
    </dgm:pt>
    <dgm:pt modelId="{1154D8B2-DA0C-4712-A4AE-F8D6271F3AAD}" type="pres">
      <dgm:prSet presAssocID="{50D9F62A-0376-4031-AA09-CEC5ED69C699}" presName="rootComposite" presStyleCnt="0"/>
      <dgm:spPr/>
    </dgm:pt>
    <dgm:pt modelId="{22E037F9-2329-4E6D-B468-16B0533166BB}" type="pres">
      <dgm:prSet presAssocID="{50D9F62A-0376-4031-AA09-CEC5ED69C699}" presName="rootText" presStyleLbl="node3" presStyleIdx="1" presStyleCnt="8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E7B5B53C-F41E-4E92-B280-83AB834AA40D}" type="pres">
      <dgm:prSet presAssocID="{50D9F62A-0376-4031-AA09-CEC5ED69C699}" presName="rootConnector" presStyleLbl="node3" presStyleIdx="1" presStyleCnt="8"/>
      <dgm:spPr/>
      <dgm:t>
        <a:bodyPr/>
        <a:lstStyle/>
        <a:p>
          <a:endParaRPr lang="ru-RU"/>
        </a:p>
      </dgm:t>
    </dgm:pt>
    <dgm:pt modelId="{FF995396-5D85-47FE-877A-AE0671702E46}" type="pres">
      <dgm:prSet presAssocID="{50D9F62A-0376-4031-AA09-CEC5ED69C699}" presName="hierChild4" presStyleCnt="0"/>
      <dgm:spPr/>
    </dgm:pt>
    <dgm:pt modelId="{05323D86-7429-45DE-8260-EEFD0C6DBB34}" type="pres">
      <dgm:prSet presAssocID="{892B4728-CC5F-4E0D-B10D-502925D78270}" presName="Name37" presStyleLbl="parChTrans1D4" presStyleIdx="1" presStyleCnt="8"/>
      <dgm:spPr/>
      <dgm:t>
        <a:bodyPr/>
        <a:lstStyle/>
        <a:p>
          <a:endParaRPr lang="ru-RU"/>
        </a:p>
      </dgm:t>
    </dgm:pt>
    <dgm:pt modelId="{187539C0-D94C-4082-B51F-0F5B5B3B4279}" type="pres">
      <dgm:prSet presAssocID="{8A6BA86E-9D99-491D-9E86-C29F635E78C5}" presName="hierRoot2" presStyleCnt="0">
        <dgm:presLayoutVars>
          <dgm:hierBranch val="init"/>
        </dgm:presLayoutVars>
      </dgm:prSet>
      <dgm:spPr/>
    </dgm:pt>
    <dgm:pt modelId="{88FDEAF2-27CA-4EBD-863F-AE5AFC5DCC91}" type="pres">
      <dgm:prSet presAssocID="{8A6BA86E-9D99-491D-9E86-C29F635E78C5}" presName="rootComposite" presStyleCnt="0"/>
      <dgm:spPr/>
    </dgm:pt>
    <dgm:pt modelId="{8FF38600-B779-45EC-BC43-DB3371DA00BB}" type="pres">
      <dgm:prSet presAssocID="{8A6BA86E-9D99-491D-9E86-C29F635E78C5}" presName="rootText" presStyleLbl="node4" presStyleIdx="1" presStyleCnt="8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681728D2-AE9D-4CDD-BEE6-9DA36BAD7C45}" type="pres">
      <dgm:prSet presAssocID="{8A6BA86E-9D99-491D-9E86-C29F635E78C5}" presName="rootConnector" presStyleLbl="node4" presStyleIdx="1" presStyleCnt="8"/>
      <dgm:spPr/>
      <dgm:t>
        <a:bodyPr/>
        <a:lstStyle/>
        <a:p>
          <a:endParaRPr lang="ru-RU"/>
        </a:p>
      </dgm:t>
    </dgm:pt>
    <dgm:pt modelId="{8C6D969D-FFB5-4BDB-A504-7CB9D8AF6D6F}" type="pres">
      <dgm:prSet presAssocID="{8A6BA86E-9D99-491D-9E86-C29F635E78C5}" presName="hierChild4" presStyleCnt="0"/>
      <dgm:spPr/>
    </dgm:pt>
    <dgm:pt modelId="{0E3D4A01-C0CF-49C0-98BF-16ABEEB986CE}" type="pres">
      <dgm:prSet presAssocID="{8A6BA86E-9D99-491D-9E86-C29F635E78C5}" presName="hierChild5" presStyleCnt="0"/>
      <dgm:spPr/>
    </dgm:pt>
    <dgm:pt modelId="{D5445B9E-E09B-47FF-9B4A-EB29EF6D6EA5}" type="pres">
      <dgm:prSet presAssocID="{50D9F62A-0376-4031-AA09-CEC5ED69C699}" presName="hierChild5" presStyleCnt="0"/>
      <dgm:spPr/>
    </dgm:pt>
    <dgm:pt modelId="{4D8A0779-90EB-4EE5-95E4-3CA5B3791EE2}" type="pres">
      <dgm:prSet presAssocID="{DB6D795B-D013-4227-A54C-B12124FF7A23}" presName="Name37" presStyleLbl="parChTrans1D3" presStyleIdx="2" presStyleCnt="8"/>
      <dgm:spPr/>
      <dgm:t>
        <a:bodyPr/>
        <a:lstStyle/>
        <a:p>
          <a:endParaRPr lang="ru-RU"/>
        </a:p>
      </dgm:t>
    </dgm:pt>
    <dgm:pt modelId="{7B6FE0C7-EEDC-47D7-B20D-E0015B119B0D}" type="pres">
      <dgm:prSet presAssocID="{F8D24B7B-8EF2-4FA8-A254-D75E37CE0A4F}" presName="hierRoot2" presStyleCnt="0">
        <dgm:presLayoutVars>
          <dgm:hierBranch val="init"/>
        </dgm:presLayoutVars>
      </dgm:prSet>
      <dgm:spPr/>
    </dgm:pt>
    <dgm:pt modelId="{7869E84B-B74D-42BB-9540-F9A9DEAB0A77}" type="pres">
      <dgm:prSet presAssocID="{F8D24B7B-8EF2-4FA8-A254-D75E37CE0A4F}" presName="rootComposite" presStyleCnt="0"/>
      <dgm:spPr/>
    </dgm:pt>
    <dgm:pt modelId="{7164B456-7871-45BA-9D3B-C14F1AB6BA1A}" type="pres">
      <dgm:prSet presAssocID="{F8D24B7B-8EF2-4FA8-A254-D75E37CE0A4F}" presName="rootText" presStyleLbl="node3" presStyleIdx="2" presStyleCnt="8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2331FFB1-0891-4FB6-BD3F-4FB17D859DF0}" type="pres">
      <dgm:prSet presAssocID="{F8D24B7B-8EF2-4FA8-A254-D75E37CE0A4F}" presName="rootConnector" presStyleLbl="node3" presStyleIdx="2" presStyleCnt="8"/>
      <dgm:spPr/>
      <dgm:t>
        <a:bodyPr/>
        <a:lstStyle/>
        <a:p>
          <a:endParaRPr lang="ru-RU"/>
        </a:p>
      </dgm:t>
    </dgm:pt>
    <dgm:pt modelId="{261C3F3D-8085-4D69-85A1-3DC35B90182D}" type="pres">
      <dgm:prSet presAssocID="{F8D24B7B-8EF2-4FA8-A254-D75E37CE0A4F}" presName="hierChild4" presStyleCnt="0"/>
      <dgm:spPr/>
    </dgm:pt>
    <dgm:pt modelId="{AAA7AC8B-C995-46F9-A9B2-78CB96D2E463}" type="pres">
      <dgm:prSet presAssocID="{36C0D60A-0969-4716-B75A-471FDE9C7EB1}" presName="Name37" presStyleLbl="parChTrans1D4" presStyleIdx="2" presStyleCnt="8"/>
      <dgm:spPr/>
      <dgm:t>
        <a:bodyPr/>
        <a:lstStyle/>
        <a:p>
          <a:endParaRPr lang="ru-RU"/>
        </a:p>
      </dgm:t>
    </dgm:pt>
    <dgm:pt modelId="{CC4C5DAC-13C4-4BBB-91C1-3C72829C253E}" type="pres">
      <dgm:prSet presAssocID="{45FC6AA5-73B3-4449-8B1A-97904AE1877E}" presName="hierRoot2" presStyleCnt="0">
        <dgm:presLayoutVars>
          <dgm:hierBranch val="init"/>
        </dgm:presLayoutVars>
      </dgm:prSet>
      <dgm:spPr/>
    </dgm:pt>
    <dgm:pt modelId="{81D10A10-CE44-46D8-A439-C6ADB58AF25A}" type="pres">
      <dgm:prSet presAssocID="{45FC6AA5-73B3-4449-8B1A-97904AE1877E}" presName="rootComposite" presStyleCnt="0"/>
      <dgm:spPr/>
    </dgm:pt>
    <dgm:pt modelId="{7F4F84F3-7C68-48C6-9E0D-419F323A5AED}" type="pres">
      <dgm:prSet presAssocID="{45FC6AA5-73B3-4449-8B1A-97904AE1877E}" presName="rootText" presStyleLbl="node4" presStyleIdx="2" presStyleCnt="8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80CC4750-D20A-4CD3-B1EB-053C5819F155}" type="pres">
      <dgm:prSet presAssocID="{45FC6AA5-73B3-4449-8B1A-97904AE1877E}" presName="rootConnector" presStyleLbl="node4" presStyleIdx="2" presStyleCnt="8"/>
      <dgm:spPr/>
      <dgm:t>
        <a:bodyPr/>
        <a:lstStyle/>
        <a:p>
          <a:endParaRPr lang="ru-RU"/>
        </a:p>
      </dgm:t>
    </dgm:pt>
    <dgm:pt modelId="{5E0CEC3F-D263-4E64-A620-A318F90CE35E}" type="pres">
      <dgm:prSet presAssocID="{45FC6AA5-73B3-4449-8B1A-97904AE1877E}" presName="hierChild4" presStyleCnt="0"/>
      <dgm:spPr/>
    </dgm:pt>
    <dgm:pt modelId="{2C63F0BB-990D-4E0C-BE4A-D78539991E9C}" type="pres">
      <dgm:prSet presAssocID="{45FC6AA5-73B3-4449-8B1A-97904AE1877E}" presName="hierChild5" presStyleCnt="0"/>
      <dgm:spPr/>
    </dgm:pt>
    <dgm:pt modelId="{83FCDB23-753C-40C7-BED2-6818B8286A8F}" type="pres">
      <dgm:prSet presAssocID="{F8D24B7B-8EF2-4FA8-A254-D75E37CE0A4F}" presName="hierChild5" presStyleCnt="0"/>
      <dgm:spPr/>
    </dgm:pt>
    <dgm:pt modelId="{A01CC46C-E75B-4BD8-A5CD-1A0ED1D62166}" type="pres">
      <dgm:prSet presAssocID="{8B35FB7A-9C5D-4506-9CBF-9695DD863062}" presName="hierChild5" presStyleCnt="0"/>
      <dgm:spPr/>
    </dgm:pt>
    <dgm:pt modelId="{84BA371E-8741-42B2-A52E-E12F73EC839A}" type="pres">
      <dgm:prSet presAssocID="{FE205758-D213-42EB-9A37-9D8B9B0F642D}" presName="Name37" presStyleLbl="parChTrans1D2" presStyleIdx="1" presStyleCnt="4"/>
      <dgm:spPr/>
      <dgm:t>
        <a:bodyPr/>
        <a:lstStyle/>
        <a:p>
          <a:endParaRPr lang="ru-RU"/>
        </a:p>
      </dgm:t>
    </dgm:pt>
    <dgm:pt modelId="{50B21AA7-20AA-4940-BE3E-D357DBA83256}" type="pres">
      <dgm:prSet presAssocID="{D2015713-7295-46D0-AB45-9E57FE20E21A}" presName="hierRoot2" presStyleCnt="0">
        <dgm:presLayoutVars>
          <dgm:hierBranch val="init"/>
        </dgm:presLayoutVars>
      </dgm:prSet>
      <dgm:spPr/>
    </dgm:pt>
    <dgm:pt modelId="{4C089E27-657E-4EE0-890D-579E5D3E77F7}" type="pres">
      <dgm:prSet presAssocID="{D2015713-7295-46D0-AB45-9E57FE20E21A}" presName="rootComposite" presStyleCnt="0"/>
      <dgm:spPr/>
    </dgm:pt>
    <dgm:pt modelId="{96036668-1BFF-4F1F-899D-05B10D38048F}" type="pres">
      <dgm:prSet presAssocID="{D2015713-7295-46D0-AB45-9E57FE20E21A}" presName="rootText" presStyleLbl="node2" presStyleIdx="1" presStyleCnt="4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B5B72028-AF5B-4164-A587-B113B8D484C4}" type="pres">
      <dgm:prSet presAssocID="{D2015713-7295-46D0-AB45-9E57FE20E21A}" presName="rootConnector" presStyleLbl="node2" presStyleIdx="1" presStyleCnt="4"/>
      <dgm:spPr/>
      <dgm:t>
        <a:bodyPr/>
        <a:lstStyle/>
        <a:p>
          <a:endParaRPr lang="ru-RU"/>
        </a:p>
      </dgm:t>
    </dgm:pt>
    <dgm:pt modelId="{806C940B-8996-45EA-8F7E-D8FF473917A2}" type="pres">
      <dgm:prSet presAssocID="{D2015713-7295-46D0-AB45-9E57FE20E21A}" presName="hierChild4" presStyleCnt="0"/>
      <dgm:spPr/>
    </dgm:pt>
    <dgm:pt modelId="{4006DF9E-252D-4E60-836B-2E52E98E7288}" type="pres">
      <dgm:prSet presAssocID="{87EDFA7E-7391-481A-9AE2-EEBCF07303E0}" presName="Name37" presStyleLbl="parChTrans1D3" presStyleIdx="3" presStyleCnt="8"/>
      <dgm:spPr/>
      <dgm:t>
        <a:bodyPr/>
        <a:lstStyle/>
        <a:p>
          <a:endParaRPr lang="ru-RU"/>
        </a:p>
      </dgm:t>
    </dgm:pt>
    <dgm:pt modelId="{D00AF736-E02A-404E-B7EE-0F6C9D164E70}" type="pres">
      <dgm:prSet presAssocID="{2B1217F0-3189-4195-B442-09D7BF656606}" presName="hierRoot2" presStyleCnt="0">
        <dgm:presLayoutVars>
          <dgm:hierBranch val="init"/>
        </dgm:presLayoutVars>
      </dgm:prSet>
      <dgm:spPr/>
    </dgm:pt>
    <dgm:pt modelId="{2D86A2BC-0E20-4AC2-85FA-EB1153E3ED50}" type="pres">
      <dgm:prSet presAssocID="{2B1217F0-3189-4195-B442-09D7BF656606}" presName="rootComposite" presStyleCnt="0"/>
      <dgm:spPr/>
    </dgm:pt>
    <dgm:pt modelId="{F344FD1C-3121-45D4-AF91-C76C6B9F41BF}" type="pres">
      <dgm:prSet presAssocID="{2B1217F0-3189-4195-B442-09D7BF656606}" presName="rootText" presStyleLbl="node3" presStyleIdx="3" presStyleCnt="8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022FFB94-3068-48E9-BEE3-8E1BF19BE47F}" type="pres">
      <dgm:prSet presAssocID="{2B1217F0-3189-4195-B442-09D7BF656606}" presName="rootConnector" presStyleLbl="node3" presStyleIdx="3" presStyleCnt="8"/>
      <dgm:spPr/>
      <dgm:t>
        <a:bodyPr/>
        <a:lstStyle/>
        <a:p>
          <a:endParaRPr lang="ru-RU"/>
        </a:p>
      </dgm:t>
    </dgm:pt>
    <dgm:pt modelId="{B128E536-4B48-4BD7-ADC6-D9E4F418357E}" type="pres">
      <dgm:prSet presAssocID="{2B1217F0-3189-4195-B442-09D7BF656606}" presName="hierChild4" presStyleCnt="0"/>
      <dgm:spPr/>
    </dgm:pt>
    <dgm:pt modelId="{3B9049B7-40F2-40B9-99E6-BC2E40C24473}" type="pres">
      <dgm:prSet presAssocID="{EAF34F27-0581-44C0-968F-A5A9732FB888}" presName="Name37" presStyleLbl="parChTrans1D4" presStyleIdx="3" presStyleCnt="8"/>
      <dgm:spPr/>
      <dgm:t>
        <a:bodyPr/>
        <a:lstStyle/>
        <a:p>
          <a:endParaRPr lang="ru-RU"/>
        </a:p>
      </dgm:t>
    </dgm:pt>
    <dgm:pt modelId="{838CD430-AD35-4CDB-87B0-B2BE8D4CDE50}" type="pres">
      <dgm:prSet presAssocID="{CA94BAE1-F5C1-48DB-8D27-E62E95B39FBC}" presName="hierRoot2" presStyleCnt="0">
        <dgm:presLayoutVars>
          <dgm:hierBranch val="init"/>
        </dgm:presLayoutVars>
      </dgm:prSet>
      <dgm:spPr/>
    </dgm:pt>
    <dgm:pt modelId="{1B6A6756-CE8F-4DBB-8990-B9F6B5E82638}" type="pres">
      <dgm:prSet presAssocID="{CA94BAE1-F5C1-48DB-8D27-E62E95B39FBC}" presName="rootComposite" presStyleCnt="0"/>
      <dgm:spPr/>
    </dgm:pt>
    <dgm:pt modelId="{2FC625D9-1854-400C-8BEE-F7E439C2B5EE}" type="pres">
      <dgm:prSet presAssocID="{CA94BAE1-F5C1-48DB-8D27-E62E95B39FBC}" presName="rootText" presStyleLbl="node4" presStyleIdx="3" presStyleCnt="8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17982EC0-88D4-4A98-93BE-9FCF6E2D72F8}" type="pres">
      <dgm:prSet presAssocID="{CA94BAE1-F5C1-48DB-8D27-E62E95B39FBC}" presName="rootConnector" presStyleLbl="node4" presStyleIdx="3" presStyleCnt="8"/>
      <dgm:spPr/>
      <dgm:t>
        <a:bodyPr/>
        <a:lstStyle/>
        <a:p>
          <a:endParaRPr lang="ru-RU"/>
        </a:p>
      </dgm:t>
    </dgm:pt>
    <dgm:pt modelId="{E25EC386-7D08-4A32-934A-371082C2D5A8}" type="pres">
      <dgm:prSet presAssocID="{CA94BAE1-F5C1-48DB-8D27-E62E95B39FBC}" presName="hierChild4" presStyleCnt="0"/>
      <dgm:spPr/>
    </dgm:pt>
    <dgm:pt modelId="{2281B8EC-E753-43ED-84E3-89D33B0B9546}" type="pres">
      <dgm:prSet presAssocID="{CA94BAE1-F5C1-48DB-8D27-E62E95B39FBC}" presName="hierChild5" presStyleCnt="0"/>
      <dgm:spPr/>
    </dgm:pt>
    <dgm:pt modelId="{D056C104-5EDA-43E1-B708-AB576B740757}" type="pres">
      <dgm:prSet presAssocID="{2B1217F0-3189-4195-B442-09D7BF656606}" presName="hierChild5" presStyleCnt="0"/>
      <dgm:spPr/>
    </dgm:pt>
    <dgm:pt modelId="{EEC91BCC-1AB8-4270-8EE1-9305E30DDDA4}" type="pres">
      <dgm:prSet presAssocID="{0ECFAB4A-1B22-4B5B-96C9-ED075281FB9A}" presName="Name37" presStyleLbl="parChTrans1D3" presStyleIdx="4" presStyleCnt="8"/>
      <dgm:spPr/>
      <dgm:t>
        <a:bodyPr/>
        <a:lstStyle/>
        <a:p>
          <a:endParaRPr lang="ru-RU"/>
        </a:p>
      </dgm:t>
    </dgm:pt>
    <dgm:pt modelId="{B8F6F982-E19E-480A-BCA4-F7C1A47682EB}" type="pres">
      <dgm:prSet presAssocID="{D823A1B7-3EA0-458B-8452-E913130AE8FC}" presName="hierRoot2" presStyleCnt="0">
        <dgm:presLayoutVars>
          <dgm:hierBranch val="init"/>
        </dgm:presLayoutVars>
      </dgm:prSet>
      <dgm:spPr/>
    </dgm:pt>
    <dgm:pt modelId="{16D6A9D6-DC82-4747-B589-0209C1B57EAA}" type="pres">
      <dgm:prSet presAssocID="{D823A1B7-3EA0-458B-8452-E913130AE8FC}" presName="rootComposite" presStyleCnt="0"/>
      <dgm:spPr/>
    </dgm:pt>
    <dgm:pt modelId="{FAA69F3E-DE82-4522-A42A-BCC201D92654}" type="pres">
      <dgm:prSet presAssocID="{D823A1B7-3EA0-458B-8452-E913130AE8FC}" presName="rootText" presStyleLbl="node3" presStyleIdx="4" presStyleCnt="8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82C13375-0E50-44E7-9134-8B04E7111EE5}" type="pres">
      <dgm:prSet presAssocID="{D823A1B7-3EA0-458B-8452-E913130AE8FC}" presName="rootConnector" presStyleLbl="node3" presStyleIdx="4" presStyleCnt="8"/>
      <dgm:spPr/>
      <dgm:t>
        <a:bodyPr/>
        <a:lstStyle/>
        <a:p>
          <a:endParaRPr lang="ru-RU"/>
        </a:p>
      </dgm:t>
    </dgm:pt>
    <dgm:pt modelId="{505FF3C9-5F66-46B2-9158-7673E658FBD5}" type="pres">
      <dgm:prSet presAssocID="{D823A1B7-3EA0-458B-8452-E913130AE8FC}" presName="hierChild4" presStyleCnt="0"/>
      <dgm:spPr/>
    </dgm:pt>
    <dgm:pt modelId="{B11A1111-CAB9-47C1-BCD7-EEDEC71ED237}" type="pres">
      <dgm:prSet presAssocID="{7AE221BA-A9BA-4877-9E68-CB02DD57B948}" presName="Name37" presStyleLbl="parChTrans1D4" presStyleIdx="4" presStyleCnt="8"/>
      <dgm:spPr/>
      <dgm:t>
        <a:bodyPr/>
        <a:lstStyle/>
        <a:p>
          <a:endParaRPr lang="ru-RU"/>
        </a:p>
      </dgm:t>
    </dgm:pt>
    <dgm:pt modelId="{1D909BCF-323B-4118-8783-BDEEEB30AFA0}" type="pres">
      <dgm:prSet presAssocID="{038A1363-E472-49B3-AE43-64E34169EC3D}" presName="hierRoot2" presStyleCnt="0">
        <dgm:presLayoutVars>
          <dgm:hierBranch val="init"/>
        </dgm:presLayoutVars>
      </dgm:prSet>
      <dgm:spPr/>
    </dgm:pt>
    <dgm:pt modelId="{881484F9-7A54-42D9-882E-79FCDE962424}" type="pres">
      <dgm:prSet presAssocID="{038A1363-E472-49B3-AE43-64E34169EC3D}" presName="rootComposite" presStyleCnt="0"/>
      <dgm:spPr/>
    </dgm:pt>
    <dgm:pt modelId="{CCE4E4CA-BEE1-4C96-B588-367A7F040E56}" type="pres">
      <dgm:prSet presAssocID="{038A1363-E472-49B3-AE43-64E34169EC3D}" presName="rootText" presStyleLbl="node4" presStyleIdx="4" presStyleCnt="8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5671B7DC-729C-4D10-BEB4-CCE5A6597762}" type="pres">
      <dgm:prSet presAssocID="{038A1363-E472-49B3-AE43-64E34169EC3D}" presName="rootConnector" presStyleLbl="node4" presStyleIdx="4" presStyleCnt="8"/>
      <dgm:spPr/>
      <dgm:t>
        <a:bodyPr/>
        <a:lstStyle/>
        <a:p>
          <a:endParaRPr lang="ru-RU"/>
        </a:p>
      </dgm:t>
    </dgm:pt>
    <dgm:pt modelId="{9E7F8B99-C233-47AB-928F-EF065EEA06AA}" type="pres">
      <dgm:prSet presAssocID="{038A1363-E472-49B3-AE43-64E34169EC3D}" presName="hierChild4" presStyleCnt="0"/>
      <dgm:spPr/>
    </dgm:pt>
    <dgm:pt modelId="{5299109F-FAE4-423E-96C7-3068186F0E42}" type="pres">
      <dgm:prSet presAssocID="{038A1363-E472-49B3-AE43-64E34169EC3D}" presName="hierChild5" presStyleCnt="0"/>
      <dgm:spPr/>
    </dgm:pt>
    <dgm:pt modelId="{9E96440B-2177-497A-8BAC-EF74283441AF}" type="pres">
      <dgm:prSet presAssocID="{D823A1B7-3EA0-458B-8452-E913130AE8FC}" presName="hierChild5" presStyleCnt="0"/>
      <dgm:spPr/>
    </dgm:pt>
    <dgm:pt modelId="{FF71506E-BFE9-4000-B5D8-E015D84404FA}" type="pres">
      <dgm:prSet presAssocID="{C309069E-D106-414E-9C06-57694880175E}" presName="Name37" presStyleLbl="parChTrans1D3" presStyleIdx="5" presStyleCnt="8"/>
      <dgm:spPr/>
      <dgm:t>
        <a:bodyPr/>
        <a:lstStyle/>
        <a:p>
          <a:endParaRPr lang="ru-RU"/>
        </a:p>
      </dgm:t>
    </dgm:pt>
    <dgm:pt modelId="{4B6CE17F-1B61-44FF-A96C-1467811260F3}" type="pres">
      <dgm:prSet presAssocID="{79333BAD-315E-496A-BC70-D83154074933}" presName="hierRoot2" presStyleCnt="0">
        <dgm:presLayoutVars>
          <dgm:hierBranch val="init"/>
        </dgm:presLayoutVars>
      </dgm:prSet>
      <dgm:spPr/>
    </dgm:pt>
    <dgm:pt modelId="{994437F3-D31C-4464-B4FF-6075F767A838}" type="pres">
      <dgm:prSet presAssocID="{79333BAD-315E-496A-BC70-D83154074933}" presName="rootComposite" presStyleCnt="0"/>
      <dgm:spPr/>
    </dgm:pt>
    <dgm:pt modelId="{6D3F7270-1D5A-4910-B7BF-5019DB6712C0}" type="pres">
      <dgm:prSet presAssocID="{79333BAD-315E-496A-BC70-D83154074933}" presName="rootText" presStyleLbl="node3" presStyleIdx="5" presStyleCnt="8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3DE6F349-6404-465C-A652-EA416E5C1817}" type="pres">
      <dgm:prSet presAssocID="{79333BAD-315E-496A-BC70-D83154074933}" presName="rootConnector" presStyleLbl="node3" presStyleIdx="5" presStyleCnt="8"/>
      <dgm:spPr/>
      <dgm:t>
        <a:bodyPr/>
        <a:lstStyle/>
        <a:p>
          <a:endParaRPr lang="ru-RU"/>
        </a:p>
      </dgm:t>
    </dgm:pt>
    <dgm:pt modelId="{74EBFF3E-9849-4589-83FA-C087564A8007}" type="pres">
      <dgm:prSet presAssocID="{79333BAD-315E-496A-BC70-D83154074933}" presName="hierChild4" presStyleCnt="0"/>
      <dgm:spPr/>
    </dgm:pt>
    <dgm:pt modelId="{97AB8BB9-4CC2-402D-B09B-F71ECD526C61}" type="pres">
      <dgm:prSet presAssocID="{2FF54CD7-6BEF-4DB2-9AFC-F6220AF9AEF0}" presName="Name37" presStyleLbl="parChTrans1D4" presStyleIdx="5" presStyleCnt="8"/>
      <dgm:spPr/>
      <dgm:t>
        <a:bodyPr/>
        <a:lstStyle/>
        <a:p>
          <a:endParaRPr lang="ru-RU"/>
        </a:p>
      </dgm:t>
    </dgm:pt>
    <dgm:pt modelId="{19AF428C-B6FA-40D7-AD08-F9F849012412}" type="pres">
      <dgm:prSet presAssocID="{002A6183-44A6-41F7-B1C3-A59D7EA1C5DC}" presName="hierRoot2" presStyleCnt="0">
        <dgm:presLayoutVars>
          <dgm:hierBranch val="init"/>
        </dgm:presLayoutVars>
      </dgm:prSet>
      <dgm:spPr/>
    </dgm:pt>
    <dgm:pt modelId="{09683D16-33CF-4414-B21F-13C609F03F8B}" type="pres">
      <dgm:prSet presAssocID="{002A6183-44A6-41F7-B1C3-A59D7EA1C5DC}" presName="rootComposite" presStyleCnt="0"/>
      <dgm:spPr/>
    </dgm:pt>
    <dgm:pt modelId="{38946F50-81AE-4EB8-9DA1-5C078C90831B}" type="pres">
      <dgm:prSet presAssocID="{002A6183-44A6-41F7-B1C3-A59D7EA1C5DC}" presName="rootText" presStyleLbl="node4" presStyleIdx="5" presStyleCnt="8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F3F36D13-E670-46B4-B851-2C6D83F2E22A}" type="pres">
      <dgm:prSet presAssocID="{002A6183-44A6-41F7-B1C3-A59D7EA1C5DC}" presName="rootConnector" presStyleLbl="node4" presStyleIdx="5" presStyleCnt="8"/>
      <dgm:spPr/>
      <dgm:t>
        <a:bodyPr/>
        <a:lstStyle/>
        <a:p>
          <a:endParaRPr lang="ru-RU"/>
        </a:p>
      </dgm:t>
    </dgm:pt>
    <dgm:pt modelId="{4A7E453F-8F9E-4407-ADF0-2A359A535991}" type="pres">
      <dgm:prSet presAssocID="{002A6183-44A6-41F7-B1C3-A59D7EA1C5DC}" presName="hierChild4" presStyleCnt="0"/>
      <dgm:spPr/>
    </dgm:pt>
    <dgm:pt modelId="{4A195576-1421-4B52-8273-247B27FFCE92}" type="pres">
      <dgm:prSet presAssocID="{002A6183-44A6-41F7-B1C3-A59D7EA1C5DC}" presName="hierChild5" presStyleCnt="0"/>
      <dgm:spPr/>
    </dgm:pt>
    <dgm:pt modelId="{104B5A6F-11A3-4EEF-82B7-44F92A65D878}" type="pres">
      <dgm:prSet presAssocID="{79333BAD-315E-496A-BC70-D83154074933}" presName="hierChild5" presStyleCnt="0"/>
      <dgm:spPr/>
    </dgm:pt>
    <dgm:pt modelId="{9C81EF96-1CB7-486D-96CB-7AE250ED1790}" type="pres">
      <dgm:prSet presAssocID="{D2015713-7295-46D0-AB45-9E57FE20E21A}" presName="hierChild5" presStyleCnt="0"/>
      <dgm:spPr/>
    </dgm:pt>
    <dgm:pt modelId="{E5EC0FEC-215A-4B8D-866E-91543F7F2613}" type="pres">
      <dgm:prSet presAssocID="{6207C85F-0F60-4875-8AC6-5326E5F83BD0}" presName="Name37" presStyleLbl="parChTrans1D2" presStyleIdx="2" presStyleCnt="4"/>
      <dgm:spPr/>
      <dgm:t>
        <a:bodyPr/>
        <a:lstStyle/>
        <a:p>
          <a:endParaRPr lang="ru-RU"/>
        </a:p>
      </dgm:t>
    </dgm:pt>
    <dgm:pt modelId="{C0F9C67C-3754-4AC5-9185-D0E652B38393}" type="pres">
      <dgm:prSet presAssocID="{683E3238-5A31-4D3F-AE04-7E6A89AEAA35}" presName="hierRoot2" presStyleCnt="0">
        <dgm:presLayoutVars>
          <dgm:hierBranch val="init"/>
        </dgm:presLayoutVars>
      </dgm:prSet>
      <dgm:spPr/>
    </dgm:pt>
    <dgm:pt modelId="{5EB7F602-4998-4645-BC44-DC47C7358DD8}" type="pres">
      <dgm:prSet presAssocID="{683E3238-5A31-4D3F-AE04-7E6A89AEAA35}" presName="rootComposite" presStyleCnt="0"/>
      <dgm:spPr/>
    </dgm:pt>
    <dgm:pt modelId="{50DCD305-A57F-4AEB-A2B2-2674FB680FCC}" type="pres">
      <dgm:prSet presAssocID="{683E3238-5A31-4D3F-AE04-7E6A89AEAA35}" presName="rootText" presStyleLbl="node2" presStyleIdx="2" presStyleCnt="4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DDF246A1-86FF-4A11-9FC0-23E46E7A3F08}" type="pres">
      <dgm:prSet presAssocID="{683E3238-5A31-4D3F-AE04-7E6A89AEAA35}" presName="rootConnector" presStyleLbl="node2" presStyleIdx="2" presStyleCnt="4"/>
      <dgm:spPr/>
      <dgm:t>
        <a:bodyPr/>
        <a:lstStyle/>
        <a:p>
          <a:endParaRPr lang="ru-RU"/>
        </a:p>
      </dgm:t>
    </dgm:pt>
    <dgm:pt modelId="{8F82708E-2E78-4B0C-B2B7-F89BD87D49EB}" type="pres">
      <dgm:prSet presAssocID="{683E3238-5A31-4D3F-AE04-7E6A89AEAA35}" presName="hierChild4" presStyleCnt="0"/>
      <dgm:spPr/>
    </dgm:pt>
    <dgm:pt modelId="{5E0B3FE2-2BE0-4170-8188-4CB7DF999F65}" type="pres">
      <dgm:prSet presAssocID="{683E3238-5A31-4D3F-AE04-7E6A89AEAA35}" presName="hierChild5" presStyleCnt="0"/>
      <dgm:spPr/>
    </dgm:pt>
    <dgm:pt modelId="{6F43F43C-68F4-4798-9D8A-166372BEB03E}" type="pres">
      <dgm:prSet presAssocID="{EA2D2D18-C593-4E9E-A271-DF1D09465D49}" presName="Name37" presStyleLbl="parChTrans1D2" presStyleIdx="3" presStyleCnt="4"/>
      <dgm:spPr/>
      <dgm:t>
        <a:bodyPr/>
        <a:lstStyle/>
        <a:p>
          <a:endParaRPr lang="ru-RU"/>
        </a:p>
      </dgm:t>
    </dgm:pt>
    <dgm:pt modelId="{C3A58BEF-429A-4689-8344-8E25F4288307}" type="pres">
      <dgm:prSet presAssocID="{72FAD30F-D1C9-4B86-BE43-B232E485FEA6}" presName="hierRoot2" presStyleCnt="0">
        <dgm:presLayoutVars>
          <dgm:hierBranch val="init"/>
        </dgm:presLayoutVars>
      </dgm:prSet>
      <dgm:spPr/>
    </dgm:pt>
    <dgm:pt modelId="{98F544F7-264E-4AD6-9F79-02EE4F30B7D8}" type="pres">
      <dgm:prSet presAssocID="{72FAD30F-D1C9-4B86-BE43-B232E485FEA6}" presName="rootComposite" presStyleCnt="0"/>
      <dgm:spPr/>
    </dgm:pt>
    <dgm:pt modelId="{993B5EEB-4832-4D4B-89E1-D076FF92EDD1}" type="pres">
      <dgm:prSet presAssocID="{72FAD30F-D1C9-4B86-BE43-B232E485FEA6}" presName="rootText" presStyleLbl="node2" presStyleIdx="3" presStyleCnt="4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55BAE88B-C3FF-4859-97C6-529018FE14D2}" type="pres">
      <dgm:prSet presAssocID="{72FAD30F-D1C9-4B86-BE43-B232E485FEA6}" presName="rootConnector" presStyleLbl="node2" presStyleIdx="3" presStyleCnt="4"/>
      <dgm:spPr/>
      <dgm:t>
        <a:bodyPr/>
        <a:lstStyle/>
        <a:p>
          <a:endParaRPr lang="ru-RU"/>
        </a:p>
      </dgm:t>
    </dgm:pt>
    <dgm:pt modelId="{8D9BB93C-FC63-40DC-AA5F-E4A1CE99DE46}" type="pres">
      <dgm:prSet presAssocID="{72FAD30F-D1C9-4B86-BE43-B232E485FEA6}" presName="hierChild4" presStyleCnt="0"/>
      <dgm:spPr/>
    </dgm:pt>
    <dgm:pt modelId="{FE643D18-076C-443F-B165-F0CC42B76414}" type="pres">
      <dgm:prSet presAssocID="{62CAF2C2-8892-4A0F-AD5E-FCCB6528CB65}" presName="Name37" presStyleLbl="parChTrans1D3" presStyleIdx="6" presStyleCnt="8"/>
      <dgm:spPr/>
      <dgm:t>
        <a:bodyPr/>
        <a:lstStyle/>
        <a:p>
          <a:endParaRPr lang="ru-RU"/>
        </a:p>
      </dgm:t>
    </dgm:pt>
    <dgm:pt modelId="{C4B91349-0CBA-45FE-87EA-04CE6C769B62}" type="pres">
      <dgm:prSet presAssocID="{94506FDC-4112-403B-B06D-24C08D4709DC}" presName="hierRoot2" presStyleCnt="0">
        <dgm:presLayoutVars>
          <dgm:hierBranch val="init"/>
        </dgm:presLayoutVars>
      </dgm:prSet>
      <dgm:spPr/>
    </dgm:pt>
    <dgm:pt modelId="{03DDF7E1-8509-4B4C-A95E-98AC4F282810}" type="pres">
      <dgm:prSet presAssocID="{94506FDC-4112-403B-B06D-24C08D4709DC}" presName="rootComposite" presStyleCnt="0"/>
      <dgm:spPr/>
    </dgm:pt>
    <dgm:pt modelId="{5850FD55-A9A4-4D4B-BB98-9EE10B265A8C}" type="pres">
      <dgm:prSet presAssocID="{94506FDC-4112-403B-B06D-24C08D4709DC}" presName="rootText" presStyleLbl="node3" presStyleIdx="6" presStyleCnt="8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95D1A3E2-EB91-483F-9DD1-1588DA0D35C4}" type="pres">
      <dgm:prSet presAssocID="{94506FDC-4112-403B-B06D-24C08D4709DC}" presName="rootConnector" presStyleLbl="node3" presStyleIdx="6" presStyleCnt="8"/>
      <dgm:spPr/>
      <dgm:t>
        <a:bodyPr/>
        <a:lstStyle/>
        <a:p>
          <a:endParaRPr lang="ru-RU"/>
        </a:p>
      </dgm:t>
    </dgm:pt>
    <dgm:pt modelId="{25C4A704-852C-476D-AC52-65D48A4F9448}" type="pres">
      <dgm:prSet presAssocID="{94506FDC-4112-403B-B06D-24C08D4709DC}" presName="hierChild4" presStyleCnt="0"/>
      <dgm:spPr/>
    </dgm:pt>
    <dgm:pt modelId="{33D2ABFB-5273-4B58-8779-F567D1DB091E}" type="pres">
      <dgm:prSet presAssocID="{2E36DA01-A027-43F7-BDA0-7B8C2C0CDE7D}" presName="Name37" presStyleLbl="parChTrans1D4" presStyleIdx="6" presStyleCnt="8"/>
      <dgm:spPr/>
      <dgm:t>
        <a:bodyPr/>
        <a:lstStyle/>
        <a:p>
          <a:endParaRPr lang="ru-RU"/>
        </a:p>
      </dgm:t>
    </dgm:pt>
    <dgm:pt modelId="{418D4E99-56B9-4480-A03A-1A55EFAC38BA}" type="pres">
      <dgm:prSet presAssocID="{C2C67DA0-1D3A-48F7-984E-9C04E4F4F46E}" presName="hierRoot2" presStyleCnt="0">
        <dgm:presLayoutVars>
          <dgm:hierBranch val="init"/>
        </dgm:presLayoutVars>
      </dgm:prSet>
      <dgm:spPr/>
    </dgm:pt>
    <dgm:pt modelId="{02D82348-5B67-4597-8C5E-BAF99709239C}" type="pres">
      <dgm:prSet presAssocID="{C2C67DA0-1D3A-48F7-984E-9C04E4F4F46E}" presName="rootComposite" presStyleCnt="0"/>
      <dgm:spPr/>
    </dgm:pt>
    <dgm:pt modelId="{70919AA6-235D-485F-924F-5B5C9B37FEE8}" type="pres">
      <dgm:prSet presAssocID="{C2C67DA0-1D3A-48F7-984E-9C04E4F4F46E}" presName="rootText" presStyleLbl="node4" presStyleIdx="6" presStyleCnt="8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C97742D9-C652-4530-A6CA-BA3952D2E158}" type="pres">
      <dgm:prSet presAssocID="{C2C67DA0-1D3A-48F7-984E-9C04E4F4F46E}" presName="rootConnector" presStyleLbl="node4" presStyleIdx="6" presStyleCnt="8"/>
      <dgm:spPr/>
      <dgm:t>
        <a:bodyPr/>
        <a:lstStyle/>
        <a:p>
          <a:endParaRPr lang="ru-RU"/>
        </a:p>
      </dgm:t>
    </dgm:pt>
    <dgm:pt modelId="{7E8417A0-3991-42AA-BB20-53EB6E7487C2}" type="pres">
      <dgm:prSet presAssocID="{C2C67DA0-1D3A-48F7-984E-9C04E4F4F46E}" presName="hierChild4" presStyleCnt="0"/>
      <dgm:spPr/>
    </dgm:pt>
    <dgm:pt modelId="{02793B44-429B-473D-8E00-09CE55CF72B4}" type="pres">
      <dgm:prSet presAssocID="{C2C67DA0-1D3A-48F7-984E-9C04E4F4F46E}" presName="hierChild5" presStyleCnt="0"/>
      <dgm:spPr/>
    </dgm:pt>
    <dgm:pt modelId="{871AD378-C06A-4D98-9C8E-4AB1FAEDD75D}" type="pres">
      <dgm:prSet presAssocID="{94506FDC-4112-403B-B06D-24C08D4709DC}" presName="hierChild5" presStyleCnt="0"/>
      <dgm:spPr/>
    </dgm:pt>
    <dgm:pt modelId="{1497D6D4-100F-4224-BA93-B06C370181D4}" type="pres">
      <dgm:prSet presAssocID="{4EC149D3-47C0-477A-9552-B8DFCE813227}" presName="Name37" presStyleLbl="parChTrans1D3" presStyleIdx="7" presStyleCnt="8"/>
      <dgm:spPr/>
      <dgm:t>
        <a:bodyPr/>
        <a:lstStyle/>
        <a:p>
          <a:endParaRPr lang="ru-RU"/>
        </a:p>
      </dgm:t>
    </dgm:pt>
    <dgm:pt modelId="{53656662-8EF6-4951-B135-222F3FFC9D1C}" type="pres">
      <dgm:prSet presAssocID="{58203E7C-86D1-4D6D-9FCA-52A49058EE1E}" presName="hierRoot2" presStyleCnt="0">
        <dgm:presLayoutVars>
          <dgm:hierBranch val="init"/>
        </dgm:presLayoutVars>
      </dgm:prSet>
      <dgm:spPr/>
    </dgm:pt>
    <dgm:pt modelId="{834AB186-9028-40F1-847C-841DF39CE105}" type="pres">
      <dgm:prSet presAssocID="{58203E7C-86D1-4D6D-9FCA-52A49058EE1E}" presName="rootComposite" presStyleCnt="0"/>
      <dgm:spPr/>
    </dgm:pt>
    <dgm:pt modelId="{5CE521EB-7C1A-48C0-BF4B-D8BAF74F5CA7}" type="pres">
      <dgm:prSet presAssocID="{58203E7C-86D1-4D6D-9FCA-52A49058EE1E}" presName="rootText" presStyleLbl="node3" presStyleIdx="7" presStyleCnt="8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086A9B70-1337-4FC7-A08A-77B3E331EE1A}" type="pres">
      <dgm:prSet presAssocID="{58203E7C-86D1-4D6D-9FCA-52A49058EE1E}" presName="rootConnector" presStyleLbl="node3" presStyleIdx="7" presStyleCnt="8"/>
      <dgm:spPr/>
      <dgm:t>
        <a:bodyPr/>
        <a:lstStyle/>
        <a:p>
          <a:endParaRPr lang="ru-RU"/>
        </a:p>
      </dgm:t>
    </dgm:pt>
    <dgm:pt modelId="{D7F61B59-C6E5-49AE-B6DF-A9D152D62C78}" type="pres">
      <dgm:prSet presAssocID="{58203E7C-86D1-4D6D-9FCA-52A49058EE1E}" presName="hierChild4" presStyleCnt="0"/>
      <dgm:spPr/>
    </dgm:pt>
    <dgm:pt modelId="{E188D3B2-0DB7-4ED4-9E47-CC4035FA3E2A}" type="pres">
      <dgm:prSet presAssocID="{DB513FF7-7473-45B8-B2A1-2C4D8C2AB75E}" presName="Name37" presStyleLbl="parChTrans1D4" presStyleIdx="7" presStyleCnt="8"/>
      <dgm:spPr/>
      <dgm:t>
        <a:bodyPr/>
        <a:lstStyle/>
        <a:p>
          <a:endParaRPr lang="ru-RU"/>
        </a:p>
      </dgm:t>
    </dgm:pt>
    <dgm:pt modelId="{1CD3453B-2026-45A3-8370-5A49D0C00021}" type="pres">
      <dgm:prSet presAssocID="{333815C1-9DE5-4B1C-9DC1-229C887DBD94}" presName="hierRoot2" presStyleCnt="0">
        <dgm:presLayoutVars>
          <dgm:hierBranch val="init"/>
        </dgm:presLayoutVars>
      </dgm:prSet>
      <dgm:spPr/>
    </dgm:pt>
    <dgm:pt modelId="{BC1E3955-EA6D-4347-8BA2-3A0A2D83D07A}" type="pres">
      <dgm:prSet presAssocID="{333815C1-9DE5-4B1C-9DC1-229C887DBD94}" presName="rootComposite" presStyleCnt="0"/>
      <dgm:spPr/>
    </dgm:pt>
    <dgm:pt modelId="{569CC56A-9F80-44F6-BE2F-A40354F9A594}" type="pres">
      <dgm:prSet presAssocID="{333815C1-9DE5-4B1C-9DC1-229C887DBD94}" presName="rootText" presStyleLbl="node4" presStyleIdx="7" presStyleCnt="8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CED9A90A-8E67-4BC3-BE1A-E7BF0171A7CB}" type="pres">
      <dgm:prSet presAssocID="{333815C1-9DE5-4B1C-9DC1-229C887DBD94}" presName="rootConnector" presStyleLbl="node4" presStyleIdx="7" presStyleCnt="8"/>
      <dgm:spPr/>
      <dgm:t>
        <a:bodyPr/>
        <a:lstStyle/>
        <a:p>
          <a:endParaRPr lang="ru-RU"/>
        </a:p>
      </dgm:t>
    </dgm:pt>
    <dgm:pt modelId="{3B7F6CBB-C47D-4FC1-A8DF-97FDF720A071}" type="pres">
      <dgm:prSet presAssocID="{333815C1-9DE5-4B1C-9DC1-229C887DBD94}" presName="hierChild4" presStyleCnt="0"/>
      <dgm:spPr/>
    </dgm:pt>
    <dgm:pt modelId="{D034DEB8-D8FA-456E-85A8-811D2284DB50}" type="pres">
      <dgm:prSet presAssocID="{333815C1-9DE5-4B1C-9DC1-229C887DBD94}" presName="hierChild5" presStyleCnt="0"/>
      <dgm:spPr/>
    </dgm:pt>
    <dgm:pt modelId="{E5EE217E-4E27-45AA-AE7E-3EE945F54542}" type="pres">
      <dgm:prSet presAssocID="{58203E7C-86D1-4D6D-9FCA-52A49058EE1E}" presName="hierChild5" presStyleCnt="0"/>
      <dgm:spPr/>
    </dgm:pt>
    <dgm:pt modelId="{B1313A3B-76AF-41E9-96FF-5BF5D3791777}" type="pres">
      <dgm:prSet presAssocID="{72FAD30F-D1C9-4B86-BE43-B232E485FEA6}" presName="hierChild5" presStyleCnt="0"/>
      <dgm:spPr/>
    </dgm:pt>
    <dgm:pt modelId="{59062004-9068-45A2-83AF-3227CC5F1F95}" type="pres">
      <dgm:prSet presAssocID="{12CFF9A6-2275-4BA0-ABBF-13A6B2243700}" presName="hierChild3" presStyleCnt="0"/>
      <dgm:spPr/>
    </dgm:pt>
  </dgm:ptLst>
  <dgm:cxnLst>
    <dgm:cxn modelId="{3B5ECF2C-B793-4091-820D-5F1E6CBBC030}" srcId="{12CFF9A6-2275-4BA0-ABBF-13A6B2243700}" destId="{D2015713-7295-46D0-AB45-9E57FE20E21A}" srcOrd="1" destOrd="0" parTransId="{FE205758-D213-42EB-9A37-9D8B9B0F642D}" sibTransId="{A055788C-D966-4D7D-9AA4-43554F54DB87}"/>
    <dgm:cxn modelId="{8C687235-54FD-40C3-A36E-C9D6C5D0A8E1}" type="presOf" srcId="{F8D24B7B-8EF2-4FA8-A254-D75E37CE0A4F}" destId="{2331FFB1-0891-4FB6-BD3F-4FB17D859DF0}" srcOrd="1" destOrd="0" presId="urn:microsoft.com/office/officeart/2005/8/layout/orgChart1"/>
    <dgm:cxn modelId="{8378823C-09A4-48BA-9DA7-DAEF10F6472B}" type="presOf" srcId="{B6D873D5-60F8-4DC9-9001-2523D1E3BFAF}" destId="{C063639F-2724-4F30-9B11-C7050172AF40}" srcOrd="0" destOrd="0" presId="urn:microsoft.com/office/officeart/2005/8/layout/orgChart1"/>
    <dgm:cxn modelId="{2D6BB041-EB4A-4D7A-8703-17A1D843EA1D}" type="presOf" srcId="{D2015713-7295-46D0-AB45-9E57FE20E21A}" destId="{96036668-1BFF-4F1F-899D-05B10D38048F}" srcOrd="0" destOrd="0" presId="urn:microsoft.com/office/officeart/2005/8/layout/orgChart1"/>
    <dgm:cxn modelId="{9ADEB2FF-CA7D-4079-97B5-B17DC4A3C503}" type="presOf" srcId="{683E3238-5A31-4D3F-AE04-7E6A89AEAA35}" destId="{50DCD305-A57F-4AEB-A2B2-2674FB680FCC}" srcOrd="0" destOrd="0" presId="urn:microsoft.com/office/officeart/2005/8/layout/orgChart1"/>
    <dgm:cxn modelId="{87998BDC-07F3-4943-A785-1B52135AF855}" type="presOf" srcId="{EAF34F27-0581-44C0-968F-A5A9732FB888}" destId="{3B9049B7-40F2-40B9-99E6-BC2E40C24473}" srcOrd="0" destOrd="0" presId="urn:microsoft.com/office/officeart/2005/8/layout/orgChart1"/>
    <dgm:cxn modelId="{F2199530-F926-4A45-8602-972A5D16D9C7}" type="presOf" srcId="{CA94BAE1-F5C1-48DB-8D27-E62E95B39FBC}" destId="{17982EC0-88D4-4A98-93BE-9FCF6E2D72F8}" srcOrd="1" destOrd="0" presId="urn:microsoft.com/office/officeart/2005/8/layout/orgChart1"/>
    <dgm:cxn modelId="{8E7D0877-EA06-4364-A6F0-5523A7641CAA}" type="presOf" srcId="{002A6183-44A6-41F7-B1C3-A59D7EA1C5DC}" destId="{F3F36D13-E670-46B4-B851-2C6D83F2E22A}" srcOrd="1" destOrd="0" presId="urn:microsoft.com/office/officeart/2005/8/layout/orgChart1"/>
    <dgm:cxn modelId="{378704F4-AFAF-4F9B-A125-8077C1AC18E1}" srcId="{D2015713-7295-46D0-AB45-9E57FE20E21A}" destId="{2B1217F0-3189-4195-B442-09D7BF656606}" srcOrd="0" destOrd="0" parTransId="{87EDFA7E-7391-481A-9AE2-EEBCF07303E0}" sibTransId="{32D3F8B4-6832-4AEB-ACC9-4628EAD5087D}"/>
    <dgm:cxn modelId="{9042C1C4-B586-4B11-A7D2-04BF6C955921}" type="presOf" srcId="{45FC6AA5-73B3-4449-8B1A-97904AE1877E}" destId="{80CC4750-D20A-4CD3-B1EB-053C5819F155}" srcOrd="1" destOrd="0" presId="urn:microsoft.com/office/officeart/2005/8/layout/orgChart1"/>
    <dgm:cxn modelId="{0D8070B2-D26B-456E-9D10-B8535395E0C6}" srcId="{2B1217F0-3189-4195-B442-09D7BF656606}" destId="{CA94BAE1-F5C1-48DB-8D27-E62E95B39FBC}" srcOrd="0" destOrd="0" parTransId="{EAF34F27-0581-44C0-968F-A5A9732FB888}" sibTransId="{A2380723-5013-485C-92C7-AEFD4313FA4E}"/>
    <dgm:cxn modelId="{4A332232-8B1A-4C31-AC15-2ACF40198BE8}" type="presOf" srcId="{79333BAD-315E-496A-BC70-D83154074933}" destId="{3DE6F349-6404-465C-A652-EA416E5C1817}" srcOrd="1" destOrd="0" presId="urn:microsoft.com/office/officeart/2005/8/layout/orgChart1"/>
    <dgm:cxn modelId="{AE9E8020-A7EB-423E-8551-7C460434BF3C}" srcId="{12CFF9A6-2275-4BA0-ABBF-13A6B2243700}" destId="{8B35FB7A-9C5D-4506-9CBF-9695DD863062}" srcOrd="0" destOrd="0" parTransId="{5876BBB6-3310-4BC0-9127-64EC67DFFFC5}" sibTransId="{2798AADB-20BE-49CD-83B4-D8D61604D5C5}"/>
    <dgm:cxn modelId="{BECEE6EF-B46C-4262-B239-1B8839BC771C}" type="presOf" srcId="{D823A1B7-3EA0-458B-8452-E913130AE8FC}" destId="{82C13375-0E50-44E7-9134-8B04E7111EE5}" srcOrd="1" destOrd="0" presId="urn:microsoft.com/office/officeart/2005/8/layout/orgChart1"/>
    <dgm:cxn modelId="{27E705E9-BC6C-4213-9C43-210A42AB3484}" type="presOf" srcId="{8A6BA86E-9D99-491D-9E86-C29F635E78C5}" destId="{8FF38600-B779-45EC-BC43-DB3371DA00BB}" srcOrd="0" destOrd="0" presId="urn:microsoft.com/office/officeart/2005/8/layout/orgChart1"/>
    <dgm:cxn modelId="{C0543FF6-F5CE-4B1A-B0F9-FBDDD62A4AE5}" type="presOf" srcId="{6207C85F-0F60-4875-8AC6-5326E5F83BD0}" destId="{E5EC0FEC-215A-4B8D-866E-91543F7F2613}" srcOrd="0" destOrd="0" presId="urn:microsoft.com/office/officeart/2005/8/layout/orgChart1"/>
    <dgm:cxn modelId="{BEB81D73-01B2-45C5-82BB-99CE62DA635B}" type="presOf" srcId="{D823A1B7-3EA0-458B-8452-E913130AE8FC}" destId="{FAA69F3E-DE82-4522-A42A-BCC201D92654}" srcOrd="0" destOrd="0" presId="urn:microsoft.com/office/officeart/2005/8/layout/orgChart1"/>
    <dgm:cxn modelId="{19EB5387-97FA-47DB-89F2-717F8B675A91}" type="presOf" srcId="{038A1363-E472-49B3-AE43-64E34169EC3D}" destId="{CCE4E4CA-BEE1-4C96-B588-367A7F040E56}" srcOrd="0" destOrd="0" presId="urn:microsoft.com/office/officeart/2005/8/layout/orgChart1"/>
    <dgm:cxn modelId="{82D9A813-B627-4B5D-8AD4-380B9EDC6DD5}" type="presOf" srcId="{DB6D795B-D013-4227-A54C-B12124FF7A23}" destId="{4D8A0779-90EB-4EE5-95E4-3CA5B3791EE2}" srcOrd="0" destOrd="0" presId="urn:microsoft.com/office/officeart/2005/8/layout/orgChart1"/>
    <dgm:cxn modelId="{FDA78D55-C921-4357-9D3E-AED06C9A0F0C}" type="presOf" srcId="{FD8A8B9A-CCFD-4A6A-A695-66F69B8C4015}" destId="{A9FA7BE9-68D0-422F-BC1C-A1F3F80F4AF1}" srcOrd="0" destOrd="0" presId="urn:microsoft.com/office/officeart/2005/8/layout/orgChart1"/>
    <dgm:cxn modelId="{455C9ED9-D729-42A5-B700-4396912AC183}" type="presOf" srcId="{7AE221BA-A9BA-4877-9E68-CB02DD57B948}" destId="{B11A1111-CAB9-47C1-BCD7-EEDEC71ED237}" srcOrd="0" destOrd="0" presId="urn:microsoft.com/office/officeart/2005/8/layout/orgChart1"/>
    <dgm:cxn modelId="{A6CDC0BA-0A18-40A6-8F46-2FCEC65E6877}" type="presOf" srcId="{DF81FB3C-E3A4-4978-A754-7A396CEFBD43}" destId="{0C44456C-F360-406D-B404-52792B6E3FB6}" srcOrd="0" destOrd="0" presId="urn:microsoft.com/office/officeart/2005/8/layout/orgChart1"/>
    <dgm:cxn modelId="{184A5854-AA95-499D-AF56-6AC394DA7B67}" type="presOf" srcId="{94506FDC-4112-403B-B06D-24C08D4709DC}" destId="{5850FD55-A9A4-4D4B-BB98-9EE10B265A8C}" srcOrd="0" destOrd="0" presId="urn:microsoft.com/office/officeart/2005/8/layout/orgChart1"/>
    <dgm:cxn modelId="{D3DEFA9E-2005-42F3-A8F8-4401E0CA91C3}" type="presOf" srcId="{C2C67DA0-1D3A-48F7-984E-9C04E4F4F46E}" destId="{C97742D9-C652-4530-A6CA-BA3952D2E158}" srcOrd="1" destOrd="0" presId="urn:microsoft.com/office/officeart/2005/8/layout/orgChart1"/>
    <dgm:cxn modelId="{EE2F4D31-326A-4D43-A278-14099F372B34}" type="presOf" srcId="{72FAD30F-D1C9-4B86-BE43-B232E485FEA6}" destId="{55BAE88B-C3FF-4859-97C6-529018FE14D2}" srcOrd="1" destOrd="0" presId="urn:microsoft.com/office/officeart/2005/8/layout/orgChart1"/>
    <dgm:cxn modelId="{6E63E938-968E-419F-B48B-9F6EE0D81BDB}" type="presOf" srcId="{C309069E-D106-414E-9C06-57694880175E}" destId="{FF71506E-BFE9-4000-B5D8-E015D84404FA}" srcOrd="0" destOrd="0" presId="urn:microsoft.com/office/officeart/2005/8/layout/orgChart1"/>
    <dgm:cxn modelId="{A22D3EC2-8B2D-4744-B88F-6686B1C28423}" type="presOf" srcId="{50D9F62A-0376-4031-AA09-CEC5ED69C699}" destId="{22E037F9-2329-4E6D-B468-16B0533166BB}" srcOrd="0" destOrd="0" presId="urn:microsoft.com/office/officeart/2005/8/layout/orgChart1"/>
    <dgm:cxn modelId="{E83C7524-0136-484C-9A46-8025E2B28F1E}" type="presOf" srcId="{796DDC2B-3EB1-471F-818A-8D0DAFC32446}" destId="{65AA4745-E2FE-4130-B646-1EA0F3355DB3}" srcOrd="0" destOrd="0" presId="urn:microsoft.com/office/officeart/2005/8/layout/orgChart1"/>
    <dgm:cxn modelId="{7B492017-CB65-444C-BB8A-005D2F634F4A}" srcId="{8B35FB7A-9C5D-4506-9CBF-9695DD863062}" destId="{F8D24B7B-8EF2-4FA8-A254-D75E37CE0A4F}" srcOrd="2" destOrd="0" parTransId="{DB6D795B-D013-4227-A54C-B12124FF7A23}" sibTransId="{344BAB6B-7AA9-44EF-8E53-D4B69B88150F}"/>
    <dgm:cxn modelId="{5F4A6EAF-E93F-4642-A72E-8EA4B5A6AAC6}" srcId="{796DDC2B-3EB1-471F-818A-8D0DAFC32446}" destId="{D782D51A-2A2C-4509-86B6-0C484ED48F26}" srcOrd="0" destOrd="0" parTransId="{B6D873D5-60F8-4DC9-9001-2523D1E3BFAF}" sibTransId="{6159C5A6-3F12-4D7C-A4E0-2EB1D51713A1}"/>
    <dgm:cxn modelId="{93DBB5D5-DC63-4474-B7B9-FFA5A8EBEE53}" type="presOf" srcId="{D4FED975-10E0-4E1C-869E-B0D6F7B502D5}" destId="{82F1EF83-F1E9-42BC-A09F-B3357E968E87}" srcOrd="0" destOrd="0" presId="urn:microsoft.com/office/officeart/2005/8/layout/orgChart1"/>
    <dgm:cxn modelId="{A7AB416F-9D5D-4B37-A7E9-7C76557E4303}" type="presOf" srcId="{892B4728-CC5F-4E0D-B10D-502925D78270}" destId="{05323D86-7429-45DE-8260-EEFD0C6DBB34}" srcOrd="0" destOrd="0" presId="urn:microsoft.com/office/officeart/2005/8/layout/orgChart1"/>
    <dgm:cxn modelId="{4B4AE61E-9183-4A80-B7B6-475B18B6962F}" srcId="{58203E7C-86D1-4D6D-9FCA-52A49058EE1E}" destId="{333815C1-9DE5-4B1C-9DC1-229C887DBD94}" srcOrd="0" destOrd="0" parTransId="{DB513FF7-7473-45B8-B2A1-2C4D8C2AB75E}" sibTransId="{90BC9D7F-EAB2-4F5A-98A1-6F4F2C9C481E}"/>
    <dgm:cxn modelId="{371B1C72-E3DC-4A92-B459-B1A3D4A523C4}" type="presOf" srcId="{683E3238-5A31-4D3F-AE04-7E6A89AEAA35}" destId="{DDF246A1-86FF-4A11-9FC0-23E46E7A3F08}" srcOrd="1" destOrd="0" presId="urn:microsoft.com/office/officeart/2005/8/layout/orgChart1"/>
    <dgm:cxn modelId="{6CBC223E-C2EF-4D4D-8E11-AE1EF465357F}" type="presOf" srcId="{C2C67DA0-1D3A-48F7-984E-9C04E4F4F46E}" destId="{70919AA6-235D-485F-924F-5B5C9B37FEE8}" srcOrd="0" destOrd="0" presId="urn:microsoft.com/office/officeart/2005/8/layout/orgChart1"/>
    <dgm:cxn modelId="{D6E76F62-0EFF-4231-A6A3-11D12B86B101}" srcId="{12CFF9A6-2275-4BA0-ABBF-13A6B2243700}" destId="{72FAD30F-D1C9-4B86-BE43-B232E485FEA6}" srcOrd="3" destOrd="0" parTransId="{EA2D2D18-C593-4E9E-A271-DF1D09465D49}" sibTransId="{AFA581DB-40F7-43EA-8CD6-831103473579}"/>
    <dgm:cxn modelId="{F3AF7D34-8AEE-4CFD-A2D5-158E3084491E}" type="presOf" srcId="{58203E7C-86D1-4D6D-9FCA-52A49058EE1E}" destId="{086A9B70-1337-4FC7-A08A-77B3E331EE1A}" srcOrd="1" destOrd="0" presId="urn:microsoft.com/office/officeart/2005/8/layout/orgChart1"/>
    <dgm:cxn modelId="{27855FC7-4B04-4D22-A1CD-12E526DD6DB1}" type="presOf" srcId="{DB513FF7-7473-45B8-B2A1-2C4D8C2AB75E}" destId="{E188D3B2-0DB7-4ED4-9E47-CC4035FA3E2A}" srcOrd="0" destOrd="0" presId="urn:microsoft.com/office/officeart/2005/8/layout/orgChart1"/>
    <dgm:cxn modelId="{909D1AC4-EBF3-4090-AC29-52B813C0A99F}" type="presOf" srcId="{2E36DA01-A027-43F7-BDA0-7B8C2C0CDE7D}" destId="{33D2ABFB-5273-4B58-8779-F567D1DB091E}" srcOrd="0" destOrd="0" presId="urn:microsoft.com/office/officeart/2005/8/layout/orgChart1"/>
    <dgm:cxn modelId="{099F6373-09E3-494A-BAB5-993D1B8A7481}" type="presOf" srcId="{EA2D2D18-C593-4E9E-A271-DF1D09465D49}" destId="{6F43F43C-68F4-4798-9D8A-166372BEB03E}" srcOrd="0" destOrd="0" presId="urn:microsoft.com/office/officeart/2005/8/layout/orgChart1"/>
    <dgm:cxn modelId="{7D5B52C7-5A81-4EFA-B3D0-7D28596ED4EA}" type="presOf" srcId="{038A1363-E472-49B3-AE43-64E34169EC3D}" destId="{5671B7DC-729C-4D10-BEB4-CCE5A6597762}" srcOrd="1" destOrd="0" presId="urn:microsoft.com/office/officeart/2005/8/layout/orgChart1"/>
    <dgm:cxn modelId="{A9BEE02A-2DAC-44C0-9ECB-C969E64B1009}" type="presOf" srcId="{5876BBB6-3310-4BC0-9127-64EC67DFFFC5}" destId="{71E5E26F-5CB2-4D5A-A396-6E064EC138A0}" srcOrd="0" destOrd="0" presId="urn:microsoft.com/office/officeart/2005/8/layout/orgChart1"/>
    <dgm:cxn modelId="{219F5091-1CA6-4BCD-A739-43E36F63AF14}" type="presOf" srcId="{F8D24B7B-8EF2-4FA8-A254-D75E37CE0A4F}" destId="{7164B456-7871-45BA-9D3B-C14F1AB6BA1A}" srcOrd="0" destOrd="0" presId="urn:microsoft.com/office/officeart/2005/8/layout/orgChart1"/>
    <dgm:cxn modelId="{CE17CE03-07EC-4210-9E76-1DCA356A1386}" type="presOf" srcId="{CA94BAE1-F5C1-48DB-8D27-E62E95B39FBC}" destId="{2FC625D9-1854-400C-8BEE-F7E439C2B5EE}" srcOrd="0" destOrd="0" presId="urn:microsoft.com/office/officeart/2005/8/layout/orgChart1"/>
    <dgm:cxn modelId="{CAA6D863-519A-476A-98F8-EF36338429FF}" srcId="{50D9F62A-0376-4031-AA09-CEC5ED69C699}" destId="{8A6BA86E-9D99-491D-9E86-C29F635E78C5}" srcOrd="0" destOrd="0" parTransId="{892B4728-CC5F-4E0D-B10D-502925D78270}" sibTransId="{5E32FCAF-534D-4D73-B1D6-1227CF0FE25D}"/>
    <dgm:cxn modelId="{F33D3E75-4118-459A-8E4E-D8D2EBAEAF4C}" type="presOf" srcId="{D782D51A-2A2C-4509-86B6-0C484ED48F26}" destId="{2B5BB1B7-F42A-445A-944E-A7EE80651B2D}" srcOrd="1" destOrd="0" presId="urn:microsoft.com/office/officeart/2005/8/layout/orgChart1"/>
    <dgm:cxn modelId="{B998C0B3-908D-4838-99D6-07DFA22665F4}" type="presOf" srcId="{2B1217F0-3189-4195-B442-09D7BF656606}" destId="{022FFB94-3068-48E9-BEE3-8E1BF19BE47F}" srcOrd="1" destOrd="0" presId="urn:microsoft.com/office/officeart/2005/8/layout/orgChart1"/>
    <dgm:cxn modelId="{44142B04-9B76-4BAA-894F-EBBD2221CA69}" type="presOf" srcId="{FE205758-D213-42EB-9A37-9D8B9B0F642D}" destId="{84BA371E-8741-42B2-A52E-E12F73EC839A}" srcOrd="0" destOrd="0" presId="urn:microsoft.com/office/officeart/2005/8/layout/orgChart1"/>
    <dgm:cxn modelId="{033E6B9C-B116-4234-BC11-4693B152301E}" srcId="{D2015713-7295-46D0-AB45-9E57FE20E21A}" destId="{79333BAD-315E-496A-BC70-D83154074933}" srcOrd="2" destOrd="0" parTransId="{C309069E-D106-414E-9C06-57694880175E}" sibTransId="{087B632F-5D6C-43F2-B041-933B956D30DC}"/>
    <dgm:cxn modelId="{F3E8CDDD-08C9-474E-A861-B29CD5115D76}" type="presOf" srcId="{002A6183-44A6-41F7-B1C3-A59D7EA1C5DC}" destId="{38946F50-81AE-4EB8-9DA1-5C078C90831B}" srcOrd="0" destOrd="0" presId="urn:microsoft.com/office/officeart/2005/8/layout/orgChart1"/>
    <dgm:cxn modelId="{C8F8E698-ED1D-444B-9EB8-9817689CEF59}" srcId="{8B35FB7A-9C5D-4506-9CBF-9695DD863062}" destId="{796DDC2B-3EB1-471F-818A-8D0DAFC32446}" srcOrd="0" destOrd="0" parTransId="{D4FED975-10E0-4E1C-869E-B0D6F7B502D5}" sibTransId="{49581CBD-B1DA-4966-A999-65D3AA33888A}"/>
    <dgm:cxn modelId="{D1CBC977-95AE-42B3-ACAD-65098C2CBAC6}" type="presOf" srcId="{12CFF9A6-2275-4BA0-ABBF-13A6B2243700}" destId="{B17C5405-078D-4D21-A0BD-A3017C011A1D}" srcOrd="0" destOrd="0" presId="urn:microsoft.com/office/officeart/2005/8/layout/orgChart1"/>
    <dgm:cxn modelId="{8EEE9356-0C1D-4480-ACE4-691157571ACF}" type="presOf" srcId="{62CAF2C2-8892-4A0F-AD5E-FCCB6528CB65}" destId="{FE643D18-076C-443F-B165-F0CC42B76414}" srcOrd="0" destOrd="0" presId="urn:microsoft.com/office/officeart/2005/8/layout/orgChart1"/>
    <dgm:cxn modelId="{7E1ABB13-C65D-477E-B715-FA20020A11AA}" type="presOf" srcId="{36C0D60A-0969-4716-B75A-471FDE9C7EB1}" destId="{AAA7AC8B-C995-46F9-A9B2-78CB96D2E463}" srcOrd="0" destOrd="0" presId="urn:microsoft.com/office/officeart/2005/8/layout/orgChart1"/>
    <dgm:cxn modelId="{C7B2F166-A406-4750-9682-9F190A11C95C}" type="presOf" srcId="{333815C1-9DE5-4B1C-9DC1-229C887DBD94}" destId="{CED9A90A-8E67-4BC3-BE1A-E7BF0171A7CB}" srcOrd="1" destOrd="0" presId="urn:microsoft.com/office/officeart/2005/8/layout/orgChart1"/>
    <dgm:cxn modelId="{5642397C-3204-4BEB-B31D-5C4FF67BC48F}" srcId="{72FAD30F-D1C9-4B86-BE43-B232E485FEA6}" destId="{58203E7C-86D1-4D6D-9FCA-52A49058EE1E}" srcOrd="1" destOrd="0" parTransId="{4EC149D3-47C0-477A-9552-B8DFCE813227}" sibTransId="{0E282F4D-E3CB-4938-9477-8F11A24BED88}"/>
    <dgm:cxn modelId="{385D6028-28F1-4E3F-B76C-735D9330EDE0}" srcId="{72FAD30F-D1C9-4B86-BE43-B232E485FEA6}" destId="{94506FDC-4112-403B-B06D-24C08D4709DC}" srcOrd="0" destOrd="0" parTransId="{62CAF2C2-8892-4A0F-AD5E-FCCB6528CB65}" sibTransId="{6C66E677-98C4-447A-96FD-5BD33F5F49CD}"/>
    <dgm:cxn modelId="{18FE011F-2800-4EFE-BAF2-B519997A5A8A}" type="presOf" srcId="{4EC149D3-47C0-477A-9552-B8DFCE813227}" destId="{1497D6D4-100F-4224-BA93-B06C370181D4}" srcOrd="0" destOrd="0" presId="urn:microsoft.com/office/officeart/2005/8/layout/orgChart1"/>
    <dgm:cxn modelId="{F5741166-8DAC-40B1-B175-A8E4D5B7C1A2}" srcId="{DF81FB3C-E3A4-4978-A754-7A396CEFBD43}" destId="{12CFF9A6-2275-4BA0-ABBF-13A6B2243700}" srcOrd="0" destOrd="0" parTransId="{8D8A40DE-EE13-417D-B4BD-8C228F0EAC65}" sibTransId="{FBD3913E-FD9F-4226-A290-97D4D61FE32E}"/>
    <dgm:cxn modelId="{67BFC209-4AC3-4EE3-AA39-C8DEADF0FEE7}" srcId="{12CFF9A6-2275-4BA0-ABBF-13A6B2243700}" destId="{683E3238-5A31-4D3F-AE04-7E6A89AEAA35}" srcOrd="2" destOrd="0" parTransId="{6207C85F-0F60-4875-8AC6-5326E5F83BD0}" sibTransId="{2435395B-498F-4AA3-AB63-0C39A4149CD4}"/>
    <dgm:cxn modelId="{79D81EA8-AB57-49F7-8DF6-D45767607796}" type="presOf" srcId="{72FAD30F-D1C9-4B86-BE43-B232E485FEA6}" destId="{993B5EEB-4832-4D4B-89E1-D076FF92EDD1}" srcOrd="0" destOrd="0" presId="urn:microsoft.com/office/officeart/2005/8/layout/orgChart1"/>
    <dgm:cxn modelId="{577A785C-2FD1-47D2-818E-835F8482D7AF}" type="presOf" srcId="{50D9F62A-0376-4031-AA09-CEC5ED69C699}" destId="{E7B5B53C-F41E-4E92-B280-83AB834AA40D}" srcOrd="1" destOrd="0" presId="urn:microsoft.com/office/officeart/2005/8/layout/orgChart1"/>
    <dgm:cxn modelId="{00EBD69F-97D8-4D30-AA73-113D5CBDEF52}" srcId="{D2015713-7295-46D0-AB45-9E57FE20E21A}" destId="{D823A1B7-3EA0-458B-8452-E913130AE8FC}" srcOrd="1" destOrd="0" parTransId="{0ECFAB4A-1B22-4B5B-96C9-ED075281FB9A}" sibTransId="{D0349903-3AD2-4775-B0B1-4B5FE9872BA7}"/>
    <dgm:cxn modelId="{CAB80850-5AD2-4BDB-BC64-49D11651D4E3}" type="presOf" srcId="{796DDC2B-3EB1-471F-818A-8D0DAFC32446}" destId="{F8129349-618B-4E42-AD72-592F9DC64EEB}" srcOrd="1" destOrd="0" presId="urn:microsoft.com/office/officeart/2005/8/layout/orgChart1"/>
    <dgm:cxn modelId="{20B77F16-09FB-490C-B7E0-344B83025B1F}" type="presOf" srcId="{79333BAD-315E-496A-BC70-D83154074933}" destId="{6D3F7270-1D5A-4910-B7BF-5019DB6712C0}" srcOrd="0" destOrd="0" presId="urn:microsoft.com/office/officeart/2005/8/layout/orgChart1"/>
    <dgm:cxn modelId="{EBF80E2D-3EBD-4EAF-A54A-B909D91D6F9A}" srcId="{F8D24B7B-8EF2-4FA8-A254-D75E37CE0A4F}" destId="{45FC6AA5-73B3-4449-8B1A-97904AE1877E}" srcOrd="0" destOrd="0" parTransId="{36C0D60A-0969-4716-B75A-471FDE9C7EB1}" sibTransId="{25368AAE-A01E-482F-9FE0-1F2CB030E530}"/>
    <dgm:cxn modelId="{195BE946-4A60-4A97-8327-E7E5B40E39AF}" srcId="{79333BAD-315E-496A-BC70-D83154074933}" destId="{002A6183-44A6-41F7-B1C3-A59D7EA1C5DC}" srcOrd="0" destOrd="0" parTransId="{2FF54CD7-6BEF-4DB2-9AFC-F6220AF9AEF0}" sibTransId="{2FF4A4C5-EE2C-4A67-B096-CBED95A4F291}"/>
    <dgm:cxn modelId="{C68F6434-6201-49AE-A071-72E30621A17D}" type="presOf" srcId="{94506FDC-4112-403B-B06D-24C08D4709DC}" destId="{95D1A3E2-EB91-483F-9DD1-1588DA0D35C4}" srcOrd="1" destOrd="0" presId="urn:microsoft.com/office/officeart/2005/8/layout/orgChart1"/>
    <dgm:cxn modelId="{834FFE31-B8D7-401C-8468-A73F501EF9DA}" type="presOf" srcId="{58203E7C-86D1-4D6D-9FCA-52A49058EE1E}" destId="{5CE521EB-7C1A-48C0-BF4B-D8BAF74F5CA7}" srcOrd="0" destOrd="0" presId="urn:microsoft.com/office/officeart/2005/8/layout/orgChart1"/>
    <dgm:cxn modelId="{B2081A0C-E545-456B-BD92-17621C69FC9C}" type="presOf" srcId="{87EDFA7E-7391-481A-9AE2-EEBCF07303E0}" destId="{4006DF9E-252D-4E60-836B-2E52E98E7288}" srcOrd="0" destOrd="0" presId="urn:microsoft.com/office/officeart/2005/8/layout/orgChart1"/>
    <dgm:cxn modelId="{A30E988A-7AA3-412C-A3F2-0DCE72A5986A}" type="presOf" srcId="{8B35FB7A-9C5D-4506-9CBF-9695DD863062}" destId="{1D3C62C7-7420-4F3E-8D89-86000E418A90}" srcOrd="0" destOrd="0" presId="urn:microsoft.com/office/officeart/2005/8/layout/orgChart1"/>
    <dgm:cxn modelId="{2D47DAE1-54C3-4D78-BAF9-A2B6E595030B}" type="presOf" srcId="{2FF54CD7-6BEF-4DB2-9AFC-F6220AF9AEF0}" destId="{97AB8BB9-4CC2-402D-B09B-F71ECD526C61}" srcOrd="0" destOrd="0" presId="urn:microsoft.com/office/officeart/2005/8/layout/orgChart1"/>
    <dgm:cxn modelId="{CA214E5A-10EB-43D8-89D6-B1982633CD4C}" type="presOf" srcId="{8A6BA86E-9D99-491D-9E86-C29F635E78C5}" destId="{681728D2-AE9D-4CDD-BEE6-9DA36BAD7C45}" srcOrd="1" destOrd="0" presId="urn:microsoft.com/office/officeart/2005/8/layout/orgChart1"/>
    <dgm:cxn modelId="{429D0749-2C94-4024-9EAA-F9935D8420F8}" type="presOf" srcId="{0ECFAB4A-1B22-4B5B-96C9-ED075281FB9A}" destId="{EEC91BCC-1AB8-4270-8EE1-9305E30DDDA4}" srcOrd="0" destOrd="0" presId="urn:microsoft.com/office/officeart/2005/8/layout/orgChart1"/>
    <dgm:cxn modelId="{8EA29013-E8B2-4FB1-B653-5F593902A06E}" type="presOf" srcId="{12CFF9A6-2275-4BA0-ABBF-13A6B2243700}" destId="{4BBE067F-C429-418F-9635-02AD13DD1938}" srcOrd="1" destOrd="0" presId="urn:microsoft.com/office/officeart/2005/8/layout/orgChart1"/>
    <dgm:cxn modelId="{11EEDACF-54CD-45FB-8814-054E6FE4EB11}" type="presOf" srcId="{D2015713-7295-46D0-AB45-9E57FE20E21A}" destId="{B5B72028-AF5B-4164-A587-B113B8D484C4}" srcOrd="1" destOrd="0" presId="urn:microsoft.com/office/officeart/2005/8/layout/orgChart1"/>
    <dgm:cxn modelId="{9D1F612E-10CA-451A-9FD9-D6DE50F44226}" srcId="{94506FDC-4112-403B-B06D-24C08D4709DC}" destId="{C2C67DA0-1D3A-48F7-984E-9C04E4F4F46E}" srcOrd="0" destOrd="0" parTransId="{2E36DA01-A027-43F7-BDA0-7B8C2C0CDE7D}" sibTransId="{83647D6E-AECF-4662-856C-6263FFA84A68}"/>
    <dgm:cxn modelId="{5EB76B1B-E790-4F3C-AE13-8E6EE472C426}" type="presOf" srcId="{2B1217F0-3189-4195-B442-09D7BF656606}" destId="{F344FD1C-3121-45D4-AF91-C76C6B9F41BF}" srcOrd="0" destOrd="0" presId="urn:microsoft.com/office/officeart/2005/8/layout/orgChart1"/>
    <dgm:cxn modelId="{7D87B708-9C8F-4A8B-B45C-F34B31BC9710}" srcId="{D823A1B7-3EA0-458B-8452-E913130AE8FC}" destId="{038A1363-E472-49B3-AE43-64E34169EC3D}" srcOrd="0" destOrd="0" parTransId="{7AE221BA-A9BA-4877-9E68-CB02DD57B948}" sibTransId="{E9BE78DD-4F40-4DB3-BE59-3DE522DA8A5E}"/>
    <dgm:cxn modelId="{18AA7BFE-3AA6-4271-A033-D25F7478AFA8}" type="presOf" srcId="{45FC6AA5-73B3-4449-8B1A-97904AE1877E}" destId="{7F4F84F3-7C68-48C6-9E0D-419F323A5AED}" srcOrd="0" destOrd="0" presId="urn:microsoft.com/office/officeart/2005/8/layout/orgChart1"/>
    <dgm:cxn modelId="{FFD28FDC-2DD5-4908-A860-D2A084EDDBD7}" srcId="{8B35FB7A-9C5D-4506-9CBF-9695DD863062}" destId="{50D9F62A-0376-4031-AA09-CEC5ED69C699}" srcOrd="1" destOrd="0" parTransId="{FD8A8B9A-CCFD-4A6A-A695-66F69B8C4015}" sibTransId="{FCABBFA0-AFE2-4448-A072-46B9F12FBFE4}"/>
    <dgm:cxn modelId="{2A61918E-063F-4425-9521-79B161C6BD4E}" type="presOf" srcId="{333815C1-9DE5-4B1C-9DC1-229C887DBD94}" destId="{569CC56A-9F80-44F6-BE2F-A40354F9A594}" srcOrd="0" destOrd="0" presId="urn:microsoft.com/office/officeart/2005/8/layout/orgChart1"/>
    <dgm:cxn modelId="{67F78CA0-190C-4374-AFED-FE0293643F37}" type="presOf" srcId="{8B35FB7A-9C5D-4506-9CBF-9695DD863062}" destId="{B0BC7A26-7C85-46E3-8BB3-B3CE09771344}" srcOrd="1" destOrd="0" presId="urn:microsoft.com/office/officeart/2005/8/layout/orgChart1"/>
    <dgm:cxn modelId="{82AC7B75-A801-47C8-AEEE-A23B80EDE9E7}" type="presOf" srcId="{D782D51A-2A2C-4509-86B6-0C484ED48F26}" destId="{9A2032C5-36B3-47FC-85C4-CC168396E9EB}" srcOrd="0" destOrd="0" presId="urn:microsoft.com/office/officeart/2005/8/layout/orgChart1"/>
    <dgm:cxn modelId="{8E452342-A7A9-4514-B627-7651C1097A8E}" type="presParOf" srcId="{0C44456C-F360-406D-B404-52792B6E3FB6}" destId="{4D166702-6AEE-4567-A298-44839F8C9E23}" srcOrd="0" destOrd="0" presId="urn:microsoft.com/office/officeart/2005/8/layout/orgChart1"/>
    <dgm:cxn modelId="{84B9884B-479E-4B98-B468-3C1C11564B77}" type="presParOf" srcId="{4D166702-6AEE-4567-A298-44839F8C9E23}" destId="{522C0D1C-A6F1-4040-BC72-3313FBA34F2D}" srcOrd="0" destOrd="0" presId="urn:microsoft.com/office/officeart/2005/8/layout/orgChart1"/>
    <dgm:cxn modelId="{AFC334B7-1748-46A6-B4C6-13CD02D8E6A9}" type="presParOf" srcId="{522C0D1C-A6F1-4040-BC72-3313FBA34F2D}" destId="{B17C5405-078D-4D21-A0BD-A3017C011A1D}" srcOrd="0" destOrd="0" presId="urn:microsoft.com/office/officeart/2005/8/layout/orgChart1"/>
    <dgm:cxn modelId="{AA69D25B-80C0-413C-BBD8-767E161C9B33}" type="presParOf" srcId="{522C0D1C-A6F1-4040-BC72-3313FBA34F2D}" destId="{4BBE067F-C429-418F-9635-02AD13DD1938}" srcOrd="1" destOrd="0" presId="urn:microsoft.com/office/officeart/2005/8/layout/orgChart1"/>
    <dgm:cxn modelId="{B4A60119-5D51-4621-B345-D9FAC925148A}" type="presParOf" srcId="{4D166702-6AEE-4567-A298-44839F8C9E23}" destId="{15C4147E-3D3A-4BEE-B993-3FD5436BFD41}" srcOrd="1" destOrd="0" presId="urn:microsoft.com/office/officeart/2005/8/layout/orgChart1"/>
    <dgm:cxn modelId="{665B2B46-9C50-4420-83B5-0952C9B9F5BE}" type="presParOf" srcId="{15C4147E-3D3A-4BEE-B993-3FD5436BFD41}" destId="{71E5E26F-5CB2-4D5A-A396-6E064EC138A0}" srcOrd="0" destOrd="0" presId="urn:microsoft.com/office/officeart/2005/8/layout/orgChart1"/>
    <dgm:cxn modelId="{980CBBC4-3D4D-494E-8106-C54ED2937A98}" type="presParOf" srcId="{15C4147E-3D3A-4BEE-B993-3FD5436BFD41}" destId="{07E197D5-7972-40B1-B588-370416C3F359}" srcOrd="1" destOrd="0" presId="urn:microsoft.com/office/officeart/2005/8/layout/orgChart1"/>
    <dgm:cxn modelId="{C3A6EE75-E9B3-40FA-AA58-D03F052C0081}" type="presParOf" srcId="{07E197D5-7972-40B1-B588-370416C3F359}" destId="{7BFE9610-458E-452F-B446-00A9D68A4101}" srcOrd="0" destOrd="0" presId="urn:microsoft.com/office/officeart/2005/8/layout/orgChart1"/>
    <dgm:cxn modelId="{60097FD0-4B86-463D-AAB2-852098FD9F8D}" type="presParOf" srcId="{7BFE9610-458E-452F-B446-00A9D68A4101}" destId="{1D3C62C7-7420-4F3E-8D89-86000E418A90}" srcOrd="0" destOrd="0" presId="urn:microsoft.com/office/officeart/2005/8/layout/orgChart1"/>
    <dgm:cxn modelId="{95510223-D228-4321-B631-88EA11FA945C}" type="presParOf" srcId="{7BFE9610-458E-452F-B446-00A9D68A4101}" destId="{B0BC7A26-7C85-46E3-8BB3-B3CE09771344}" srcOrd="1" destOrd="0" presId="urn:microsoft.com/office/officeart/2005/8/layout/orgChart1"/>
    <dgm:cxn modelId="{11D15406-E3D2-45FB-B71D-D50BCE6612F8}" type="presParOf" srcId="{07E197D5-7972-40B1-B588-370416C3F359}" destId="{020BFF41-DF38-4167-BDF2-FFE0AA0998C2}" srcOrd="1" destOrd="0" presId="urn:microsoft.com/office/officeart/2005/8/layout/orgChart1"/>
    <dgm:cxn modelId="{0B5487AD-1463-45A6-8EFF-EF0B68C58BCA}" type="presParOf" srcId="{020BFF41-DF38-4167-BDF2-FFE0AA0998C2}" destId="{82F1EF83-F1E9-42BC-A09F-B3357E968E87}" srcOrd="0" destOrd="0" presId="urn:microsoft.com/office/officeart/2005/8/layout/orgChart1"/>
    <dgm:cxn modelId="{D2C83DEA-7F8D-4971-9813-CA20EE393F5F}" type="presParOf" srcId="{020BFF41-DF38-4167-BDF2-FFE0AA0998C2}" destId="{08250FE7-33C8-42F8-B5C0-3CA33319EEFF}" srcOrd="1" destOrd="0" presId="urn:microsoft.com/office/officeart/2005/8/layout/orgChart1"/>
    <dgm:cxn modelId="{86466C42-6AE0-4A18-A189-68EABD0E9892}" type="presParOf" srcId="{08250FE7-33C8-42F8-B5C0-3CA33319EEFF}" destId="{3C505269-545D-49B0-8925-C38F083DDAD2}" srcOrd="0" destOrd="0" presId="urn:microsoft.com/office/officeart/2005/8/layout/orgChart1"/>
    <dgm:cxn modelId="{11B1F80D-739B-4451-BCDC-4D827842D6A4}" type="presParOf" srcId="{3C505269-545D-49B0-8925-C38F083DDAD2}" destId="{65AA4745-E2FE-4130-B646-1EA0F3355DB3}" srcOrd="0" destOrd="0" presId="urn:microsoft.com/office/officeart/2005/8/layout/orgChart1"/>
    <dgm:cxn modelId="{14382854-2E24-4C54-97DF-A6F9889BFF2C}" type="presParOf" srcId="{3C505269-545D-49B0-8925-C38F083DDAD2}" destId="{F8129349-618B-4E42-AD72-592F9DC64EEB}" srcOrd="1" destOrd="0" presId="urn:microsoft.com/office/officeart/2005/8/layout/orgChart1"/>
    <dgm:cxn modelId="{94B797CB-5965-4DC8-926B-62003313035B}" type="presParOf" srcId="{08250FE7-33C8-42F8-B5C0-3CA33319EEFF}" destId="{52400BCD-D7B1-41B9-BB57-6F0B443731B6}" srcOrd="1" destOrd="0" presId="urn:microsoft.com/office/officeart/2005/8/layout/orgChart1"/>
    <dgm:cxn modelId="{E6AA34BD-D872-46DD-864B-E404295BD0C6}" type="presParOf" srcId="{52400BCD-D7B1-41B9-BB57-6F0B443731B6}" destId="{C063639F-2724-4F30-9B11-C7050172AF40}" srcOrd="0" destOrd="0" presId="urn:microsoft.com/office/officeart/2005/8/layout/orgChart1"/>
    <dgm:cxn modelId="{F5EA5167-5FCE-4883-B0C3-0CADF11DC3E1}" type="presParOf" srcId="{52400BCD-D7B1-41B9-BB57-6F0B443731B6}" destId="{181D67B3-BF52-40F6-8485-B57E72744F34}" srcOrd="1" destOrd="0" presId="urn:microsoft.com/office/officeart/2005/8/layout/orgChart1"/>
    <dgm:cxn modelId="{09E5F4F3-F7E9-4283-8EF4-D9642CF679FC}" type="presParOf" srcId="{181D67B3-BF52-40F6-8485-B57E72744F34}" destId="{521912AC-2AF5-4558-B5DA-9178E9E075F4}" srcOrd="0" destOrd="0" presId="urn:microsoft.com/office/officeart/2005/8/layout/orgChart1"/>
    <dgm:cxn modelId="{68458D81-B587-4787-8F4D-07D45CB629E3}" type="presParOf" srcId="{521912AC-2AF5-4558-B5DA-9178E9E075F4}" destId="{9A2032C5-36B3-47FC-85C4-CC168396E9EB}" srcOrd="0" destOrd="0" presId="urn:microsoft.com/office/officeart/2005/8/layout/orgChart1"/>
    <dgm:cxn modelId="{0EE0E3A7-9FAE-4A2D-9D69-3A31B4AA3796}" type="presParOf" srcId="{521912AC-2AF5-4558-B5DA-9178E9E075F4}" destId="{2B5BB1B7-F42A-445A-944E-A7EE80651B2D}" srcOrd="1" destOrd="0" presId="urn:microsoft.com/office/officeart/2005/8/layout/orgChart1"/>
    <dgm:cxn modelId="{EFBDD766-8F63-47D2-8C31-C5806C7FE2AC}" type="presParOf" srcId="{181D67B3-BF52-40F6-8485-B57E72744F34}" destId="{6743EEE6-1434-4632-ADA3-F7CF093EEE37}" srcOrd="1" destOrd="0" presId="urn:microsoft.com/office/officeart/2005/8/layout/orgChart1"/>
    <dgm:cxn modelId="{3D659DA3-4BD8-4C4F-9464-50E915C6E5AC}" type="presParOf" srcId="{181D67B3-BF52-40F6-8485-B57E72744F34}" destId="{96814049-49F3-4476-BBA4-0E6168AF41D1}" srcOrd="2" destOrd="0" presId="urn:microsoft.com/office/officeart/2005/8/layout/orgChart1"/>
    <dgm:cxn modelId="{036760DD-2FCB-4F61-89C8-A29165393521}" type="presParOf" srcId="{08250FE7-33C8-42F8-B5C0-3CA33319EEFF}" destId="{71158BDD-9F6B-4F69-9833-7F50CC4FE402}" srcOrd="2" destOrd="0" presId="urn:microsoft.com/office/officeart/2005/8/layout/orgChart1"/>
    <dgm:cxn modelId="{96B2824D-5143-4E8C-BE3D-4B9D80AB746F}" type="presParOf" srcId="{020BFF41-DF38-4167-BDF2-FFE0AA0998C2}" destId="{A9FA7BE9-68D0-422F-BC1C-A1F3F80F4AF1}" srcOrd="2" destOrd="0" presId="urn:microsoft.com/office/officeart/2005/8/layout/orgChart1"/>
    <dgm:cxn modelId="{C9CDA305-870B-488B-A1E7-96227A68B75C}" type="presParOf" srcId="{020BFF41-DF38-4167-BDF2-FFE0AA0998C2}" destId="{C2A79F9B-66AD-4F5D-9E82-36D372DB837D}" srcOrd="3" destOrd="0" presId="urn:microsoft.com/office/officeart/2005/8/layout/orgChart1"/>
    <dgm:cxn modelId="{4B9FBB9E-DDAA-4324-8E79-2CD28266A127}" type="presParOf" srcId="{C2A79F9B-66AD-4F5D-9E82-36D372DB837D}" destId="{1154D8B2-DA0C-4712-A4AE-F8D6271F3AAD}" srcOrd="0" destOrd="0" presId="urn:microsoft.com/office/officeart/2005/8/layout/orgChart1"/>
    <dgm:cxn modelId="{5CC2CB52-0436-4954-8E90-819F589DA27A}" type="presParOf" srcId="{1154D8B2-DA0C-4712-A4AE-F8D6271F3AAD}" destId="{22E037F9-2329-4E6D-B468-16B0533166BB}" srcOrd="0" destOrd="0" presId="urn:microsoft.com/office/officeart/2005/8/layout/orgChart1"/>
    <dgm:cxn modelId="{B340E164-824B-49A7-B9EF-0D4C403859F7}" type="presParOf" srcId="{1154D8B2-DA0C-4712-A4AE-F8D6271F3AAD}" destId="{E7B5B53C-F41E-4E92-B280-83AB834AA40D}" srcOrd="1" destOrd="0" presId="urn:microsoft.com/office/officeart/2005/8/layout/orgChart1"/>
    <dgm:cxn modelId="{23DFFEF3-EC55-438F-96A1-F375AB2B4E15}" type="presParOf" srcId="{C2A79F9B-66AD-4F5D-9E82-36D372DB837D}" destId="{FF995396-5D85-47FE-877A-AE0671702E46}" srcOrd="1" destOrd="0" presId="urn:microsoft.com/office/officeart/2005/8/layout/orgChart1"/>
    <dgm:cxn modelId="{5AEB921E-59D5-4DFD-B280-81216B1D0064}" type="presParOf" srcId="{FF995396-5D85-47FE-877A-AE0671702E46}" destId="{05323D86-7429-45DE-8260-EEFD0C6DBB34}" srcOrd="0" destOrd="0" presId="urn:microsoft.com/office/officeart/2005/8/layout/orgChart1"/>
    <dgm:cxn modelId="{12378789-9A6D-4432-9F0D-D6BCF32756F8}" type="presParOf" srcId="{FF995396-5D85-47FE-877A-AE0671702E46}" destId="{187539C0-D94C-4082-B51F-0F5B5B3B4279}" srcOrd="1" destOrd="0" presId="urn:microsoft.com/office/officeart/2005/8/layout/orgChart1"/>
    <dgm:cxn modelId="{3B5BFCBE-1E55-40CC-97CE-6ACB4B253300}" type="presParOf" srcId="{187539C0-D94C-4082-B51F-0F5B5B3B4279}" destId="{88FDEAF2-27CA-4EBD-863F-AE5AFC5DCC91}" srcOrd="0" destOrd="0" presId="urn:microsoft.com/office/officeart/2005/8/layout/orgChart1"/>
    <dgm:cxn modelId="{C9B2BFEF-4106-4E7B-8724-7E5EC173B7EB}" type="presParOf" srcId="{88FDEAF2-27CA-4EBD-863F-AE5AFC5DCC91}" destId="{8FF38600-B779-45EC-BC43-DB3371DA00BB}" srcOrd="0" destOrd="0" presId="urn:microsoft.com/office/officeart/2005/8/layout/orgChart1"/>
    <dgm:cxn modelId="{6CF3A4C5-4E15-4BC6-A03F-C7B6848ABBF3}" type="presParOf" srcId="{88FDEAF2-27CA-4EBD-863F-AE5AFC5DCC91}" destId="{681728D2-AE9D-4CDD-BEE6-9DA36BAD7C45}" srcOrd="1" destOrd="0" presId="urn:microsoft.com/office/officeart/2005/8/layout/orgChart1"/>
    <dgm:cxn modelId="{17844B93-5891-41FB-AA93-5730B4BDC009}" type="presParOf" srcId="{187539C0-D94C-4082-B51F-0F5B5B3B4279}" destId="{8C6D969D-FFB5-4BDB-A504-7CB9D8AF6D6F}" srcOrd="1" destOrd="0" presId="urn:microsoft.com/office/officeart/2005/8/layout/orgChart1"/>
    <dgm:cxn modelId="{F86F5486-343E-4681-80C8-36B2D0751446}" type="presParOf" srcId="{187539C0-D94C-4082-B51F-0F5B5B3B4279}" destId="{0E3D4A01-C0CF-49C0-98BF-16ABEEB986CE}" srcOrd="2" destOrd="0" presId="urn:microsoft.com/office/officeart/2005/8/layout/orgChart1"/>
    <dgm:cxn modelId="{873DF680-7815-4C95-A9F1-72B3E4A12B51}" type="presParOf" srcId="{C2A79F9B-66AD-4F5D-9E82-36D372DB837D}" destId="{D5445B9E-E09B-47FF-9B4A-EB29EF6D6EA5}" srcOrd="2" destOrd="0" presId="urn:microsoft.com/office/officeart/2005/8/layout/orgChart1"/>
    <dgm:cxn modelId="{7099B254-5FFE-48AF-BACD-887421602443}" type="presParOf" srcId="{020BFF41-DF38-4167-BDF2-FFE0AA0998C2}" destId="{4D8A0779-90EB-4EE5-95E4-3CA5B3791EE2}" srcOrd="4" destOrd="0" presId="urn:microsoft.com/office/officeart/2005/8/layout/orgChart1"/>
    <dgm:cxn modelId="{BDF113DD-D08F-4713-B11F-6D7C6C508717}" type="presParOf" srcId="{020BFF41-DF38-4167-BDF2-FFE0AA0998C2}" destId="{7B6FE0C7-EEDC-47D7-B20D-E0015B119B0D}" srcOrd="5" destOrd="0" presId="urn:microsoft.com/office/officeart/2005/8/layout/orgChart1"/>
    <dgm:cxn modelId="{7F3D9A68-E720-4B56-B0E9-7D4E37B401AC}" type="presParOf" srcId="{7B6FE0C7-EEDC-47D7-B20D-E0015B119B0D}" destId="{7869E84B-B74D-42BB-9540-F9A9DEAB0A77}" srcOrd="0" destOrd="0" presId="urn:microsoft.com/office/officeart/2005/8/layout/orgChart1"/>
    <dgm:cxn modelId="{211DB023-6E55-4911-A849-9A25E3FAD1B6}" type="presParOf" srcId="{7869E84B-B74D-42BB-9540-F9A9DEAB0A77}" destId="{7164B456-7871-45BA-9D3B-C14F1AB6BA1A}" srcOrd="0" destOrd="0" presId="urn:microsoft.com/office/officeart/2005/8/layout/orgChart1"/>
    <dgm:cxn modelId="{02A06EB0-9AF8-4BDE-9646-2BFD9CFB67BB}" type="presParOf" srcId="{7869E84B-B74D-42BB-9540-F9A9DEAB0A77}" destId="{2331FFB1-0891-4FB6-BD3F-4FB17D859DF0}" srcOrd="1" destOrd="0" presId="urn:microsoft.com/office/officeart/2005/8/layout/orgChart1"/>
    <dgm:cxn modelId="{E88AEFF9-E52F-4198-AA4D-A1EE628AD881}" type="presParOf" srcId="{7B6FE0C7-EEDC-47D7-B20D-E0015B119B0D}" destId="{261C3F3D-8085-4D69-85A1-3DC35B90182D}" srcOrd="1" destOrd="0" presId="urn:microsoft.com/office/officeart/2005/8/layout/orgChart1"/>
    <dgm:cxn modelId="{FA85F58D-FF96-40C1-A077-4A34A49662E9}" type="presParOf" srcId="{261C3F3D-8085-4D69-85A1-3DC35B90182D}" destId="{AAA7AC8B-C995-46F9-A9B2-78CB96D2E463}" srcOrd="0" destOrd="0" presId="urn:microsoft.com/office/officeart/2005/8/layout/orgChart1"/>
    <dgm:cxn modelId="{CBC7F37E-E469-4AFD-A2BF-DD2858DBDE48}" type="presParOf" srcId="{261C3F3D-8085-4D69-85A1-3DC35B90182D}" destId="{CC4C5DAC-13C4-4BBB-91C1-3C72829C253E}" srcOrd="1" destOrd="0" presId="urn:microsoft.com/office/officeart/2005/8/layout/orgChart1"/>
    <dgm:cxn modelId="{DF29DD8E-0C5A-4E9D-9C84-9D89F1CE69A9}" type="presParOf" srcId="{CC4C5DAC-13C4-4BBB-91C1-3C72829C253E}" destId="{81D10A10-CE44-46D8-A439-C6ADB58AF25A}" srcOrd="0" destOrd="0" presId="urn:microsoft.com/office/officeart/2005/8/layout/orgChart1"/>
    <dgm:cxn modelId="{3F652F87-79BF-4712-9C20-B3EA19F9333A}" type="presParOf" srcId="{81D10A10-CE44-46D8-A439-C6ADB58AF25A}" destId="{7F4F84F3-7C68-48C6-9E0D-419F323A5AED}" srcOrd="0" destOrd="0" presId="urn:microsoft.com/office/officeart/2005/8/layout/orgChart1"/>
    <dgm:cxn modelId="{2C300139-6EA0-448D-8BE4-AABCE2E564B2}" type="presParOf" srcId="{81D10A10-CE44-46D8-A439-C6ADB58AF25A}" destId="{80CC4750-D20A-4CD3-B1EB-053C5819F155}" srcOrd="1" destOrd="0" presId="urn:microsoft.com/office/officeart/2005/8/layout/orgChart1"/>
    <dgm:cxn modelId="{8B2557E5-994F-4011-A2A8-A69CBFB4DAA6}" type="presParOf" srcId="{CC4C5DAC-13C4-4BBB-91C1-3C72829C253E}" destId="{5E0CEC3F-D263-4E64-A620-A318F90CE35E}" srcOrd="1" destOrd="0" presId="urn:microsoft.com/office/officeart/2005/8/layout/orgChart1"/>
    <dgm:cxn modelId="{9E0BB220-685F-4036-AD66-4CFA36AF76A3}" type="presParOf" srcId="{CC4C5DAC-13C4-4BBB-91C1-3C72829C253E}" destId="{2C63F0BB-990D-4E0C-BE4A-D78539991E9C}" srcOrd="2" destOrd="0" presId="urn:microsoft.com/office/officeart/2005/8/layout/orgChart1"/>
    <dgm:cxn modelId="{7ED9EE5A-FBCF-44D1-AF92-58CF3DA80E18}" type="presParOf" srcId="{7B6FE0C7-EEDC-47D7-B20D-E0015B119B0D}" destId="{83FCDB23-753C-40C7-BED2-6818B8286A8F}" srcOrd="2" destOrd="0" presId="urn:microsoft.com/office/officeart/2005/8/layout/orgChart1"/>
    <dgm:cxn modelId="{8210118E-8EDB-4455-8204-3DC67DC1BF6A}" type="presParOf" srcId="{07E197D5-7972-40B1-B588-370416C3F359}" destId="{A01CC46C-E75B-4BD8-A5CD-1A0ED1D62166}" srcOrd="2" destOrd="0" presId="urn:microsoft.com/office/officeart/2005/8/layout/orgChart1"/>
    <dgm:cxn modelId="{A1BB4E7F-6FA2-48C4-9CB2-92AC3BCFA295}" type="presParOf" srcId="{15C4147E-3D3A-4BEE-B993-3FD5436BFD41}" destId="{84BA371E-8741-42B2-A52E-E12F73EC839A}" srcOrd="2" destOrd="0" presId="urn:microsoft.com/office/officeart/2005/8/layout/orgChart1"/>
    <dgm:cxn modelId="{9087F815-F7CB-46E8-AE3C-B6B754E9B8D3}" type="presParOf" srcId="{15C4147E-3D3A-4BEE-B993-3FD5436BFD41}" destId="{50B21AA7-20AA-4940-BE3E-D357DBA83256}" srcOrd="3" destOrd="0" presId="urn:microsoft.com/office/officeart/2005/8/layout/orgChart1"/>
    <dgm:cxn modelId="{40985FD1-291A-43F9-8BE9-E9A6104F5D78}" type="presParOf" srcId="{50B21AA7-20AA-4940-BE3E-D357DBA83256}" destId="{4C089E27-657E-4EE0-890D-579E5D3E77F7}" srcOrd="0" destOrd="0" presId="urn:microsoft.com/office/officeart/2005/8/layout/orgChart1"/>
    <dgm:cxn modelId="{2E9FDA75-A5D0-4720-8D06-64CCBB241D03}" type="presParOf" srcId="{4C089E27-657E-4EE0-890D-579E5D3E77F7}" destId="{96036668-1BFF-4F1F-899D-05B10D38048F}" srcOrd="0" destOrd="0" presId="urn:microsoft.com/office/officeart/2005/8/layout/orgChart1"/>
    <dgm:cxn modelId="{EF242329-6035-46FD-91F6-862A6E42E348}" type="presParOf" srcId="{4C089E27-657E-4EE0-890D-579E5D3E77F7}" destId="{B5B72028-AF5B-4164-A587-B113B8D484C4}" srcOrd="1" destOrd="0" presId="urn:microsoft.com/office/officeart/2005/8/layout/orgChart1"/>
    <dgm:cxn modelId="{871E5ACD-5D2E-4948-A2BC-4FF21D1E2C59}" type="presParOf" srcId="{50B21AA7-20AA-4940-BE3E-D357DBA83256}" destId="{806C940B-8996-45EA-8F7E-D8FF473917A2}" srcOrd="1" destOrd="0" presId="urn:microsoft.com/office/officeart/2005/8/layout/orgChart1"/>
    <dgm:cxn modelId="{773A66C1-FE1C-4D5B-94CB-3048653B89A9}" type="presParOf" srcId="{806C940B-8996-45EA-8F7E-D8FF473917A2}" destId="{4006DF9E-252D-4E60-836B-2E52E98E7288}" srcOrd="0" destOrd="0" presId="urn:microsoft.com/office/officeart/2005/8/layout/orgChart1"/>
    <dgm:cxn modelId="{B8747A7E-BA05-4C89-BBF2-D17C19661B44}" type="presParOf" srcId="{806C940B-8996-45EA-8F7E-D8FF473917A2}" destId="{D00AF736-E02A-404E-B7EE-0F6C9D164E70}" srcOrd="1" destOrd="0" presId="urn:microsoft.com/office/officeart/2005/8/layout/orgChart1"/>
    <dgm:cxn modelId="{683A496A-59BF-4F87-849E-D5AD1CE1746C}" type="presParOf" srcId="{D00AF736-E02A-404E-B7EE-0F6C9D164E70}" destId="{2D86A2BC-0E20-4AC2-85FA-EB1153E3ED50}" srcOrd="0" destOrd="0" presId="urn:microsoft.com/office/officeart/2005/8/layout/orgChart1"/>
    <dgm:cxn modelId="{C0DC7A77-9C03-431B-AE93-8F303A5FC723}" type="presParOf" srcId="{2D86A2BC-0E20-4AC2-85FA-EB1153E3ED50}" destId="{F344FD1C-3121-45D4-AF91-C76C6B9F41BF}" srcOrd="0" destOrd="0" presId="urn:microsoft.com/office/officeart/2005/8/layout/orgChart1"/>
    <dgm:cxn modelId="{C558BDB4-3FF1-450A-8284-C0B510671C6B}" type="presParOf" srcId="{2D86A2BC-0E20-4AC2-85FA-EB1153E3ED50}" destId="{022FFB94-3068-48E9-BEE3-8E1BF19BE47F}" srcOrd="1" destOrd="0" presId="urn:microsoft.com/office/officeart/2005/8/layout/orgChart1"/>
    <dgm:cxn modelId="{87215B1C-24CD-4F35-A516-29448D987B17}" type="presParOf" srcId="{D00AF736-E02A-404E-B7EE-0F6C9D164E70}" destId="{B128E536-4B48-4BD7-ADC6-D9E4F418357E}" srcOrd="1" destOrd="0" presId="urn:microsoft.com/office/officeart/2005/8/layout/orgChart1"/>
    <dgm:cxn modelId="{92D761F4-C254-41AF-9077-B7B68064F053}" type="presParOf" srcId="{B128E536-4B48-4BD7-ADC6-D9E4F418357E}" destId="{3B9049B7-40F2-40B9-99E6-BC2E40C24473}" srcOrd="0" destOrd="0" presId="urn:microsoft.com/office/officeart/2005/8/layout/orgChart1"/>
    <dgm:cxn modelId="{04E90DFB-8A16-4870-96AE-775A9C190E61}" type="presParOf" srcId="{B128E536-4B48-4BD7-ADC6-D9E4F418357E}" destId="{838CD430-AD35-4CDB-87B0-B2BE8D4CDE50}" srcOrd="1" destOrd="0" presId="urn:microsoft.com/office/officeart/2005/8/layout/orgChart1"/>
    <dgm:cxn modelId="{C4F8570D-705D-4139-8E97-501866FA7507}" type="presParOf" srcId="{838CD430-AD35-4CDB-87B0-B2BE8D4CDE50}" destId="{1B6A6756-CE8F-4DBB-8990-B9F6B5E82638}" srcOrd="0" destOrd="0" presId="urn:microsoft.com/office/officeart/2005/8/layout/orgChart1"/>
    <dgm:cxn modelId="{C4FC106C-8908-41C9-B8C2-AD9FE2AA241B}" type="presParOf" srcId="{1B6A6756-CE8F-4DBB-8990-B9F6B5E82638}" destId="{2FC625D9-1854-400C-8BEE-F7E439C2B5EE}" srcOrd="0" destOrd="0" presId="urn:microsoft.com/office/officeart/2005/8/layout/orgChart1"/>
    <dgm:cxn modelId="{5F85CD52-50F8-4D69-9016-10E7D46028DB}" type="presParOf" srcId="{1B6A6756-CE8F-4DBB-8990-B9F6B5E82638}" destId="{17982EC0-88D4-4A98-93BE-9FCF6E2D72F8}" srcOrd="1" destOrd="0" presId="urn:microsoft.com/office/officeart/2005/8/layout/orgChart1"/>
    <dgm:cxn modelId="{3EDF93D6-BBBF-4966-BC0D-C9C55460D636}" type="presParOf" srcId="{838CD430-AD35-4CDB-87B0-B2BE8D4CDE50}" destId="{E25EC386-7D08-4A32-934A-371082C2D5A8}" srcOrd="1" destOrd="0" presId="urn:microsoft.com/office/officeart/2005/8/layout/orgChart1"/>
    <dgm:cxn modelId="{5EDAA242-7483-4CE9-8531-5302442C6659}" type="presParOf" srcId="{838CD430-AD35-4CDB-87B0-B2BE8D4CDE50}" destId="{2281B8EC-E753-43ED-84E3-89D33B0B9546}" srcOrd="2" destOrd="0" presId="urn:microsoft.com/office/officeart/2005/8/layout/orgChart1"/>
    <dgm:cxn modelId="{304E77EE-E5D6-41DA-85FE-768652DFE21A}" type="presParOf" srcId="{D00AF736-E02A-404E-B7EE-0F6C9D164E70}" destId="{D056C104-5EDA-43E1-B708-AB576B740757}" srcOrd="2" destOrd="0" presId="urn:microsoft.com/office/officeart/2005/8/layout/orgChart1"/>
    <dgm:cxn modelId="{9ACF40DB-9048-4579-98E2-2DA307200A9A}" type="presParOf" srcId="{806C940B-8996-45EA-8F7E-D8FF473917A2}" destId="{EEC91BCC-1AB8-4270-8EE1-9305E30DDDA4}" srcOrd="2" destOrd="0" presId="urn:microsoft.com/office/officeart/2005/8/layout/orgChart1"/>
    <dgm:cxn modelId="{DB93F6B1-ADB5-44BC-AC56-BDBC12D02534}" type="presParOf" srcId="{806C940B-8996-45EA-8F7E-D8FF473917A2}" destId="{B8F6F982-E19E-480A-BCA4-F7C1A47682EB}" srcOrd="3" destOrd="0" presId="urn:microsoft.com/office/officeart/2005/8/layout/orgChart1"/>
    <dgm:cxn modelId="{E5FEC90A-B186-44AA-AADC-3BB7896DB5ED}" type="presParOf" srcId="{B8F6F982-E19E-480A-BCA4-F7C1A47682EB}" destId="{16D6A9D6-DC82-4747-B589-0209C1B57EAA}" srcOrd="0" destOrd="0" presId="urn:microsoft.com/office/officeart/2005/8/layout/orgChart1"/>
    <dgm:cxn modelId="{B11181F4-B1B4-4204-B369-24F0FC27604A}" type="presParOf" srcId="{16D6A9D6-DC82-4747-B589-0209C1B57EAA}" destId="{FAA69F3E-DE82-4522-A42A-BCC201D92654}" srcOrd="0" destOrd="0" presId="urn:microsoft.com/office/officeart/2005/8/layout/orgChart1"/>
    <dgm:cxn modelId="{EC865643-C64D-4934-9242-F874763BC01D}" type="presParOf" srcId="{16D6A9D6-DC82-4747-B589-0209C1B57EAA}" destId="{82C13375-0E50-44E7-9134-8B04E7111EE5}" srcOrd="1" destOrd="0" presId="urn:microsoft.com/office/officeart/2005/8/layout/orgChart1"/>
    <dgm:cxn modelId="{49CF227D-7CE9-427E-8D23-72F4D7C7116D}" type="presParOf" srcId="{B8F6F982-E19E-480A-BCA4-F7C1A47682EB}" destId="{505FF3C9-5F66-46B2-9158-7673E658FBD5}" srcOrd="1" destOrd="0" presId="urn:microsoft.com/office/officeart/2005/8/layout/orgChart1"/>
    <dgm:cxn modelId="{1F2DB492-0605-488C-8D71-E7CB8B05A688}" type="presParOf" srcId="{505FF3C9-5F66-46B2-9158-7673E658FBD5}" destId="{B11A1111-CAB9-47C1-BCD7-EEDEC71ED237}" srcOrd="0" destOrd="0" presId="urn:microsoft.com/office/officeart/2005/8/layout/orgChart1"/>
    <dgm:cxn modelId="{34EB6449-5119-445E-8A18-73C6EFDF77A4}" type="presParOf" srcId="{505FF3C9-5F66-46B2-9158-7673E658FBD5}" destId="{1D909BCF-323B-4118-8783-BDEEEB30AFA0}" srcOrd="1" destOrd="0" presId="urn:microsoft.com/office/officeart/2005/8/layout/orgChart1"/>
    <dgm:cxn modelId="{2BECCFE5-C627-4A3D-91BF-4D44B470E5B2}" type="presParOf" srcId="{1D909BCF-323B-4118-8783-BDEEEB30AFA0}" destId="{881484F9-7A54-42D9-882E-79FCDE962424}" srcOrd="0" destOrd="0" presId="urn:microsoft.com/office/officeart/2005/8/layout/orgChart1"/>
    <dgm:cxn modelId="{2BDC99E1-D0C5-4C89-A6D7-4770F506F946}" type="presParOf" srcId="{881484F9-7A54-42D9-882E-79FCDE962424}" destId="{CCE4E4CA-BEE1-4C96-B588-367A7F040E56}" srcOrd="0" destOrd="0" presId="urn:microsoft.com/office/officeart/2005/8/layout/orgChart1"/>
    <dgm:cxn modelId="{D199AAD3-8767-4209-AFF7-173A892E00A5}" type="presParOf" srcId="{881484F9-7A54-42D9-882E-79FCDE962424}" destId="{5671B7DC-729C-4D10-BEB4-CCE5A6597762}" srcOrd="1" destOrd="0" presId="urn:microsoft.com/office/officeart/2005/8/layout/orgChart1"/>
    <dgm:cxn modelId="{E5D7D954-1CA1-44D2-BFD7-57CD7579C9DF}" type="presParOf" srcId="{1D909BCF-323B-4118-8783-BDEEEB30AFA0}" destId="{9E7F8B99-C233-47AB-928F-EF065EEA06AA}" srcOrd="1" destOrd="0" presId="urn:microsoft.com/office/officeart/2005/8/layout/orgChart1"/>
    <dgm:cxn modelId="{C6274354-768E-49E7-8D00-53C0F7166105}" type="presParOf" srcId="{1D909BCF-323B-4118-8783-BDEEEB30AFA0}" destId="{5299109F-FAE4-423E-96C7-3068186F0E42}" srcOrd="2" destOrd="0" presId="urn:microsoft.com/office/officeart/2005/8/layout/orgChart1"/>
    <dgm:cxn modelId="{BFC5E50F-85FF-415B-943A-CE763E0C6A51}" type="presParOf" srcId="{B8F6F982-E19E-480A-BCA4-F7C1A47682EB}" destId="{9E96440B-2177-497A-8BAC-EF74283441AF}" srcOrd="2" destOrd="0" presId="urn:microsoft.com/office/officeart/2005/8/layout/orgChart1"/>
    <dgm:cxn modelId="{822CC0A2-33AD-42D6-B1E8-D2DA5BDD5534}" type="presParOf" srcId="{806C940B-8996-45EA-8F7E-D8FF473917A2}" destId="{FF71506E-BFE9-4000-B5D8-E015D84404FA}" srcOrd="4" destOrd="0" presId="urn:microsoft.com/office/officeart/2005/8/layout/orgChart1"/>
    <dgm:cxn modelId="{5FD4DF59-15A9-4F5F-9D59-7E8D02489C43}" type="presParOf" srcId="{806C940B-8996-45EA-8F7E-D8FF473917A2}" destId="{4B6CE17F-1B61-44FF-A96C-1467811260F3}" srcOrd="5" destOrd="0" presId="urn:microsoft.com/office/officeart/2005/8/layout/orgChart1"/>
    <dgm:cxn modelId="{65E829C6-C1D4-44A1-864A-44AE8A542FFC}" type="presParOf" srcId="{4B6CE17F-1B61-44FF-A96C-1467811260F3}" destId="{994437F3-D31C-4464-B4FF-6075F767A838}" srcOrd="0" destOrd="0" presId="urn:microsoft.com/office/officeart/2005/8/layout/orgChart1"/>
    <dgm:cxn modelId="{573C60C1-F610-4D2C-853A-C70DB2C4901C}" type="presParOf" srcId="{994437F3-D31C-4464-B4FF-6075F767A838}" destId="{6D3F7270-1D5A-4910-B7BF-5019DB6712C0}" srcOrd="0" destOrd="0" presId="urn:microsoft.com/office/officeart/2005/8/layout/orgChart1"/>
    <dgm:cxn modelId="{3E1F3F23-B0F5-40F8-B5F5-B5C97A3AFEE6}" type="presParOf" srcId="{994437F3-D31C-4464-B4FF-6075F767A838}" destId="{3DE6F349-6404-465C-A652-EA416E5C1817}" srcOrd="1" destOrd="0" presId="urn:microsoft.com/office/officeart/2005/8/layout/orgChart1"/>
    <dgm:cxn modelId="{2D86EFDF-CDA7-4450-8259-D7100B25AA01}" type="presParOf" srcId="{4B6CE17F-1B61-44FF-A96C-1467811260F3}" destId="{74EBFF3E-9849-4589-83FA-C087564A8007}" srcOrd="1" destOrd="0" presId="urn:microsoft.com/office/officeart/2005/8/layout/orgChart1"/>
    <dgm:cxn modelId="{C855DBE0-5E73-4D0C-A5BF-805592B9374F}" type="presParOf" srcId="{74EBFF3E-9849-4589-83FA-C087564A8007}" destId="{97AB8BB9-4CC2-402D-B09B-F71ECD526C61}" srcOrd="0" destOrd="0" presId="urn:microsoft.com/office/officeart/2005/8/layout/orgChart1"/>
    <dgm:cxn modelId="{D27990A3-05A0-497B-AD3E-AEAB7D0F90F8}" type="presParOf" srcId="{74EBFF3E-9849-4589-83FA-C087564A8007}" destId="{19AF428C-B6FA-40D7-AD08-F9F849012412}" srcOrd="1" destOrd="0" presId="urn:microsoft.com/office/officeart/2005/8/layout/orgChart1"/>
    <dgm:cxn modelId="{73C9AD56-15C9-4022-8EA6-BEFA39A420E0}" type="presParOf" srcId="{19AF428C-B6FA-40D7-AD08-F9F849012412}" destId="{09683D16-33CF-4414-B21F-13C609F03F8B}" srcOrd="0" destOrd="0" presId="urn:microsoft.com/office/officeart/2005/8/layout/orgChart1"/>
    <dgm:cxn modelId="{C07DC1BF-6F25-470A-9F31-FC960D23D997}" type="presParOf" srcId="{09683D16-33CF-4414-B21F-13C609F03F8B}" destId="{38946F50-81AE-4EB8-9DA1-5C078C90831B}" srcOrd="0" destOrd="0" presId="urn:microsoft.com/office/officeart/2005/8/layout/orgChart1"/>
    <dgm:cxn modelId="{F934BAB9-1A0F-4F12-966C-906252C78BAD}" type="presParOf" srcId="{09683D16-33CF-4414-B21F-13C609F03F8B}" destId="{F3F36D13-E670-46B4-B851-2C6D83F2E22A}" srcOrd="1" destOrd="0" presId="urn:microsoft.com/office/officeart/2005/8/layout/orgChart1"/>
    <dgm:cxn modelId="{FAA67A1B-13DF-497F-82E5-15573E23DC1D}" type="presParOf" srcId="{19AF428C-B6FA-40D7-AD08-F9F849012412}" destId="{4A7E453F-8F9E-4407-ADF0-2A359A535991}" srcOrd="1" destOrd="0" presId="urn:microsoft.com/office/officeart/2005/8/layout/orgChart1"/>
    <dgm:cxn modelId="{6A2D8FF6-72F9-43C4-92E1-901AB2D8DF49}" type="presParOf" srcId="{19AF428C-B6FA-40D7-AD08-F9F849012412}" destId="{4A195576-1421-4B52-8273-247B27FFCE92}" srcOrd="2" destOrd="0" presId="urn:microsoft.com/office/officeart/2005/8/layout/orgChart1"/>
    <dgm:cxn modelId="{EFDB8607-292D-4A9E-9F4C-9D849ACBD80A}" type="presParOf" srcId="{4B6CE17F-1B61-44FF-A96C-1467811260F3}" destId="{104B5A6F-11A3-4EEF-82B7-44F92A65D878}" srcOrd="2" destOrd="0" presId="urn:microsoft.com/office/officeart/2005/8/layout/orgChart1"/>
    <dgm:cxn modelId="{BC0ABD8A-9589-4700-AC1F-38116D1A070F}" type="presParOf" srcId="{50B21AA7-20AA-4940-BE3E-D357DBA83256}" destId="{9C81EF96-1CB7-486D-96CB-7AE250ED1790}" srcOrd="2" destOrd="0" presId="urn:microsoft.com/office/officeart/2005/8/layout/orgChart1"/>
    <dgm:cxn modelId="{FB6A8DD8-E606-497C-858B-13B23E33A7B2}" type="presParOf" srcId="{15C4147E-3D3A-4BEE-B993-3FD5436BFD41}" destId="{E5EC0FEC-215A-4B8D-866E-91543F7F2613}" srcOrd="4" destOrd="0" presId="urn:microsoft.com/office/officeart/2005/8/layout/orgChart1"/>
    <dgm:cxn modelId="{530D2E52-6FFF-4518-B0F9-5A4FAE60A831}" type="presParOf" srcId="{15C4147E-3D3A-4BEE-B993-3FD5436BFD41}" destId="{C0F9C67C-3754-4AC5-9185-D0E652B38393}" srcOrd="5" destOrd="0" presId="urn:microsoft.com/office/officeart/2005/8/layout/orgChart1"/>
    <dgm:cxn modelId="{78C44878-63E1-4CA1-8D7B-67242DDE34B1}" type="presParOf" srcId="{C0F9C67C-3754-4AC5-9185-D0E652B38393}" destId="{5EB7F602-4998-4645-BC44-DC47C7358DD8}" srcOrd="0" destOrd="0" presId="urn:microsoft.com/office/officeart/2005/8/layout/orgChart1"/>
    <dgm:cxn modelId="{FB78DB01-67AD-44C2-8256-7BC057750C84}" type="presParOf" srcId="{5EB7F602-4998-4645-BC44-DC47C7358DD8}" destId="{50DCD305-A57F-4AEB-A2B2-2674FB680FCC}" srcOrd="0" destOrd="0" presId="urn:microsoft.com/office/officeart/2005/8/layout/orgChart1"/>
    <dgm:cxn modelId="{A9F41A01-84E8-4580-8A1D-E3C7018B2D89}" type="presParOf" srcId="{5EB7F602-4998-4645-BC44-DC47C7358DD8}" destId="{DDF246A1-86FF-4A11-9FC0-23E46E7A3F08}" srcOrd="1" destOrd="0" presId="urn:microsoft.com/office/officeart/2005/8/layout/orgChart1"/>
    <dgm:cxn modelId="{108D11EC-98B4-42F2-A830-FAA3134E0C1F}" type="presParOf" srcId="{C0F9C67C-3754-4AC5-9185-D0E652B38393}" destId="{8F82708E-2E78-4B0C-B2B7-F89BD87D49EB}" srcOrd="1" destOrd="0" presId="urn:microsoft.com/office/officeart/2005/8/layout/orgChart1"/>
    <dgm:cxn modelId="{EE3708D1-BA0E-4D2C-8837-826102E93B75}" type="presParOf" srcId="{C0F9C67C-3754-4AC5-9185-D0E652B38393}" destId="{5E0B3FE2-2BE0-4170-8188-4CB7DF999F65}" srcOrd="2" destOrd="0" presId="urn:microsoft.com/office/officeart/2005/8/layout/orgChart1"/>
    <dgm:cxn modelId="{3FEE4842-C0A9-43C4-9CEA-226743D9678A}" type="presParOf" srcId="{15C4147E-3D3A-4BEE-B993-3FD5436BFD41}" destId="{6F43F43C-68F4-4798-9D8A-166372BEB03E}" srcOrd="6" destOrd="0" presId="urn:microsoft.com/office/officeart/2005/8/layout/orgChart1"/>
    <dgm:cxn modelId="{4BA6A010-3F6F-4CF5-B184-9C4D65B2FEF5}" type="presParOf" srcId="{15C4147E-3D3A-4BEE-B993-3FD5436BFD41}" destId="{C3A58BEF-429A-4689-8344-8E25F4288307}" srcOrd="7" destOrd="0" presId="urn:microsoft.com/office/officeart/2005/8/layout/orgChart1"/>
    <dgm:cxn modelId="{D30378AC-3C42-445E-817F-FB3A1683BFD7}" type="presParOf" srcId="{C3A58BEF-429A-4689-8344-8E25F4288307}" destId="{98F544F7-264E-4AD6-9F79-02EE4F30B7D8}" srcOrd="0" destOrd="0" presId="urn:microsoft.com/office/officeart/2005/8/layout/orgChart1"/>
    <dgm:cxn modelId="{5DB3D26A-648E-418D-9CCF-DB83C9AC790B}" type="presParOf" srcId="{98F544F7-264E-4AD6-9F79-02EE4F30B7D8}" destId="{993B5EEB-4832-4D4B-89E1-D076FF92EDD1}" srcOrd="0" destOrd="0" presId="urn:microsoft.com/office/officeart/2005/8/layout/orgChart1"/>
    <dgm:cxn modelId="{6EAE77D7-3568-4612-93F8-E1DC9C60278E}" type="presParOf" srcId="{98F544F7-264E-4AD6-9F79-02EE4F30B7D8}" destId="{55BAE88B-C3FF-4859-97C6-529018FE14D2}" srcOrd="1" destOrd="0" presId="urn:microsoft.com/office/officeart/2005/8/layout/orgChart1"/>
    <dgm:cxn modelId="{68B57FA5-7280-4245-A780-4224880EE061}" type="presParOf" srcId="{C3A58BEF-429A-4689-8344-8E25F4288307}" destId="{8D9BB93C-FC63-40DC-AA5F-E4A1CE99DE46}" srcOrd="1" destOrd="0" presId="urn:microsoft.com/office/officeart/2005/8/layout/orgChart1"/>
    <dgm:cxn modelId="{BCC757A2-FCB0-4012-B6E6-C3CFB43D0EC2}" type="presParOf" srcId="{8D9BB93C-FC63-40DC-AA5F-E4A1CE99DE46}" destId="{FE643D18-076C-443F-B165-F0CC42B76414}" srcOrd="0" destOrd="0" presId="urn:microsoft.com/office/officeart/2005/8/layout/orgChart1"/>
    <dgm:cxn modelId="{CFD55FB7-8019-4A6C-A4CB-12E05D9C76F8}" type="presParOf" srcId="{8D9BB93C-FC63-40DC-AA5F-E4A1CE99DE46}" destId="{C4B91349-0CBA-45FE-87EA-04CE6C769B62}" srcOrd="1" destOrd="0" presId="urn:microsoft.com/office/officeart/2005/8/layout/orgChart1"/>
    <dgm:cxn modelId="{99CB785B-ADC6-437E-AC65-23A042D2E44C}" type="presParOf" srcId="{C4B91349-0CBA-45FE-87EA-04CE6C769B62}" destId="{03DDF7E1-8509-4B4C-A95E-98AC4F282810}" srcOrd="0" destOrd="0" presId="urn:microsoft.com/office/officeart/2005/8/layout/orgChart1"/>
    <dgm:cxn modelId="{9BDB4715-3848-4F7D-80B3-2B702D1DC0F7}" type="presParOf" srcId="{03DDF7E1-8509-4B4C-A95E-98AC4F282810}" destId="{5850FD55-A9A4-4D4B-BB98-9EE10B265A8C}" srcOrd="0" destOrd="0" presId="urn:microsoft.com/office/officeart/2005/8/layout/orgChart1"/>
    <dgm:cxn modelId="{E593BF69-0920-4747-B9D1-FBBD14A330CB}" type="presParOf" srcId="{03DDF7E1-8509-4B4C-A95E-98AC4F282810}" destId="{95D1A3E2-EB91-483F-9DD1-1588DA0D35C4}" srcOrd="1" destOrd="0" presId="urn:microsoft.com/office/officeart/2005/8/layout/orgChart1"/>
    <dgm:cxn modelId="{FCB2ECB3-9D7B-446B-B761-FBE155C8545D}" type="presParOf" srcId="{C4B91349-0CBA-45FE-87EA-04CE6C769B62}" destId="{25C4A704-852C-476D-AC52-65D48A4F9448}" srcOrd="1" destOrd="0" presId="urn:microsoft.com/office/officeart/2005/8/layout/orgChart1"/>
    <dgm:cxn modelId="{8A2068C2-B44C-4076-A159-9BD76794FD66}" type="presParOf" srcId="{25C4A704-852C-476D-AC52-65D48A4F9448}" destId="{33D2ABFB-5273-4B58-8779-F567D1DB091E}" srcOrd="0" destOrd="0" presId="urn:microsoft.com/office/officeart/2005/8/layout/orgChart1"/>
    <dgm:cxn modelId="{755166AC-EB56-4214-9652-521C08ECE97D}" type="presParOf" srcId="{25C4A704-852C-476D-AC52-65D48A4F9448}" destId="{418D4E99-56B9-4480-A03A-1A55EFAC38BA}" srcOrd="1" destOrd="0" presId="urn:microsoft.com/office/officeart/2005/8/layout/orgChart1"/>
    <dgm:cxn modelId="{FBDC5D7C-6FC0-4F56-9041-815C8F0C33B9}" type="presParOf" srcId="{418D4E99-56B9-4480-A03A-1A55EFAC38BA}" destId="{02D82348-5B67-4597-8C5E-BAF99709239C}" srcOrd="0" destOrd="0" presId="urn:microsoft.com/office/officeart/2005/8/layout/orgChart1"/>
    <dgm:cxn modelId="{7703B666-61D1-4BBF-8181-B6C4954EC8B8}" type="presParOf" srcId="{02D82348-5B67-4597-8C5E-BAF99709239C}" destId="{70919AA6-235D-485F-924F-5B5C9B37FEE8}" srcOrd="0" destOrd="0" presId="urn:microsoft.com/office/officeart/2005/8/layout/orgChart1"/>
    <dgm:cxn modelId="{80DC97AA-F612-41A8-B4F0-A947035E983B}" type="presParOf" srcId="{02D82348-5B67-4597-8C5E-BAF99709239C}" destId="{C97742D9-C652-4530-A6CA-BA3952D2E158}" srcOrd="1" destOrd="0" presId="urn:microsoft.com/office/officeart/2005/8/layout/orgChart1"/>
    <dgm:cxn modelId="{232AE75B-2289-40CE-8663-174FADBA2CA6}" type="presParOf" srcId="{418D4E99-56B9-4480-A03A-1A55EFAC38BA}" destId="{7E8417A0-3991-42AA-BB20-53EB6E7487C2}" srcOrd="1" destOrd="0" presId="urn:microsoft.com/office/officeart/2005/8/layout/orgChart1"/>
    <dgm:cxn modelId="{AE1BF346-2DAA-4FB4-89F9-3374D853CA43}" type="presParOf" srcId="{418D4E99-56B9-4480-A03A-1A55EFAC38BA}" destId="{02793B44-429B-473D-8E00-09CE55CF72B4}" srcOrd="2" destOrd="0" presId="urn:microsoft.com/office/officeart/2005/8/layout/orgChart1"/>
    <dgm:cxn modelId="{81DBFE5E-C430-442F-BABD-A716FF3D6135}" type="presParOf" srcId="{C4B91349-0CBA-45FE-87EA-04CE6C769B62}" destId="{871AD378-C06A-4D98-9C8E-4AB1FAEDD75D}" srcOrd="2" destOrd="0" presId="urn:microsoft.com/office/officeart/2005/8/layout/orgChart1"/>
    <dgm:cxn modelId="{EEA48CFE-EF6A-4DBA-9D73-71E847E09E57}" type="presParOf" srcId="{8D9BB93C-FC63-40DC-AA5F-E4A1CE99DE46}" destId="{1497D6D4-100F-4224-BA93-B06C370181D4}" srcOrd="2" destOrd="0" presId="urn:microsoft.com/office/officeart/2005/8/layout/orgChart1"/>
    <dgm:cxn modelId="{0F304C7D-316B-4246-A612-FC899603E530}" type="presParOf" srcId="{8D9BB93C-FC63-40DC-AA5F-E4A1CE99DE46}" destId="{53656662-8EF6-4951-B135-222F3FFC9D1C}" srcOrd="3" destOrd="0" presId="urn:microsoft.com/office/officeart/2005/8/layout/orgChart1"/>
    <dgm:cxn modelId="{C7472299-32C1-41DD-927B-8DA94EC00A36}" type="presParOf" srcId="{53656662-8EF6-4951-B135-222F3FFC9D1C}" destId="{834AB186-9028-40F1-847C-841DF39CE105}" srcOrd="0" destOrd="0" presId="urn:microsoft.com/office/officeart/2005/8/layout/orgChart1"/>
    <dgm:cxn modelId="{0DF3CD96-7A87-47A7-90D0-89B6321E35D1}" type="presParOf" srcId="{834AB186-9028-40F1-847C-841DF39CE105}" destId="{5CE521EB-7C1A-48C0-BF4B-D8BAF74F5CA7}" srcOrd="0" destOrd="0" presId="urn:microsoft.com/office/officeart/2005/8/layout/orgChart1"/>
    <dgm:cxn modelId="{842DF49C-95F1-4705-9524-BD9BDBA5CB10}" type="presParOf" srcId="{834AB186-9028-40F1-847C-841DF39CE105}" destId="{086A9B70-1337-4FC7-A08A-77B3E331EE1A}" srcOrd="1" destOrd="0" presId="urn:microsoft.com/office/officeart/2005/8/layout/orgChart1"/>
    <dgm:cxn modelId="{58741DF6-7718-4639-B183-BEA0754CFE07}" type="presParOf" srcId="{53656662-8EF6-4951-B135-222F3FFC9D1C}" destId="{D7F61B59-C6E5-49AE-B6DF-A9D152D62C78}" srcOrd="1" destOrd="0" presId="urn:microsoft.com/office/officeart/2005/8/layout/orgChart1"/>
    <dgm:cxn modelId="{6C3D4308-815D-433C-8165-2B4D99B2FA5B}" type="presParOf" srcId="{D7F61B59-C6E5-49AE-B6DF-A9D152D62C78}" destId="{E188D3B2-0DB7-4ED4-9E47-CC4035FA3E2A}" srcOrd="0" destOrd="0" presId="urn:microsoft.com/office/officeart/2005/8/layout/orgChart1"/>
    <dgm:cxn modelId="{AF69566E-AB6F-4C87-89C4-4498536289F8}" type="presParOf" srcId="{D7F61B59-C6E5-49AE-B6DF-A9D152D62C78}" destId="{1CD3453B-2026-45A3-8370-5A49D0C00021}" srcOrd="1" destOrd="0" presId="urn:microsoft.com/office/officeart/2005/8/layout/orgChart1"/>
    <dgm:cxn modelId="{09795788-D3C9-4223-88F5-81FBE8A36676}" type="presParOf" srcId="{1CD3453B-2026-45A3-8370-5A49D0C00021}" destId="{BC1E3955-EA6D-4347-8BA2-3A0A2D83D07A}" srcOrd="0" destOrd="0" presId="urn:microsoft.com/office/officeart/2005/8/layout/orgChart1"/>
    <dgm:cxn modelId="{275E35E3-663B-4385-ABAA-AA9BC3D2DF04}" type="presParOf" srcId="{BC1E3955-EA6D-4347-8BA2-3A0A2D83D07A}" destId="{569CC56A-9F80-44F6-BE2F-A40354F9A594}" srcOrd="0" destOrd="0" presId="urn:microsoft.com/office/officeart/2005/8/layout/orgChart1"/>
    <dgm:cxn modelId="{963AB4B8-8D85-4B79-9F8E-B0B712948D14}" type="presParOf" srcId="{BC1E3955-EA6D-4347-8BA2-3A0A2D83D07A}" destId="{CED9A90A-8E67-4BC3-BE1A-E7BF0171A7CB}" srcOrd="1" destOrd="0" presId="urn:microsoft.com/office/officeart/2005/8/layout/orgChart1"/>
    <dgm:cxn modelId="{F0EB1B14-25B3-4D54-950C-2EF43C5A243E}" type="presParOf" srcId="{1CD3453B-2026-45A3-8370-5A49D0C00021}" destId="{3B7F6CBB-C47D-4FC1-A8DF-97FDF720A071}" srcOrd="1" destOrd="0" presId="urn:microsoft.com/office/officeart/2005/8/layout/orgChart1"/>
    <dgm:cxn modelId="{DB62230D-C48E-4117-B969-DA1F8299667E}" type="presParOf" srcId="{1CD3453B-2026-45A3-8370-5A49D0C00021}" destId="{D034DEB8-D8FA-456E-85A8-811D2284DB50}" srcOrd="2" destOrd="0" presId="urn:microsoft.com/office/officeart/2005/8/layout/orgChart1"/>
    <dgm:cxn modelId="{31DBADC0-C692-4F5C-B024-723F2406C2B0}" type="presParOf" srcId="{53656662-8EF6-4951-B135-222F3FFC9D1C}" destId="{E5EE217E-4E27-45AA-AE7E-3EE945F54542}" srcOrd="2" destOrd="0" presId="urn:microsoft.com/office/officeart/2005/8/layout/orgChart1"/>
    <dgm:cxn modelId="{27210A5C-A6E0-41FE-AC28-B5261E8C4010}" type="presParOf" srcId="{C3A58BEF-429A-4689-8344-8E25F4288307}" destId="{B1313A3B-76AF-41E9-96FF-5BF5D3791777}" srcOrd="2" destOrd="0" presId="urn:microsoft.com/office/officeart/2005/8/layout/orgChart1"/>
    <dgm:cxn modelId="{CBCFE66D-FE08-4D69-9FBF-B9262B91C988}" type="presParOf" srcId="{4D166702-6AEE-4567-A298-44839F8C9E23}" destId="{59062004-9068-45A2-83AF-3227CC5F1F95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F7A87BB-97A8-44C9-951C-E873B4ED93C5}">
      <dsp:nvSpPr>
        <dsp:cNvPr id="0" name=""/>
        <dsp:cNvSpPr/>
      </dsp:nvSpPr>
      <dsp:spPr>
        <a:xfrm rot="10800000">
          <a:off x="429113" y="1151"/>
          <a:ext cx="1254156" cy="452867"/>
        </a:xfrm>
        <a:prstGeom prst="homePlat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9702" tIns="38100" rIns="7112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Nivel 0 (pagina principal</a:t>
          </a:r>
          <a:r>
            <a:rPr lang="ro-RO" sz="1000" kern="1200"/>
            <a:t>ă</a:t>
          </a:r>
          <a:r>
            <a:rPr lang="en-US" sz="1000" kern="1200"/>
            <a:t>)</a:t>
          </a:r>
          <a:endParaRPr lang="ru-RU" sz="1000" kern="1200"/>
        </a:p>
      </dsp:txBody>
      <dsp:txXfrm rot="10800000">
        <a:off x="542330" y="1151"/>
        <a:ext cx="1140939" cy="452867"/>
      </dsp:txXfrm>
    </dsp:sp>
    <dsp:sp modelId="{6C7D09C0-4AA7-408F-AB7D-0B80177286C2}">
      <dsp:nvSpPr>
        <dsp:cNvPr id="0" name=""/>
        <dsp:cNvSpPr/>
      </dsp:nvSpPr>
      <dsp:spPr>
        <a:xfrm>
          <a:off x="202679" y="1151"/>
          <a:ext cx="452867" cy="452867"/>
        </a:xfrm>
        <a:prstGeom prst="ellipse">
          <a:avLst/>
        </a:prstGeom>
        <a:solidFill>
          <a:schemeClr val="accent1">
            <a:tint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558F4395-213A-492D-A07D-FC72445667B9}">
      <dsp:nvSpPr>
        <dsp:cNvPr id="0" name=""/>
        <dsp:cNvSpPr/>
      </dsp:nvSpPr>
      <dsp:spPr>
        <a:xfrm rot="10800000">
          <a:off x="429113" y="589202"/>
          <a:ext cx="1254156" cy="452867"/>
        </a:xfrm>
        <a:prstGeom prst="homePlat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9702" tIns="38100" rIns="7112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Nivel 1 (Pagini subordonate)</a:t>
          </a:r>
          <a:endParaRPr lang="ru-RU" sz="1000" kern="1200"/>
        </a:p>
      </dsp:txBody>
      <dsp:txXfrm rot="10800000">
        <a:off x="542330" y="589202"/>
        <a:ext cx="1140939" cy="452867"/>
      </dsp:txXfrm>
    </dsp:sp>
    <dsp:sp modelId="{AE09C5F7-EC19-46F0-8B13-D5A399A96695}">
      <dsp:nvSpPr>
        <dsp:cNvPr id="0" name=""/>
        <dsp:cNvSpPr/>
      </dsp:nvSpPr>
      <dsp:spPr>
        <a:xfrm>
          <a:off x="202679" y="589202"/>
          <a:ext cx="452867" cy="452867"/>
        </a:xfrm>
        <a:prstGeom prst="ellipse">
          <a:avLst/>
        </a:prstGeom>
        <a:solidFill>
          <a:schemeClr val="accent1">
            <a:tint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18D17476-8D63-4CC0-8556-4C664A70728D}">
      <dsp:nvSpPr>
        <dsp:cNvPr id="0" name=""/>
        <dsp:cNvSpPr/>
      </dsp:nvSpPr>
      <dsp:spPr>
        <a:xfrm rot="10800000">
          <a:off x="429113" y="1177254"/>
          <a:ext cx="1254156" cy="452867"/>
        </a:xfrm>
        <a:prstGeom prst="homePlat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9702" tIns="38100" rIns="7112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Nivel 2 (Pagini subordonate)</a:t>
          </a:r>
          <a:endParaRPr lang="ru-RU" sz="1000" kern="1200"/>
        </a:p>
      </dsp:txBody>
      <dsp:txXfrm rot="10800000">
        <a:off x="542330" y="1177254"/>
        <a:ext cx="1140939" cy="452867"/>
      </dsp:txXfrm>
    </dsp:sp>
    <dsp:sp modelId="{8BDC17B7-6D2C-4E40-ABCF-AB3A15D70891}">
      <dsp:nvSpPr>
        <dsp:cNvPr id="0" name=""/>
        <dsp:cNvSpPr/>
      </dsp:nvSpPr>
      <dsp:spPr>
        <a:xfrm>
          <a:off x="202679" y="1177254"/>
          <a:ext cx="452867" cy="452867"/>
        </a:xfrm>
        <a:prstGeom prst="ellipse">
          <a:avLst/>
        </a:prstGeom>
        <a:solidFill>
          <a:schemeClr val="accent1">
            <a:tint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742B6FFF-E8B4-40E5-96D8-4D5EE14ADC94}">
      <dsp:nvSpPr>
        <dsp:cNvPr id="0" name=""/>
        <dsp:cNvSpPr/>
      </dsp:nvSpPr>
      <dsp:spPr>
        <a:xfrm rot="10800000">
          <a:off x="429113" y="1765306"/>
          <a:ext cx="1254156" cy="452867"/>
        </a:xfrm>
        <a:prstGeom prst="homePlat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9702" tIns="38100" rIns="7112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Nivel 3 (Pagini de con</a:t>
          </a:r>
          <a:r>
            <a:rPr lang="ro-RO" sz="1000" kern="1200"/>
            <a:t>ț</a:t>
          </a:r>
          <a:r>
            <a:rPr lang="en-US" sz="1000" kern="1200"/>
            <a:t>inut)</a:t>
          </a:r>
          <a:endParaRPr lang="ru-RU" sz="1000" kern="1200"/>
        </a:p>
      </dsp:txBody>
      <dsp:txXfrm rot="10800000">
        <a:off x="542330" y="1765306"/>
        <a:ext cx="1140939" cy="452867"/>
      </dsp:txXfrm>
    </dsp:sp>
    <dsp:sp modelId="{150F3634-5808-46EA-A994-09D1098F1C7F}">
      <dsp:nvSpPr>
        <dsp:cNvPr id="0" name=""/>
        <dsp:cNvSpPr/>
      </dsp:nvSpPr>
      <dsp:spPr>
        <a:xfrm>
          <a:off x="202679" y="1765306"/>
          <a:ext cx="452867" cy="452867"/>
        </a:xfrm>
        <a:prstGeom prst="ellipse">
          <a:avLst/>
        </a:prstGeom>
        <a:solidFill>
          <a:schemeClr val="accent1">
            <a:tint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188D3B2-0DB7-4ED4-9E47-CC4035FA3E2A}">
      <dsp:nvSpPr>
        <dsp:cNvPr id="0" name=""/>
        <dsp:cNvSpPr/>
      </dsp:nvSpPr>
      <dsp:spPr>
        <a:xfrm>
          <a:off x="5575464" y="1522233"/>
          <a:ext cx="97567" cy="29920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9206"/>
              </a:lnTo>
              <a:lnTo>
                <a:pt x="97567" y="29920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497D6D4-100F-4224-BA93-B06C370181D4}">
      <dsp:nvSpPr>
        <dsp:cNvPr id="0" name=""/>
        <dsp:cNvSpPr/>
      </dsp:nvSpPr>
      <dsp:spPr>
        <a:xfrm>
          <a:off x="5442122" y="1060415"/>
          <a:ext cx="393521" cy="1365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8297"/>
              </a:lnTo>
              <a:lnTo>
                <a:pt x="393521" y="68297"/>
              </a:lnTo>
              <a:lnTo>
                <a:pt x="393521" y="13659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3D2ABFB-5273-4B58-8779-F567D1DB091E}">
      <dsp:nvSpPr>
        <dsp:cNvPr id="0" name=""/>
        <dsp:cNvSpPr/>
      </dsp:nvSpPr>
      <dsp:spPr>
        <a:xfrm>
          <a:off x="4788421" y="1522233"/>
          <a:ext cx="97567" cy="29920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9206"/>
              </a:lnTo>
              <a:lnTo>
                <a:pt x="97567" y="29920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E643D18-076C-443F-B165-F0CC42B76414}">
      <dsp:nvSpPr>
        <dsp:cNvPr id="0" name=""/>
        <dsp:cNvSpPr/>
      </dsp:nvSpPr>
      <dsp:spPr>
        <a:xfrm>
          <a:off x="5048601" y="1060415"/>
          <a:ext cx="393521" cy="136594"/>
        </a:xfrm>
        <a:custGeom>
          <a:avLst/>
          <a:gdLst/>
          <a:ahLst/>
          <a:cxnLst/>
          <a:rect l="0" t="0" r="0" b="0"/>
          <a:pathLst>
            <a:path>
              <a:moveTo>
                <a:pt x="393521" y="0"/>
              </a:moveTo>
              <a:lnTo>
                <a:pt x="393521" y="68297"/>
              </a:lnTo>
              <a:lnTo>
                <a:pt x="0" y="68297"/>
              </a:lnTo>
              <a:lnTo>
                <a:pt x="0" y="13659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F43F43C-68F4-4798-9D8A-166372BEB03E}">
      <dsp:nvSpPr>
        <dsp:cNvPr id="0" name=""/>
        <dsp:cNvSpPr/>
      </dsp:nvSpPr>
      <dsp:spPr>
        <a:xfrm>
          <a:off x="3277754" y="598596"/>
          <a:ext cx="2164367" cy="1365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8297"/>
              </a:lnTo>
              <a:lnTo>
                <a:pt x="2164367" y="68297"/>
              </a:lnTo>
              <a:lnTo>
                <a:pt x="2164367" y="13659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5EC0FEC-215A-4B8D-866E-91543F7F2613}">
      <dsp:nvSpPr>
        <dsp:cNvPr id="0" name=""/>
        <dsp:cNvSpPr/>
      </dsp:nvSpPr>
      <dsp:spPr>
        <a:xfrm>
          <a:off x="3277754" y="598596"/>
          <a:ext cx="983803" cy="1365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8297"/>
              </a:lnTo>
              <a:lnTo>
                <a:pt x="983803" y="68297"/>
              </a:lnTo>
              <a:lnTo>
                <a:pt x="983803" y="13659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7AB8BB9-4CC2-402D-B09B-F71ECD526C61}">
      <dsp:nvSpPr>
        <dsp:cNvPr id="0" name=""/>
        <dsp:cNvSpPr/>
      </dsp:nvSpPr>
      <dsp:spPr>
        <a:xfrm>
          <a:off x="4001378" y="1522233"/>
          <a:ext cx="97567" cy="29920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9206"/>
              </a:lnTo>
              <a:lnTo>
                <a:pt x="97567" y="29920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F71506E-BFE9-4000-B5D8-E015D84404FA}">
      <dsp:nvSpPr>
        <dsp:cNvPr id="0" name=""/>
        <dsp:cNvSpPr/>
      </dsp:nvSpPr>
      <dsp:spPr>
        <a:xfrm>
          <a:off x="3474515" y="1060415"/>
          <a:ext cx="787042" cy="1365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8297"/>
              </a:lnTo>
              <a:lnTo>
                <a:pt x="787042" y="68297"/>
              </a:lnTo>
              <a:lnTo>
                <a:pt x="787042" y="13659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11A1111-CAB9-47C1-BCD7-EEDEC71ED237}">
      <dsp:nvSpPr>
        <dsp:cNvPr id="0" name=""/>
        <dsp:cNvSpPr/>
      </dsp:nvSpPr>
      <dsp:spPr>
        <a:xfrm>
          <a:off x="3214335" y="1522233"/>
          <a:ext cx="97567" cy="29920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9206"/>
              </a:lnTo>
              <a:lnTo>
                <a:pt x="97567" y="29920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EC91BCC-1AB8-4270-8EE1-9305E30DDDA4}">
      <dsp:nvSpPr>
        <dsp:cNvPr id="0" name=""/>
        <dsp:cNvSpPr/>
      </dsp:nvSpPr>
      <dsp:spPr>
        <a:xfrm>
          <a:off x="3428795" y="1060415"/>
          <a:ext cx="91440" cy="13659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659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B9049B7-40F2-40B9-99E6-BC2E40C24473}">
      <dsp:nvSpPr>
        <dsp:cNvPr id="0" name=""/>
        <dsp:cNvSpPr/>
      </dsp:nvSpPr>
      <dsp:spPr>
        <a:xfrm>
          <a:off x="2427293" y="1522233"/>
          <a:ext cx="97567" cy="29920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9206"/>
              </a:lnTo>
              <a:lnTo>
                <a:pt x="97567" y="29920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006DF9E-252D-4E60-836B-2E52E98E7288}">
      <dsp:nvSpPr>
        <dsp:cNvPr id="0" name=""/>
        <dsp:cNvSpPr/>
      </dsp:nvSpPr>
      <dsp:spPr>
        <a:xfrm>
          <a:off x="2687472" y="1060415"/>
          <a:ext cx="787042" cy="136594"/>
        </a:xfrm>
        <a:custGeom>
          <a:avLst/>
          <a:gdLst/>
          <a:ahLst/>
          <a:cxnLst/>
          <a:rect l="0" t="0" r="0" b="0"/>
          <a:pathLst>
            <a:path>
              <a:moveTo>
                <a:pt x="787042" y="0"/>
              </a:moveTo>
              <a:lnTo>
                <a:pt x="787042" y="68297"/>
              </a:lnTo>
              <a:lnTo>
                <a:pt x="0" y="68297"/>
              </a:lnTo>
              <a:lnTo>
                <a:pt x="0" y="13659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4BA371E-8741-42B2-A52E-E12F73EC839A}">
      <dsp:nvSpPr>
        <dsp:cNvPr id="0" name=""/>
        <dsp:cNvSpPr/>
      </dsp:nvSpPr>
      <dsp:spPr>
        <a:xfrm>
          <a:off x="3277754" y="598596"/>
          <a:ext cx="196760" cy="1365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8297"/>
              </a:lnTo>
              <a:lnTo>
                <a:pt x="196760" y="68297"/>
              </a:lnTo>
              <a:lnTo>
                <a:pt x="196760" y="13659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AA7AC8B-C995-46F9-A9B2-78CB96D2E463}">
      <dsp:nvSpPr>
        <dsp:cNvPr id="0" name=""/>
        <dsp:cNvSpPr/>
      </dsp:nvSpPr>
      <dsp:spPr>
        <a:xfrm>
          <a:off x="1640250" y="1522233"/>
          <a:ext cx="97567" cy="29920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9206"/>
              </a:lnTo>
              <a:lnTo>
                <a:pt x="97567" y="29920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D8A0779-90EB-4EE5-95E4-3CA5B3791EE2}">
      <dsp:nvSpPr>
        <dsp:cNvPr id="0" name=""/>
        <dsp:cNvSpPr/>
      </dsp:nvSpPr>
      <dsp:spPr>
        <a:xfrm>
          <a:off x="1113386" y="1060415"/>
          <a:ext cx="787042" cy="1365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8297"/>
              </a:lnTo>
              <a:lnTo>
                <a:pt x="787042" y="68297"/>
              </a:lnTo>
              <a:lnTo>
                <a:pt x="787042" y="13659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5323D86-7429-45DE-8260-EEFD0C6DBB34}">
      <dsp:nvSpPr>
        <dsp:cNvPr id="0" name=""/>
        <dsp:cNvSpPr/>
      </dsp:nvSpPr>
      <dsp:spPr>
        <a:xfrm>
          <a:off x="853207" y="1522233"/>
          <a:ext cx="97567" cy="29920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9206"/>
              </a:lnTo>
              <a:lnTo>
                <a:pt x="97567" y="29920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9FA7BE9-68D0-422F-BC1C-A1F3F80F4AF1}">
      <dsp:nvSpPr>
        <dsp:cNvPr id="0" name=""/>
        <dsp:cNvSpPr/>
      </dsp:nvSpPr>
      <dsp:spPr>
        <a:xfrm>
          <a:off x="1067666" y="1060415"/>
          <a:ext cx="91440" cy="13659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659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063639F-2724-4F30-9B11-C7050172AF40}">
      <dsp:nvSpPr>
        <dsp:cNvPr id="0" name=""/>
        <dsp:cNvSpPr/>
      </dsp:nvSpPr>
      <dsp:spPr>
        <a:xfrm>
          <a:off x="66164" y="1522233"/>
          <a:ext cx="97567" cy="29920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9206"/>
              </a:lnTo>
              <a:lnTo>
                <a:pt x="97567" y="29920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2F1EF83-F1E9-42BC-A09F-B3357E968E87}">
      <dsp:nvSpPr>
        <dsp:cNvPr id="0" name=""/>
        <dsp:cNvSpPr/>
      </dsp:nvSpPr>
      <dsp:spPr>
        <a:xfrm>
          <a:off x="326343" y="1060415"/>
          <a:ext cx="787042" cy="136594"/>
        </a:xfrm>
        <a:custGeom>
          <a:avLst/>
          <a:gdLst/>
          <a:ahLst/>
          <a:cxnLst/>
          <a:rect l="0" t="0" r="0" b="0"/>
          <a:pathLst>
            <a:path>
              <a:moveTo>
                <a:pt x="787042" y="0"/>
              </a:moveTo>
              <a:lnTo>
                <a:pt x="787042" y="68297"/>
              </a:lnTo>
              <a:lnTo>
                <a:pt x="0" y="68297"/>
              </a:lnTo>
              <a:lnTo>
                <a:pt x="0" y="13659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1E5E26F-5CB2-4D5A-A396-6E064EC138A0}">
      <dsp:nvSpPr>
        <dsp:cNvPr id="0" name=""/>
        <dsp:cNvSpPr/>
      </dsp:nvSpPr>
      <dsp:spPr>
        <a:xfrm>
          <a:off x="1113386" y="598596"/>
          <a:ext cx="2164367" cy="136594"/>
        </a:xfrm>
        <a:custGeom>
          <a:avLst/>
          <a:gdLst/>
          <a:ahLst/>
          <a:cxnLst/>
          <a:rect l="0" t="0" r="0" b="0"/>
          <a:pathLst>
            <a:path>
              <a:moveTo>
                <a:pt x="2164367" y="0"/>
              </a:moveTo>
              <a:lnTo>
                <a:pt x="2164367" y="68297"/>
              </a:lnTo>
              <a:lnTo>
                <a:pt x="0" y="68297"/>
              </a:lnTo>
              <a:lnTo>
                <a:pt x="0" y="13659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17C5405-078D-4D21-A0BD-A3017C011A1D}">
      <dsp:nvSpPr>
        <dsp:cNvPr id="0" name=""/>
        <dsp:cNvSpPr/>
      </dsp:nvSpPr>
      <dsp:spPr>
        <a:xfrm>
          <a:off x="2952530" y="273372"/>
          <a:ext cx="650448" cy="325224"/>
        </a:xfrm>
        <a:prstGeom prst="rect">
          <a:avLst/>
        </a:prstGeom>
        <a:solidFill>
          <a:srgbClr val="29123A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o-RO" sz="900" kern="1200"/>
            <a:t>0. </a:t>
          </a:r>
          <a:r>
            <a:rPr lang="en-US" sz="900" kern="1200"/>
            <a:t>Patiserie</a:t>
          </a:r>
        </a:p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/>
            <a:t>Cristinica</a:t>
          </a:r>
          <a:endParaRPr lang="ru-RU" sz="900" kern="1200"/>
        </a:p>
      </dsp:txBody>
      <dsp:txXfrm>
        <a:off x="2952530" y="273372"/>
        <a:ext cx="650448" cy="325224"/>
      </dsp:txXfrm>
    </dsp:sp>
    <dsp:sp modelId="{1D3C62C7-7420-4F3E-8D89-86000E418A90}">
      <dsp:nvSpPr>
        <dsp:cNvPr id="0" name=""/>
        <dsp:cNvSpPr/>
      </dsp:nvSpPr>
      <dsp:spPr>
        <a:xfrm>
          <a:off x="788162" y="735191"/>
          <a:ext cx="650448" cy="325224"/>
        </a:xfrm>
        <a:prstGeom prst="rect">
          <a:avLst/>
        </a:prstGeom>
        <a:solidFill>
          <a:schemeClr val="accent5">
            <a:lumMod val="5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o-RO" sz="900" kern="1200"/>
            <a:t>1. </a:t>
          </a:r>
          <a:r>
            <a:rPr lang="en-US" sz="900" kern="1200"/>
            <a:t>Produse</a:t>
          </a:r>
          <a:endParaRPr lang="ru-RU" sz="900" kern="1200"/>
        </a:p>
      </dsp:txBody>
      <dsp:txXfrm>
        <a:off x="788162" y="735191"/>
        <a:ext cx="650448" cy="325224"/>
      </dsp:txXfrm>
    </dsp:sp>
    <dsp:sp modelId="{65AA4745-E2FE-4130-B646-1EA0F3355DB3}">
      <dsp:nvSpPr>
        <dsp:cNvPr id="0" name=""/>
        <dsp:cNvSpPr/>
      </dsp:nvSpPr>
      <dsp:spPr>
        <a:xfrm>
          <a:off x="1119" y="1197009"/>
          <a:ext cx="650448" cy="325224"/>
        </a:xfrm>
        <a:prstGeom prst="rect">
          <a:avLst/>
        </a:prstGeom>
        <a:solidFill>
          <a:schemeClr val="accent5">
            <a:lumMod val="7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o-RO" sz="900" kern="1200"/>
            <a:t>2. </a:t>
          </a:r>
          <a:r>
            <a:rPr lang="en-US" sz="900" kern="1200"/>
            <a:t>Torturi</a:t>
          </a:r>
          <a:endParaRPr lang="ru-RU" sz="900" kern="1200"/>
        </a:p>
      </dsp:txBody>
      <dsp:txXfrm>
        <a:off x="1119" y="1197009"/>
        <a:ext cx="650448" cy="325224"/>
      </dsp:txXfrm>
    </dsp:sp>
    <dsp:sp modelId="{9A2032C5-36B3-47FC-85C4-CC168396E9EB}">
      <dsp:nvSpPr>
        <dsp:cNvPr id="0" name=""/>
        <dsp:cNvSpPr/>
      </dsp:nvSpPr>
      <dsp:spPr>
        <a:xfrm>
          <a:off x="163731" y="1658828"/>
          <a:ext cx="650448" cy="32522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o-RO" sz="900" kern="1200"/>
            <a:t>3</a:t>
          </a:r>
          <a:endParaRPr lang="ru-RU" sz="900" kern="1200"/>
        </a:p>
      </dsp:txBody>
      <dsp:txXfrm>
        <a:off x="163731" y="1658828"/>
        <a:ext cx="650448" cy="325224"/>
      </dsp:txXfrm>
    </dsp:sp>
    <dsp:sp modelId="{22E037F9-2329-4E6D-B468-16B0533166BB}">
      <dsp:nvSpPr>
        <dsp:cNvPr id="0" name=""/>
        <dsp:cNvSpPr/>
      </dsp:nvSpPr>
      <dsp:spPr>
        <a:xfrm>
          <a:off x="788162" y="1197009"/>
          <a:ext cx="650448" cy="325224"/>
        </a:xfrm>
        <a:prstGeom prst="rect">
          <a:avLst/>
        </a:prstGeom>
        <a:solidFill>
          <a:schemeClr val="accent5">
            <a:lumMod val="7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o-RO" sz="900" kern="1200"/>
            <a:t>2. </a:t>
          </a:r>
          <a:r>
            <a:rPr lang="en-US" sz="900" kern="1200"/>
            <a:t>Pr</a:t>
          </a:r>
          <a:r>
            <a:rPr lang="ro-RO" sz="900" kern="1200"/>
            <a:t>ă</a:t>
          </a:r>
          <a:r>
            <a:rPr lang="en-US" sz="900" kern="1200"/>
            <a:t>jituri</a:t>
          </a:r>
          <a:endParaRPr lang="ru-RU" sz="900" kern="1200"/>
        </a:p>
      </dsp:txBody>
      <dsp:txXfrm>
        <a:off x="788162" y="1197009"/>
        <a:ext cx="650448" cy="325224"/>
      </dsp:txXfrm>
    </dsp:sp>
    <dsp:sp modelId="{8FF38600-B779-45EC-BC43-DB3371DA00BB}">
      <dsp:nvSpPr>
        <dsp:cNvPr id="0" name=""/>
        <dsp:cNvSpPr/>
      </dsp:nvSpPr>
      <dsp:spPr>
        <a:xfrm>
          <a:off x="950774" y="1658828"/>
          <a:ext cx="650448" cy="32522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o-RO" sz="900" kern="1200"/>
            <a:t>3</a:t>
          </a:r>
          <a:endParaRPr lang="ru-RU" sz="900" kern="1200"/>
        </a:p>
      </dsp:txBody>
      <dsp:txXfrm>
        <a:off x="950774" y="1658828"/>
        <a:ext cx="650448" cy="325224"/>
      </dsp:txXfrm>
    </dsp:sp>
    <dsp:sp modelId="{7164B456-7871-45BA-9D3B-C14F1AB6BA1A}">
      <dsp:nvSpPr>
        <dsp:cNvPr id="0" name=""/>
        <dsp:cNvSpPr/>
      </dsp:nvSpPr>
      <dsp:spPr>
        <a:xfrm>
          <a:off x="1575205" y="1197009"/>
          <a:ext cx="650448" cy="325224"/>
        </a:xfrm>
        <a:prstGeom prst="rect">
          <a:avLst/>
        </a:prstGeom>
        <a:solidFill>
          <a:schemeClr val="accent5">
            <a:lumMod val="7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o-RO" sz="900" kern="1200"/>
            <a:t>2. </a:t>
          </a:r>
          <a:r>
            <a:rPr lang="en-US" sz="900" kern="1200"/>
            <a:t>Biscui</a:t>
          </a:r>
          <a:r>
            <a:rPr lang="ro-RO" sz="900" kern="1200"/>
            <a:t>ț</a:t>
          </a:r>
          <a:r>
            <a:rPr lang="en-US" sz="900" kern="1200"/>
            <a:t>i</a:t>
          </a:r>
          <a:endParaRPr lang="ru-RU" sz="900" kern="1200"/>
        </a:p>
      </dsp:txBody>
      <dsp:txXfrm>
        <a:off x="1575205" y="1197009"/>
        <a:ext cx="650448" cy="325224"/>
      </dsp:txXfrm>
    </dsp:sp>
    <dsp:sp modelId="{7F4F84F3-7C68-48C6-9E0D-419F323A5AED}">
      <dsp:nvSpPr>
        <dsp:cNvPr id="0" name=""/>
        <dsp:cNvSpPr/>
      </dsp:nvSpPr>
      <dsp:spPr>
        <a:xfrm>
          <a:off x="1737817" y="1658828"/>
          <a:ext cx="650448" cy="32522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o-RO" sz="900" kern="1200"/>
            <a:t>3</a:t>
          </a:r>
          <a:endParaRPr lang="ru-RU" sz="900" kern="1200"/>
        </a:p>
      </dsp:txBody>
      <dsp:txXfrm>
        <a:off x="1737817" y="1658828"/>
        <a:ext cx="650448" cy="325224"/>
      </dsp:txXfrm>
    </dsp:sp>
    <dsp:sp modelId="{96036668-1BFF-4F1F-899D-05B10D38048F}">
      <dsp:nvSpPr>
        <dsp:cNvPr id="0" name=""/>
        <dsp:cNvSpPr/>
      </dsp:nvSpPr>
      <dsp:spPr>
        <a:xfrm>
          <a:off x="3149291" y="735191"/>
          <a:ext cx="650448" cy="325224"/>
        </a:xfrm>
        <a:prstGeom prst="rect">
          <a:avLst/>
        </a:prstGeom>
        <a:solidFill>
          <a:schemeClr val="accent5">
            <a:lumMod val="5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o-RO" sz="900" kern="1200"/>
            <a:t>1. </a:t>
          </a:r>
          <a:r>
            <a:rPr lang="en-US" sz="900" kern="1200"/>
            <a:t>La comand</a:t>
          </a:r>
          <a:r>
            <a:rPr lang="ro-RO" sz="900" kern="1200"/>
            <a:t>ă</a:t>
          </a:r>
          <a:endParaRPr lang="ru-RU" sz="900" kern="1200"/>
        </a:p>
      </dsp:txBody>
      <dsp:txXfrm>
        <a:off x="3149291" y="735191"/>
        <a:ext cx="650448" cy="325224"/>
      </dsp:txXfrm>
    </dsp:sp>
    <dsp:sp modelId="{F344FD1C-3121-45D4-AF91-C76C6B9F41BF}">
      <dsp:nvSpPr>
        <dsp:cNvPr id="0" name=""/>
        <dsp:cNvSpPr/>
      </dsp:nvSpPr>
      <dsp:spPr>
        <a:xfrm>
          <a:off x="2362248" y="1197009"/>
          <a:ext cx="650448" cy="325224"/>
        </a:xfrm>
        <a:prstGeom prst="rect">
          <a:avLst/>
        </a:prstGeom>
        <a:solidFill>
          <a:schemeClr val="accent5">
            <a:lumMod val="7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o-RO" sz="900" kern="1200"/>
            <a:t>2. </a:t>
          </a:r>
          <a:r>
            <a:rPr lang="en-US" sz="900" kern="1200"/>
            <a:t>Tort la comand</a:t>
          </a:r>
          <a:r>
            <a:rPr lang="ro-RO" sz="900" kern="1200"/>
            <a:t>ă</a:t>
          </a:r>
          <a:endParaRPr lang="ru-RU" sz="900" kern="1200"/>
        </a:p>
      </dsp:txBody>
      <dsp:txXfrm>
        <a:off x="2362248" y="1197009"/>
        <a:ext cx="650448" cy="325224"/>
      </dsp:txXfrm>
    </dsp:sp>
    <dsp:sp modelId="{2FC625D9-1854-400C-8BEE-F7E439C2B5EE}">
      <dsp:nvSpPr>
        <dsp:cNvPr id="0" name=""/>
        <dsp:cNvSpPr/>
      </dsp:nvSpPr>
      <dsp:spPr>
        <a:xfrm>
          <a:off x="2524860" y="1658828"/>
          <a:ext cx="650448" cy="32522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o-RO" sz="900" kern="1200"/>
            <a:t>3</a:t>
          </a:r>
          <a:endParaRPr lang="ru-RU" sz="900" kern="1200"/>
        </a:p>
      </dsp:txBody>
      <dsp:txXfrm>
        <a:off x="2524860" y="1658828"/>
        <a:ext cx="650448" cy="325224"/>
      </dsp:txXfrm>
    </dsp:sp>
    <dsp:sp modelId="{FAA69F3E-DE82-4522-A42A-BCC201D92654}">
      <dsp:nvSpPr>
        <dsp:cNvPr id="0" name=""/>
        <dsp:cNvSpPr/>
      </dsp:nvSpPr>
      <dsp:spPr>
        <a:xfrm>
          <a:off x="3149291" y="1197009"/>
          <a:ext cx="650448" cy="325224"/>
        </a:xfrm>
        <a:prstGeom prst="rect">
          <a:avLst/>
        </a:prstGeom>
        <a:solidFill>
          <a:schemeClr val="accent5">
            <a:lumMod val="7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o-RO" sz="900" kern="1200"/>
            <a:t>2. </a:t>
          </a:r>
          <a:r>
            <a:rPr lang="en-US" sz="900" kern="1200"/>
            <a:t>Colaci </a:t>
          </a:r>
          <a:endParaRPr lang="ru-RU" sz="900" kern="1200"/>
        </a:p>
      </dsp:txBody>
      <dsp:txXfrm>
        <a:off x="3149291" y="1197009"/>
        <a:ext cx="650448" cy="325224"/>
      </dsp:txXfrm>
    </dsp:sp>
    <dsp:sp modelId="{CCE4E4CA-BEE1-4C96-B588-367A7F040E56}">
      <dsp:nvSpPr>
        <dsp:cNvPr id="0" name=""/>
        <dsp:cNvSpPr/>
      </dsp:nvSpPr>
      <dsp:spPr>
        <a:xfrm>
          <a:off x="3311903" y="1658828"/>
          <a:ext cx="650448" cy="32522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o-RO" sz="900" kern="1200"/>
            <a:t>3</a:t>
          </a:r>
          <a:endParaRPr lang="ru-RU" sz="900" kern="1200"/>
        </a:p>
      </dsp:txBody>
      <dsp:txXfrm>
        <a:off x="3311903" y="1658828"/>
        <a:ext cx="650448" cy="325224"/>
      </dsp:txXfrm>
    </dsp:sp>
    <dsp:sp modelId="{6D3F7270-1D5A-4910-B7BF-5019DB6712C0}">
      <dsp:nvSpPr>
        <dsp:cNvPr id="0" name=""/>
        <dsp:cNvSpPr/>
      </dsp:nvSpPr>
      <dsp:spPr>
        <a:xfrm>
          <a:off x="3936333" y="1197009"/>
          <a:ext cx="650448" cy="325224"/>
        </a:xfrm>
        <a:prstGeom prst="rect">
          <a:avLst/>
        </a:prstGeom>
        <a:solidFill>
          <a:schemeClr val="accent5">
            <a:lumMod val="7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o-RO" sz="900" kern="1200"/>
            <a:t>2. </a:t>
          </a:r>
          <a:r>
            <a:rPr lang="en-US" sz="900" kern="1200"/>
            <a:t>Desert personalizat</a:t>
          </a:r>
          <a:endParaRPr lang="ru-RU" sz="900" kern="1200"/>
        </a:p>
      </dsp:txBody>
      <dsp:txXfrm>
        <a:off x="3936333" y="1197009"/>
        <a:ext cx="650448" cy="325224"/>
      </dsp:txXfrm>
    </dsp:sp>
    <dsp:sp modelId="{38946F50-81AE-4EB8-9DA1-5C078C90831B}">
      <dsp:nvSpPr>
        <dsp:cNvPr id="0" name=""/>
        <dsp:cNvSpPr/>
      </dsp:nvSpPr>
      <dsp:spPr>
        <a:xfrm>
          <a:off x="4098946" y="1658828"/>
          <a:ext cx="650448" cy="32522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o-RO" sz="900" kern="1200"/>
            <a:t>3</a:t>
          </a:r>
          <a:endParaRPr lang="ru-RU" sz="900" kern="1200"/>
        </a:p>
      </dsp:txBody>
      <dsp:txXfrm>
        <a:off x="4098946" y="1658828"/>
        <a:ext cx="650448" cy="325224"/>
      </dsp:txXfrm>
    </dsp:sp>
    <dsp:sp modelId="{50DCD305-A57F-4AEB-A2B2-2674FB680FCC}">
      <dsp:nvSpPr>
        <dsp:cNvPr id="0" name=""/>
        <dsp:cNvSpPr/>
      </dsp:nvSpPr>
      <dsp:spPr>
        <a:xfrm>
          <a:off x="3936333" y="735191"/>
          <a:ext cx="650448" cy="325224"/>
        </a:xfrm>
        <a:prstGeom prst="rect">
          <a:avLst/>
        </a:prstGeom>
        <a:solidFill>
          <a:schemeClr val="accent5">
            <a:lumMod val="5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o-RO" sz="900" kern="1200"/>
            <a:t>1. </a:t>
          </a:r>
          <a:r>
            <a:rPr lang="en-US" sz="900" kern="1200"/>
            <a:t>Promo</a:t>
          </a:r>
          <a:r>
            <a:rPr lang="ro-RO" sz="900" kern="1200"/>
            <a:t>ț</a:t>
          </a:r>
          <a:r>
            <a:rPr lang="en-US" sz="900" kern="1200"/>
            <a:t>ii </a:t>
          </a:r>
          <a:endParaRPr lang="ru-RU" sz="900" kern="1200"/>
        </a:p>
      </dsp:txBody>
      <dsp:txXfrm>
        <a:off x="3936333" y="735191"/>
        <a:ext cx="650448" cy="325224"/>
      </dsp:txXfrm>
    </dsp:sp>
    <dsp:sp modelId="{993B5EEB-4832-4D4B-89E1-D076FF92EDD1}">
      <dsp:nvSpPr>
        <dsp:cNvPr id="0" name=""/>
        <dsp:cNvSpPr/>
      </dsp:nvSpPr>
      <dsp:spPr>
        <a:xfrm>
          <a:off x="5116898" y="735191"/>
          <a:ext cx="650448" cy="325224"/>
        </a:xfrm>
        <a:prstGeom prst="rect">
          <a:avLst/>
        </a:prstGeom>
        <a:solidFill>
          <a:schemeClr val="accent5">
            <a:lumMod val="5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o-RO" sz="900" kern="1200"/>
            <a:t>1. </a:t>
          </a:r>
          <a:r>
            <a:rPr lang="en-US" sz="900" kern="1200"/>
            <a:t>Despre noi</a:t>
          </a:r>
          <a:br>
            <a:rPr lang="en-US" sz="900" kern="1200"/>
          </a:br>
          <a:r>
            <a:rPr lang="en-US" sz="900" kern="1200"/>
            <a:t>(contacte)</a:t>
          </a:r>
          <a:endParaRPr lang="ru-RU" sz="900" kern="1200"/>
        </a:p>
      </dsp:txBody>
      <dsp:txXfrm>
        <a:off x="5116898" y="735191"/>
        <a:ext cx="650448" cy="325224"/>
      </dsp:txXfrm>
    </dsp:sp>
    <dsp:sp modelId="{5850FD55-A9A4-4D4B-BB98-9EE10B265A8C}">
      <dsp:nvSpPr>
        <dsp:cNvPr id="0" name=""/>
        <dsp:cNvSpPr/>
      </dsp:nvSpPr>
      <dsp:spPr>
        <a:xfrm>
          <a:off x="4723376" y="1197009"/>
          <a:ext cx="650448" cy="325224"/>
        </a:xfrm>
        <a:prstGeom prst="rect">
          <a:avLst/>
        </a:prstGeom>
        <a:solidFill>
          <a:schemeClr val="accent5">
            <a:lumMod val="7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o-RO" sz="900" kern="1200"/>
            <a:t>2. </a:t>
          </a:r>
          <a:r>
            <a:rPr lang="en-US" sz="900" kern="1200"/>
            <a:t>Contacte</a:t>
          </a:r>
          <a:endParaRPr lang="ru-RU" sz="900" kern="1200"/>
        </a:p>
      </dsp:txBody>
      <dsp:txXfrm>
        <a:off x="4723376" y="1197009"/>
        <a:ext cx="650448" cy="325224"/>
      </dsp:txXfrm>
    </dsp:sp>
    <dsp:sp modelId="{70919AA6-235D-485F-924F-5B5C9B37FEE8}">
      <dsp:nvSpPr>
        <dsp:cNvPr id="0" name=""/>
        <dsp:cNvSpPr/>
      </dsp:nvSpPr>
      <dsp:spPr>
        <a:xfrm>
          <a:off x="4885988" y="1658828"/>
          <a:ext cx="650448" cy="32522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o-RO" sz="900" kern="1200"/>
            <a:t>3</a:t>
          </a:r>
          <a:endParaRPr lang="ru-RU" sz="900" kern="1200"/>
        </a:p>
      </dsp:txBody>
      <dsp:txXfrm>
        <a:off x="4885988" y="1658828"/>
        <a:ext cx="650448" cy="325224"/>
      </dsp:txXfrm>
    </dsp:sp>
    <dsp:sp modelId="{5CE521EB-7C1A-48C0-BF4B-D8BAF74F5CA7}">
      <dsp:nvSpPr>
        <dsp:cNvPr id="0" name=""/>
        <dsp:cNvSpPr/>
      </dsp:nvSpPr>
      <dsp:spPr>
        <a:xfrm>
          <a:off x="5510419" y="1197009"/>
          <a:ext cx="650448" cy="325224"/>
        </a:xfrm>
        <a:prstGeom prst="rect">
          <a:avLst/>
        </a:prstGeom>
        <a:solidFill>
          <a:schemeClr val="accent5">
            <a:lumMod val="7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o-RO" sz="900" kern="1200"/>
            <a:t>2. </a:t>
          </a:r>
          <a:r>
            <a:rPr lang="en-US" sz="900" kern="1200"/>
            <a:t>Producere</a:t>
          </a:r>
          <a:endParaRPr lang="ru-RU" sz="900" kern="1200"/>
        </a:p>
      </dsp:txBody>
      <dsp:txXfrm>
        <a:off x="5510419" y="1197009"/>
        <a:ext cx="650448" cy="325224"/>
      </dsp:txXfrm>
    </dsp:sp>
    <dsp:sp modelId="{569CC56A-9F80-44F6-BE2F-A40354F9A594}">
      <dsp:nvSpPr>
        <dsp:cNvPr id="0" name=""/>
        <dsp:cNvSpPr/>
      </dsp:nvSpPr>
      <dsp:spPr>
        <a:xfrm>
          <a:off x="5673031" y="1658828"/>
          <a:ext cx="650448" cy="32522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o-RO" sz="900" kern="1200"/>
            <a:t>3</a:t>
          </a:r>
          <a:endParaRPr lang="ru-RU" sz="900" kern="1200"/>
        </a:p>
      </dsp:txBody>
      <dsp:txXfrm>
        <a:off x="5673031" y="1658828"/>
        <a:ext cx="650448" cy="32522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List3">
  <dgm:title val=""/>
  <dgm:desc val=""/>
  <dgm:catLst>
    <dgm:cat type="list" pri="14000"/>
    <dgm:cat type="convert" pri="3000"/>
    <dgm:cat type="picture" pri="27000"/>
    <dgm:cat type="pictureconvert" pri="27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dir/>
      <dgm:resizeHandles val="exact"/>
    </dgm:varLst>
    <dgm:alg type="lin">
      <dgm:param type="linDir" val="fromT"/>
      <dgm:param type="vertAlign" val="mid"/>
      <dgm:param type="horzAlign" val="ctr"/>
    </dgm:alg>
    <dgm:shape xmlns:r="http://schemas.openxmlformats.org/officeDocument/2006/relationships" r:blip="">
      <dgm:adjLst/>
    </dgm:shape>
    <dgm:presOf/>
    <dgm:constrLst>
      <dgm:constr type="w" for="ch" forName="composite" refType="w"/>
      <dgm:constr type="h" for="ch" forName="composite" refType="h"/>
      <dgm:constr type="h" for="ch" forName="spacing" refType="h" refFor="ch" refForName="composite" fact="0.25"/>
      <dgm:constr type="h" for="ch" forName="spacing" refType="w" op="lte" fact="0.1"/>
      <dgm:constr type="primFontSz" for="des" ptType="node" op="equ" val="65"/>
    </dgm:constrLst>
    <dgm:ruleLst/>
    <dgm:forEach name="Name0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1">
          <dgm:if name="Name2" func="var" arg="dir" op="equ" val="norm">
            <dgm:constrLst>
              <dgm:constr type="w" for="ch" forName="imgShp" refType="w" fact="0.335"/>
              <dgm:constr type="h" for="ch" forName="imgShp" refType="w" refFor="ch" refForName="imgShp" op="equ"/>
              <dgm:constr type="h" for="ch" forName="imgShp" refType="h" op="lte"/>
              <dgm:constr type="ctrY" for="ch" forName="imgShp" refType="h" fact="0.5"/>
              <dgm:constr type="l" for="ch" forName="imgShp"/>
              <dgm:constr type="w" for="ch" forName="txShp" refType="w" op="equ" fact="0.665"/>
              <dgm:constr type="h" for="ch" forName="txShp" refType="h" refFor="ch" refForName="imgShp" op="equ"/>
              <dgm:constr type="ctrY" for="ch" forName="txShp" refType="h" fact="0.5"/>
              <dgm:constr type="l" for="ch" forName="txShp" refType="w" refFor="ch" refForName="imgShp" fact="0.5"/>
              <dgm:constr type="lMarg" for="ch" forName="txShp" refType="w" refFor="ch" refForName="imgShp" fact="1.25"/>
            </dgm:constrLst>
          </dgm:if>
          <dgm:else name="Name3">
            <dgm:constrLst>
              <dgm:constr type="w" for="ch" forName="imgShp" refType="w" fact="0.335"/>
              <dgm:constr type="h" for="ch" forName="imgShp" refType="w" refFor="ch" refForName="imgShp" op="equ"/>
              <dgm:constr type="h" for="ch" forName="imgShp" refType="h" op="lte"/>
              <dgm:constr type="ctrY" for="ch" forName="imgShp" refType="h" fact="0.5"/>
              <dgm:constr type="r" for="ch" forName="imgShp" refType="w"/>
              <dgm:constr type="w" for="ch" forName="txShp" refType="w" op="equ" fact="0.665"/>
              <dgm:constr type="h" for="ch" forName="txShp" refType="h" refFor="ch" refForName="imgShp" op="equ"/>
              <dgm:constr type="ctrY" for="ch" forName="txShp" refType="h" fact="0.5"/>
              <dgm:constr type="r" for="ch" forName="txShp" refType="ctrX" refFor="ch" refForName="imgShp"/>
              <dgm:constr type="rMarg" for="ch" forName="txShp" refType="w" refFor="ch" refForName="imgShp" fact="1.25"/>
            </dgm:constrLst>
          </dgm:else>
        </dgm:choose>
        <dgm:ruleLst/>
        <dgm:layoutNode name="imgShp" styleLbl="fgImgPlace1">
          <dgm:alg type="sp"/>
          <dgm:shape xmlns:r="http://schemas.openxmlformats.org/officeDocument/2006/relationships" type="ellipse" r:blip="" blipPhldr="1">
            <dgm:adjLst/>
          </dgm:shape>
          <dgm:presOf/>
          <dgm:constrLst/>
          <dgm:ruleLst/>
        </dgm:layoutNode>
        <dgm:layoutNode name="txShp">
          <dgm:varLst>
            <dgm:bulletEnabled val="1"/>
          </dgm:varLst>
          <dgm:alg type="tx"/>
          <dgm:choose name="Name4">
            <dgm:if name="Name5" func="var" arg="dir" op="equ" val="norm">
              <dgm:shape xmlns:r="http://schemas.openxmlformats.org/officeDocument/2006/relationships" rot="180" type="homePlate" r:blip="" zOrderOff="-1">
                <dgm:adjLst/>
              </dgm:shape>
            </dgm:if>
            <dgm:else name="Name6">
              <dgm:shape xmlns:r="http://schemas.openxmlformats.org/officeDocument/2006/relationships" type="homePlate" r:blip="" zOrderOff="-1">
                <dgm:adjLst/>
              </dgm:shape>
            </dgm:else>
          </dgm:choose>
          <dgm:presOf axis="desOrSelf" ptType="node"/>
          <dgm:constrLst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</dgm:layoutNode>
      <dgm:forEach name="Name7" axis="followSib" ptType="sibTrans" cnt="1">
        <dgm:layoutNode name="spacing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3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Apostol</dc:creator>
  <cp:keywords/>
  <dc:description/>
  <cp:lastModifiedBy>Apostol</cp:lastModifiedBy>
  <cp:revision>2</cp:revision>
  <dcterms:created xsi:type="dcterms:W3CDTF">2020-04-18T14:35:00Z</dcterms:created>
  <dcterms:modified xsi:type="dcterms:W3CDTF">2020-04-18T16:45:00Z</dcterms:modified>
</cp:coreProperties>
</file>