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5D6" w:rsidRDefault="00FA45D6" w:rsidP="005505EE">
      <w:pPr>
        <w:jc w:val="center"/>
        <w:rPr>
          <w:rFonts w:ascii="Times New Roman" w:hAnsi="Times New Roman" w:cs="Times New Roman"/>
          <w:b/>
          <w:color w:val="000000" w:themeColor="text1"/>
          <w:sz w:val="144"/>
          <w:szCs w:val="144"/>
          <w:lang w:val="en-US"/>
        </w:rPr>
      </w:pPr>
    </w:p>
    <w:p w:rsidR="005505EE" w:rsidRPr="00FA45D6" w:rsidRDefault="005505EE" w:rsidP="008F2672">
      <w:pPr>
        <w:tabs>
          <w:tab w:val="left" w:pos="1985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</w:pPr>
      <w:r w:rsidRPr="00FA45D6">
        <w:rPr>
          <w:rFonts w:ascii="Times New Roman" w:hAnsi="Times New Roman" w:cs="Times New Roman"/>
          <w:b/>
          <w:color w:val="000000" w:themeColor="text1"/>
          <w:sz w:val="144"/>
          <w:szCs w:val="144"/>
          <w:lang w:val="en-US"/>
        </w:rPr>
        <w:br/>
      </w:r>
      <w:r w:rsidRPr="00FA45D6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  <w:t>PROIECT IDIVIDUAL</w:t>
      </w:r>
    </w:p>
    <w:p w:rsidR="0054212F" w:rsidRPr="00FA45D6" w:rsidRDefault="005505EE" w:rsidP="008F2672">
      <w:pPr>
        <w:tabs>
          <w:tab w:val="left" w:pos="1985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lang w:val="en-US"/>
        </w:rPr>
      </w:pPr>
      <w:r w:rsidRPr="00FA45D6">
        <w:rPr>
          <w:rFonts w:ascii="Times New Roman" w:hAnsi="Times New Roman" w:cs="Times New Roman"/>
          <w:b/>
          <w:color w:val="000000" w:themeColor="text1"/>
          <w:sz w:val="56"/>
          <w:szCs w:val="56"/>
          <w:lang w:val="en-US"/>
        </w:rPr>
        <w:t>LA INFORMATICĂ</w:t>
      </w:r>
    </w:p>
    <w:p w:rsidR="005505EE" w:rsidRPr="00FA45D6" w:rsidRDefault="005505EE" w:rsidP="008F2672">
      <w:pPr>
        <w:tabs>
          <w:tab w:val="left" w:pos="1985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lang w:val="en-US"/>
        </w:rPr>
      </w:pPr>
      <w:r w:rsidRPr="00FA45D6">
        <w:rPr>
          <w:rFonts w:ascii="Times New Roman" w:hAnsi="Times New Roman" w:cs="Times New Roman"/>
          <w:b/>
          <w:color w:val="000000" w:themeColor="text1"/>
          <w:sz w:val="56"/>
          <w:szCs w:val="56"/>
          <w:lang w:val="en-US"/>
        </w:rPr>
        <w:t xml:space="preserve">TEMA: </w:t>
      </w:r>
      <w:r w:rsidRPr="00FA45D6"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  <w:t>TEHNICA GREEDY</w:t>
      </w:r>
    </w:p>
    <w:p w:rsidR="005505EE" w:rsidRPr="00FA45D6" w:rsidRDefault="005505EE" w:rsidP="005505EE">
      <w:pPr>
        <w:jc w:val="right"/>
        <w:rPr>
          <w:rFonts w:ascii="Times New Roman" w:hAnsi="Times New Roman" w:cs="Times New Roman"/>
          <w:color w:val="000000" w:themeColor="text1"/>
          <w:lang w:val="en-US"/>
        </w:rPr>
      </w:pPr>
    </w:p>
    <w:p w:rsidR="005505EE" w:rsidRPr="00FA45D6" w:rsidRDefault="005505EE" w:rsidP="005505EE">
      <w:pPr>
        <w:jc w:val="right"/>
        <w:rPr>
          <w:rFonts w:ascii="Times New Roman" w:hAnsi="Times New Roman" w:cs="Times New Roman"/>
          <w:color w:val="000000" w:themeColor="text1"/>
          <w:lang w:val="en-US"/>
        </w:rPr>
      </w:pPr>
    </w:p>
    <w:p w:rsidR="005505EE" w:rsidRPr="00FA45D6" w:rsidRDefault="005505EE" w:rsidP="005505EE">
      <w:pPr>
        <w:jc w:val="right"/>
        <w:rPr>
          <w:rFonts w:ascii="Times New Roman" w:hAnsi="Times New Roman" w:cs="Times New Roman"/>
          <w:color w:val="000000" w:themeColor="text1"/>
          <w:lang w:val="en-US"/>
        </w:rPr>
      </w:pPr>
    </w:p>
    <w:p w:rsidR="005505EE" w:rsidRPr="00FA45D6" w:rsidRDefault="005505EE" w:rsidP="005505EE">
      <w:pPr>
        <w:jc w:val="right"/>
        <w:rPr>
          <w:rFonts w:ascii="Times New Roman" w:hAnsi="Times New Roman" w:cs="Times New Roman"/>
          <w:color w:val="000000" w:themeColor="text1"/>
          <w:lang w:val="en-US"/>
        </w:rPr>
      </w:pPr>
    </w:p>
    <w:p w:rsidR="005505EE" w:rsidRPr="00FA45D6" w:rsidRDefault="005505EE" w:rsidP="00FA45D6">
      <w:pPr>
        <w:rPr>
          <w:rFonts w:ascii="Times New Roman" w:hAnsi="Times New Roman" w:cs="Times New Roman"/>
          <w:color w:val="000000" w:themeColor="text1"/>
          <w:lang w:val="en-US"/>
        </w:rPr>
      </w:pPr>
    </w:p>
    <w:p w:rsidR="005505EE" w:rsidRPr="00FA45D6" w:rsidRDefault="005505EE" w:rsidP="005505EE">
      <w:pPr>
        <w:jc w:val="right"/>
        <w:rPr>
          <w:rFonts w:ascii="Times New Roman" w:hAnsi="Times New Roman" w:cs="Times New Roman"/>
          <w:color w:val="000000" w:themeColor="text1"/>
          <w:lang w:val="en-US"/>
        </w:rPr>
      </w:pPr>
    </w:p>
    <w:p w:rsidR="005505EE" w:rsidRPr="00FA45D6" w:rsidRDefault="005505EE" w:rsidP="00FA45D6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A45D6" w:rsidRDefault="008F2672" w:rsidP="008F2672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="005505EE" w:rsidRPr="00FA45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REALIZAT: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5505EE" w:rsidRPr="00FA45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Apo</w:t>
      </w:r>
      <w:r w:rsidR="00FA45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stol Cristina, clasa a XI-a ”C”</w:t>
      </w:r>
    </w:p>
    <w:p w:rsidR="005505EE" w:rsidRDefault="005505EE" w:rsidP="008F2672">
      <w:pPr>
        <w:spacing w:line="276" w:lineRule="auto"/>
        <w:ind w:left="3686"/>
        <w:rPr>
          <w:rFonts w:ascii="Times New Roman" w:hAnsi="Times New Roman" w:cs="Times New Roman"/>
          <w:color w:val="000000" w:themeColor="text1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 VERIFICAT: Maria Guțu</w:t>
      </w:r>
      <w:r w:rsidR="008F26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FA45D6">
        <w:rPr>
          <w:rFonts w:ascii="Times New Roman" w:hAnsi="Times New Roman" w:cs="Times New Roman"/>
          <w:color w:val="000000" w:themeColor="text1"/>
          <w:lang w:val="en-US"/>
        </w:rPr>
        <w:br/>
      </w:r>
    </w:p>
    <w:p w:rsidR="008F2672" w:rsidRDefault="008F2672" w:rsidP="008F2672">
      <w:pPr>
        <w:spacing w:line="276" w:lineRule="auto"/>
        <w:ind w:left="3686"/>
        <w:rPr>
          <w:rFonts w:ascii="Times New Roman" w:hAnsi="Times New Roman" w:cs="Times New Roman"/>
          <w:color w:val="000000" w:themeColor="text1"/>
          <w:lang w:val="en-US"/>
        </w:rPr>
      </w:pPr>
    </w:p>
    <w:p w:rsidR="008F2672" w:rsidRPr="00FA45D6" w:rsidRDefault="008F2672" w:rsidP="008F2672">
      <w:pPr>
        <w:spacing w:line="276" w:lineRule="auto"/>
        <w:ind w:left="3686"/>
        <w:rPr>
          <w:rFonts w:ascii="Times New Roman" w:hAnsi="Times New Roman" w:cs="Times New Roman"/>
          <w:color w:val="000000" w:themeColor="text1"/>
          <w:lang w:val="en-US"/>
        </w:rPr>
      </w:pPr>
    </w:p>
    <w:p w:rsidR="005505EE" w:rsidRPr="008F2672" w:rsidRDefault="008F2672" w:rsidP="008F267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o-MD"/>
        </w:rPr>
      </w:pPr>
      <w:r w:rsidRPr="008F267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Chișin</w:t>
      </w:r>
      <w:r w:rsidRPr="008F2672">
        <w:rPr>
          <w:rFonts w:ascii="Times New Roman" w:hAnsi="Times New Roman" w:cs="Times New Roman"/>
          <w:b/>
          <w:color w:val="000000" w:themeColor="text1"/>
          <w:sz w:val="28"/>
          <w:szCs w:val="28"/>
          <w:lang w:val="ro-MD"/>
        </w:rPr>
        <w:t>ău 2019</w:t>
      </w:r>
    </w:p>
    <w:p w:rsidR="008F2672" w:rsidRDefault="00597A7C" w:rsidP="008F2672">
      <w:pPr>
        <w:spacing w:before="120" w:after="0" w:line="360" w:lineRule="auto"/>
        <w:ind w:left="-709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lastRenderedPageBreak/>
        <w:t>Informa</w:t>
      </w:r>
      <w:r w:rsidR="001270ED" w:rsidRPr="00FA45D6">
        <w:rPr>
          <w:rFonts w:ascii="Times New Roman" w:hAnsi="Times New Roman" w:cs="Times New Roman"/>
          <w:b/>
          <w:color w:val="000000" w:themeColor="text1"/>
          <w:sz w:val="32"/>
          <w:lang w:val="ro-RO"/>
        </w:rPr>
        <w:t>ţ</w:t>
      </w:r>
      <w:r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ie general</w:t>
      </w:r>
      <w:r w:rsidR="001270ED"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ă</w:t>
      </w:r>
      <w:r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:</w:t>
      </w:r>
      <w:r w:rsidR="00B2592E"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br/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Metoda de programare Greedy se apl</w:t>
      </w:r>
      <w:r w:rsidR="008F26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ică problemelor de optimizare. </w:t>
      </w:r>
    </w:p>
    <w:p w:rsidR="00472204" w:rsidRPr="00FA45D6" w:rsidRDefault="00472204" w:rsidP="008F2672">
      <w:pPr>
        <w:spacing w:before="120" w:after="0" w:line="360" w:lineRule="auto"/>
        <w:ind w:left="-709"/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Algoritmii Greedy sunt caracterizati de metoda lor de functionare: la fiecare pas se alege cel mai bun candidat posibil, dupa evaluarea tutu</w:t>
      </w:r>
      <w:r w:rsidR="008F2672">
        <w:rPr>
          <w:rFonts w:ascii="Times New Roman" w:hAnsi="Times New Roman" w:cs="Times New Roman"/>
          <w:color w:val="000000" w:themeColor="text1"/>
          <w:sz w:val="24"/>
          <w:lang w:val="en-US"/>
        </w:rPr>
        <w:t>ror acestora. Metoda determina î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ntotdeauna o singura solutie, asigurand un optim local, dar nu intotdeauna si global. </w:t>
      </w:r>
    </w:p>
    <w:p w:rsidR="00472204" w:rsidRPr="00FA45D6" w:rsidRDefault="00472204" w:rsidP="008F2672">
      <w:pPr>
        <w:spacing w:before="120" w:after="0" w:line="360" w:lineRule="auto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r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Algoritm Greedy:</w:t>
      </w:r>
      <w:r w:rsidRPr="00FA45D6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r w:rsidRPr="00FA45D6">
        <w:rPr>
          <w:rFonts w:ascii="Times New Roman" w:hAnsi="Times New Roman" w:cs="Times New Roman"/>
          <w:color w:val="000000" w:themeColor="text1"/>
          <w:lang w:val="en-US"/>
        </w:rPr>
        <w:br/>
      </w:r>
      <w:r w:rsidR="001270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se dă o mulţime A 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r w:rsidR="001270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se cere o submulţime S din multimea A care sa: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r w:rsidR="001270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să îndeplinească anumite condiţii interne (să fie acceptabilă)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r w:rsidR="001270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să fie optimală (să realizeze un maxim sau un minim).</w:t>
      </w:r>
    </w:p>
    <w:p w:rsidR="008F2672" w:rsidRDefault="00472204" w:rsidP="008F2672">
      <w:pPr>
        <w:spacing w:before="120" w:after="0" w:line="360" w:lineRule="auto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r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Principiul metodei Greedy:</w:t>
      </w:r>
      <w:r w:rsidRPr="00FA45D6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</w:p>
    <w:p w:rsidR="008F2672" w:rsidRDefault="001270ED" w:rsidP="008F2672">
      <w:pPr>
        <w:spacing w:before="120" w:after="0" w:line="360" w:lineRule="auto"/>
        <w:ind w:left="-709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se iniţializează mulţimea solu</w:t>
      </w:r>
      <w:r w:rsidR="008F2672">
        <w:rPr>
          <w:rFonts w:ascii="Times New Roman" w:hAnsi="Times New Roman" w:cs="Times New Roman"/>
          <w:color w:val="000000" w:themeColor="text1"/>
          <w:sz w:val="24"/>
          <w:lang w:val="en-US"/>
        </w:rPr>
        <w:t>ţiilor S cu mulţimea vidă, S=Ø;</w:t>
      </w:r>
    </w:p>
    <w:p w:rsidR="008F2672" w:rsidRDefault="001270ED" w:rsidP="008F2672">
      <w:pPr>
        <w:spacing w:before="120" w:after="0" w:line="360" w:lineRule="auto"/>
        <w:ind w:left="-709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la fiecare pas se alege un anumit element x</w:t>
      </w:r>
      <w:r w:rsidR="00472204" w:rsidRPr="00FA45D6">
        <w:rPr>
          <w:rFonts w:ascii="Cambria Math" w:hAnsi="Cambria Math" w:cs="Cambria Math"/>
          <w:color w:val="000000" w:themeColor="text1"/>
          <w:sz w:val="24"/>
          <w:lang w:val="en-US"/>
        </w:rPr>
        <w:t>∈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A (cel mai promiţător element la momentul respectiv) care poa</w:t>
      </w:r>
      <w:r w:rsidR="008F2672">
        <w:rPr>
          <w:rFonts w:ascii="Times New Roman" w:hAnsi="Times New Roman" w:cs="Times New Roman"/>
          <w:color w:val="000000" w:themeColor="text1"/>
          <w:sz w:val="24"/>
          <w:lang w:val="en-US"/>
        </w:rPr>
        <w:t>te conduce la o soluţie optima;</w:t>
      </w:r>
    </w:p>
    <w:p w:rsidR="008F2672" w:rsidRDefault="001270ED" w:rsidP="008F2672">
      <w:pPr>
        <w:spacing w:before="120" w:after="0" w:line="360" w:lineRule="auto"/>
        <w:ind w:left="-709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se verifică dacă elementul ales poate fi adăugat la mulţimea soluţiilor: 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r w:rsidR="008F2672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D</w:t>
      </w:r>
      <w:r w:rsidR="00472204"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acă da</w:t>
      </w:r>
      <w:r w:rsidR="008F2672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,</w:t>
      </w:r>
      <w:r w:rsidR="00472204"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atunci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va fi adăugat şi mulţimea soluţiilor devine S=S</w:t>
      </w:r>
      <w:r w:rsidR="00472204" w:rsidRPr="00FA45D6">
        <w:rPr>
          <w:rFonts w:ascii="Cambria Math" w:hAnsi="Cambria Math" w:cs="Cambria Math"/>
          <w:color w:val="000000" w:themeColor="text1"/>
          <w:sz w:val="24"/>
          <w:lang w:val="en-US"/>
        </w:rPr>
        <w:t>∪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{x} - un element introdus în mulţime</w:t>
      </w:r>
      <w:r w:rsidR="008F26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a S nu va mai putea fi eliminate. </w:t>
      </w:r>
      <w:r w:rsidR="008F2672" w:rsidRPr="008F2672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A</w:t>
      </w:r>
      <w:r w:rsidR="00472204" w:rsidRPr="008F2672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l</w:t>
      </w:r>
      <w:r w:rsidR="00472204"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tfel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e</w:t>
      </w:r>
      <w:r w:rsidR="008F2672">
        <w:rPr>
          <w:rFonts w:ascii="Times New Roman" w:hAnsi="Times New Roman" w:cs="Times New Roman"/>
          <w:color w:val="000000" w:themeColor="text1"/>
          <w:sz w:val="24"/>
          <w:lang w:val="en-US"/>
        </w:rPr>
        <w:t>l nu se mai testează ulterior.</w:t>
      </w:r>
    </w:p>
    <w:p w:rsidR="00472204" w:rsidRPr="00FA45D6" w:rsidRDefault="001270ED" w:rsidP="008F2672">
      <w:pPr>
        <w:spacing w:before="120" w:after="0" w:line="360" w:lineRule="auto"/>
        <w:ind w:left="-709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procedeul continuă, până când au fost determinate toate elementele din mulţimea soluţiilor</w:t>
      </w:r>
      <w:r w:rsidR="008F2672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:rsidR="00472204" w:rsidRPr="00FA45D6" w:rsidRDefault="00597A7C" w:rsidP="008F2672">
      <w:pPr>
        <w:spacing w:before="120" w:after="0" w:line="360" w:lineRule="auto"/>
        <w:ind w:left="-709"/>
        <w:rPr>
          <w:rFonts w:ascii="Times New Roman" w:hAnsi="Times New Roman" w:cs="Times New Roman"/>
          <w:color w:val="000000" w:themeColor="text1"/>
          <w:lang w:val="en-US"/>
        </w:rPr>
      </w:pPr>
      <w:r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Avantaje:</w:t>
      </w:r>
      <w:r w:rsidR="001270ED" w:rsidRPr="00FA45D6">
        <w:rPr>
          <w:rFonts w:ascii="Times New Roman" w:hAnsi="Times New Roman" w:cs="Times New Roman"/>
          <w:color w:val="000000" w:themeColor="text1"/>
          <w:lang w:val="en-US"/>
        </w:rPr>
        <w:br/>
      </w:r>
      <w:r w:rsidR="001270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poate fi aplicata multor probleme: 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r w:rsidR="001270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determinarea celor mai scurte drumuri in grafuri (Dijkstra), 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r w:rsidR="001270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determinarea arborelui minimal de acoperire (Prim, Kruskal), 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r w:rsidR="001270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codificare arborilor Huffmann, 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r w:rsidR="001270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planificarea activitatilor, 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r w:rsidR="001270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problema spectacolelor si problema fractionara a rucsacului. </w:t>
      </w:r>
    </w:p>
    <w:p w:rsidR="00597A7C" w:rsidRPr="00FA45D6" w:rsidRDefault="00597A7C" w:rsidP="008F2672">
      <w:pPr>
        <w:spacing w:before="120" w:after="0" w:line="360" w:lineRule="auto"/>
        <w:ind w:left="-709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Dezavantaje:</w:t>
      </w:r>
      <w:r w:rsidR="001270ED" w:rsidRPr="00FA45D6">
        <w:rPr>
          <w:rFonts w:ascii="Times New Roman" w:hAnsi="Times New Roman" w:cs="Times New Roman"/>
          <w:color w:val="000000" w:themeColor="text1"/>
          <w:lang w:val="en-US"/>
        </w:rPr>
        <w:br/>
      </w:r>
      <w:r w:rsidR="001270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Algoritmii Greedy nu conduc în mod necesar la o solutie optimă. </w:t>
      </w:r>
      <w:r w:rsidR="00E95D3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r w:rsidR="001270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E95D3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u este posibilă formularea unui criteriu general conform căruia să putem stabili exact dacă metoda </w:t>
      </w:r>
      <w:r w:rsidR="001270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2204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Greedy rezolvă sau nu o anumită problemă de optimizare.</w:t>
      </w:r>
    </w:p>
    <w:p w:rsidR="00701D51" w:rsidRPr="00FA45D6" w:rsidRDefault="00701D51" w:rsidP="008F2672">
      <w:pPr>
        <w:spacing w:before="120" w:after="0" w:line="360" w:lineRule="auto"/>
        <w:ind w:left="-709"/>
        <w:rPr>
          <w:rFonts w:ascii="Times New Roman" w:hAnsi="Times New Roman" w:cs="Times New Roman"/>
          <w:color w:val="000000" w:themeColor="text1"/>
          <w:lang w:val="en-US"/>
        </w:rPr>
      </w:pPr>
    </w:p>
    <w:p w:rsidR="00597A7C" w:rsidRPr="00FA45D6" w:rsidRDefault="00597A7C" w:rsidP="008F2672">
      <w:pPr>
        <w:spacing w:before="120" w:after="0" w:line="360" w:lineRule="auto"/>
        <w:ind w:left="-709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lastRenderedPageBreak/>
        <w:t xml:space="preserve">Exemple de </w:t>
      </w:r>
      <w:r w:rsidR="00B2592E"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problem</w:t>
      </w:r>
      <w:r w:rsidR="00D47E75"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e</w:t>
      </w:r>
      <w:r w:rsidR="00B2592E"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 xml:space="preserve"> REZOLVATE</w:t>
      </w:r>
      <w:r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:</w:t>
      </w:r>
    </w:p>
    <w:p w:rsidR="008F2672" w:rsidRPr="008F2672" w:rsidRDefault="00701D51" w:rsidP="008F2672">
      <w:pPr>
        <w:pStyle w:val="ab"/>
        <w:numPr>
          <w:ilvl w:val="0"/>
          <w:numId w:val="9"/>
        </w:numPr>
        <w:spacing w:before="120" w:after="0" w:line="360" w:lineRule="auto"/>
        <w:ind w:left="-709" w:hanging="28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F2672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SUMA MAXIMĂ</w:t>
      </w:r>
    </w:p>
    <w:p w:rsidR="008F2672" w:rsidRDefault="00701D51" w:rsidP="008F2672">
      <w:pPr>
        <w:pStyle w:val="ab"/>
        <w:spacing w:before="120" w:after="0" w:line="360" w:lineRule="auto"/>
        <w:ind w:left="-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 dă o mulţime X={x1, x2, . . ., xn } cu elemente reale. Să se determine o submulţime a lui X astfel încât suma elementelor submulţimii să fie maximă.</w:t>
      </w:r>
    </w:p>
    <w:p w:rsidR="001059CA" w:rsidRPr="008F2672" w:rsidRDefault="002427D2" w:rsidP="008F2672">
      <w:pPr>
        <w:pStyle w:val="ab"/>
        <w:spacing w:before="120" w:after="0" w:line="360" w:lineRule="auto"/>
        <w:ind w:left="-709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267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REZOLVARE:</w:t>
      </w:r>
      <w:r w:rsidR="00B2592E" w:rsidRPr="008F267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1059CA"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Pentru </w:t>
      </w:r>
      <w:r w:rsidR="001059CA" w:rsidRPr="008F2672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rezolvarea problemei</w:t>
      </w:r>
      <w:r w:rsidR="001059CA"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reprezentăm atât mulţimea </w:t>
      </w:r>
      <w:r w:rsidR="001059CA" w:rsidRPr="008F267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1059CA"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cât şi mulţimea soluţiilor S sub forma a doi vectori de numere reale. Alegerea unui element din </w:t>
      </w:r>
      <w:r w:rsidR="001059CA" w:rsidRPr="008F267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1059CA"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 face in ordine, de la </w:t>
      </w:r>
      <w:r w:rsidR="001059CA" w:rsidRPr="008F267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1</w:t>
      </w:r>
      <w:r w:rsidR="001059CA"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059CA" w:rsidRPr="008F267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 n</w:t>
      </w:r>
      <w:r w:rsidR="001059CA"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Funcţia </w:t>
      </w:r>
      <w:r w:rsidR="001059CA" w:rsidRPr="008F267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POSIBIL(B, x) </w:t>
      </w:r>
      <w:r w:rsidR="001059CA"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 reduce la comparaţia </w:t>
      </w:r>
      <w:r w:rsidR="001059CA" w:rsidRPr="008F267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x[i]&gt;0</w:t>
      </w:r>
      <w:r w:rsidR="001059CA"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iar procedura </w:t>
      </w:r>
      <w:r w:rsidR="001059CA" w:rsidRPr="008F267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ADAUG(B, x)</w:t>
      </w:r>
      <w:r w:rsidR="001059CA"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 consta din adăugarea unui element </w:t>
      </w:r>
      <w:r w:rsidR="001059CA" w:rsidRPr="008F267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x[i]&gt;0 </w:t>
      </w:r>
      <w:r w:rsidR="001059CA"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 vectorul </w:t>
      </w:r>
      <w:r w:rsidR="001059CA" w:rsidRPr="008F267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</w:t>
      </w:r>
      <w:r w:rsidR="00FB6364"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059CA"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în funcţie de contorul </w:t>
      </w:r>
      <w:r w:rsidR="001059CA" w:rsidRPr="008F267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</w:t>
      </w:r>
      <w:r w:rsidR="001059CA" w:rsidRPr="008F26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1059CA" w:rsidRPr="00FA45D6" w:rsidRDefault="001059CA" w:rsidP="00B2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sectPr w:rsidR="001059CA" w:rsidRPr="00FA45D6" w:rsidSect="00460FD3">
          <w:pgSz w:w="11906" w:h="16838"/>
          <w:pgMar w:top="1134" w:right="850" w:bottom="1134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</w:p>
    <w:p w:rsidR="00B2280E" w:rsidRPr="00FA45D6" w:rsidRDefault="00B2280E" w:rsidP="00B2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sectPr w:rsidR="00B2280E" w:rsidRPr="00FA45D6" w:rsidSect="00460FD3">
          <w:type w:val="continuous"/>
          <w:pgSz w:w="11906" w:h="16838"/>
          <w:pgMar w:top="1134" w:right="850" w:bottom="1134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num="2" w:space="708"/>
          <w:docGrid w:linePitch="360"/>
        </w:sectPr>
      </w:pP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lastRenderedPageBreak/>
        <w:t xml:space="preserve">program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suma_maxima;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s,x: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array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[1..20] 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of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real;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i,k,n:integer;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write('Numarul de elemente n = ');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readln(n);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begin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write('x[',i,']= ');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readln(x[i]);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k:=0;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if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x[i]&gt;0 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then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begin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   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k:=k+1;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s[k]:=x[i]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k </w:t>
      </w: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write(s[i]:5:2,' ');</w:t>
      </w:r>
    </w:p>
    <w:p w:rsidR="001270ED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F267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readln;</w:t>
      </w:r>
    </w:p>
    <w:p w:rsidR="008F2672" w:rsidRPr="008F2672" w:rsidRDefault="001270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o-MD"/>
        </w:rPr>
        <w:sectPr w:rsidR="008F2672" w:rsidRPr="008F2672" w:rsidSect="00460FD3">
          <w:type w:val="continuous"/>
          <w:pgSz w:w="11906" w:h="16838"/>
          <w:pgMar w:top="1134" w:right="850" w:bottom="1134" w:left="1701" w:header="708" w:footer="708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 w:rsidRPr="008F2672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end</w:t>
      </w:r>
      <w:r w:rsidR="008F2672">
        <w:rPr>
          <w:rFonts w:ascii="Courier New" w:hAnsi="Courier New" w:cs="Courier New"/>
          <w:color w:val="000000" w:themeColor="text1"/>
          <w:sz w:val="20"/>
          <w:szCs w:val="20"/>
          <w:lang w:val="ro-MD"/>
        </w:rPr>
        <w:t>.</w:t>
      </w:r>
    </w:p>
    <w:p w:rsidR="008F2672" w:rsidRPr="008F2672" w:rsidRDefault="00474F59" w:rsidP="008F2672">
      <w:pPr>
        <w:pStyle w:val="ab"/>
        <w:numPr>
          <w:ilvl w:val="0"/>
          <w:numId w:val="9"/>
        </w:numPr>
        <w:spacing w:before="120" w:after="0" w:line="360" w:lineRule="auto"/>
        <w:ind w:left="-709"/>
        <w:jc w:val="both"/>
        <w:rPr>
          <w:rFonts w:ascii="Times New Roman" w:hAnsi="Times New Roman" w:cs="Times New Roman"/>
          <w:b/>
          <w:color w:val="000000" w:themeColor="text1"/>
        </w:rPr>
      </w:pPr>
      <w:r w:rsidRPr="008F26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PROBLEMA SPECTACOLELOR</w:t>
      </w:r>
    </w:p>
    <w:p w:rsidR="001059CA" w:rsidRPr="008F2672" w:rsidRDefault="001059CA" w:rsidP="008F2672">
      <w:pPr>
        <w:pStyle w:val="ab"/>
        <w:spacing w:before="120" w:after="0"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F267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Într-un oraş de provincie se organizează un festival de teatru. </w:t>
      </w:r>
      <w:r w:rsidRPr="008F2672">
        <w:rPr>
          <w:rFonts w:ascii="Times New Roman" w:hAnsi="Times New Roman" w:cs="Times New Roman"/>
          <w:color w:val="000000" w:themeColor="text1"/>
          <w:sz w:val="24"/>
        </w:rPr>
        <w:t>Oraşul are o singură sală de spectacole, iar la festival şi-au anunţat participarea mai multe trupe. Aşadar, în sală, într-o zi, trebuie planificate N spectacole. Pentru fiecare spectacol se cunoaşte intervalul în care se desfăşoară: [ora_inceput, ora_sfarsit]. Se cere să se planifice un număr maxim de spectacole care, bineînţeles, nu se pot suprapune.</w:t>
      </w:r>
    </w:p>
    <w:p w:rsidR="001059CA" w:rsidRPr="00FA45D6" w:rsidRDefault="00B2280E" w:rsidP="008F2672">
      <w:pPr>
        <w:spacing w:before="120" w:after="0"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b/>
          <w:bCs/>
          <w:iCs/>
          <w:color w:val="000000" w:themeColor="text1"/>
          <w:sz w:val="24"/>
          <w:lang w:val="en-US"/>
        </w:rPr>
        <w:t>REZOLVARE:</w:t>
      </w:r>
      <w:r w:rsidRPr="00FA45D6">
        <w:rPr>
          <w:rFonts w:ascii="Times New Roman" w:hAnsi="Times New Roman" w:cs="Times New Roman"/>
          <w:bCs/>
          <w:i/>
          <w:iCs/>
          <w:color w:val="000000" w:themeColor="text1"/>
          <w:sz w:val="24"/>
          <w:lang w:val="en-US"/>
        </w:rPr>
        <w:t xml:space="preserve"> </w:t>
      </w:r>
      <w:r w:rsidR="001059CA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Pentru descrierea algoritmului convenim că spectacolele sunt codificate cu numere întregi din mulţimea </w:t>
      </w:r>
      <w:r w:rsidR="001059CA"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{1,2,…N} </w:t>
      </w:r>
      <w:r w:rsidR="001059CA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iar ora de început şi sfârşit al fiecărui spectacol este exprimată în minute scurse de la miezul nopţii</w:t>
      </w:r>
    </w:p>
    <w:p w:rsidR="001059CA" w:rsidRPr="00FA45D6" w:rsidRDefault="001059CA" w:rsidP="008F2672">
      <w:pPr>
        <w:spacing w:before="120" w:after="0"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O planificare optimă a spectacolelor presupune alegerea unui număr maxim 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k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de spectacole 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vertAlign w:val="subscript"/>
          <w:lang w:val="en-US"/>
        </w:rPr>
        <w:t>1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, i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vertAlign w:val="subscript"/>
          <w:lang w:val="en-US"/>
        </w:rPr>
        <w:t>2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,...,i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vertAlign w:val="subscript"/>
          <w:lang w:val="en-US"/>
        </w:rPr>
        <w:t>k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unde 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vertAlign w:val="subscript"/>
          <w:lang w:val="en-US"/>
        </w:rPr>
        <w:t>1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, i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vertAlign w:val="subscript"/>
          <w:lang w:val="en-US"/>
        </w:rPr>
        <w:t>2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,...,i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vertAlign w:val="subscript"/>
          <w:lang w:val="en-US"/>
        </w:rPr>
        <w:t>k</w:t>
      </w:r>
      <w:r w:rsidRPr="00FA45D6">
        <w:rPr>
          <w:rFonts w:ascii="Times New Roman" w:hAnsi="Times New Roman" w:cs="Times New Roman"/>
          <w:b/>
          <w:color w:val="000000" w:themeColor="text1"/>
          <w:sz w:val="24"/>
        </w:rPr>
        <w:sym w:font="Symbol" w:char="00CE"/>
      </w:r>
      <w:r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{1,2,…N},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şi care îndeplinesc condiţia că spectacolul 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vertAlign w:val="subscript"/>
          <w:lang w:val="en-US"/>
        </w:rPr>
        <w:t>j+1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începe după terminarea spectacolului 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i</w:t>
      </w:r>
      <w:r w:rsidRPr="00FA45D6">
        <w:rPr>
          <w:rFonts w:ascii="Times New Roman" w:hAnsi="Times New Roman" w:cs="Times New Roman"/>
          <w:b/>
          <w:color w:val="000000" w:themeColor="text1"/>
          <w:sz w:val="24"/>
          <w:vertAlign w:val="subscript"/>
          <w:lang w:val="en-US"/>
        </w:rPr>
        <w:t>j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:rsidR="00474F59" w:rsidRDefault="001059CA" w:rsidP="008F2672">
      <w:pPr>
        <w:spacing w:before="120" w:after="0"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Vom construi o soluţie după următorul algoritm:</w:t>
      </w:r>
    </w:p>
    <w:p w:rsidR="00474F59" w:rsidRDefault="00B2592E" w:rsidP="008F2672">
      <w:pPr>
        <w:spacing w:before="120" w:after="0"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>1-</w:t>
      </w:r>
      <w:r w:rsidR="001059CA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Sortăm specta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colele după ora terminării lor;</w:t>
      </w:r>
    </w:p>
    <w:p w:rsidR="00474F59" w:rsidRDefault="00B2592E" w:rsidP="008F2672">
      <w:pPr>
        <w:spacing w:before="120" w:after="0"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2-</w:t>
      </w:r>
      <w:r w:rsidR="001059CA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Primul spectacol programat este cel c</w:t>
      </w: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are se termină cel mai devreme;</w:t>
      </w:r>
    </w:p>
    <w:p w:rsidR="00474F59" w:rsidRDefault="00B2592E" w:rsidP="008F2672">
      <w:pPr>
        <w:spacing w:before="120" w:after="0"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3-</w:t>
      </w:r>
      <w:r w:rsidR="001059CA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Alegem primul spectacol dintre cele care urmează în şir după ultimul spectacol programat care îndeplineşte condiţia că începe după ce s-a terminat ultimul spectacol programat;</w:t>
      </w:r>
    </w:p>
    <w:p w:rsidR="001059CA" w:rsidRPr="00FA45D6" w:rsidRDefault="00B2592E" w:rsidP="00474F59">
      <w:pPr>
        <w:spacing w:before="120" w:after="120"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4-</w:t>
      </w:r>
      <w:r w:rsidR="001059CA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Dacă tentativa de mai sus a eşuat (nu am găsit un astfel de spectacol) algoritmul se termină; altfel se programează spectacolul găsit şi algoritmul se reia de la </w:t>
      </w:r>
      <w:r w:rsidR="001059CA"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3</w:t>
      </w:r>
      <w:r w:rsidR="001059CA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Program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spectacole;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Type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spectacol=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record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 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ora_inc, ora_sf:integer;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ord:integer;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v: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array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[1..30]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of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spectacol; 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n, ultim, nr:integer;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sortare;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i,j :integer; aux:spectacol;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for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n-1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for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j:=i+1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if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v[j].ora_sf &lt; v[i].ora_sf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then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    begin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    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aux:=v[j];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v[j]:=v[i];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v[i]:=aux;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citire;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hh, mm, i:integer;</w:t>
      </w:r>
    </w:p>
    <w:p w:rsidR="002052ED" w:rsidRPr="00B44041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B4404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write('Numarul de spectacole:');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readln(n);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begin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write('Spectacolul, i, incepe la:');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readln(hh,mm);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v[i]. ora_inc:=hh*60+mm;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write ('Spectacolul, i, se termina la:');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readln(hh,mm);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v[i].ora_sf:=hh*60+mm;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v[i].ord:=i;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greedy;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i:integer;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writeln('Ordinea spectacolelor este:');</w:t>
      </w:r>
    </w:p>
    <w:p w:rsidR="002052ED" w:rsidRPr="00B44041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440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ultim:=1;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nr:=1;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write(v[1].ord,' ');</w:t>
      </w:r>
    </w:p>
    <w:p w:rsidR="002052ED" w:rsidRPr="00B44041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4404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B440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i:=2 </w:t>
      </w:r>
      <w:r w:rsidRPr="00B4404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B440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B4404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if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v[i].ora_inc&gt;v[ultim].ora_sf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then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begin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write(v[i].ord,' ');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ultim:=i;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Inc(nr);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writeln('Se pot juca ', nr, ' spectacole');</w:t>
      </w:r>
    </w:p>
    <w:p w:rsidR="002052ED" w:rsidRPr="00B44041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04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B440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052ED" w:rsidRPr="00B44041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citire;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sortare;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greedy;</w:t>
      </w:r>
    </w:p>
    <w:p w:rsidR="00102161" w:rsidRPr="00474F59" w:rsidRDefault="002052ED" w:rsidP="0047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:rsidR="00102161" w:rsidRPr="00FA45D6" w:rsidRDefault="00474F59" w:rsidP="00474F59">
      <w:pPr>
        <w:autoSpaceDE w:val="0"/>
        <w:autoSpaceDN w:val="0"/>
        <w:adjustRightInd w:val="0"/>
        <w:spacing w:before="120" w:line="360" w:lineRule="auto"/>
        <w:ind w:left="-708" w:hanging="284"/>
        <w:rPr>
          <w:rFonts w:ascii="Times New Roman" w:hAnsi="Times New Roman" w:cs="Times New Roman"/>
          <w:b/>
          <w:bCs/>
          <w:color w:val="000000" w:themeColor="text1"/>
          <w:szCs w:val="24"/>
          <w:lang w:val="fr-FR"/>
        </w:rPr>
      </w:pPr>
      <w:r w:rsidRPr="00FA45D6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fr-FR"/>
        </w:rPr>
        <w:t>3. DIVIZORI NATURALI</w:t>
      </w:r>
      <w:r w:rsidR="00B2280E" w:rsidRPr="00FA45D6">
        <w:rPr>
          <w:rFonts w:ascii="Times New Roman" w:hAnsi="Times New Roman" w:cs="Times New Roman"/>
          <w:b/>
          <w:bCs/>
          <w:color w:val="000000" w:themeColor="text1"/>
          <w:szCs w:val="24"/>
          <w:lang w:val="fr-FR"/>
        </w:rPr>
        <w:br/>
      </w:r>
      <w:r w:rsidR="00102161" w:rsidRPr="00FA45D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Fiind dat numărul natural </w:t>
      </w:r>
      <w:r w:rsidR="00102161" w:rsidRPr="00FA45D6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k &gt; 1</w:t>
      </w:r>
      <w:r w:rsidR="00102161" w:rsidRPr="00FA45D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se cere să se determine cel mai mic număr natural </w:t>
      </w:r>
      <w:r w:rsidR="00102161" w:rsidRPr="00FA45D6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n</w:t>
      </w:r>
      <w:r w:rsidR="00102161" w:rsidRPr="00FA45D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având exact </w:t>
      </w:r>
      <w:r w:rsidR="00102161" w:rsidRPr="00FA45D6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k</w:t>
      </w:r>
      <w:r w:rsidR="00102161" w:rsidRPr="00FA45D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divizori naturali proprii (diferiţi de 1 şi n).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program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k_divizori_naturali;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v:boolean;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k,n,s,i:integer;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VERIF(n,k:integer;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v:boolean);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j,i:integer;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i:=0;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j:=2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n-1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if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mod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j = 0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then 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i:=i+1;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if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 = k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then 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v:=true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else 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v:=false;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write('Numarul de divizori k &gt; 1 ');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readln(k);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write('Cel mai mic numar care are exact ',k,' divizori este ');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n:=k+2;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s:=0;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while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 = 0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begin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VERIF(n,k,v);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if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 = true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then 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    begin 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       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write(n); 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s:=1; 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n:=n+1;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102161" w:rsidRPr="00474F59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readln;</w:t>
      </w:r>
    </w:p>
    <w:p w:rsidR="00102161" w:rsidRPr="00FB29E1" w:rsidRDefault="00102161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="00FB29E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:rsidR="00102161" w:rsidRPr="00FA45D6" w:rsidRDefault="00102161" w:rsidP="00B228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474F59" w:rsidRPr="00B44041" w:rsidRDefault="00B44041" w:rsidP="00B44041">
      <w:pPr>
        <w:spacing w:before="120" w:after="0" w:line="360" w:lineRule="auto"/>
        <w:ind w:left="-709"/>
        <w:jc w:val="both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4.</w:t>
      </w:r>
      <w:r w:rsidR="00474F59" w:rsidRPr="00B4404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PROBLEMA CONTINUĂ A RUCSACULUI</w:t>
      </w:r>
    </w:p>
    <w:p w:rsidR="00102161" w:rsidRPr="00B44041" w:rsidRDefault="00102161" w:rsidP="00FB29E1">
      <w:pPr>
        <w:spacing w:before="120" w:after="0"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Se consideră n obiecte. </w:t>
      </w:r>
      <w:r w:rsidRPr="00B44041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Pentru fi ecare obiect i (i=1, 2, ..., n) se cunoaște greutatea gi și cîștigul ci care se obţine în urma transportului său la destinaţie. O persoană are un rucsac cu care pot fi transportate unul sau mai multe obiecte greutatea sumară a cărora nu depășește valoarea Gmax. </w:t>
      </w:r>
      <w:r w:rsidRPr="00FB29E1">
        <w:rPr>
          <w:rFonts w:ascii="Times New Roman" w:hAnsi="Times New Roman" w:cs="Times New Roman"/>
          <w:color w:val="000000" w:themeColor="text1"/>
          <w:sz w:val="24"/>
          <w:lang w:val="en-US"/>
        </w:rPr>
        <w:t>Elaboraţi un program care</w:t>
      </w:r>
      <w:r w:rsidR="00FB29E1" w:rsidRPr="00FB29E1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FB29E1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determină ce obiecte trebuie să transporte persoana în așa fel încît cîștigul să fi e maxim. </w:t>
      </w:r>
      <w:r w:rsidRPr="00B44041">
        <w:rPr>
          <w:rFonts w:ascii="Times New Roman" w:hAnsi="Times New Roman" w:cs="Times New Roman"/>
          <w:color w:val="000000" w:themeColor="text1"/>
          <w:sz w:val="24"/>
          <w:lang w:val="en-US"/>
        </w:rPr>
        <w:t>În caz de necesitate, unele obiecte pot fi tăiate în fragmente mai mici.</w:t>
      </w:r>
    </w:p>
    <w:p w:rsidR="002052ED" w:rsidRPr="00FA45D6" w:rsidRDefault="002052ED" w:rsidP="00474F59">
      <w:pPr>
        <w:spacing w:line="360" w:lineRule="auto"/>
        <w:ind w:left="-709"/>
        <w:jc w:val="bot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lastRenderedPageBreak/>
        <w:t>Algoritm de rezolvare:</w:t>
      </w:r>
    </w:p>
    <w:p w:rsidR="00474F59" w:rsidRDefault="00B2280E" w:rsidP="00474F59">
      <w:pPr>
        <w:spacing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2052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Ci</w:t>
      </w:r>
      <w:r w:rsidR="00474F59">
        <w:rPr>
          <w:rFonts w:ascii="Times New Roman" w:hAnsi="Times New Roman" w:cs="Times New Roman"/>
          <w:color w:val="000000" w:themeColor="text1"/>
          <w:sz w:val="24"/>
          <w:lang w:val="en-US"/>
        </w:rPr>
        <w:t>tirea greutății fiecarui obiect;</w:t>
      </w:r>
    </w:p>
    <w:p w:rsidR="00474F59" w:rsidRDefault="00B2280E" w:rsidP="00474F59">
      <w:pPr>
        <w:spacing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4F59">
        <w:rPr>
          <w:rFonts w:ascii="Times New Roman" w:hAnsi="Times New Roman" w:cs="Times New Roman"/>
          <w:color w:val="000000" w:themeColor="text1"/>
          <w:sz w:val="24"/>
          <w:lang w:val="en-US"/>
        </w:rPr>
        <w:t>Citirea capacității rucsacului;</w:t>
      </w:r>
    </w:p>
    <w:p w:rsidR="00474F59" w:rsidRDefault="00B2280E" w:rsidP="00474F59">
      <w:pPr>
        <w:spacing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474F59">
        <w:rPr>
          <w:rFonts w:ascii="Times New Roman" w:hAnsi="Times New Roman" w:cs="Times New Roman"/>
          <w:color w:val="000000" w:themeColor="text1"/>
          <w:sz w:val="24"/>
          <w:lang w:val="en-US"/>
        </w:rPr>
        <w:t>Iniţializăm obiectele;</w:t>
      </w:r>
    </w:p>
    <w:p w:rsidR="00474F59" w:rsidRDefault="00B2280E" w:rsidP="00474F59">
      <w:pPr>
        <w:spacing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2052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Se ordonează obiectele crescător în funcție de </w:t>
      </w:r>
      <w:r w:rsidR="00474F59">
        <w:rPr>
          <w:rFonts w:ascii="Times New Roman" w:hAnsi="Times New Roman" w:cs="Times New Roman"/>
          <w:color w:val="000000" w:themeColor="text1"/>
          <w:sz w:val="24"/>
          <w:lang w:val="en-US"/>
        </w:rPr>
        <w:t>greutatea lor;</w:t>
      </w:r>
    </w:p>
    <w:p w:rsidR="00474F59" w:rsidRDefault="00B2280E" w:rsidP="00474F59">
      <w:pPr>
        <w:spacing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2052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Se inţializează volumul d</w:t>
      </w:r>
      <w:r w:rsidR="00474F59">
        <w:rPr>
          <w:rFonts w:ascii="Times New Roman" w:hAnsi="Times New Roman" w:cs="Times New Roman"/>
          <w:color w:val="000000" w:themeColor="text1"/>
          <w:sz w:val="24"/>
          <w:lang w:val="en-US"/>
        </w:rPr>
        <w:t>isponibil cu volumul obiectului;</w:t>
      </w:r>
    </w:p>
    <w:p w:rsidR="00474F59" w:rsidRDefault="00B2280E" w:rsidP="00474F59">
      <w:pPr>
        <w:spacing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2052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Se verifică dacă fiecare obiect încape în rucsac astfel:Dacă volumul obiectului e mai mic sau egal decât volumul disponibil al rucsacului atunci acesta încape în rucsac și din volumul disponibil al rucsa</w:t>
      </w:r>
      <w:r w:rsidR="00474F59">
        <w:rPr>
          <w:rFonts w:ascii="Times New Roman" w:hAnsi="Times New Roman" w:cs="Times New Roman"/>
          <w:color w:val="000000" w:themeColor="text1"/>
          <w:sz w:val="24"/>
          <w:lang w:val="en-US"/>
        </w:rPr>
        <w:t>cului scădem volumul obiectului;</w:t>
      </w:r>
    </w:p>
    <w:p w:rsidR="002052ED" w:rsidRPr="00FA45D6" w:rsidRDefault="00B2280E" w:rsidP="00474F59">
      <w:pPr>
        <w:spacing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-</w:t>
      </w:r>
      <w:r w:rsidR="002052ED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Dacă a rămas o zonă din rucsac neocupată atunci afişăm volumul rămas neocupat, în caz contrar înseamnă că nu am putut introduce nici un obiect în rucsac.</w:t>
      </w:r>
    </w:p>
    <w:p w:rsidR="002052ED" w:rsidRPr="00B44041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04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program </w:t>
      </w:r>
      <w:r w:rsidRPr="00B440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rucsac1;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g: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array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[1..10]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of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integer;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i,n,Gm,R, aux : integer;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ok:boolean;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writeln('nr obiecte'); readln(n);  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writeln('capacitate  rucsac'); readln(R);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writeln(' Obiectele de luat in rucsac:' );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 (g[i]);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ok:=false;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while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(ok=false)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begin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ok:=true;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n-1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if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g[i]&gt;g[i+1]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then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begin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aux:=g[i];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g[i]:=g[i+1];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g[i+1]:=aux;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ok:=false;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writeln;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 g[i], '*');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Gm:=0 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i:=1;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while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 Gm +g[i]&lt;=R )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begin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    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Gm:=Gm+g[i];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i:=i+1;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2052ED" w:rsidRPr="00474F59" w:rsidRDefault="002052ED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writeln('sunt' ,i-1,'obiecte cu greutate', Gm) ; </w:t>
      </w:r>
    </w:p>
    <w:p w:rsidR="002052ED" w:rsidRPr="00474F59" w:rsidRDefault="002052ED" w:rsidP="00B2280E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writeln ( '  a ramas' , R-Gm,' loc liber' ) ;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:rsidR="00B44041" w:rsidRDefault="00B44041" w:rsidP="00B44041">
      <w:pPr>
        <w:spacing w:before="120" w:after="0" w:line="360" w:lineRule="auto"/>
        <w:ind w:left="-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474F59" w:rsidRPr="00B44041" w:rsidRDefault="00B44041" w:rsidP="00B44041">
      <w:pPr>
        <w:spacing w:before="120" w:after="0" w:line="360" w:lineRule="auto"/>
        <w:ind w:left="-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5.</w:t>
      </w:r>
      <w:r w:rsidR="001059CA" w:rsidRPr="00B4404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 consideră mulţimea A={a1, a2, ..., ai, ..., an}</w:t>
      </w:r>
      <w:r w:rsidR="001059CA" w:rsidRPr="00B44041"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  <w:t xml:space="preserve"> </w:t>
      </w:r>
    </w:p>
    <w:p w:rsidR="00B2280E" w:rsidRPr="00474F59" w:rsidRDefault="00474F59" w:rsidP="00474F59">
      <w:pPr>
        <w:spacing w:before="120" w:after="0"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1059CA" w:rsidRPr="00474F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lementele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sale </w:t>
      </w:r>
      <w:r w:rsidR="001059CA" w:rsidRPr="00474F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sînt numere reale, iar cel puţin unul din ele satisface condiţia ai&gt;0. Elaboraţi un program care determină o submulţime B, astfel încît suma elementelor din B să </w:t>
      </w:r>
      <w:r w:rsidR="001059CA" w:rsidRPr="00474F59">
        <w:rPr>
          <w:rFonts w:ascii="Times New Roman" w:hAnsi="Times New Roman" w:cs="Times New Roman"/>
          <w:color w:val="000000" w:themeColor="text1"/>
          <w:sz w:val="24"/>
          <w:szCs w:val="24"/>
        </w:rPr>
        <w:t>ﬁ</w:t>
      </w:r>
      <w:r w:rsidR="001059CA" w:rsidRPr="00474F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 maximă. De exemplu, pentru A={21,5; -3,4; 0; -12,3; 83,6} avem B={21,5; 83,6}. </w:t>
      </w:r>
    </w:p>
    <w:p w:rsidR="001059CA" w:rsidRPr="00FA45D6" w:rsidRDefault="00460FD3" w:rsidP="00474F59">
      <w:pPr>
        <w:spacing w:before="120" w:after="0"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45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Rezolvare:</w:t>
      </w:r>
      <w:r w:rsidR="001059CA" w:rsidRPr="00FA45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 observă că dacă o submulţime B, conţine un element b</w:t>
      </w:r>
      <w:r w:rsidR="00D47E75" w:rsidRPr="00FA45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&lt;=</w:t>
      </w:r>
      <w:r w:rsidR="001059CA" w:rsidRPr="00FA45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0, atunci suma elementelor submulţimii B \{b} este mai mare sau egală cu cea a elementelor din B. Prin urmare, regula de selecţie este foarte simplă: la </w:t>
      </w:r>
      <w:r w:rsidR="001059CA" w:rsidRPr="00FA45D6">
        <w:rPr>
          <w:rFonts w:ascii="Times New Roman" w:hAnsi="Times New Roman" w:cs="Times New Roman"/>
          <w:color w:val="000000" w:themeColor="text1"/>
          <w:sz w:val="24"/>
          <w:szCs w:val="24"/>
        </w:rPr>
        <w:t>ﬁ</w:t>
      </w:r>
      <w:r w:rsidR="001059CA" w:rsidRPr="00FA45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ecare pas în submulţimea B se include un element pozitiv arbitrar din mulţimea A.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Program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P153;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Tehnica Greedy }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const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nmax=1000;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 :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array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[1..nmax]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of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 : 1..nmax;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 :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array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[1..nmax]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of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real;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 : 0..nmax;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x : real;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 : 1..nmax;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Function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ExistaElemente : boolean;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 : integer;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ExistaElemente:=false;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if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A[i]&gt;0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then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ExistaElemente:=true;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{ ExistaElemente }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AlegeUnElement(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: real);</w:t>
      </w:r>
    </w:p>
    <w:p w:rsidR="00B2280E" w:rsidRPr="00B44041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04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var </w:t>
      </w:r>
      <w:r w:rsidRPr="00B440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 : integer;</w:t>
      </w:r>
    </w:p>
    <w:p w:rsidR="00B2280E" w:rsidRPr="00B44041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B2280E" w:rsidRPr="00B44041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B4404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i:=1;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while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A[i]&lt;=0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i:=i+1;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x:=A[i];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A[i]:=0;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{ AlegeUnElement }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procedure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IncludeElementul(x : real);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m:=m+1;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B[m]:=x;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{ IncludeElementul }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begin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write('Daţi n='); readln(n);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writeln('Daţi elementele mulţimii A:');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read(A[i]);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writeln;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m:=0;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while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ExistaElemente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begin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AlegeUnElement(x);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IncludeElementul(x);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writeln('Elementele mulţimii B:');</w:t>
      </w:r>
    </w:p>
    <w:p w:rsidR="00B2280E" w:rsidRPr="00474F59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for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i:=1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to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 </w:t>
      </w:r>
      <w:r w:rsidRPr="00474F59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do </w:t>
      </w: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writeln(B[i]);</w:t>
      </w:r>
    </w:p>
    <w:p w:rsidR="00B2280E" w:rsidRPr="00B44041" w:rsidRDefault="00B2280E" w:rsidP="00B2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74F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B440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readln;</w:t>
      </w:r>
    </w:p>
    <w:p w:rsidR="00B2280E" w:rsidRPr="00474F59" w:rsidRDefault="00B2280E" w:rsidP="00B2280E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44041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end</w:t>
      </w:r>
      <w:r w:rsidRPr="00B4404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</w:p>
    <w:p w:rsidR="00474F59" w:rsidRDefault="00474F59" w:rsidP="00474F59">
      <w:pPr>
        <w:spacing w:line="240" w:lineRule="auto"/>
        <w:ind w:left="-851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:rsidR="00B44041" w:rsidRDefault="00B44041" w:rsidP="00474F59">
      <w:pPr>
        <w:spacing w:before="120" w:after="0" w:line="360" w:lineRule="auto"/>
        <w:ind w:left="-851"/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</w:p>
    <w:p w:rsidR="00597A7C" w:rsidRPr="00FA45D6" w:rsidRDefault="00597A7C" w:rsidP="00474F59">
      <w:pPr>
        <w:spacing w:before="120" w:after="0" w:line="360" w:lineRule="auto"/>
        <w:ind w:left="-851"/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lastRenderedPageBreak/>
        <w:t>Concluzie:</w:t>
      </w:r>
    </w:p>
    <w:p w:rsidR="005148FB" w:rsidRPr="00FA45D6" w:rsidRDefault="005148FB" w:rsidP="00474F59">
      <w:pPr>
        <w:spacing w:before="120" w:after="0" w:line="360" w:lineRule="auto"/>
        <w:ind w:left="-851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t>Metoda Greedy este una dintre cele mai directe tehnici de proiectare a algoritmilor care poate fi aplicată la o gamă largă de probleme. Insa cu regret, metoda Greedy poate fi aplicată numai atunci cînd din enunţul problemei poate fi dedusă regula care asigură selecţia directă a elementelor necesare din mulţimea A.</w:t>
      </w:r>
    </w:p>
    <w:p w:rsidR="00597A7C" w:rsidRPr="00FA45D6" w:rsidRDefault="00597A7C" w:rsidP="00474F59">
      <w:pPr>
        <w:spacing w:before="120" w:after="0" w:line="360" w:lineRule="auto"/>
        <w:ind w:left="-851"/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 w:rsidRPr="00FA45D6">
        <w:rPr>
          <w:rFonts w:ascii="Times New Roman" w:hAnsi="Times New Roman" w:cs="Times New Roman"/>
          <w:b/>
          <w:color w:val="000000" w:themeColor="text1"/>
          <w:sz w:val="32"/>
          <w:lang w:val="en-US"/>
        </w:rPr>
        <w:t>Date bibliografice:</w:t>
      </w:r>
    </w:p>
    <w:p w:rsidR="00701D51" w:rsidRPr="00FA45D6" w:rsidRDefault="00A648B3" w:rsidP="00474F59">
      <w:pPr>
        <w:spacing w:before="120" w:after="0" w:line="360" w:lineRule="auto"/>
        <w:ind w:left="-851"/>
        <w:jc w:val="both"/>
        <w:rPr>
          <w:rStyle w:val="a4"/>
          <w:rFonts w:ascii="Times New Roman" w:hAnsi="Times New Roman" w:cs="Times New Roman"/>
          <w:color w:val="000000" w:themeColor="text1"/>
          <w:sz w:val="24"/>
          <w:lang w:val="en-US"/>
        </w:rPr>
      </w:pPr>
      <w:hyperlink r:id="rId8" w:history="1">
        <w:r w:rsidR="00701D51" w:rsidRPr="00FA45D6">
          <w:rPr>
            <w:rStyle w:val="a4"/>
            <w:rFonts w:ascii="Times New Roman" w:hAnsi="Times New Roman" w:cs="Times New Roman"/>
            <w:color w:val="000000" w:themeColor="text1"/>
            <w:sz w:val="24"/>
            <w:lang w:val="en-US"/>
          </w:rPr>
          <w:t>http://www.worldit.info/articole/algoritmica-articole/metoda-greedy/</w:t>
        </w:r>
      </w:hyperlink>
      <w:r w:rsidR="00701D51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hyperlink r:id="rId9" w:history="1">
        <w:r w:rsidR="00701D51" w:rsidRPr="00FA45D6">
          <w:rPr>
            <w:rStyle w:val="a4"/>
            <w:rFonts w:ascii="Times New Roman" w:hAnsi="Times New Roman" w:cs="Times New Roman"/>
            <w:color w:val="000000" w:themeColor="text1"/>
            <w:sz w:val="24"/>
            <w:lang w:val="en-US"/>
          </w:rPr>
          <w:t>https://sites.google.com/site/eildegez/home/clasa-xi/prezentarea-metodei-greedy</w:t>
        </w:r>
      </w:hyperlink>
      <w:r w:rsidR="00701D51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hyperlink r:id="rId10" w:history="1">
        <w:r w:rsidR="00701D51" w:rsidRPr="00FA45D6">
          <w:rPr>
            <w:rStyle w:val="a4"/>
            <w:rFonts w:ascii="Times New Roman" w:hAnsi="Times New Roman" w:cs="Times New Roman"/>
            <w:color w:val="000000" w:themeColor="text1"/>
            <w:sz w:val="24"/>
            <w:lang w:val="en-US"/>
          </w:rPr>
          <w:t>https://www.infoarena.ro/metoda-greedy-si-problema-fractionara-a-rucsacului</w:t>
        </w:r>
      </w:hyperlink>
      <w:r w:rsidR="00701D51" w:rsidRPr="00FA45D6">
        <w:rPr>
          <w:rFonts w:ascii="Times New Roman" w:hAnsi="Times New Roman" w:cs="Times New Roman"/>
          <w:color w:val="000000" w:themeColor="text1"/>
          <w:sz w:val="24"/>
          <w:lang w:val="en-US"/>
        </w:rPr>
        <w:br/>
      </w:r>
      <w:hyperlink r:id="rId11" w:anchor="download" w:history="1">
        <w:r w:rsidR="00701D51" w:rsidRPr="00FA45D6">
          <w:rPr>
            <w:rStyle w:val="a4"/>
            <w:rFonts w:ascii="Times New Roman" w:hAnsi="Times New Roman" w:cs="Times New Roman"/>
            <w:color w:val="000000" w:themeColor="text1"/>
            <w:sz w:val="24"/>
            <w:lang w:val="en-US"/>
          </w:rPr>
          <w:t>https://ru.scribd.com/doc/43454385/Metoda-Greedy#download</w:t>
        </w:r>
      </w:hyperlink>
    </w:p>
    <w:p w:rsidR="002427D2" w:rsidRPr="00FA45D6" w:rsidRDefault="002427D2" w:rsidP="00B2280E">
      <w:pPr>
        <w:spacing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2427D2" w:rsidRPr="00FA45D6" w:rsidSect="00460FD3">
      <w:type w:val="continuous"/>
      <w:pgSz w:w="11906" w:h="16838"/>
      <w:pgMar w:top="1134" w:right="850" w:bottom="1134" w:left="1701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8B3" w:rsidRDefault="00A648B3" w:rsidP="001270ED">
      <w:pPr>
        <w:spacing w:after="0" w:line="240" w:lineRule="auto"/>
      </w:pPr>
      <w:r>
        <w:separator/>
      </w:r>
    </w:p>
  </w:endnote>
  <w:endnote w:type="continuationSeparator" w:id="0">
    <w:p w:rsidR="00A648B3" w:rsidRDefault="00A648B3" w:rsidP="00127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8B3" w:rsidRDefault="00A648B3" w:rsidP="001270ED">
      <w:pPr>
        <w:spacing w:after="0" w:line="240" w:lineRule="auto"/>
      </w:pPr>
      <w:r>
        <w:separator/>
      </w:r>
    </w:p>
  </w:footnote>
  <w:footnote w:type="continuationSeparator" w:id="0">
    <w:p w:rsidR="00A648B3" w:rsidRDefault="00A648B3" w:rsidP="00127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D6287"/>
    <w:multiLevelType w:val="hybridMultilevel"/>
    <w:tmpl w:val="528E97CA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7E2ACD"/>
    <w:multiLevelType w:val="hybridMultilevel"/>
    <w:tmpl w:val="6AC46198"/>
    <w:lvl w:ilvl="0" w:tplc="081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7A5D27"/>
    <w:multiLevelType w:val="hybridMultilevel"/>
    <w:tmpl w:val="F94C9016"/>
    <w:lvl w:ilvl="0" w:tplc="60EA62AC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801728"/>
    <w:multiLevelType w:val="hybridMultilevel"/>
    <w:tmpl w:val="364420F0"/>
    <w:lvl w:ilvl="0" w:tplc="081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DE790E"/>
    <w:multiLevelType w:val="multilevel"/>
    <w:tmpl w:val="CCFC6A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B3A44"/>
    <w:multiLevelType w:val="hybridMultilevel"/>
    <w:tmpl w:val="3C10A9F2"/>
    <w:lvl w:ilvl="0" w:tplc="4900E47E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7737578D"/>
    <w:multiLevelType w:val="multilevel"/>
    <w:tmpl w:val="2ADC8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734F0"/>
    <w:multiLevelType w:val="hybridMultilevel"/>
    <w:tmpl w:val="12BAD364"/>
    <w:lvl w:ilvl="0" w:tplc="60EA62AC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B4028F"/>
    <w:multiLevelType w:val="hybridMultilevel"/>
    <w:tmpl w:val="A34C26D6"/>
    <w:lvl w:ilvl="0" w:tplc="0818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EE"/>
    <w:rsid w:val="000D107F"/>
    <w:rsid w:val="00102161"/>
    <w:rsid w:val="001059CA"/>
    <w:rsid w:val="001270ED"/>
    <w:rsid w:val="002052ED"/>
    <w:rsid w:val="002427D2"/>
    <w:rsid w:val="00307C2D"/>
    <w:rsid w:val="00460FD3"/>
    <w:rsid w:val="00472204"/>
    <w:rsid w:val="00474F59"/>
    <w:rsid w:val="005148FB"/>
    <w:rsid w:val="0054212F"/>
    <w:rsid w:val="005505EE"/>
    <w:rsid w:val="00597A7C"/>
    <w:rsid w:val="005C6281"/>
    <w:rsid w:val="006363B3"/>
    <w:rsid w:val="00701D51"/>
    <w:rsid w:val="00767976"/>
    <w:rsid w:val="008D62DD"/>
    <w:rsid w:val="008F2672"/>
    <w:rsid w:val="00A648B3"/>
    <w:rsid w:val="00AB3A60"/>
    <w:rsid w:val="00B2280E"/>
    <w:rsid w:val="00B2592E"/>
    <w:rsid w:val="00B44041"/>
    <w:rsid w:val="00D47E75"/>
    <w:rsid w:val="00E95D3D"/>
    <w:rsid w:val="00EA1341"/>
    <w:rsid w:val="00FA45D6"/>
    <w:rsid w:val="00FB29E1"/>
    <w:rsid w:val="00FB6364"/>
    <w:rsid w:val="00FE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A077"/>
  <w15:docId w15:val="{1FDEC4F6-405D-499B-85C7-60A6F847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472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72204"/>
    <w:rPr>
      <w:b/>
      <w:bCs/>
    </w:rPr>
  </w:style>
  <w:style w:type="character" w:styleId="a4">
    <w:name w:val="Hyperlink"/>
    <w:basedOn w:val="a0"/>
    <w:uiPriority w:val="99"/>
    <w:unhideWhenUsed/>
    <w:rsid w:val="00701D5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27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70ED"/>
  </w:style>
  <w:style w:type="paragraph" w:styleId="a7">
    <w:name w:val="footer"/>
    <w:basedOn w:val="a"/>
    <w:link w:val="a8"/>
    <w:uiPriority w:val="99"/>
    <w:unhideWhenUsed/>
    <w:rsid w:val="00127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70ED"/>
  </w:style>
  <w:style w:type="paragraph" w:styleId="a9">
    <w:name w:val="Balloon Text"/>
    <w:basedOn w:val="a"/>
    <w:link w:val="aa"/>
    <w:uiPriority w:val="99"/>
    <w:semiHidden/>
    <w:unhideWhenUsed/>
    <w:rsid w:val="00127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70E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052ED"/>
    <w:pPr>
      <w:spacing w:after="200" w:line="276" w:lineRule="auto"/>
      <w:ind w:left="720"/>
      <w:contextualSpacing/>
    </w:pPr>
    <w:rPr>
      <w:rFonts w:eastAsiaTheme="minorEastAsia"/>
      <w:lang w:val="ro-MD" w:eastAsia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it.info/articole/algoritmica-articole/metoda-greed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scribd.com/doc/43454385/Metoda-Greed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foarena.ro/metoda-greedy-si-problema-fractionara-a-rucsaculu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tes.google.com/site/eildegez/home/clasa-xi/prezentarea-metodei-greed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D4059-7EBA-40F5-8714-BB9FABD0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2019-04-22T17:08:00Z</dcterms:created>
  <dcterms:modified xsi:type="dcterms:W3CDTF">2019-04-29T18:07:00Z</dcterms:modified>
</cp:coreProperties>
</file>