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49421" w14:textId="1557B4AE" w:rsidR="007139C5" w:rsidRDefault="00546C43">
      <w:r w:rsidRPr="00546C43">
        <w:rPr>
          <w:b/>
          <w:bCs/>
        </w:rPr>
        <w:t>Case study</w:t>
      </w:r>
      <w:r>
        <w:t xml:space="preserve">: Where is the best area to </w:t>
      </w:r>
      <w:proofErr w:type="gramStart"/>
      <w:r>
        <w:t>open up</w:t>
      </w:r>
      <w:proofErr w:type="gramEnd"/>
      <w:r>
        <w:t xml:space="preserve"> a Bigfoot tour company?</w:t>
      </w:r>
    </w:p>
    <w:p w14:paraId="5FC731FB" w14:textId="77D560A4" w:rsidR="00546C43" w:rsidRDefault="00546C43" w:rsidP="00546C43">
      <w:pPr>
        <w:jc w:val="center"/>
      </w:pPr>
      <w:r>
        <w:rPr>
          <w:noProof/>
        </w:rPr>
        <w:drawing>
          <wp:inline distT="0" distB="0" distL="0" distR="0" wp14:anchorId="4FE97A73" wp14:editId="60BB40DD">
            <wp:extent cx="1990725" cy="2281505"/>
            <wp:effectExtent l="0" t="0" r="0" b="5080"/>
            <wp:docPr id="1544110126" name="Picture 1" descr="Inli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554" r="2198" b="11721"/>
                    <a:stretch/>
                  </pic:blipFill>
                  <pic:spPr bwMode="auto">
                    <a:xfrm>
                      <a:off x="0" y="0"/>
                      <a:ext cx="1994616" cy="228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38267" w14:textId="79766FEF" w:rsidR="00546C43" w:rsidRDefault="00546C43" w:rsidP="00546C43">
      <w:pPr>
        <w:rPr>
          <w:b/>
          <w:bCs/>
        </w:rPr>
      </w:pPr>
      <w:r>
        <w:rPr>
          <w:b/>
          <w:bCs/>
        </w:rPr>
        <w:t>Introduction</w:t>
      </w:r>
    </w:p>
    <w:p w14:paraId="5897DF89" w14:textId="302233E5" w:rsidR="00546C43" w:rsidRDefault="00546C43" w:rsidP="00546C43">
      <w:r>
        <w:t xml:space="preserve">In this case study, we will be evaluating multiple datasets </w:t>
      </w:r>
      <w:proofErr w:type="gramStart"/>
      <w:r>
        <w:t>in order to</w:t>
      </w:r>
      <w:proofErr w:type="gramEnd"/>
      <w:r>
        <w:t xml:space="preserve"> help an established U.S. tour company decide where to locate a new division of their company, titled Yeti </w:t>
      </w:r>
      <w:r w:rsidR="004747D8">
        <w:t xml:space="preserve">or Not. I will be following the steps of the data analysis process: </w:t>
      </w:r>
      <w:r w:rsidR="004747D8">
        <w:rPr>
          <w:b/>
          <w:bCs/>
        </w:rPr>
        <w:t xml:space="preserve">ask, prepare, process, analyze, share, and act. </w:t>
      </w:r>
    </w:p>
    <w:p w14:paraId="219118FD" w14:textId="77777777" w:rsidR="008F0299" w:rsidRDefault="008F0299" w:rsidP="00546C43">
      <w:pPr>
        <w:rPr>
          <w:b/>
          <w:bCs/>
        </w:rPr>
      </w:pPr>
    </w:p>
    <w:p w14:paraId="0DB8118C" w14:textId="7A4AC5BF" w:rsidR="008F0299" w:rsidRDefault="008F0299" w:rsidP="00546C43">
      <w:pPr>
        <w:rPr>
          <w:b/>
          <w:bCs/>
        </w:rPr>
      </w:pPr>
      <w:r>
        <w:rPr>
          <w:b/>
          <w:bCs/>
        </w:rPr>
        <w:t>Scenario</w:t>
      </w:r>
    </w:p>
    <w:p w14:paraId="64B7E2DF" w14:textId="231A50EB" w:rsidR="008F0299" w:rsidRDefault="0065070D" w:rsidP="00546C43">
      <w:r>
        <w:t xml:space="preserve">Ghost Adventures runs a successful ghost tour company in multiple cities throughout the Southern United States. They want to open a tour company that takes tourists out to find traces of Bigfoot and hopefully discover the big creature itself. </w:t>
      </w:r>
      <w:r w:rsidR="0050419F">
        <w:t xml:space="preserve">They would like us to use historical data to discover where the most frequent sightings </w:t>
      </w:r>
      <w:proofErr w:type="gramStart"/>
      <w:r w:rsidR="0050419F">
        <w:t>are, and</w:t>
      </w:r>
      <w:proofErr w:type="gramEnd"/>
      <w:r w:rsidR="0050419F">
        <w:t xml:space="preserve"> also determine which seasons would be best as they don’t wish to initially operate year-round.</w:t>
      </w:r>
    </w:p>
    <w:p w14:paraId="55295AA0" w14:textId="77777777" w:rsidR="00C82EFA" w:rsidRDefault="00C82EFA" w:rsidP="00546C43"/>
    <w:p w14:paraId="7AF918F3" w14:textId="4FC86C99" w:rsidR="00C82EFA" w:rsidRDefault="00C82EFA" w:rsidP="00546C43">
      <w:pPr>
        <w:rPr>
          <w:b/>
          <w:bCs/>
        </w:rPr>
      </w:pPr>
      <w:r>
        <w:rPr>
          <w:b/>
          <w:bCs/>
        </w:rPr>
        <w:t>Ask</w:t>
      </w:r>
    </w:p>
    <w:p w14:paraId="74DC2DA1" w14:textId="099141F2" w:rsidR="00C82EFA" w:rsidRDefault="00D331E7" w:rsidP="00546C43">
      <w:r>
        <w:t xml:space="preserve">Ghost Adventures asks you to analyze public datasets to discover which states have numerous reported Bigfoot sightings. They would like you to further investigate what month the sighting took place </w:t>
      </w:r>
      <w:r w:rsidR="00A57B3A">
        <w:t>to</w:t>
      </w:r>
      <w:r>
        <w:t xml:space="preserve"> gain insight into </w:t>
      </w:r>
      <w:r w:rsidR="00222D5B">
        <w:t>Bigfoot activity.</w:t>
      </w:r>
    </w:p>
    <w:p w14:paraId="1551E962" w14:textId="77777777" w:rsidR="00222D5B" w:rsidRDefault="00222D5B" w:rsidP="00546C43"/>
    <w:p w14:paraId="185B6A63" w14:textId="77777777" w:rsidR="00347DC0" w:rsidRDefault="00347DC0" w:rsidP="00546C43">
      <w:pPr>
        <w:rPr>
          <w:b/>
          <w:bCs/>
        </w:rPr>
      </w:pPr>
    </w:p>
    <w:p w14:paraId="403FDFE9" w14:textId="77777777" w:rsidR="00347DC0" w:rsidRDefault="00347DC0" w:rsidP="00546C43">
      <w:pPr>
        <w:rPr>
          <w:b/>
          <w:bCs/>
        </w:rPr>
      </w:pPr>
    </w:p>
    <w:p w14:paraId="3FEA738F" w14:textId="060D1DE0" w:rsidR="00347DC0" w:rsidRDefault="00347DC0" w:rsidP="00546C43">
      <w:pPr>
        <w:rPr>
          <w:b/>
          <w:bCs/>
        </w:rPr>
      </w:pPr>
      <w:r w:rsidRPr="00347DC0">
        <w:rPr>
          <w:b/>
          <w:bCs/>
        </w:rPr>
        <w:lastRenderedPageBreak/>
        <w:t>Guiding questions</w:t>
      </w:r>
    </w:p>
    <w:p w14:paraId="5EF772F8" w14:textId="144C1662" w:rsidR="00347DC0" w:rsidRDefault="00347DC0" w:rsidP="00347DC0">
      <w:pPr>
        <w:pStyle w:val="ListParagraph"/>
        <w:numPr>
          <w:ilvl w:val="0"/>
          <w:numId w:val="1"/>
        </w:numPr>
      </w:pPr>
      <w:r>
        <w:t>What is the problem you are trying to solve?</w:t>
      </w:r>
    </w:p>
    <w:p w14:paraId="0B84C45F" w14:textId="1F930F44" w:rsidR="00347DC0" w:rsidRDefault="00347DC0" w:rsidP="00347DC0">
      <w:pPr>
        <w:pStyle w:val="ListParagraph"/>
        <w:numPr>
          <w:ilvl w:val="0"/>
          <w:numId w:val="1"/>
        </w:numPr>
      </w:pPr>
      <w:r>
        <w:t>How can your insights drive business decisions?</w:t>
      </w:r>
    </w:p>
    <w:p w14:paraId="0AD6CEB1" w14:textId="77777777" w:rsidR="00347DC0" w:rsidRDefault="00347DC0" w:rsidP="00347DC0"/>
    <w:p w14:paraId="4112EBFE" w14:textId="3AD9308F" w:rsidR="00B62528" w:rsidRDefault="00B62528" w:rsidP="00347DC0">
      <w:pPr>
        <w:rPr>
          <w:b/>
          <w:bCs/>
        </w:rPr>
      </w:pPr>
      <w:r>
        <w:rPr>
          <w:b/>
          <w:bCs/>
        </w:rPr>
        <w:t>Key tasks</w:t>
      </w:r>
    </w:p>
    <w:p w14:paraId="6B252649" w14:textId="5C7CE9CC" w:rsidR="00B62528" w:rsidRDefault="00B62528" w:rsidP="00B62528">
      <w:pPr>
        <w:pStyle w:val="ListParagraph"/>
        <w:numPr>
          <w:ilvl w:val="0"/>
          <w:numId w:val="2"/>
        </w:numPr>
      </w:pPr>
      <w:r>
        <w:t>Identify the business task</w:t>
      </w:r>
    </w:p>
    <w:p w14:paraId="192D693C" w14:textId="0DB5952A" w:rsidR="00B62528" w:rsidRDefault="00052688" w:rsidP="00B62528">
      <w:pPr>
        <w:pStyle w:val="ListParagraph"/>
        <w:numPr>
          <w:ilvl w:val="0"/>
          <w:numId w:val="2"/>
        </w:numPr>
      </w:pPr>
      <w:r>
        <w:t xml:space="preserve">Pull multiple datasets </w:t>
      </w:r>
      <w:proofErr w:type="gramStart"/>
      <w:r>
        <w:t>in order to</w:t>
      </w:r>
      <w:proofErr w:type="gramEnd"/>
      <w:r>
        <w:t xml:space="preserve"> answer the questions and help this business make an informed decision</w:t>
      </w:r>
    </w:p>
    <w:p w14:paraId="3EE091C8" w14:textId="77777777" w:rsidR="00052688" w:rsidRDefault="00052688" w:rsidP="00052688">
      <w:pPr>
        <w:rPr>
          <w:b/>
          <w:bCs/>
        </w:rPr>
      </w:pPr>
    </w:p>
    <w:p w14:paraId="7074F145" w14:textId="48B6301D" w:rsidR="00204C0D" w:rsidRDefault="00204C0D" w:rsidP="00052688">
      <w:pPr>
        <w:rPr>
          <w:b/>
          <w:bCs/>
        </w:rPr>
      </w:pPr>
      <w:r>
        <w:rPr>
          <w:b/>
          <w:bCs/>
        </w:rPr>
        <w:t>Prepare</w:t>
      </w:r>
    </w:p>
    <w:p w14:paraId="6561D8A2" w14:textId="754BBB68" w:rsidR="00204C0D" w:rsidRDefault="002D014E" w:rsidP="00052688">
      <w:r>
        <w:t xml:space="preserve">Ghost Adventures encourages you to use public states </w:t>
      </w:r>
      <w:r w:rsidR="00862896">
        <w:t>to</w:t>
      </w:r>
      <w:r>
        <w:t xml:space="preserve"> obtain helpful geographical data.</w:t>
      </w:r>
    </w:p>
    <w:p w14:paraId="3871324B" w14:textId="77777777" w:rsidR="00862896" w:rsidRDefault="00862896" w:rsidP="00052688"/>
    <w:p w14:paraId="35ABCA2F" w14:textId="042C248F" w:rsidR="00862896" w:rsidRDefault="00862896" w:rsidP="00052688">
      <w:pPr>
        <w:rPr>
          <w:b/>
          <w:bCs/>
        </w:rPr>
      </w:pPr>
      <w:r>
        <w:rPr>
          <w:b/>
          <w:bCs/>
        </w:rPr>
        <w:t>Case Study Roadmap- Prepare</w:t>
      </w:r>
    </w:p>
    <w:p w14:paraId="409708EB" w14:textId="3EA7C7B9" w:rsidR="00862896" w:rsidRDefault="00122D92" w:rsidP="00122D92">
      <w:pPr>
        <w:pStyle w:val="ListParagraph"/>
        <w:numPr>
          <w:ilvl w:val="0"/>
          <w:numId w:val="3"/>
        </w:numPr>
      </w:pPr>
      <w:r>
        <w:t>How did you verify the data’s integrity?</w:t>
      </w:r>
    </w:p>
    <w:p w14:paraId="08E51148" w14:textId="288D6C75" w:rsidR="00122D92" w:rsidRDefault="00122D92" w:rsidP="00122D92">
      <w:pPr>
        <w:pStyle w:val="ListParagraph"/>
        <w:numPr>
          <w:ilvl w:val="0"/>
          <w:numId w:val="3"/>
        </w:numPr>
      </w:pPr>
      <w:r>
        <w:t>How does it help you answer your question?</w:t>
      </w:r>
    </w:p>
    <w:p w14:paraId="4AF40D76" w14:textId="511B5F50" w:rsidR="00122D92" w:rsidRDefault="00122D92" w:rsidP="00122D92">
      <w:pPr>
        <w:pStyle w:val="ListParagraph"/>
        <w:numPr>
          <w:ilvl w:val="0"/>
          <w:numId w:val="3"/>
        </w:numPr>
      </w:pPr>
      <w:r>
        <w:t>Are there any problems with the data?</w:t>
      </w:r>
    </w:p>
    <w:p w14:paraId="6A402611" w14:textId="77777777" w:rsidR="00122D92" w:rsidRPr="00862896" w:rsidRDefault="00122D92" w:rsidP="00122D92">
      <w:pPr>
        <w:pStyle w:val="ListParagraph"/>
      </w:pPr>
    </w:p>
    <w:p w14:paraId="6B7FF1CB" w14:textId="77777777" w:rsidR="00347DC0" w:rsidRDefault="00347DC0" w:rsidP="00347DC0"/>
    <w:p w14:paraId="69F0C167" w14:textId="77777777" w:rsidR="00347DC0" w:rsidRPr="00347DC0" w:rsidRDefault="00347DC0" w:rsidP="00347DC0"/>
    <w:p w14:paraId="11715FCB" w14:textId="77777777" w:rsidR="00222D5B" w:rsidRPr="00C82EFA" w:rsidRDefault="00222D5B" w:rsidP="00546C43"/>
    <w:sectPr w:rsidR="00222D5B" w:rsidRPr="00C82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59A7"/>
    <w:multiLevelType w:val="hybridMultilevel"/>
    <w:tmpl w:val="6628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73A6F"/>
    <w:multiLevelType w:val="hybridMultilevel"/>
    <w:tmpl w:val="8C922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567B2"/>
    <w:multiLevelType w:val="hybridMultilevel"/>
    <w:tmpl w:val="C9C2B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920361">
    <w:abstractNumId w:val="0"/>
  </w:num>
  <w:num w:numId="2" w16cid:durableId="29847817">
    <w:abstractNumId w:val="1"/>
  </w:num>
  <w:num w:numId="3" w16cid:durableId="187329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43"/>
    <w:rsid w:val="00052688"/>
    <w:rsid w:val="00122D92"/>
    <w:rsid w:val="00204C0D"/>
    <w:rsid w:val="00222D5B"/>
    <w:rsid w:val="002A385A"/>
    <w:rsid w:val="002D014E"/>
    <w:rsid w:val="00347DC0"/>
    <w:rsid w:val="004747D8"/>
    <w:rsid w:val="004B55CF"/>
    <w:rsid w:val="0050419F"/>
    <w:rsid w:val="00546C43"/>
    <w:rsid w:val="0065070D"/>
    <w:rsid w:val="007139C5"/>
    <w:rsid w:val="007D2C32"/>
    <w:rsid w:val="00862896"/>
    <w:rsid w:val="008F0299"/>
    <w:rsid w:val="00A57B3A"/>
    <w:rsid w:val="00B62528"/>
    <w:rsid w:val="00C82EFA"/>
    <w:rsid w:val="00D3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C5D"/>
  <w15:chartTrackingRefBased/>
  <w15:docId w15:val="{0BF430AE-BBF9-48DD-9329-89078C15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C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89D51C6A-81BC-49CF-83A6-6CC1224A58A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b268d57-2a6f-4e04-b0de-6938583d5ebc}" enabled="0" method="" siteId="{5b268d57-2a6f-4e04-b0de-6938583d5e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1320</Characters>
  <Application>Microsoft Office Word</Application>
  <DocSecurity>0</DocSecurity>
  <Lines>41</Lines>
  <Paragraphs>22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Chinn, Cristina</dc:creator>
  <cp:keywords/>
  <dc:description/>
  <cp:lastModifiedBy>Chinn, Cristina</cp:lastModifiedBy>
  <cp:revision>2</cp:revision>
  <dcterms:created xsi:type="dcterms:W3CDTF">2025-08-27T18:41:00Z</dcterms:created>
  <dcterms:modified xsi:type="dcterms:W3CDTF">2025-08-27T18:41:00Z</dcterms:modified>
</cp:coreProperties>
</file>