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446F8" w14:textId="207B1DFF" w:rsidR="007139C5" w:rsidRDefault="00670E7E">
      <w:r w:rsidRPr="00670E7E">
        <w:rPr>
          <w:rStyle w:val="Heading2Char"/>
        </w:rPr>
        <w:t>Case study:</w:t>
      </w:r>
      <w:r>
        <w:t xml:space="preserve"> Where is the best place to open a </w:t>
      </w:r>
      <w:r w:rsidR="00DA1009">
        <w:t>day tour</w:t>
      </w:r>
      <w:r>
        <w:t xml:space="preserve"> company that searches for Bigfoot?</w:t>
      </w:r>
    </w:p>
    <w:p w14:paraId="6827C96A" w14:textId="33572A7C" w:rsidR="00670E7E" w:rsidRDefault="00670E7E">
      <w:r>
        <w:rPr>
          <w:noProof/>
        </w:rPr>
        <w:drawing>
          <wp:inline distT="0" distB="0" distL="0" distR="0" wp14:anchorId="460FD49F" wp14:editId="492AE008">
            <wp:extent cx="1695450" cy="1943100"/>
            <wp:effectExtent l="0" t="0" r="0" b="0"/>
            <wp:docPr id="1544110126" name="Picture 1" descr="Inli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3554" r="2198" b="11721"/>
                    <a:stretch/>
                  </pic:blipFill>
                  <pic:spPr bwMode="auto">
                    <a:xfrm>
                      <a:off x="0" y="0"/>
                      <a:ext cx="1697115" cy="194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A687C" w14:textId="294728CE" w:rsidR="00670E7E" w:rsidRDefault="00670E7E" w:rsidP="00670E7E">
      <w:pPr>
        <w:pStyle w:val="Heading2"/>
      </w:pPr>
      <w:r>
        <w:t>Business Task</w:t>
      </w:r>
    </w:p>
    <w:p w14:paraId="14A1C307" w14:textId="5643DE1D" w:rsidR="00670E7E" w:rsidRDefault="00670E7E">
      <w:r>
        <w:t>Locate the best state and season to open a touring company based on Bigfoot sightings</w:t>
      </w:r>
    </w:p>
    <w:p w14:paraId="14E464BB" w14:textId="5438FCCD" w:rsidR="00670E7E" w:rsidRDefault="00670E7E" w:rsidP="00670E7E">
      <w:pPr>
        <w:pStyle w:val="Heading2"/>
      </w:pPr>
      <w:r>
        <w:t>Ask</w:t>
      </w:r>
    </w:p>
    <w:p w14:paraId="2B367D6A" w14:textId="18997A6F" w:rsidR="00670E7E" w:rsidRDefault="00670E7E" w:rsidP="00670E7E">
      <w:pPr>
        <w:pStyle w:val="ListParagraph"/>
        <w:numPr>
          <w:ilvl w:val="0"/>
          <w:numId w:val="1"/>
        </w:numPr>
      </w:pPr>
      <w:r>
        <w:t>Which state has the most Bigfoot sightings?</w:t>
      </w:r>
    </w:p>
    <w:p w14:paraId="783D3006" w14:textId="53A68225" w:rsidR="00670E7E" w:rsidRDefault="00670E7E" w:rsidP="00670E7E">
      <w:pPr>
        <w:pStyle w:val="ListParagraph"/>
        <w:numPr>
          <w:ilvl w:val="0"/>
          <w:numId w:val="1"/>
        </w:numPr>
      </w:pPr>
      <w:r>
        <w:t>What season has the most Bigfoot sightings?</w:t>
      </w:r>
    </w:p>
    <w:p w14:paraId="6F28F0E5" w14:textId="016D2BE1" w:rsidR="00F91187" w:rsidRDefault="00F91187" w:rsidP="00F91187">
      <w:pPr>
        <w:pStyle w:val="Heading2"/>
      </w:pPr>
      <w:r>
        <w:t>Things to consider</w:t>
      </w:r>
    </w:p>
    <w:p w14:paraId="5F53F43D" w14:textId="4813C06F" w:rsidR="006C2FAB" w:rsidRDefault="00E6166F" w:rsidP="00F91187">
      <w:pPr>
        <w:pStyle w:val="ListParagraph"/>
        <w:numPr>
          <w:ilvl w:val="0"/>
          <w:numId w:val="2"/>
        </w:numPr>
      </w:pPr>
      <w:r>
        <w:t>Is extreme weather a factor?</w:t>
      </w:r>
    </w:p>
    <w:p w14:paraId="65B70FF4" w14:textId="08716645" w:rsidR="00670E7E" w:rsidRDefault="00670E7E" w:rsidP="00B339BB">
      <w:pPr>
        <w:pStyle w:val="Heading2"/>
      </w:pPr>
      <w:r>
        <w:t>Source</w:t>
      </w:r>
      <w:r w:rsidR="00527CF2">
        <w:t>s</w:t>
      </w:r>
    </w:p>
    <w:p w14:paraId="64E60474" w14:textId="39F39FFA" w:rsidR="00B46ACB" w:rsidRDefault="00B46ACB" w:rsidP="002E2413">
      <w:r>
        <w:t>Bfro_locations_cleaned.csv</w:t>
      </w:r>
    </w:p>
    <w:p w14:paraId="7037A03D" w14:textId="2C3F6B7C" w:rsidR="00B46ACB" w:rsidRDefault="00B46ACB" w:rsidP="002E2413">
      <w:r>
        <w:t>Bfro_reports_cleaned.csv</w:t>
      </w:r>
    </w:p>
    <w:p w14:paraId="1504142C" w14:textId="2CA22EB1" w:rsidR="002E2413" w:rsidRDefault="007311C8" w:rsidP="002E2413">
      <w:r>
        <w:t>B</w:t>
      </w:r>
      <w:r w:rsidR="002E2413">
        <w:t>ig</w:t>
      </w:r>
      <w:r>
        <w:t>foot_count_by_month.csv</w:t>
      </w:r>
    </w:p>
    <w:p w14:paraId="76CC8AF2" w14:textId="7B587EAB" w:rsidR="007311C8" w:rsidRDefault="007311C8" w:rsidP="002E2413">
      <w:r>
        <w:t>Bigfoot_count_by_season.csv</w:t>
      </w:r>
    </w:p>
    <w:p w14:paraId="64F4BDCB" w14:textId="5C335576" w:rsidR="007311C8" w:rsidRDefault="007311C8" w:rsidP="002E2413">
      <w:r>
        <w:t>Bigfoot_count_by_state.csv</w:t>
      </w:r>
    </w:p>
    <w:p w14:paraId="35CB3068" w14:textId="7001F839" w:rsidR="007311C8" w:rsidRPr="002E2413" w:rsidRDefault="00E212C7" w:rsidP="002E2413">
      <w:r>
        <w:t>Bigfoot_count_by_year.csv</w:t>
      </w:r>
    </w:p>
    <w:p w14:paraId="3DF61E98" w14:textId="3453D4BD" w:rsidR="00527CF2" w:rsidRDefault="00527CF2" w:rsidP="0062619C">
      <w:r>
        <w:t>Libraries import</w:t>
      </w:r>
    </w:p>
    <w:p w14:paraId="66FED6AD" w14:textId="77777777" w:rsidR="00670E7E" w:rsidRDefault="00670E7E" w:rsidP="00670E7E"/>
    <w:p w14:paraId="7887EEEE" w14:textId="77777777" w:rsidR="00670E7E" w:rsidRDefault="00670E7E"/>
    <w:sectPr w:rsidR="0067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87602"/>
    <w:multiLevelType w:val="hybridMultilevel"/>
    <w:tmpl w:val="E9DE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C4CA9"/>
    <w:multiLevelType w:val="hybridMultilevel"/>
    <w:tmpl w:val="51CC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01688">
    <w:abstractNumId w:val="1"/>
  </w:num>
  <w:num w:numId="2" w16cid:durableId="160781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7E"/>
    <w:rsid w:val="0000133E"/>
    <w:rsid w:val="001C5A46"/>
    <w:rsid w:val="002E2413"/>
    <w:rsid w:val="004B55CF"/>
    <w:rsid w:val="00527CF2"/>
    <w:rsid w:val="005B0D5C"/>
    <w:rsid w:val="0062619C"/>
    <w:rsid w:val="00670E7E"/>
    <w:rsid w:val="006C2FAB"/>
    <w:rsid w:val="007139C5"/>
    <w:rsid w:val="007311C8"/>
    <w:rsid w:val="007D2C32"/>
    <w:rsid w:val="007D3264"/>
    <w:rsid w:val="00887A70"/>
    <w:rsid w:val="009A1D64"/>
    <w:rsid w:val="00B339BB"/>
    <w:rsid w:val="00B46ACB"/>
    <w:rsid w:val="00DA1009"/>
    <w:rsid w:val="00E212C7"/>
    <w:rsid w:val="00E6166F"/>
    <w:rsid w:val="00F9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EAE4"/>
  <w15:chartTrackingRefBased/>
  <w15:docId w15:val="{177D5154-6174-47F4-AEB1-70096B67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0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7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89D51C6A-81BC-49CF-83A6-6CC1224A58A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b268d57-2a6f-4e04-b0de-6938583d5ebc}" enabled="0" method="" siteId="{5b268d57-2a6f-4e04-b0de-6938583d5e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85</Words>
  <Characters>434</Characters>
  <Application>Microsoft Office Word</Application>
  <DocSecurity>0</DocSecurity>
  <Lines>13</Lines>
  <Paragraphs>7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Chinn, Cristina</dc:creator>
  <cp:keywords/>
  <dc:description/>
  <cp:lastModifiedBy>Chinn, Cristina</cp:lastModifiedBy>
  <cp:revision>20</cp:revision>
  <dcterms:created xsi:type="dcterms:W3CDTF">2025-08-14T13:38:00Z</dcterms:created>
  <dcterms:modified xsi:type="dcterms:W3CDTF">2025-08-27T18:46:00Z</dcterms:modified>
</cp:coreProperties>
</file>