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7E00A" w14:textId="240D1472" w:rsidR="00AF4F2B" w:rsidRPr="00307875" w:rsidRDefault="00307875">
      <w:pPr>
        <w:rPr>
          <w:b/>
          <w:bCs/>
          <w:u w:val="single"/>
        </w:rPr>
      </w:pPr>
      <w:r w:rsidRPr="00307875">
        <w:rPr>
          <w:b/>
          <w:bCs/>
          <w:u w:val="single"/>
        </w:rPr>
        <w:t xml:space="preserve">SETTING UP INFERENCE in </w:t>
      </w:r>
      <w:proofErr w:type="spellStart"/>
      <w:r w:rsidRPr="00307875">
        <w:rPr>
          <w:b/>
          <w:bCs/>
          <w:u w:val="single"/>
        </w:rPr>
        <w:t>urn:GuideRobotDialgoKB</w:t>
      </w:r>
      <w:proofErr w:type="spellEnd"/>
    </w:p>
    <w:p w14:paraId="369CBB8E" w14:textId="77777777" w:rsidR="00CD5384" w:rsidRDefault="00CD5384" w:rsidP="00CD5384">
      <w:bookmarkStart w:id="0" w:name="_Hlk55556283"/>
      <w:bookmarkStart w:id="1" w:name="_Hlk55556421"/>
      <w:proofErr w:type="spellStart"/>
      <w:r>
        <w:t>sparql</w:t>
      </w:r>
      <w:proofErr w:type="spellEnd"/>
      <w:r>
        <w:t xml:space="preserve"> clear graph &lt;http://vocab.org/relationshipguiderobot/&gt;;</w:t>
      </w:r>
    </w:p>
    <w:p w14:paraId="35D3FAD9" w14:textId="77777777" w:rsidR="00CD5384" w:rsidRDefault="00CD5384" w:rsidP="00CD5384">
      <w:proofErr w:type="spellStart"/>
      <w:r>
        <w:t>sparql</w:t>
      </w:r>
      <w:proofErr w:type="spellEnd"/>
      <w:r>
        <w:t xml:space="preserve"> load &lt;http://10.1.22.196/GuideRobotKB/DomainONT-World.owl&gt; into &lt;http://vocab.org/relationshipguiderobot/&gt;;</w:t>
      </w:r>
    </w:p>
    <w:p w14:paraId="204B1C85" w14:textId="77777777" w:rsidR="00CD5384" w:rsidRDefault="00CD5384" w:rsidP="00CD5384">
      <w:proofErr w:type="spellStart"/>
      <w:r>
        <w:t>sparql</w:t>
      </w:r>
      <w:proofErr w:type="spellEnd"/>
      <w:r>
        <w:t xml:space="preserve"> load &lt;http://10.1.22.196/GuideRobotKB/DomainONT-FrameAction.owl&gt; into &lt;http://vocab.org/relationshipguiderobot/&gt;;</w:t>
      </w:r>
    </w:p>
    <w:p w14:paraId="7C91CAF1" w14:textId="77777777" w:rsidR="00CD5384" w:rsidRDefault="00CD5384" w:rsidP="00CD5384">
      <w:proofErr w:type="spellStart"/>
      <w:r>
        <w:t>sparql</w:t>
      </w:r>
      <w:proofErr w:type="spellEnd"/>
      <w:r>
        <w:t xml:space="preserve"> load &lt;http://10.1.22.196/GuideRobotKB/DomainONT.owl&gt; into &lt;http://vocab.org/relationshipguiderobot/&gt;;</w:t>
      </w:r>
    </w:p>
    <w:p w14:paraId="00237B56" w14:textId="17D4059E" w:rsidR="00CD5384" w:rsidRDefault="00CD5384" w:rsidP="00CD5384">
      <w:proofErr w:type="spellStart"/>
      <w:r>
        <w:t>sparql</w:t>
      </w:r>
      <w:proofErr w:type="spellEnd"/>
      <w:r>
        <w:t xml:space="preserve"> load &lt;http://10.1.22.196/GuideRobotKB/DialogueONT.owl&gt; into &lt;http://vocab.org/relationshipguiderobot/&gt;;</w:t>
      </w:r>
    </w:p>
    <w:p w14:paraId="56F082FC" w14:textId="18ADCBE2" w:rsidR="00CD5384" w:rsidRDefault="00CD5384" w:rsidP="00CD5384">
      <w:proofErr w:type="spellStart"/>
      <w:r>
        <w:t>sparql</w:t>
      </w:r>
      <w:proofErr w:type="spellEnd"/>
      <w:r>
        <w:t xml:space="preserve"> load </w:t>
      </w:r>
      <w:r>
        <w:t xml:space="preserve"> </w:t>
      </w:r>
      <w:r>
        <w:t xml:space="preserve">&lt;http://10.1.22.196/GuideRobotKB/MAIN_DialogueSystemONT.owl&gt; into </w:t>
      </w:r>
      <w:bookmarkStart w:id="2" w:name="_Hlk55556428"/>
      <w:r>
        <w:t>&lt;http://vocab.org/relationshipguiderobot/&gt;;</w:t>
      </w:r>
      <w:bookmarkEnd w:id="2"/>
    </w:p>
    <w:p w14:paraId="344D518A" w14:textId="5168D974" w:rsidR="00307875" w:rsidRDefault="00CD5384" w:rsidP="00CD5384">
      <w:proofErr w:type="spellStart"/>
      <w:r>
        <w:t>rdfs_rule_set</w:t>
      </w:r>
      <w:proofErr w:type="spellEnd"/>
      <w:r>
        <w:t xml:space="preserve"> ('</w:t>
      </w:r>
      <w:proofErr w:type="spellStart"/>
      <w:r>
        <w:t>urn:GuideRobotDialogKB</w:t>
      </w:r>
      <w:proofErr w:type="spellEnd"/>
      <w:r>
        <w:t>', 'http://vocab.org/</w:t>
      </w:r>
      <w:proofErr w:type="spellStart"/>
      <w:r>
        <w:t>relationshipguiderobot</w:t>
      </w:r>
      <w:proofErr w:type="spellEnd"/>
      <w:r>
        <w:t>/') ;</w:t>
      </w:r>
      <w:r w:rsidR="00307875">
        <w:t xml:space="preserve"> </w:t>
      </w:r>
      <w:bookmarkEnd w:id="1"/>
    </w:p>
    <w:bookmarkEnd w:id="0"/>
    <w:p w14:paraId="1005419A" w14:textId="77777777" w:rsidR="00307875" w:rsidRDefault="00307875" w:rsidP="00307875"/>
    <w:p w14:paraId="24D61043" w14:textId="77777777" w:rsidR="00307875" w:rsidRDefault="00307875"/>
    <w:sectPr w:rsidR="00307875" w:rsidSect="00483F0B">
      <w:type w:val="continuous"/>
      <w:pgSz w:w="11907" w:h="16839" w:code="9"/>
      <w:pgMar w:top="851" w:right="170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75"/>
    <w:rsid w:val="000B0854"/>
    <w:rsid w:val="00307875"/>
    <w:rsid w:val="0031043C"/>
    <w:rsid w:val="00483F0B"/>
    <w:rsid w:val="004B1963"/>
    <w:rsid w:val="008F5DFA"/>
    <w:rsid w:val="009A2082"/>
    <w:rsid w:val="00AF4F2B"/>
    <w:rsid w:val="00CD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94F14"/>
  <w15:chartTrackingRefBased/>
  <w15:docId w15:val="{98C9F7C3-9276-40F2-8871-66B51D380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Izaskun Fernández</dc:creator>
  <cp:keywords/>
  <dc:description/>
  <cp:lastModifiedBy>Izaskun Fernández</cp:lastModifiedBy>
  <cp:revision>3</cp:revision>
  <dcterms:created xsi:type="dcterms:W3CDTF">2020-11-23T08:42:00Z</dcterms:created>
  <dcterms:modified xsi:type="dcterms:W3CDTF">2020-11-23T08:50:00Z</dcterms:modified>
</cp:coreProperties>
</file>