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5A12D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4F7E4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Cristina10Aproblema10 {</w:t>
      </w:r>
    </w:p>
    <w:p w14:paraId="10E6B6AE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DFAE44F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5A642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hu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7F9AE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nr de 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281E4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hu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4E076F" w14:textId="77777777" w:rsidR="00CA4D46" w:rsidRP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A4D46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CA4D4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CA4D46">
        <w:rPr>
          <w:rFonts w:ascii="Consolas" w:hAnsi="Consolas" w:cs="Consolas"/>
          <w:color w:val="000000"/>
          <w:sz w:val="20"/>
          <w:szCs w:val="20"/>
          <w:lang w:val="de-DE"/>
        </w:rPr>
        <w:t>.println(</w:t>
      </w:r>
      <w:r w:rsidRPr="00CA4D46">
        <w:rPr>
          <w:rFonts w:ascii="Consolas" w:hAnsi="Consolas" w:cs="Consolas"/>
          <w:color w:val="2A00FF"/>
          <w:sz w:val="20"/>
          <w:szCs w:val="20"/>
          <w:lang w:val="de-DE"/>
        </w:rPr>
        <w:t>"Introdu nr de minute"</w:t>
      </w:r>
      <w:r w:rsidRPr="00CA4D46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14:paraId="777FEDAF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D46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CA4D46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hu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CE53E8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=60*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58C2C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"Nr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secunde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F6A3A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hu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EAEF50" w14:textId="77777777" w:rsidR="00CA4D46" w:rsidRDefault="00CA4D46" w:rsidP="00CA4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BEC4B6" w14:textId="6EEBAB66" w:rsidR="00BB7BC7" w:rsidRDefault="00CA4D46" w:rsidP="00CA4D4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B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2A"/>
    <w:rsid w:val="00150BE5"/>
    <w:rsid w:val="004E6741"/>
    <w:rsid w:val="00656BEA"/>
    <w:rsid w:val="008D452A"/>
    <w:rsid w:val="00C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7E005-2701-4AC8-B523-53486B32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Goropceanu</dc:creator>
  <cp:keywords/>
  <dc:description/>
  <cp:lastModifiedBy>Cristina Goropceanu</cp:lastModifiedBy>
  <cp:revision>2</cp:revision>
  <dcterms:created xsi:type="dcterms:W3CDTF">2020-02-02T18:04:00Z</dcterms:created>
  <dcterms:modified xsi:type="dcterms:W3CDTF">2020-02-02T18:04:00Z</dcterms:modified>
</cp:coreProperties>
</file>