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9CC6" w14:textId="77777777" w:rsidR="008F4B9D" w:rsidRDefault="00000000" w:rsidP="00E40058">
      <w:pPr>
        <w:jc w:val="right"/>
      </w:pPr>
      <w:r>
        <w:t>CPSC 323</w:t>
      </w:r>
    </w:p>
    <w:p w14:paraId="3D9F34D7" w14:textId="5AD47CF3" w:rsidR="008F4B9D" w:rsidRDefault="00000000" w:rsidP="00E40058">
      <w:pPr>
        <w:jc w:val="right"/>
      </w:pPr>
      <w:r>
        <w:t xml:space="preserve">Project </w:t>
      </w:r>
      <w:r w:rsidR="000866A4">
        <w:t>2</w:t>
      </w:r>
      <w:r>
        <w:t xml:space="preserve"> </w:t>
      </w:r>
    </w:p>
    <w:p w14:paraId="1FBAFEF0" w14:textId="0192B383" w:rsidR="008F4B9D" w:rsidRDefault="00000000" w:rsidP="00E40058">
      <w:pPr>
        <w:jc w:val="right"/>
      </w:pPr>
      <w:r>
        <w:t xml:space="preserve">Programming Assignment </w:t>
      </w:r>
      <w:r w:rsidR="000866A4">
        <w:t>2</w:t>
      </w:r>
    </w:p>
    <w:p w14:paraId="63D30711" w14:textId="77777777" w:rsidR="008F4B9D" w:rsidRDefault="008F4B9D" w:rsidP="00E40058">
      <w:pPr>
        <w:jc w:val="right"/>
      </w:pPr>
    </w:p>
    <w:p w14:paraId="31C2F4C3" w14:textId="77777777" w:rsidR="008F4B9D" w:rsidRDefault="00000000" w:rsidP="00E40058">
      <w:pPr>
        <w:jc w:val="right"/>
      </w:pPr>
      <w:r>
        <w:t>Cristina Hernandez</w:t>
      </w:r>
    </w:p>
    <w:p w14:paraId="1F34B1A9" w14:textId="77777777" w:rsidR="008F4B9D" w:rsidRDefault="00000000" w:rsidP="00E40058">
      <w:pPr>
        <w:jc w:val="right"/>
      </w:pPr>
      <w:r>
        <w:t>Ethan Wu</w:t>
      </w:r>
    </w:p>
    <w:p w14:paraId="0AEB5533" w14:textId="59C0BE7F" w:rsidR="00E40058" w:rsidRDefault="00000000" w:rsidP="00E40058">
      <w:pPr>
        <w:jc w:val="right"/>
      </w:pPr>
      <w:r>
        <w:t xml:space="preserve">Michael Babinec </w:t>
      </w:r>
    </w:p>
    <w:p w14:paraId="3A7174D8" w14:textId="77777777" w:rsidR="00E40058" w:rsidRDefault="00E40058" w:rsidP="00E40058">
      <w:pPr>
        <w:jc w:val="right"/>
      </w:pPr>
    </w:p>
    <w:p w14:paraId="388C5AB7" w14:textId="77777777" w:rsidR="00901CBF" w:rsidRDefault="00901CBF" w:rsidP="00E40058">
      <w:pPr>
        <w:jc w:val="right"/>
      </w:pPr>
    </w:p>
    <w:p w14:paraId="650AA99D" w14:textId="4A926B43" w:rsidR="00901CBF" w:rsidRDefault="00901CBF" w:rsidP="00901CBF">
      <w:pPr>
        <w:jc w:val="center"/>
      </w:pPr>
      <w:hyperlink r:id="rId4" w:history="1">
        <w:r w:rsidRPr="0018296C">
          <w:rPr>
            <w:rStyle w:val="Hyperlink"/>
          </w:rPr>
          <w:t>https://github.com/michaelbabinec/Compilers_Lexer/tree/main/PROJECT_2</w:t>
        </w:r>
      </w:hyperlink>
    </w:p>
    <w:p w14:paraId="0186D5C2" w14:textId="77777777" w:rsidR="00901CBF" w:rsidRPr="00E40058" w:rsidRDefault="00901CBF" w:rsidP="00901CBF"/>
    <w:p w14:paraId="0862B2B3" w14:textId="77777777" w:rsidR="008F586B" w:rsidRDefault="008F586B" w:rsidP="008F586B">
      <w:pPr>
        <w:jc w:val="center"/>
        <w:rPr>
          <w:b/>
          <w:bCs/>
        </w:rPr>
      </w:pPr>
      <w:r>
        <w:rPr>
          <w:b/>
          <w:bCs/>
        </w:rPr>
        <w:t>How to Use</w:t>
      </w:r>
    </w:p>
    <w:p w14:paraId="4D6E3719" w14:textId="77777777" w:rsidR="008F586B" w:rsidRDefault="008F586B" w:rsidP="008F586B">
      <w:pPr>
        <w:rPr>
          <w:b/>
          <w:bCs/>
        </w:rPr>
      </w:pPr>
    </w:p>
    <w:p w14:paraId="18448B28" w14:textId="7AF7182A" w:rsidR="008F586B" w:rsidRDefault="008F586B" w:rsidP="00F7240E">
      <w:pPr>
        <w:ind w:firstLine="720"/>
      </w:pPr>
      <w:r>
        <w:t>The input string is provided directly within the main function</w:t>
      </w:r>
      <w:r w:rsidR="00F7240E">
        <w:t>, in [string str]</w:t>
      </w:r>
      <w:r>
        <w:t xml:space="preserve">. The user only interacts with this string variable. After the input string is provided, the </w:t>
      </w:r>
      <w:proofErr w:type="spellStart"/>
      <w:r>
        <w:t>cpp</w:t>
      </w:r>
      <w:proofErr w:type="spellEnd"/>
      <w:r>
        <w:t xml:space="preserve"> file can be run, and the output will be generated within the command line, with input,</w:t>
      </w:r>
      <w:r w:rsidR="009D272F">
        <w:t xml:space="preserve"> grammar rules,</w:t>
      </w:r>
      <w:r>
        <w:t xml:space="preserve"> stack table, and input acceptance being displayed.</w:t>
      </w:r>
    </w:p>
    <w:p w14:paraId="189B458A" w14:textId="77777777" w:rsidR="008F586B" w:rsidRDefault="008F586B" w:rsidP="008F586B"/>
    <w:p w14:paraId="3DA23558" w14:textId="5F3BC5F1" w:rsidR="00F7240E" w:rsidRDefault="00F7240E" w:rsidP="00F7240E">
      <w:pPr>
        <w:jc w:val="center"/>
        <w:rPr>
          <w:b/>
          <w:bCs/>
        </w:rPr>
      </w:pPr>
      <w:r>
        <w:rPr>
          <w:b/>
          <w:bCs/>
        </w:rPr>
        <w:t>Documentation</w:t>
      </w:r>
    </w:p>
    <w:p w14:paraId="5D47FADC" w14:textId="77777777" w:rsidR="00971663" w:rsidRDefault="00971663" w:rsidP="00F7240E">
      <w:pPr>
        <w:jc w:val="center"/>
        <w:rPr>
          <w:b/>
          <w:bCs/>
        </w:rPr>
      </w:pPr>
    </w:p>
    <w:p w14:paraId="01A915F0" w14:textId="37621CFB" w:rsidR="009D272F" w:rsidRDefault="00F7240E" w:rsidP="00F7240E">
      <w:r>
        <w:tab/>
        <w:t>To begin the parsing process, an input string is fed into the parser.</w:t>
      </w:r>
      <w:r w:rsidR="00CC6202">
        <w:t xml:space="preserve"> The first process covered is the printing of the result table in the command line.</w:t>
      </w:r>
      <w:r w:rsidR="00971663">
        <w:t xml:space="preserve"> The original input string is printed, then the </w:t>
      </w:r>
      <w:proofErr w:type="spellStart"/>
      <w:r w:rsidR="00971663">
        <w:t>string_to_vector</w:t>
      </w:r>
      <w:proofErr w:type="spellEnd"/>
      <w:r w:rsidR="00971663">
        <w:t xml:space="preserve"> function is sent the string, where it is stored in a </w:t>
      </w:r>
      <w:r w:rsidR="009D272F">
        <w:t xml:space="preserve">global </w:t>
      </w:r>
      <w:r w:rsidR="00971663">
        <w:t xml:space="preserve">character vector </w:t>
      </w:r>
      <w:r w:rsidR="009D272F">
        <w:t>(</w:t>
      </w:r>
      <w:proofErr w:type="spellStart"/>
      <w:r w:rsidR="009D272F">
        <w:t>myVector</w:t>
      </w:r>
      <w:proofErr w:type="spellEnd"/>
      <w:r w:rsidR="009D272F">
        <w:t xml:space="preserve">) </w:t>
      </w:r>
      <w:r w:rsidR="00971663">
        <w:t>with symbols and ‘</w:t>
      </w:r>
      <w:proofErr w:type="spellStart"/>
      <w:r w:rsidR="00971663">
        <w:t>i</w:t>
      </w:r>
      <w:proofErr w:type="spellEnd"/>
      <w:r w:rsidR="00971663">
        <w:t>’ representing any “id” inputs</w:t>
      </w:r>
      <w:r w:rsidR="006A0BD1">
        <w:t>, here, we also run a check for a valid string</w:t>
      </w:r>
      <w:r w:rsidR="00971663">
        <w:t xml:space="preserve">. </w:t>
      </w:r>
      <w:r w:rsidR="009D272F">
        <w:t xml:space="preserve">The starting stack ($0) and grammar rules are printed to the terminal, and then the actual parse checking can begin. </w:t>
      </w:r>
    </w:p>
    <w:p w14:paraId="00755FE7" w14:textId="77777777" w:rsidR="009D272F" w:rsidRDefault="009D272F" w:rsidP="00F7240E"/>
    <w:p w14:paraId="363EFB29" w14:textId="138B8DC3" w:rsidR="006A0BD1" w:rsidRDefault="009D272F" w:rsidP="00901CBF">
      <w:pPr>
        <w:ind w:firstLine="720"/>
      </w:pPr>
      <w:r>
        <w:t>The check_ vector function will take a single character element of the input vector then sends it to be analyzed with the current stack in the check_stack function.</w:t>
      </w:r>
      <w:r w:rsidR="006A0BD1">
        <w:t xml:space="preserve"> This is where </w:t>
      </w:r>
      <w:proofErr w:type="gramStart"/>
      <w:r w:rsidR="006A0BD1">
        <w:t>a majority of</w:t>
      </w:r>
      <w:proofErr w:type="gramEnd"/>
      <w:r w:rsidR="006A0BD1">
        <w:t xml:space="preserve"> our logic lies, as any shifts, reductions, and even the acceptance/non-acceptance of the entire input string is articulated here.</w:t>
      </w:r>
      <w:r w:rsidR="00901CBF">
        <w:t xml:space="preserve"> Using vectors, we store and read the stack state during the process.</w:t>
      </w:r>
    </w:p>
    <w:p w14:paraId="2D120D18" w14:textId="22E89C44" w:rsidR="00901CBF" w:rsidRPr="00901CBF" w:rsidRDefault="00C4197A" w:rsidP="00901CBF">
      <w:pPr>
        <w:ind w:firstLine="720"/>
      </w:pPr>
      <w:r>
        <w:tab/>
      </w:r>
    </w:p>
    <w:p w14:paraId="1DBD7343" w14:textId="0D77AF2E" w:rsidR="006A0BD1" w:rsidRDefault="006A0BD1" w:rsidP="00F7240E">
      <w:pPr>
        <w:spacing w:after="240"/>
        <w:rPr>
          <w:bCs/>
        </w:rPr>
      </w:pPr>
      <w:r>
        <w:rPr>
          <w:bCs/>
        </w:rPr>
        <w:tab/>
        <w:t xml:space="preserve">Reductions are actually processed in the </w:t>
      </w:r>
      <w:proofErr w:type="spellStart"/>
      <w:r>
        <w:rPr>
          <w:bCs/>
        </w:rPr>
        <w:t>reduce_stack</w:t>
      </w:r>
      <w:proofErr w:type="spellEnd"/>
      <w:r>
        <w:rPr>
          <w:bCs/>
        </w:rPr>
        <w:t xml:space="preserve"> function, with each reduction requiring </w:t>
      </w:r>
      <w:proofErr w:type="gramStart"/>
      <w:r>
        <w:rPr>
          <w:bCs/>
        </w:rPr>
        <w:t>it’s</w:t>
      </w:r>
      <w:proofErr w:type="gramEnd"/>
      <w:r>
        <w:rPr>
          <w:bCs/>
        </w:rPr>
        <w:t xml:space="preserve"> own unique traversal to pop a value out of the stack, and then push the corresponding value into it’s place, acceptance can be further verified here.  In the event a non-terminal is pushed onto the stack, the </w:t>
      </w:r>
      <w:proofErr w:type="spellStart"/>
      <w:r>
        <w:rPr>
          <w:bCs/>
        </w:rPr>
        <w:t>nonterm</w:t>
      </w:r>
      <w:r w:rsidR="00AB4B2E">
        <w:rPr>
          <w:bCs/>
        </w:rPr>
        <w:t>_num</w:t>
      </w:r>
      <w:proofErr w:type="spellEnd"/>
      <w:r w:rsidR="00AB4B2E">
        <w:rPr>
          <w:bCs/>
        </w:rPr>
        <w:t xml:space="preserve"> function is called, where a number will be appended to the stack, to maintain which state the parser is in the table.</w:t>
      </w:r>
    </w:p>
    <w:p w14:paraId="5D6E79C2" w14:textId="72E71A93" w:rsidR="00AB4B2E" w:rsidRPr="00E40058" w:rsidRDefault="00AB4B2E" w:rsidP="00F7240E">
      <w:pPr>
        <w:spacing w:after="240"/>
        <w:rPr>
          <w:bCs/>
        </w:rPr>
      </w:pPr>
      <w:r>
        <w:rPr>
          <w:bCs/>
        </w:rPr>
        <w:tab/>
        <w:t xml:space="preserve">If the input vector can clear the various functions without throwing a non-accepted input result, </w:t>
      </w:r>
      <w:r w:rsidR="00901CBF">
        <w:rPr>
          <w:bCs/>
        </w:rPr>
        <w:t xml:space="preserve">and the function can reach the accepting state with a ‘$’ in the </w:t>
      </w:r>
      <w:proofErr w:type="spellStart"/>
      <w:r w:rsidR="00901CBF">
        <w:rPr>
          <w:bCs/>
        </w:rPr>
        <w:t>stack_char</w:t>
      </w:r>
      <w:proofErr w:type="spellEnd"/>
      <w:r w:rsidR="00901CBF">
        <w:rPr>
          <w:bCs/>
        </w:rPr>
        <w:t xml:space="preserve"> variable, the input is accepted.</w:t>
      </w:r>
    </w:p>
    <w:sectPr w:rsidR="00AB4B2E" w:rsidRPr="00E400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B9D"/>
    <w:rsid w:val="00061DA5"/>
    <w:rsid w:val="000866A4"/>
    <w:rsid w:val="006A0BD1"/>
    <w:rsid w:val="00797BB5"/>
    <w:rsid w:val="008F4B9D"/>
    <w:rsid w:val="008F586B"/>
    <w:rsid w:val="00901CBF"/>
    <w:rsid w:val="00971663"/>
    <w:rsid w:val="009D272F"/>
    <w:rsid w:val="00AB4B2E"/>
    <w:rsid w:val="00C4197A"/>
    <w:rsid w:val="00CC6202"/>
    <w:rsid w:val="00E40058"/>
    <w:rsid w:val="00F70015"/>
    <w:rsid w:val="00F7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12BB"/>
  <w15:docId w15:val="{7A99AED6-3612-472E-ABC4-0ACC8689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01C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haelbabinec/Compilers_Lexer/tree/main/PROJECT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Babinec</cp:lastModifiedBy>
  <cp:revision>9</cp:revision>
  <cp:lastPrinted>2023-11-29T19:07:00Z</cp:lastPrinted>
  <dcterms:created xsi:type="dcterms:W3CDTF">2023-11-29T19:08:00Z</dcterms:created>
  <dcterms:modified xsi:type="dcterms:W3CDTF">2023-11-30T06:36:00Z</dcterms:modified>
</cp:coreProperties>
</file>