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>
      <v:fill r:id="rId9" type="tile"/>
    </v:background>
  </w:background>
  <w:body>
    <w:p w14:paraId="3261DE2A" w14:textId="42887815" w:rsidR="0042501B" w:rsidRPr="009A216D" w:rsidRDefault="00305025" w:rsidP="001B080C">
      <w:pPr>
        <w:pStyle w:val="BodyText"/>
        <w:jc w:val="right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0873A1D0" wp14:editId="5713566B">
            <wp:extent cx="2286000" cy="685800"/>
            <wp:effectExtent l="0" t="0" r="0" b="0"/>
            <wp:docPr id="2" name="Picture 1" descr="EPCOR-WM-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COR-WM-Bl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C22E" w14:textId="77777777" w:rsidR="0042501B" w:rsidRPr="009A216D" w:rsidRDefault="0042501B" w:rsidP="0042501B">
      <w:pPr>
        <w:pStyle w:val="BodyText"/>
        <w:jc w:val="both"/>
        <w:rPr>
          <w:rFonts w:cs="Arial"/>
        </w:rPr>
      </w:pPr>
    </w:p>
    <w:p w14:paraId="38EA3F25" w14:textId="77777777" w:rsidR="0042501B" w:rsidRPr="009A216D" w:rsidRDefault="0042501B" w:rsidP="0042501B">
      <w:pPr>
        <w:pStyle w:val="BodyText"/>
        <w:jc w:val="both"/>
        <w:rPr>
          <w:rFonts w:cs="Arial"/>
        </w:rPr>
      </w:pPr>
    </w:p>
    <w:p w14:paraId="0D853F98" w14:textId="77777777" w:rsidR="00A96179" w:rsidRPr="009A216D" w:rsidRDefault="00BB7DB0" w:rsidP="001B080C">
      <w:pPr>
        <w:pStyle w:val="BodyText"/>
        <w:rPr>
          <w:rFonts w:cs="Arial"/>
        </w:rPr>
      </w:pPr>
      <w:r w:rsidRPr="009A216D">
        <w:rPr>
          <w:rFonts w:cs="Arial"/>
        </w:rPr>
        <w:t>Technical</w:t>
      </w:r>
      <w:r w:rsidR="004D6C5A" w:rsidRPr="009A216D">
        <w:rPr>
          <w:rFonts w:cs="Arial"/>
        </w:rPr>
        <w:t xml:space="preserve"> Design Specification </w:t>
      </w:r>
    </w:p>
    <w:p w14:paraId="4BE552D4" w14:textId="1D83C17D" w:rsidR="004D6C5A" w:rsidRPr="009A216D" w:rsidRDefault="004D6C5A" w:rsidP="001B080C">
      <w:pPr>
        <w:pStyle w:val="BodyText"/>
        <w:rPr>
          <w:rFonts w:cs="Arial"/>
        </w:rPr>
      </w:pPr>
      <w:r w:rsidRPr="009A216D">
        <w:rPr>
          <w:rFonts w:cs="Arial"/>
        </w:rPr>
        <w:t xml:space="preserve">for </w:t>
      </w:r>
      <w:r w:rsidR="004C6DA9" w:rsidRPr="003C23DD">
        <w:rPr>
          <w:rFonts w:cs="Arial"/>
        </w:rPr>
        <w:t>&lt;Project/System Name&gt;</w:t>
      </w:r>
    </w:p>
    <w:p w14:paraId="37A77A17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2F038D7D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3657B2AD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5D6E6E83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7092855B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4012F83B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32C9D929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049CB8B0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0B65F3A9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614144F4" w14:textId="77777777" w:rsidR="00EF02B9" w:rsidRPr="009A216D" w:rsidRDefault="004D6C5A" w:rsidP="0042501B">
      <w:pPr>
        <w:pStyle w:val="Subtitle"/>
        <w:tabs>
          <w:tab w:val="left" w:pos="1620"/>
        </w:tabs>
        <w:spacing w:after="0"/>
        <w:jc w:val="both"/>
        <w:rPr>
          <w:rFonts w:cs="Arial"/>
          <w:i w:val="0"/>
          <w:sz w:val="22"/>
        </w:rPr>
      </w:pPr>
      <w:r w:rsidRPr="009A216D">
        <w:rPr>
          <w:rFonts w:cs="Arial"/>
          <w:b/>
          <w:bCs/>
          <w:i w:val="0"/>
          <w:sz w:val="22"/>
        </w:rPr>
        <w:t>Submitted to</w:t>
      </w:r>
      <w:r w:rsidRPr="009A216D">
        <w:rPr>
          <w:rFonts w:cs="Arial"/>
          <w:i w:val="0"/>
          <w:sz w:val="22"/>
        </w:rPr>
        <w:t xml:space="preserve">: </w:t>
      </w:r>
      <w:r w:rsidRPr="009A216D">
        <w:rPr>
          <w:rFonts w:cs="Arial"/>
          <w:i w:val="0"/>
          <w:sz w:val="22"/>
        </w:rPr>
        <w:tab/>
      </w:r>
    </w:p>
    <w:p w14:paraId="1FFF2513" w14:textId="77777777" w:rsidR="004D6C5A" w:rsidRPr="009A216D" w:rsidRDefault="004D6C5A" w:rsidP="0042501B">
      <w:pPr>
        <w:pStyle w:val="Subtitle"/>
        <w:spacing w:after="0"/>
        <w:jc w:val="both"/>
        <w:rPr>
          <w:rFonts w:cs="Arial"/>
          <w:b/>
          <w:bCs/>
          <w:i w:val="0"/>
          <w:sz w:val="22"/>
        </w:rPr>
      </w:pPr>
    </w:p>
    <w:p w14:paraId="1A3E1AFA" w14:textId="77777777" w:rsidR="004D6C5A" w:rsidRPr="009A216D" w:rsidRDefault="004D6C5A" w:rsidP="0042501B">
      <w:pPr>
        <w:pStyle w:val="Subtitle"/>
        <w:spacing w:after="0"/>
        <w:jc w:val="both"/>
        <w:rPr>
          <w:rFonts w:cs="Arial"/>
          <w:i w:val="0"/>
          <w:sz w:val="22"/>
        </w:rPr>
      </w:pPr>
      <w:r w:rsidRPr="009A216D">
        <w:rPr>
          <w:rFonts w:cs="Arial"/>
          <w:b/>
          <w:bCs/>
          <w:i w:val="0"/>
          <w:sz w:val="22"/>
        </w:rPr>
        <w:t>Submitted by</w:t>
      </w:r>
      <w:r w:rsidRPr="009A216D">
        <w:rPr>
          <w:rFonts w:cs="Arial"/>
          <w:i w:val="0"/>
          <w:sz w:val="22"/>
        </w:rPr>
        <w:t>:</w:t>
      </w:r>
    </w:p>
    <w:p w14:paraId="5B9DB0D3" w14:textId="77777777" w:rsidR="004D6C5A" w:rsidRPr="009A216D" w:rsidRDefault="004D6C5A" w:rsidP="0042501B">
      <w:pPr>
        <w:pStyle w:val="Subtitle"/>
        <w:ind w:left="-1260"/>
        <w:jc w:val="both"/>
        <w:rPr>
          <w:rFonts w:cs="Arial"/>
          <w:b/>
          <w:bCs/>
          <w:i w:val="0"/>
          <w:sz w:val="22"/>
        </w:rPr>
      </w:pPr>
    </w:p>
    <w:p w14:paraId="4B957DD8" w14:textId="343F4B3A" w:rsidR="004D6C5A" w:rsidRPr="009A216D" w:rsidRDefault="004D6C5A" w:rsidP="0042501B">
      <w:pPr>
        <w:pStyle w:val="Subtitle"/>
        <w:tabs>
          <w:tab w:val="left" w:pos="1620"/>
        </w:tabs>
        <w:jc w:val="both"/>
        <w:rPr>
          <w:rFonts w:cs="Arial"/>
        </w:rPr>
      </w:pPr>
      <w:r w:rsidRPr="009A216D">
        <w:rPr>
          <w:rFonts w:cs="Arial"/>
          <w:b/>
          <w:bCs/>
          <w:i w:val="0"/>
          <w:sz w:val="22"/>
        </w:rPr>
        <w:t>Date</w:t>
      </w:r>
      <w:r w:rsidRPr="009A216D">
        <w:rPr>
          <w:rFonts w:cs="Arial"/>
          <w:i w:val="0"/>
          <w:sz w:val="22"/>
        </w:rPr>
        <w:t xml:space="preserve">: </w:t>
      </w:r>
      <w:r w:rsidRPr="009A216D">
        <w:rPr>
          <w:rFonts w:cs="Arial"/>
          <w:i w:val="0"/>
          <w:sz w:val="22"/>
        </w:rPr>
        <w:tab/>
      </w:r>
      <w:r w:rsidRPr="009A216D">
        <w:rPr>
          <w:rFonts w:cs="Arial"/>
          <w:i w:val="0"/>
          <w:sz w:val="22"/>
        </w:rPr>
        <w:br w:type="page"/>
      </w:r>
      <w:r w:rsidRPr="009A216D">
        <w:rPr>
          <w:rFonts w:cs="Arial"/>
        </w:rPr>
        <w:lastRenderedPageBreak/>
        <w:t>Revision History</w:t>
      </w:r>
    </w:p>
    <w:p w14:paraId="4109B696" w14:textId="77777777" w:rsidR="004D6C5A" w:rsidRPr="009A216D" w:rsidRDefault="004D6C5A" w:rsidP="0042501B">
      <w:pPr>
        <w:pStyle w:val="Paragraph1"/>
        <w:rPr>
          <w:rFonts w:cs="Arial"/>
          <w:color w:val="000000"/>
        </w:rPr>
      </w:pPr>
    </w:p>
    <w:tbl>
      <w:tblPr>
        <w:tblW w:w="972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40"/>
        <w:gridCol w:w="3645"/>
        <w:gridCol w:w="2655"/>
      </w:tblGrid>
      <w:tr w:rsidR="004D6C5A" w:rsidRPr="009A216D" w14:paraId="29E088A6" w14:textId="77777777">
        <w:trPr>
          <w:trHeight w:val="372"/>
        </w:trPr>
        <w:tc>
          <w:tcPr>
            <w:tcW w:w="1980" w:type="dxa"/>
            <w:shd w:val="pct10" w:color="auto" w:fill="auto"/>
          </w:tcPr>
          <w:p w14:paraId="2CAE80A5" w14:textId="77777777" w:rsidR="004D6C5A" w:rsidRPr="009A216D" w:rsidRDefault="004D6C5A" w:rsidP="0042501B">
            <w:pPr>
              <w:pStyle w:val="TableText"/>
              <w:ind w:left="72" w:hanging="72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9A216D">
              <w:rPr>
                <w:rFonts w:ascii="Arial" w:hAnsi="Arial" w:cs="Arial"/>
                <w:b/>
                <w:color w:val="000000"/>
                <w:sz w:val="24"/>
              </w:rPr>
              <w:t>Date mm/dd/yy</w:t>
            </w:r>
          </w:p>
        </w:tc>
        <w:tc>
          <w:tcPr>
            <w:tcW w:w="1440" w:type="dxa"/>
            <w:shd w:val="pct10" w:color="auto" w:fill="auto"/>
          </w:tcPr>
          <w:p w14:paraId="3D89FFDA" w14:textId="77777777" w:rsidR="004D6C5A" w:rsidRPr="009A216D" w:rsidRDefault="004D6C5A" w:rsidP="0042501B">
            <w:pPr>
              <w:pStyle w:val="TableText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9A216D">
              <w:rPr>
                <w:rFonts w:ascii="Arial" w:hAnsi="Arial" w:cs="Arial"/>
                <w:b/>
                <w:color w:val="000000"/>
                <w:sz w:val="24"/>
              </w:rPr>
              <w:t>Revision</w:t>
            </w:r>
          </w:p>
        </w:tc>
        <w:tc>
          <w:tcPr>
            <w:tcW w:w="3645" w:type="dxa"/>
            <w:shd w:val="pct10" w:color="auto" w:fill="auto"/>
          </w:tcPr>
          <w:p w14:paraId="722913BA" w14:textId="77777777" w:rsidR="004D6C5A" w:rsidRPr="009A216D" w:rsidRDefault="004D6C5A" w:rsidP="0042501B">
            <w:pPr>
              <w:pStyle w:val="TableText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9A216D">
              <w:rPr>
                <w:rFonts w:ascii="Arial" w:hAnsi="Arial" w:cs="Arial"/>
                <w:b/>
                <w:color w:val="000000"/>
                <w:sz w:val="24"/>
              </w:rPr>
              <w:t>Description</w:t>
            </w:r>
          </w:p>
        </w:tc>
        <w:tc>
          <w:tcPr>
            <w:tcW w:w="2655" w:type="dxa"/>
            <w:shd w:val="pct10" w:color="auto" w:fill="auto"/>
          </w:tcPr>
          <w:p w14:paraId="2CE6B5FD" w14:textId="77777777" w:rsidR="004D6C5A" w:rsidRPr="009A216D" w:rsidRDefault="004D6C5A" w:rsidP="0042501B">
            <w:pPr>
              <w:pStyle w:val="TableText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9A216D">
              <w:rPr>
                <w:rFonts w:ascii="Arial" w:hAnsi="Arial" w:cs="Arial"/>
                <w:b/>
                <w:color w:val="000000"/>
                <w:sz w:val="24"/>
              </w:rPr>
              <w:t>Author</w:t>
            </w:r>
          </w:p>
        </w:tc>
      </w:tr>
      <w:tr w:rsidR="004D6C5A" w:rsidRPr="009A216D" w14:paraId="32F971E4" w14:textId="77777777">
        <w:trPr>
          <w:trHeight w:val="372"/>
        </w:trPr>
        <w:tc>
          <w:tcPr>
            <w:tcW w:w="1980" w:type="dxa"/>
            <w:shd w:val="pct10" w:color="auto" w:fill="auto"/>
          </w:tcPr>
          <w:p w14:paraId="25E704B3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440" w:type="dxa"/>
            <w:shd w:val="pct10" w:color="auto" w:fill="auto"/>
          </w:tcPr>
          <w:p w14:paraId="2AAC09F1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3645" w:type="dxa"/>
            <w:shd w:val="pct10" w:color="auto" w:fill="auto"/>
          </w:tcPr>
          <w:p w14:paraId="25061DE5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55" w:type="dxa"/>
            <w:shd w:val="pct10" w:color="auto" w:fill="auto"/>
          </w:tcPr>
          <w:p w14:paraId="76B5AEA2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:rsidR="004D6C5A" w:rsidRPr="009A216D" w14:paraId="302CF1C7" w14:textId="77777777">
        <w:trPr>
          <w:trHeight w:val="372"/>
        </w:trPr>
        <w:tc>
          <w:tcPr>
            <w:tcW w:w="1980" w:type="dxa"/>
            <w:shd w:val="pct10" w:color="auto" w:fill="auto"/>
          </w:tcPr>
          <w:p w14:paraId="26930707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440" w:type="dxa"/>
            <w:shd w:val="pct10" w:color="auto" w:fill="auto"/>
          </w:tcPr>
          <w:p w14:paraId="71817128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3645" w:type="dxa"/>
            <w:shd w:val="pct10" w:color="auto" w:fill="auto"/>
          </w:tcPr>
          <w:p w14:paraId="0DDEEEAA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55" w:type="dxa"/>
            <w:shd w:val="pct10" w:color="auto" w:fill="auto"/>
          </w:tcPr>
          <w:p w14:paraId="3C76AF39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:rsidR="004D6C5A" w:rsidRPr="009A216D" w14:paraId="032DD1D3" w14:textId="77777777">
        <w:trPr>
          <w:trHeight w:val="357"/>
        </w:trPr>
        <w:tc>
          <w:tcPr>
            <w:tcW w:w="1980" w:type="dxa"/>
            <w:shd w:val="pct10" w:color="auto" w:fill="auto"/>
          </w:tcPr>
          <w:p w14:paraId="4744317D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440" w:type="dxa"/>
            <w:shd w:val="pct10" w:color="auto" w:fill="auto"/>
          </w:tcPr>
          <w:p w14:paraId="1E2B6C38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3645" w:type="dxa"/>
            <w:shd w:val="pct10" w:color="auto" w:fill="auto"/>
          </w:tcPr>
          <w:p w14:paraId="02E351BA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55" w:type="dxa"/>
            <w:shd w:val="pct10" w:color="auto" w:fill="auto"/>
          </w:tcPr>
          <w:p w14:paraId="65C2F494" w14:textId="77777777" w:rsidR="004D6C5A" w:rsidRPr="009A216D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0FD74008" w14:textId="77777777" w:rsidR="004D6C5A" w:rsidRPr="009A216D" w:rsidRDefault="004D6C5A" w:rsidP="0042501B">
      <w:pPr>
        <w:jc w:val="both"/>
        <w:rPr>
          <w:rFonts w:ascii="Arial" w:hAnsi="Arial" w:cs="Arial"/>
          <w:color w:val="000000"/>
          <w:u w:val="single"/>
        </w:rPr>
      </w:pPr>
    </w:p>
    <w:p w14:paraId="4FC0251C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195C887A" w14:textId="77777777" w:rsidR="00A96179" w:rsidRPr="009A216D" w:rsidRDefault="00A96179" w:rsidP="00A96179">
      <w:pPr>
        <w:jc w:val="center"/>
        <w:rPr>
          <w:rFonts w:ascii="Arial" w:hAnsi="Arial" w:cs="Arial"/>
          <w:u w:val="single"/>
        </w:rPr>
      </w:pPr>
      <w:r w:rsidRPr="009A216D">
        <w:rPr>
          <w:rFonts w:ascii="Arial" w:hAnsi="Arial" w:cs="Arial"/>
          <w:u w:val="single"/>
        </w:rPr>
        <w:br w:type="page"/>
      </w:r>
      <w:r w:rsidRPr="009A216D">
        <w:rPr>
          <w:rFonts w:ascii="Arial" w:hAnsi="Arial" w:cs="Arial"/>
          <w:u w:val="single"/>
        </w:rPr>
        <w:lastRenderedPageBreak/>
        <w:t>Table of Contents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5281665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DEC79FA" w14:textId="77777777" w:rsidR="001D3072" w:rsidRDefault="001D3072">
          <w:pPr>
            <w:pStyle w:val="TOCHeading"/>
          </w:pPr>
        </w:p>
        <w:p w14:paraId="07C8279B" w14:textId="448104C6" w:rsidR="00ED2FDF" w:rsidRDefault="001D307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557713" w:history="1">
            <w:r w:rsidR="00ED2FDF" w:rsidRPr="009113E5">
              <w:rPr>
                <w:rStyle w:val="Hyperlink"/>
                <w:noProof/>
              </w:rPr>
              <w:t>1</w:t>
            </w:r>
            <w:r w:rsidR="00ED2FD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ED2FDF" w:rsidRPr="009113E5">
              <w:rPr>
                <w:rStyle w:val="Hyperlink"/>
                <w:noProof/>
              </w:rPr>
              <w:t>Introduction</w:t>
            </w:r>
            <w:r w:rsidR="00ED2FDF">
              <w:rPr>
                <w:noProof/>
                <w:webHidden/>
              </w:rPr>
              <w:tab/>
            </w:r>
            <w:r w:rsidR="00ED2FDF">
              <w:rPr>
                <w:noProof/>
                <w:webHidden/>
              </w:rPr>
              <w:fldChar w:fldCharType="begin"/>
            </w:r>
            <w:r w:rsidR="00ED2FDF">
              <w:rPr>
                <w:noProof/>
                <w:webHidden/>
              </w:rPr>
              <w:instrText xml:space="preserve"> PAGEREF _Toc182557713 \h </w:instrText>
            </w:r>
            <w:r w:rsidR="00ED2FDF">
              <w:rPr>
                <w:noProof/>
                <w:webHidden/>
              </w:rPr>
            </w:r>
            <w:r w:rsidR="00ED2FDF">
              <w:rPr>
                <w:noProof/>
                <w:webHidden/>
              </w:rPr>
              <w:fldChar w:fldCharType="separate"/>
            </w:r>
            <w:r w:rsidR="00ED2FDF">
              <w:rPr>
                <w:noProof/>
                <w:webHidden/>
              </w:rPr>
              <w:t>4</w:t>
            </w:r>
            <w:r w:rsidR="00ED2FDF">
              <w:rPr>
                <w:noProof/>
                <w:webHidden/>
              </w:rPr>
              <w:fldChar w:fldCharType="end"/>
            </w:r>
          </w:hyperlink>
        </w:p>
        <w:p w14:paraId="24A41DE2" w14:textId="01D51296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14" w:history="1">
            <w:r w:rsidRPr="009113E5">
              <w:rPr>
                <w:rStyle w:val="Hyperlink"/>
                <w:noProof/>
                <w:kern w:val="32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  <w:kern w:val="32"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1FE6" w14:textId="625D3779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15" w:history="1">
            <w:r w:rsidRPr="009113E5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Constraints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8841" w14:textId="5667F86A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16" w:history="1">
            <w:r w:rsidRPr="009113E5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IT General Control (ITGC)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F0D50" w14:textId="6198736C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17" w:history="1">
            <w:r w:rsidRPr="009113E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9EE4" w14:textId="60CA979E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18" w:history="1">
            <w:r w:rsidRPr="009113E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Web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48CC" w14:textId="593A2B65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19" w:history="1">
            <w:r w:rsidRPr="009113E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Applicatio</w:t>
            </w:r>
            <w:bookmarkStart w:id="0" w:name="_GoBack"/>
            <w:bookmarkEnd w:id="0"/>
            <w:r w:rsidRPr="009113E5">
              <w:rPr>
                <w:rStyle w:val="Hyperlink"/>
                <w:noProof/>
              </w:rPr>
              <w:t>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FAE3F" w14:textId="1195D8D7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20" w:history="1">
            <w:r w:rsidRPr="009113E5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Database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C958E" w14:textId="055FC86A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21" w:history="1">
            <w:r w:rsidRPr="009113E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4D4A" w14:textId="7701D786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22" w:history="1">
            <w:r w:rsidRPr="009113E5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Database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EE84" w14:textId="16F21186" w:rsidR="00ED2FDF" w:rsidRDefault="00ED2FDF">
          <w:pPr>
            <w:pStyle w:val="TOC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182557723" w:history="1">
            <w:r w:rsidRPr="009113E5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Database &amp;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279A" w14:textId="059DBE33" w:rsidR="00ED2FDF" w:rsidRDefault="00ED2FDF">
          <w:pPr>
            <w:pStyle w:val="TOC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182557724" w:history="1">
            <w:r w:rsidRPr="009113E5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ER/Conceptual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1D48" w14:textId="74143C6B" w:rsidR="00ED2FDF" w:rsidRDefault="00ED2FDF">
          <w:pPr>
            <w:pStyle w:val="TOC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182557725" w:history="1">
            <w:r w:rsidRPr="009113E5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Data Definition and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20EF" w14:textId="48BD47E0" w:rsidR="00ED2FDF" w:rsidRDefault="00ED2FDF">
          <w:pPr>
            <w:pStyle w:val="TOC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182557726" w:history="1">
            <w:r w:rsidRPr="009113E5">
              <w:rPr>
                <w:rStyle w:val="Hyperlink"/>
                <w:noProof/>
              </w:rPr>
              <w:t>3.1.4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Data Conversion or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A3922" w14:textId="53EE34B8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27" w:history="1">
            <w:r w:rsidRPr="009113E5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8BB1" w14:textId="723F71E1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28" w:history="1">
            <w:r w:rsidRPr="009113E5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E3F0" w14:textId="1512C75C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29" w:history="1">
            <w:r w:rsidRPr="009113E5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Application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3179" w14:textId="09A25F5A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0" w:history="1">
            <w:r w:rsidRPr="009113E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System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CD25" w14:textId="0D69BC47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1" w:history="1">
            <w:r w:rsidRPr="009113E5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C448" w14:textId="517EDBA7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2" w:history="1">
            <w:r w:rsidRPr="009113E5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External System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CEB5" w14:textId="374068E9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3" w:history="1">
            <w:r w:rsidRPr="009113E5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Build and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EB358" w14:textId="21F386C8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34" w:history="1">
            <w:r w:rsidRPr="009113E5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1CA6" w14:textId="539FF041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5" w:history="1">
            <w:r w:rsidRPr="009113E5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D26F" w14:textId="2FC02568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6" w:history="1">
            <w:r w:rsidRPr="009113E5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ED20" w14:textId="069FEA47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7" w:history="1">
            <w:r w:rsidRPr="009113E5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C7C2" w14:textId="71073FCF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38" w:history="1">
            <w:r w:rsidRPr="009113E5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Application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1CDE" w14:textId="067723D4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39" w:history="1">
            <w:r w:rsidRPr="009113E5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3DC0" w14:textId="462440F4" w:rsidR="00ED2FDF" w:rsidRDefault="00ED2FDF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182557740" w:history="1">
            <w:r w:rsidRPr="009113E5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Scheduled Job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C511" w14:textId="68C96C5B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41" w:history="1">
            <w:r w:rsidRPr="009113E5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009A" w14:textId="3241EB63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42" w:history="1">
            <w:r w:rsidRPr="009113E5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Requirements and Technical Design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A1592" w14:textId="784A7300" w:rsidR="00ED2FDF" w:rsidRDefault="00ED2FD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82557743" w:history="1">
            <w:r w:rsidRPr="009113E5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9113E5">
              <w:rPr>
                <w:rStyle w:val="Hyperlink"/>
                <w:noProof/>
              </w:rPr>
              <w:t>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_Toc182557743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2CFD" w14:textId="4FF51234" w:rsidR="001D3072" w:rsidRDefault="001D3072">
          <w:r>
            <w:rPr>
              <w:b/>
              <w:bCs/>
              <w:noProof/>
            </w:rPr>
            <w:fldChar w:fldCharType="end"/>
          </w:r>
        </w:p>
      </w:sdtContent>
    </w:sdt>
    <w:p w14:paraId="64ABA9F1" w14:textId="77777777" w:rsidR="0042501B" w:rsidRPr="009A216D" w:rsidRDefault="004D6C5A" w:rsidP="00A96179">
      <w:pPr>
        <w:jc w:val="both"/>
        <w:rPr>
          <w:rFonts w:ascii="Arial" w:hAnsi="Arial" w:cs="Arial"/>
          <w:u w:val="single"/>
        </w:rPr>
      </w:pPr>
      <w:r w:rsidRPr="009A216D">
        <w:rPr>
          <w:rFonts w:ascii="Arial" w:hAnsi="Arial" w:cs="Arial"/>
          <w:u w:val="single"/>
        </w:rPr>
        <w:br w:type="page"/>
      </w:r>
      <w:bookmarkStart w:id="1" w:name="_Toc189892210"/>
      <w:bookmarkStart w:id="2" w:name="_Toc35568831"/>
      <w:bookmarkStart w:id="3" w:name="_Toc189892211"/>
    </w:p>
    <w:p w14:paraId="28A3800F" w14:textId="77777777" w:rsidR="0042501B" w:rsidRPr="00736119" w:rsidRDefault="00736119" w:rsidP="00736119">
      <w:pPr>
        <w:rPr>
          <w:rFonts w:ascii="Arial" w:hAnsi="Arial" w:cs="Arial"/>
          <w:sz w:val="20"/>
          <w:szCs w:val="20"/>
        </w:rPr>
      </w:pPr>
      <w:r w:rsidRPr="00736119">
        <w:rPr>
          <w:rFonts w:ascii="Arial" w:hAnsi="Arial" w:cs="Arial"/>
          <w:sz w:val="20"/>
          <w:szCs w:val="20"/>
          <w:highlight w:val="yellow"/>
        </w:rPr>
        <w:lastRenderedPageBreak/>
        <w:t xml:space="preserve">&lt; Review available documentation and standards available at </w:t>
      </w:r>
      <w:hyperlink r:id="rId15" w:history="1">
        <w:r w:rsidRPr="00736119">
          <w:rPr>
            <w:rStyle w:val="Hyperlink"/>
            <w:rFonts w:ascii="Arial" w:hAnsi="Arial" w:cs="Arial"/>
            <w:sz w:val="20"/>
            <w:szCs w:val="20"/>
            <w:highlight w:val="yellow"/>
          </w:rPr>
          <w:t>http://epcorweb/en-ca/departments/is/sites/appserv/archwiki/SitePages/Home.aspx</w:t>
        </w:r>
      </w:hyperlink>
      <w:r w:rsidRPr="00736119">
        <w:rPr>
          <w:rFonts w:ascii="Arial" w:hAnsi="Arial" w:cs="Arial"/>
          <w:sz w:val="20"/>
          <w:szCs w:val="20"/>
          <w:highlight w:val="yellow"/>
        </w:rPr>
        <w:t xml:space="preserve"> prior to beginning your technical design&gt;</w:t>
      </w:r>
    </w:p>
    <w:p w14:paraId="23747C71" w14:textId="77777777" w:rsidR="004D6C5A" w:rsidRPr="009A216D" w:rsidRDefault="004D6C5A" w:rsidP="0042501B">
      <w:pPr>
        <w:pStyle w:val="Heading1"/>
        <w:numPr>
          <w:ilvl w:val="0"/>
          <w:numId w:val="0"/>
        </w:numPr>
        <w:tabs>
          <w:tab w:val="left" w:pos="360"/>
        </w:tabs>
        <w:jc w:val="both"/>
      </w:pPr>
      <w:bookmarkStart w:id="4" w:name="_Toc190233968"/>
      <w:bookmarkStart w:id="5" w:name="_Toc232914457"/>
      <w:bookmarkStart w:id="6" w:name="_Toc182557713"/>
      <w:r w:rsidRPr="009A216D">
        <w:rPr>
          <w:szCs w:val="36"/>
        </w:rPr>
        <w:t>1</w:t>
      </w:r>
      <w:r w:rsidRPr="009A216D">
        <w:rPr>
          <w:sz w:val="36"/>
          <w:szCs w:val="36"/>
        </w:rPr>
        <w:tab/>
      </w:r>
      <w:r w:rsidRPr="009A216D">
        <w:t>Introduction</w:t>
      </w:r>
      <w:bookmarkEnd w:id="1"/>
      <w:bookmarkEnd w:id="2"/>
      <w:bookmarkEnd w:id="3"/>
      <w:bookmarkEnd w:id="4"/>
      <w:bookmarkEnd w:id="5"/>
      <w:bookmarkEnd w:id="6"/>
    </w:p>
    <w:p w14:paraId="46D6CF58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39DD4A12" w14:textId="77777777" w:rsidR="004D6C5A" w:rsidRPr="007451CB" w:rsidRDefault="004D6C5A" w:rsidP="0042501B">
      <w:pPr>
        <w:jc w:val="both"/>
        <w:rPr>
          <w:rFonts w:ascii="Arial" w:hAnsi="Arial" w:cs="Arial"/>
          <w:sz w:val="20"/>
          <w:szCs w:val="20"/>
        </w:rPr>
      </w:pPr>
      <w:r w:rsidRPr="007451CB">
        <w:rPr>
          <w:rFonts w:ascii="Arial" w:hAnsi="Arial" w:cs="Arial"/>
          <w:sz w:val="20"/>
          <w:szCs w:val="20"/>
        </w:rPr>
        <w:t xml:space="preserve">The purpose of this document is to provide high-level details of the design requirements for the </w:t>
      </w:r>
      <w:r w:rsidR="00EF02B9" w:rsidRPr="007451CB">
        <w:rPr>
          <w:rFonts w:ascii="Arial" w:hAnsi="Arial" w:cs="Arial"/>
          <w:sz w:val="20"/>
          <w:szCs w:val="20"/>
          <w:highlight w:val="yellow"/>
        </w:rPr>
        <w:t>&lt;XXX</w:t>
      </w:r>
      <w:r w:rsidRPr="007451CB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EF02B9" w:rsidRPr="007451CB">
        <w:rPr>
          <w:rFonts w:ascii="Arial" w:hAnsi="Arial" w:cs="Arial"/>
          <w:sz w:val="20"/>
          <w:szCs w:val="20"/>
          <w:highlight w:val="yellow"/>
        </w:rPr>
        <w:t>XXXXXXX</w:t>
      </w:r>
      <w:r w:rsidRPr="007451CB">
        <w:rPr>
          <w:rFonts w:ascii="Arial" w:hAnsi="Arial" w:cs="Arial"/>
          <w:sz w:val="20"/>
          <w:szCs w:val="20"/>
        </w:rPr>
        <w:t xml:space="preserve"> System . The </w:t>
      </w:r>
      <w:r w:rsidR="00BB7DB0" w:rsidRPr="007451CB">
        <w:rPr>
          <w:rFonts w:ascii="Arial" w:hAnsi="Arial" w:cs="Arial"/>
          <w:sz w:val="20"/>
          <w:szCs w:val="20"/>
        </w:rPr>
        <w:t xml:space="preserve">document contain traceability to the requirements outlined in the </w:t>
      </w:r>
      <w:r w:rsidR="00BB7DB0" w:rsidRPr="007451CB">
        <w:rPr>
          <w:rFonts w:ascii="Arial" w:hAnsi="Arial" w:cs="Arial"/>
          <w:sz w:val="20"/>
          <w:szCs w:val="20"/>
          <w:highlight w:val="yellow"/>
        </w:rPr>
        <w:t>&lt;XXXXXXXXXXXXX&gt;</w:t>
      </w:r>
      <w:r w:rsidR="00BB7DB0" w:rsidRPr="007451CB">
        <w:rPr>
          <w:rFonts w:ascii="Arial" w:hAnsi="Arial" w:cs="Arial"/>
          <w:sz w:val="20"/>
          <w:szCs w:val="20"/>
        </w:rPr>
        <w:t xml:space="preserve">, </w:t>
      </w:r>
      <w:r w:rsidR="00A96179" w:rsidRPr="007451CB">
        <w:rPr>
          <w:rFonts w:ascii="Arial" w:hAnsi="Arial" w:cs="Arial"/>
          <w:sz w:val="20"/>
          <w:szCs w:val="20"/>
        </w:rPr>
        <w:t xml:space="preserve">and </w:t>
      </w:r>
      <w:r w:rsidR="00BB7DB0" w:rsidRPr="007451CB">
        <w:rPr>
          <w:rFonts w:ascii="Arial" w:hAnsi="Arial" w:cs="Arial"/>
          <w:sz w:val="20"/>
          <w:szCs w:val="20"/>
        </w:rPr>
        <w:t xml:space="preserve">will be used for traceability to future documents created as part of the </w:t>
      </w:r>
      <w:r w:rsidR="00BB7DB0" w:rsidRPr="007451CB">
        <w:rPr>
          <w:rFonts w:ascii="Arial" w:hAnsi="Arial" w:cs="Arial"/>
          <w:sz w:val="20"/>
          <w:szCs w:val="20"/>
          <w:highlight w:val="yellow"/>
        </w:rPr>
        <w:t>&lt;XXXXXXXXX&gt;</w:t>
      </w:r>
      <w:r w:rsidR="00BB7DB0" w:rsidRPr="007451CB">
        <w:rPr>
          <w:rFonts w:ascii="Arial" w:hAnsi="Arial" w:cs="Arial"/>
          <w:sz w:val="20"/>
          <w:szCs w:val="20"/>
        </w:rPr>
        <w:t xml:space="preserve"> project.</w:t>
      </w:r>
    </w:p>
    <w:p w14:paraId="796F6BFA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428E550C" w14:textId="77777777" w:rsidR="004D6C5A" w:rsidRPr="00246063" w:rsidRDefault="00246063" w:rsidP="0042501B">
      <w:pPr>
        <w:pStyle w:val="Heading2"/>
        <w:jc w:val="both"/>
        <w:rPr>
          <w:i w:val="0"/>
          <w:iCs w:val="0"/>
          <w:kern w:val="32"/>
          <w:sz w:val="32"/>
          <w:szCs w:val="32"/>
        </w:rPr>
      </w:pPr>
      <w:bookmarkStart w:id="7" w:name="_Toc182557714"/>
      <w:r>
        <w:rPr>
          <w:i w:val="0"/>
          <w:iCs w:val="0"/>
          <w:kern w:val="32"/>
          <w:sz w:val="32"/>
          <w:szCs w:val="32"/>
        </w:rPr>
        <w:t>Approach</w:t>
      </w:r>
      <w:bookmarkEnd w:id="7"/>
    </w:p>
    <w:p w14:paraId="69619788" w14:textId="77777777" w:rsidR="004D6C5A" w:rsidRDefault="004D6C5A" w:rsidP="0042501B">
      <w:pPr>
        <w:jc w:val="both"/>
        <w:rPr>
          <w:rFonts w:ascii="Arial" w:hAnsi="Arial" w:cs="Arial"/>
        </w:rPr>
      </w:pPr>
    </w:p>
    <w:p w14:paraId="5FFF2501" w14:textId="77777777" w:rsidR="00246063" w:rsidRDefault="004969E1" w:rsidP="00246063">
      <w:pPr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&lt;</w:t>
      </w:r>
      <w:r w:rsidR="00246063" w:rsidRPr="00246063">
        <w:rPr>
          <w:rFonts w:ascii="Arial" w:hAnsi="Arial" w:cs="Arial"/>
          <w:sz w:val="20"/>
          <w:szCs w:val="20"/>
          <w:highlight w:val="yellow"/>
        </w:rPr>
        <w:t>Provide a general description of the design</w:t>
      </w:r>
      <w:r w:rsidR="00246063">
        <w:rPr>
          <w:rFonts w:ascii="Arial" w:hAnsi="Arial" w:cs="Arial"/>
          <w:sz w:val="20"/>
          <w:szCs w:val="20"/>
          <w:highlight w:val="yellow"/>
        </w:rPr>
        <w:t xml:space="preserve"> to meet the requirements documented in SRS</w:t>
      </w:r>
      <w:r w:rsidR="00246063" w:rsidRPr="00246063">
        <w:rPr>
          <w:rFonts w:ascii="Arial" w:hAnsi="Arial" w:cs="Arial"/>
          <w:sz w:val="20"/>
          <w:szCs w:val="20"/>
          <w:highlight w:val="yellow"/>
        </w:rPr>
        <w:t>.</w:t>
      </w:r>
      <w:r>
        <w:rPr>
          <w:rFonts w:ascii="Arial" w:hAnsi="Arial" w:cs="Arial"/>
          <w:sz w:val="20"/>
          <w:szCs w:val="20"/>
          <w:highlight w:val="yellow"/>
        </w:rPr>
        <w:t>&gt;</w:t>
      </w:r>
    </w:p>
    <w:p w14:paraId="5A3B8715" w14:textId="77777777" w:rsidR="004969E1" w:rsidRDefault="004969E1" w:rsidP="00246063">
      <w:pPr>
        <w:jc w:val="both"/>
        <w:rPr>
          <w:rFonts w:ascii="Arial" w:hAnsi="Arial" w:cs="Arial"/>
          <w:sz w:val="20"/>
          <w:szCs w:val="20"/>
          <w:highlight w:val="yellow"/>
        </w:rPr>
      </w:pPr>
    </w:p>
    <w:p w14:paraId="38BA03CD" w14:textId="77777777" w:rsidR="004969E1" w:rsidRDefault="004969E1" w:rsidP="00246063">
      <w:pPr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&lt;Outline the technology used for this design and rationale of the decision.&gt;</w:t>
      </w:r>
    </w:p>
    <w:p w14:paraId="53309AC6" w14:textId="77777777" w:rsidR="004969E1" w:rsidRDefault="004969E1" w:rsidP="00246063">
      <w:pPr>
        <w:jc w:val="both"/>
        <w:rPr>
          <w:rFonts w:ascii="Arial" w:hAnsi="Arial" w:cs="Arial"/>
          <w:sz w:val="20"/>
          <w:szCs w:val="20"/>
          <w:highlight w:val="yellow"/>
        </w:rPr>
      </w:pPr>
    </w:p>
    <w:p w14:paraId="0AAE8CD4" w14:textId="77777777" w:rsidR="004969E1" w:rsidRDefault="004969E1" w:rsidP="004969E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&lt;Provide a general description of the implementation guidelines for this design.</w:t>
      </w:r>
      <w:r>
        <w:rPr>
          <w:rFonts w:ascii="Arial" w:hAnsi="Arial" w:cs="Arial"/>
          <w:sz w:val="20"/>
          <w:szCs w:val="20"/>
        </w:rPr>
        <w:t>&gt;.</w:t>
      </w:r>
    </w:p>
    <w:p w14:paraId="655D4DE5" w14:textId="77777777" w:rsidR="004969E1" w:rsidRPr="00246063" w:rsidRDefault="004969E1" w:rsidP="00246063">
      <w:pPr>
        <w:jc w:val="both"/>
        <w:rPr>
          <w:rFonts w:ascii="Arial" w:hAnsi="Arial" w:cs="Arial"/>
          <w:sz w:val="20"/>
          <w:szCs w:val="20"/>
          <w:highlight w:val="yellow"/>
        </w:rPr>
      </w:pPr>
    </w:p>
    <w:p w14:paraId="478242D3" w14:textId="77777777" w:rsidR="004D6C5A" w:rsidRPr="009A216D" w:rsidRDefault="0076558F" w:rsidP="0042501B">
      <w:pPr>
        <w:pStyle w:val="Heading2"/>
        <w:jc w:val="both"/>
      </w:pPr>
      <w:bookmarkStart w:id="8" w:name="_Toc189892215"/>
      <w:bookmarkStart w:id="9" w:name="_Toc190233972"/>
      <w:bookmarkStart w:id="10" w:name="_Toc232914460"/>
      <w:bookmarkStart w:id="11" w:name="_Toc182557715"/>
      <w:r>
        <w:t>C</w:t>
      </w:r>
      <w:r w:rsidR="004D6C5A" w:rsidRPr="009A216D">
        <w:t>onstraints</w:t>
      </w:r>
      <w:bookmarkEnd w:id="8"/>
      <w:bookmarkEnd w:id="9"/>
      <w:bookmarkEnd w:id="10"/>
      <w:r>
        <w:t xml:space="preserve"> &amp; Limitations</w:t>
      </w:r>
      <w:bookmarkEnd w:id="11"/>
    </w:p>
    <w:p w14:paraId="6B4A836C" w14:textId="77777777" w:rsidR="004D6C5A" w:rsidRDefault="00965E1F" w:rsidP="0042501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&lt;O</w:t>
      </w:r>
      <w:r w:rsidR="00946984" w:rsidRPr="00946984">
        <w:rPr>
          <w:rFonts w:ascii="Arial" w:hAnsi="Arial" w:cs="Arial"/>
          <w:sz w:val="20"/>
          <w:szCs w:val="20"/>
          <w:highlight w:val="yellow"/>
        </w:rPr>
        <w:t>utline any constraints on this development that may impact the final product or delay development&gt;</w:t>
      </w:r>
    </w:p>
    <w:p w14:paraId="24A0C038" w14:textId="77777777" w:rsidR="00965E1F" w:rsidRDefault="00965E1F" w:rsidP="0042501B">
      <w:pPr>
        <w:jc w:val="both"/>
        <w:rPr>
          <w:rFonts w:ascii="Arial" w:hAnsi="Arial" w:cs="Arial"/>
          <w:sz w:val="20"/>
          <w:szCs w:val="20"/>
        </w:rPr>
      </w:pPr>
    </w:p>
    <w:p w14:paraId="45FAF318" w14:textId="77777777" w:rsidR="004D6C5A" w:rsidRDefault="00246063" w:rsidP="004250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&lt;</w:t>
      </w:r>
      <w:r w:rsidR="00965E1F">
        <w:rPr>
          <w:rFonts w:ascii="Arial" w:hAnsi="Arial" w:cs="Arial"/>
          <w:sz w:val="20"/>
          <w:szCs w:val="20"/>
          <w:highlight w:val="yellow"/>
        </w:rPr>
        <w:t>O</w:t>
      </w:r>
      <w:r w:rsidRPr="00246063">
        <w:rPr>
          <w:rFonts w:ascii="Arial" w:hAnsi="Arial" w:cs="Arial"/>
          <w:sz w:val="20"/>
          <w:szCs w:val="20"/>
          <w:highlight w:val="yellow"/>
        </w:rPr>
        <w:t>utline any exceptions to the Architectur</w:t>
      </w:r>
      <w:r>
        <w:rPr>
          <w:rFonts w:ascii="Arial" w:hAnsi="Arial" w:cs="Arial"/>
          <w:sz w:val="20"/>
          <w:szCs w:val="20"/>
          <w:highlight w:val="yellow"/>
        </w:rPr>
        <w:t>e Principles, Coding Standard</w:t>
      </w:r>
      <w:r w:rsidRPr="00246063">
        <w:rPr>
          <w:rFonts w:ascii="Arial" w:hAnsi="Arial" w:cs="Arial"/>
          <w:sz w:val="20"/>
          <w:szCs w:val="20"/>
          <w:highlight w:val="yellow"/>
        </w:rPr>
        <w:t>s and Best Practices</w:t>
      </w:r>
      <w:r w:rsidR="00965E1F">
        <w:rPr>
          <w:rFonts w:ascii="Arial" w:hAnsi="Arial" w:cs="Arial"/>
          <w:sz w:val="20"/>
          <w:szCs w:val="20"/>
          <w:highlight w:val="yellow"/>
        </w:rPr>
        <w:t xml:space="preserve"> published on Architecture Wiki Site and provide detailed rationale of those exceptions.</w:t>
      </w:r>
      <w:r w:rsidRPr="00246063">
        <w:rPr>
          <w:rFonts w:ascii="Arial" w:hAnsi="Arial" w:cs="Arial"/>
          <w:sz w:val="20"/>
          <w:szCs w:val="20"/>
          <w:highlight w:val="yellow"/>
        </w:rPr>
        <w:t>&gt;</w:t>
      </w:r>
    </w:p>
    <w:p w14:paraId="474CB5E3" w14:textId="77777777" w:rsidR="00246063" w:rsidRDefault="00246063" w:rsidP="0042501B">
      <w:pPr>
        <w:jc w:val="both"/>
        <w:rPr>
          <w:rFonts w:ascii="Arial" w:hAnsi="Arial" w:cs="Arial"/>
        </w:rPr>
      </w:pPr>
    </w:p>
    <w:p w14:paraId="62134D3E" w14:textId="007484DE" w:rsidR="00241EB3" w:rsidRPr="009A216D" w:rsidRDefault="00241EB3" w:rsidP="00241EB3">
      <w:pPr>
        <w:pStyle w:val="Heading2"/>
        <w:jc w:val="both"/>
      </w:pPr>
      <w:bookmarkStart w:id="12" w:name="_Toc182557716"/>
      <w:r>
        <w:t>IT General Control (ITGC)</w:t>
      </w:r>
      <w:bookmarkEnd w:id="12"/>
    </w:p>
    <w:p w14:paraId="0CB244E1" w14:textId="0D0C0999" w:rsidR="00AA589D" w:rsidRDefault="00241EB3" w:rsidP="00C34103">
      <w:pPr>
        <w:rPr>
          <w:rFonts w:ascii="Arial" w:hAnsi="Arial" w:cs="Arial"/>
          <w:sz w:val="20"/>
          <w:szCs w:val="20"/>
          <w:highlight w:val="yellow"/>
        </w:rPr>
      </w:pPr>
      <w:r w:rsidRPr="00241EB3">
        <w:rPr>
          <w:rFonts w:ascii="Arial" w:hAnsi="Arial" w:cs="Arial"/>
          <w:sz w:val="20"/>
          <w:szCs w:val="20"/>
          <w:highlight w:val="yellow"/>
        </w:rPr>
        <w:t>&lt;</w:t>
      </w:r>
      <w:r w:rsidR="009A29F4">
        <w:rPr>
          <w:rFonts w:ascii="Arial" w:hAnsi="Arial" w:cs="Arial"/>
          <w:sz w:val="20"/>
          <w:szCs w:val="20"/>
          <w:highlight w:val="yellow"/>
        </w:rPr>
        <w:t xml:space="preserve">Complete </w:t>
      </w:r>
      <w:r w:rsidR="00A747B7">
        <w:rPr>
          <w:rFonts w:ascii="Arial" w:hAnsi="Arial" w:cs="Arial"/>
          <w:sz w:val="20"/>
          <w:szCs w:val="20"/>
          <w:highlight w:val="yellow"/>
        </w:rPr>
        <w:t>the standard I</w:t>
      </w:r>
      <w:r w:rsidR="00C34103">
        <w:rPr>
          <w:rFonts w:ascii="Arial" w:hAnsi="Arial" w:cs="Arial"/>
          <w:sz w:val="20"/>
          <w:szCs w:val="20"/>
          <w:highlight w:val="yellow"/>
        </w:rPr>
        <w:t xml:space="preserve">T General Control </w:t>
      </w:r>
      <w:r w:rsidR="009A29F4">
        <w:rPr>
          <w:rFonts w:ascii="Arial" w:hAnsi="Arial" w:cs="Arial"/>
          <w:sz w:val="20"/>
          <w:szCs w:val="20"/>
          <w:highlight w:val="yellow"/>
        </w:rPr>
        <w:t xml:space="preserve">(template </w:t>
      </w:r>
      <w:hyperlink r:id="rId16" w:history="1">
        <w:r w:rsidR="009A29F4" w:rsidRPr="009A29F4">
          <w:rPr>
            <w:rStyle w:val="Hyperlink"/>
            <w:rFonts w:ascii="Arial" w:hAnsi="Arial" w:cs="Arial"/>
            <w:sz w:val="20"/>
            <w:szCs w:val="20"/>
            <w:highlight w:val="yellow"/>
          </w:rPr>
          <w:t>link</w:t>
        </w:r>
      </w:hyperlink>
      <w:r w:rsidR="009A29F4">
        <w:rPr>
          <w:rFonts w:ascii="Arial" w:hAnsi="Arial" w:cs="Arial"/>
          <w:sz w:val="20"/>
          <w:szCs w:val="20"/>
          <w:highlight w:val="yellow"/>
        </w:rPr>
        <w:t>) and insert document as an attachment. In addition, identify any s</w:t>
      </w:r>
      <w:r w:rsidR="00A747B7">
        <w:rPr>
          <w:rFonts w:ascii="Arial" w:hAnsi="Arial" w:cs="Arial"/>
          <w:sz w:val="20"/>
          <w:szCs w:val="20"/>
          <w:highlight w:val="yellow"/>
        </w:rPr>
        <w:t>pecific ITIC controls</w:t>
      </w:r>
      <w:r w:rsidR="009A29F4">
        <w:rPr>
          <w:rFonts w:ascii="Arial" w:hAnsi="Arial" w:cs="Arial"/>
          <w:sz w:val="20"/>
          <w:szCs w:val="20"/>
          <w:highlight w:val="yellow"/>
        </w:rPr>
        <w:t xml:space="preserve"> details </w:t>
      </w:r>
      <w:r w:rsidR="00A747B7">
        <w:rPr>
          <w:rFonts w:ascii="Arial" w:hAnsi="Arial" w:cs="Arial"/>
          <w:sz w:val="20"/>
          <w:szCs w:val="20"/>
          <w:highlight w:val="yellow"/>
        </w:rPr>
        <w:t xml:space="preserve">that </w:t>
      </w:r>
      <w:r w:rsidR="009A29F4">
        <w:rPr>
          <w:rFonts w:ascii="Arial" w:hAnsi="Arial" w:cs="Arial"/>
          <w:sz w:val="20"/>
          <w:szCs w:val="20"/>
          <w:highlight w:val="yellow"/>
        </w:rPr>
        <w:t xml:space="preserve">directly </w:t>
      </w:r>
      <w:r w:rsidR="00A747B7">
        <w:rPr>
          <w:rFonts w:ascii="Arial" w:hAnsi="Arial" w:cs="Arial"/>
          <w:sz w:val="20"/>
          <w:szCs w:val="20"/>
          <w:highlight w:val="yellow"/>
        </w:rPr>
        <w:t>influence specific technical designs</w:t>
      </w:r>
      <w:r w:rsidR="009A29F4">
        <w:rPr>
          <w:rFonts w:ascii="Arial" w:hAnsi="Arial" w:cs="Arial"/>
          <w:sz w:val="20"/>
          <w:szCs w:val="20"/>
          <w:highlight w:val="yellow"/>
        </w:rPr>
        <w:t>.</w:t>
      </w:r>
      <w:r w:rsidR="00A747B7">
        <w:rPr>
          <w:rFonts w:ascii="Arial" w:hAnsi="Arial" w:cs="Arial"/>
          <w:sz w:val="20"/>
          <w:szCs w:val="20"/>
          <w:highlight w:val="yellow"/>
        </w:rPr>
        <w:t xml:space="preserve"> </w:t>
      </w:r>
    </w:p>
    <w:p w14:paraId="2EEBD770" w14:textId="77777777" w:rsidR="00AA589D" w:rsidRDefault="00AA589D" w:rsidP="00C34103">
      <w:pPr>
        <w:rPr>
          <w:rFonts w:ascii="Arial" w:hAnsi="Arial" w:cs="Arial"/>
          <w:sz w:val="20"/>
          <w:szCs w:val="20"/>
          <w:highlight w:val="yellow"/>
        </w:rPr>
      </w:pPr>
    </w:p>
    <w:p w14:paraId="64E14CBF" w14:textId="77777777" w:rsidR="00656BFD" w:rsidRDefault="00194AAA" w:rsidP="00C34103">
      <w:p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Note</w:t>
      </w:r>
      <w:r w:rsidR="00656BFD">
        <w:rPr>
          <w:rFonts w:ascii="Arial" w:hAnsi="Arial" w:cs="Arial"/>
          <w:sz w:val="20"/>
          <w:szCs w:val="20"/>
          <w:highlight w:val="yellow"/>
        </w:rPr>
        <w:t>s</w:t>
      </w:r>
      <w:r>
        <w:rPr>
          <w:rFonts w:ascii="Arial" w:hAnsi="Arial" w:cs="Arial"/>
          <w:sz w:val="20"/>
          <w:szCs w:val="20"/>
          <w:highlight w:val="yellow"/>
        </w:rPr>
        <w:t xml:space="preserve">: </w:t>
      </w:r>
    </w:p>
    <w:p w14:paraId="23E2CBF0" w14:textId="67D8BDFE" w:rsidR="00241EB3" w:rsidRDefault="00AA589D" w:rsidP="00656BFD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highlight w:val="yellow"/>
        </w:rPr>
      </w:pPr>
      <w:r w:rsidRPr="00656BFD">
        <w:rPr>
          <w:rFonts w:ascii="Arial" w:hAnsi="Arial" w:cs="Arial"/>
          <w:sz w:val="20"/>
          <w:szCs w:val="20"/>
          <w:highlight w:val="yellow"/>
        </w:rPr>
        <w:t xml:space="preserve">IT General Control document is only required for in scope projects (Oracle, </w:t>
      </w:r>
      <w:r w:rsidR="00B44F66">
        <w:rPr>
          <w:rFonts w:ascii="Arial" w:hAnsi="Arial" w:cs="Arial"/>
          <w:sz w:val="20"/>
          <w:szCs w:val="20"/>
          <w:highlight w:val="yellow"/>
        </w:rPr>
        <w:t xml:space="preserve">Adaptive, </w:t>
      </w:r>
      <w:r w:rsidRPr="00656BFD">
        <w:rPr>
          <w:rFonts w:ascii="Arial" w:hAnsi="Arial" w:cs="Arial"/>
          <w:sz w:val="20"/>
          <w:szCs w:val="20"/>
          <w:highlight w:val="yellow"/>
        </w:rPr>
        <w:t>STARS, UIS, FUR [Elvis, Everest 4WSS]</w:t>
      </w:r>
      <w:r w:rsidR="00B44F66">
        <w:rPr>
          <w:rFonts w:ascii="Arial" w:hAnsi="Arial" w:cs="Arial"/>
          <w:sz w:val="20"/>
          <w:szCs w:val="20"/>
          <w:highlight w:val="yellow"/>
        </w:rPr>
        <w:t>, and any application dealing with sensitive information [e.g., customer, employee, applicant info]</w:t>
      </w:r>
      <w:r w:rsidRPr="00656BFD">
        <w:rPr>
          <w:rFonts w:ascii="Arial" w:hAnsi="Arial" w:cs="Arial"/>
          <w:sz w:val="20"/>
          <w:szCs w:val="20"/>
          <w:highlight w:val="yellow"/>
        </w:rPr>
        <w:t>)</w:t>
      </w:r>
      <w:r w:rsidR="00241EB3" w:rsidRPr="00656BFD">
        <w:rPr>
          <w:rFonts w:ascii="Arial" w:hAnsi="Arial" w:cs="Arial"/>
          <w:sz w:val="20"/>
          <w:szCs w:val="20"/>
          <w:highlight w:val="yellow"/>
        </w:rPr>
        <w:t>&gt;</w:t>
      </w:r>
    </w:p>
    <w:p w14:paraId="6ADA7A0D" w14:textId="186A1CE0" w:rsidR="00656BFD" w:rsidRPr="00656BFD" w:rsidRDefault="0019615E" w:rsidP="00656BFD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highlight w:val="yellow"/>
        </w:rPr>
      </w:pPr>
      <w:r w:rsidRPr="0019615E">
        <w:rPr>
          <w:rFonts w:ascii="Arial" w:hAnsi="Arial" w:cs="Arial"/>
          <w:b/>
          <w:sz w:val="20"/>
          <w:szCs w:val="20"/>
          <w:highlight w:val="yellow"/>
        </w:rPr>
        <w:t>Scenario Example: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="00656BFD" w:rsidRPr="00656BFD">
        <w:rPr>
          <w:rFonts w:ascii="Arial" w:hAnsi="Arial" w:cs="Arial"/>
          <w:sz w:val="20"/>
          <w:szCs w:val="20"/>
          <w:highlight w:val="yellow"/>
        </w:rPr>
        <w:t xml:space="preserve">ITGC would only be applied if STARS is touched or </w:t>
      </w:r>
      <w:r w:rsidRPr="00656BFD">
        <w:rPr>
          <w:rFonts w:ascii="Arial" w:hAnsi="Arial" w:cs="Arial"/>
          <w:sz w:val="20"/>
          <w:szCs w:val="20"/>
          <w:highlight w:val="yellow"/>
        </w:rPr>
        <w:t>its</w:t>
      </w:r>
      <w:r w:rsidR="00656BFD" w:rsidRPr="00656BFD">
        <w:rPr>
          <w:rFonts w:ascii="Arial" w:hAnsi="Arial" w:cs="Arial"/>
          <w:sz w:val="20"/>
          <w:szCs w:val="20"/>
          <w:highlight w:val="yellow"/>
        </w:rPr>
        <w:t xml:space="preserve"> interface is touched.</w:t>
      </w:r>
    </w:p>
    <w:p w14:paraId="5F318953" w14:textId="49831BA9" w:rsidR="00656BFD" w:rsidRPr="00656BFD" w:rsidRDefault="00656BFD" w:rsidP="00656BFD">
      <w:pPr>
        <w:pStyle w:val="ListParagraph"/>
        <w:numPr>
          <w:ilvl w:val="1"/>
          <w:numId w:val="18"/>
        </w:numPr>
        <w:rPr>
          <w:rFonts w:ascii="Arial" w:hAnsi="Arial" w:cs="Arial"/>
          <w:sz w:val="20"/>
          <w:szCs w:val="20"/>
          <w:highlight w:val="yellow"/>
        </w:rPr>
      </w:pPr>
      <w:r w:rsidRPr="00656BFD">
        <w:rPr>
          <w:rFonts w:ascii="Arial" w:hAnsi="Arial" w:cs="Arial"/>
          <w:sz w:val="20"/>
          <w:szCs w:val="20"/>
          <w:highlight w:val="yellow"/>
        </w:rPr>
        <w:t>Scenario 1: AMI  -&gt;&gt; Web services -&gt;&gt; middleware -&gt;&gt;  </w:t>
      </w:r>
      <w:r w:rsidRPr="0019615E">
        <w:rPr>
          <w:rFonts w:ascii="Arial" w:hAnsi="Arial" w:cs="Arial"/>
          <w:b/>
          <w:sz w:val="20"/>
          <w:szCs w:val="20"/>
          <w:highlight w:val="yellow"/>
        </w:rPr>
        <w:t>Web services -&gt;&gt; Stars</w:t>
      </w:r>
    </w:p>
    <w:p w14:paraId="3F8366EE" w14:textId="5B3D33B6" w:rsidR="00656BFD" w:rsidRPr="00656BFD" w:rsidRDefault="00656BFD" w:rsidP="00656BFD">
      <w:pPr>
        <w:pStyle w:val="ListParagraph"/>
        <w:numPr>
          <w:ilvl w:val="2"/>
          <w:numId w:val="18"/>
        </w:numPr>
        <w:rPr>
          <w:rFonts w:ascii="Arial" w:hAnsi="Arial" w:cs="Arial"/>
          <w:sz w:val="20"/>
          <w:szCs w:val="20"/>
          <w:highlight w:val="yellow"/>
        </w:rPr>
      </w:pPr>
      <w:r w:rsidRPr="00656BFD">
        <w:rPr>
          <w:rFonts w:ascii="Arial" w:hAnsi="Arial" w:cs="Arial"/>
          <w:sz w:val="20"/>
          <w:szCs w:val="20"/>
          <w:highlight w:val="yellow"/>
        </w:rPr>
        <w:t xml:space="preserve">In this case (data into </w:t>
      </w:r>
      <w:r w:rsidR="0019615E">
        <w:rPr>
          <w:rFonts w:ascii="Arial" w:hAnsi="Arial" w:cs="Arial"/>
          <w:sz w:val="20"/>
          <w:szCs w:val="20"/>
          <w:highlight w:val="yellow"/>
        </w:rPr>
        <w:t>STARS</w:t>
      </w:r>
      <w:r w:rsidRPr="00656BFD">
        <w:rPr>
          <w:rFonts w:ascii="Arial" w:hAnsi="Arial" w:cs="Arial"/>
          <w:sz w:val="20"/>
          <w:szCs w:val="20"/>
          <w:highlight w:val="yellow"/>
        </w:rPr>
        <w:t>) any change to the right of the middleware.</w:t>
      </w:r>
    </w:p>
    <w:p w14:paraId="2B5EB369" w14:textId="137E9989" w:rsidR="00656BFD" w:rsidRPr="00656BFD" w:rsidRDefault="00656BFD" w:rsidP="00656BFD">
      <w:pPr>
        <w:pStyle w:val="ListParagraph"/>
        <w:numPr>
          <w:ilvl w:val="1"/>
          <w:numId w:val="18"/>
        </w:numPr>
        <w:rPr>
          <w:rFonts w:ascii="Arial" w:hAnsi="Arial" w:cs="Arial"/>
          <w:sz w:val="20"/>
          <w:szCs w:val="20"/>
          <w:highlight w:val="yellow"/>
        </w:rPr>
      </w:pPr>
      <w:r w:rsidRPr="00656BFD">
        <w:rPr>
          <w:rFonts w:ascii="Arial" w:hAnsi="Arial" w:cs="Arial"/>
          <w:sz w:val="20"/>
          <w:szCs w:val="20"/>
          <w:highlight w:val="yellow"/>
        </w:rPr>
        <w:t xml:space="preserve">Scenario 2: </w:t>
      </w:r>
      <w:r w:rsidRPr="0019615E">
        <w:rPr>
          <w:rFonts w:ascii="Arial" w:hAnsi="Arial" w:cs="Arial"/>
          <w:b/>
          <w:sz w:val="20"/>
          <w:szCs w:val="20"/>
          <w:highlight w:val="yellow"/>
        </w:rPr>
        <w:t>STARS &gt;&gt; Web Services</w:t>
      </w:r>
      <w:r w:rsidRPr="00656BFD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19615E">
        <w:rPr>
          <w:rFonts w:ascii="Arial" w:hAnsi="Arial" w:cs="Arial"/>
          <w:b/>
          <w:sz w:val="20"/>
          <w:szCs w:val="20"/>
          <w:highlight w:val="yellow"/>
        </w:rPr>
        <w:t>&gt;&gt;</w:t>
      </w:r>
      <w:r w:rsidRPr="00656BFD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19615E">
        <w:rPr>
          <w:rFonts w:ascii="Arial" w:hAnsi="Arial" w:cs="Arial"/>
          <w:b/>
          <w:sz w:val="20"/>
          <w:szCs w:val="20"/>
          <w:highlight w:val="yellow"/>
        </w:rPr>
        <w:t>Middleware</w:t>
      </w:r>
      <w:r w:rsidRPr="00656BFD">
        <w:rPr>
          <w:rFonts w:ascii="Arial" w:hAnsi="Arial" w:cs="Arial"/>
          <w:sz w:val="20"/>
          <w:szCs w:val="20"/>
          <w:highlight w:val="yellow"/>
        </w:rPr>
        <w:t xml:space="preserve"> &gt;&gt; Web Services -&gt;&gt; AMI</w:t>
      </w:r>
    </w:p>
    <w:p w14:paraId="364B6BB2" w14:textId="77777777" w:rsidR="00656BFD" w:rsidRPr="00656BFD" w:rsidRDefault="00656BFD" w:rsidP="00656BFD">
      <w:pPr>
        <w:pStyle w:val="ListParagraph"/>
        <w:numPr>
          <w:ilvl w:val="2"/>
          <w:numId w:val="18"/>
        </w:numPr>
        <w:rPr>
          <w:rFonts w:ascii="Arial" w:hAnsi="Arial" w:cs="Arial"/>
          <w:sz w:val="20"/>
          <w:szCs w:val="20"/>
          <w:highlight w:val="yellow"/>
        </w:rPr>
      </w:pPr>
      <w:r w:rsidRPr="00656BFD">
        <w:rPr>
          <w:rFonts w:ascii="Arial" w:hAnsi="Arial" w:cs="Arial"/>
          <w:sz w:val="20"/>
          <w:szCs w:val="20"/>
          <w:highlight w:val="yellow"/>
        </w:rPr>
        <w:t>In this case (data out of stars) any change from left of and including middleware.</w:t>
      </w:r>
    </w:p>
    <w:p w14:paraId="5D0C11FD" w14:textId="77777777" w:rsidR="00C34103" w:rsidRDefault="00C34103" w:rsidP="0042501B">
      <w:pPr>
        <w:jc w:val="both"/>
        <w:rPr>
          <w:rFonts w:ascii="Arial" w:hAnsi="Arial" w:cs="Arial"/>
        </w:rPr>
      </w:pPr>
    </w:p>
    <w:p w14:paraId="17478C83" w14:textId="77777777" w:rsidR="00044B06" w:rsidRPr="009A216D" w:rsidRDefault="00044B06" w:rsidP="00044B06">
      <w:pPr>
        <w:pStyle w:val="Heading1"/>
        <w:jc w:val="both"/>
      </w:pPr>
      <w:bookmarkStart w:id="13" w:name="_Toc182557717"/>
      <w:r>
        <w:t>Architecture</w:t>
      </w:r>
      <w:bookmarkEnd w:id="13"/>
    </w:p>
    <w:p w14:paraId="2EE63975" w14:textId="77777777" w:rsidR="00044B06" w:rsidRPr="007451CB" w:rsidRDefault="00044B06" w:rsidP="00044B06">
      <w:pPr>
        <w:rPr>
          <w:rFonts w:ascii="Arial" w:hAnsi="Arial" w:cs="Arial"/>
          <w:sz w:val="20"/>
          <w:szCs w:val="20"/>
        </w:rPr>
      </w:pPr>
      <w:r w:rsidRPr="007451CB">
        <w:rPr>
          <w:rFonts w:ascii="Arial" w:hAnsi="Arial" w:cs="Arial"/>
          <w:sz w:val="20"/>
          <w:szCs w:val="20"/>
          <w:highlight w:val="cyan"/>
        </w:rPr>
        <w:t>[COBiT Mandatory Section</w:t>
      </w:r>
    </w:p>
    <w:p w14:paraId="51371C5D" w14:textId="77777777" w:rsidR="007F3C6E" w:rsidRDefault="007F3C6E" w:rsidP="00044B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A47F3FA" w14:textId="77777777" w:rsidR="00044B06" w:rsidRDefault="00044B06" w:rsidP="00044B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  <w:r w:rsidRPr="00D9342C">
        <w:rPr>
          <w:rFonts w:ascii="Arial" w:hAnsi="Arial" w:cs="Arial"/>
          <w:sz w:val="20"/>
          <w:szCs w:val="20"/>
          <w:highlight w:val="yellow"/>
        </w:rPr>
        <w:t>&lt;</w:t>
      </w:r>
      <w:r>
        <w:rPr>
          <w:rFonts w:ascii="Arial" w:hAnsi="Arial" w:cs="Arial"/>
          <w:sz w:val="20"/>
          <w:szCs w:val="20"/>
          <w:highlight w:val="yellow"/>
        </w:rPr>
        <w:t xml:space="preserve">For new implementation, provide a </w:t>
      </w:r>
      <w:r w:rsidR="000D3C26">
        <w:rPr>
          <w:rFonts w:ascii="Arial" w:hAnsi="Arial" w:cs="Arial"/>
          <w:sz w:val="20"/>
          <w:szCs w:val="20"/>
          <w:highlight w:val="yellow"/>
        </w:rPr>
        <w:t>DIAGRAM</w:t>
      </w:r>
      <w:r>
        <w:rPr>
          <w:rFonts w:ascii="Arial" w:hAnsi="Arial" w:cs="Arial"/>
          <w:sz w:val="20"/>
          <w:szCs w:val="20"/>
          <w:highlight w:val="yellow"/>
        </w:rPr>
        <w:t xml:space="preserve"> of your logical system architecture including major components. For example, the relationship between Vendor application, EPCOR middleware, Database, etc.</w:t>
      </w:r>
      <w:r w:rsidRPr="00D9342C">
        <w:rPr>
          <w:rFonts w:ascii="Arial" w:hAnsi="Arial" w:cs="Arial"/>
          <w:sz w:val="20"/>
          <w:szCs w:val="20"/>
          <w:highlight w:val="yellow"/>
        </w:rPr>
        <w:t>&gt;</w:t>
      </w:r>
    </w:p>
    <w:p w14:paraId="45678FA4" w14:textId="77777777" w:rsidR="00044B06" w:rsidRPr="00044B06" w:rsidRDefault="00044B06" w:rsidP="00044B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30FE6DE8" w14:textId="77777777" w:rsidR="00044B06" w:rsidRPr="00044B06" w:rsidRDefault="00044B06" w:rsidP="00044B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  <w:r w:rsidRPr="00044B06">
        <w:rPr>
          <w:rFonts w:ascii="Arial" w:hAnsi="Arial" w:cs="Arial"/>
          <w:sz w:val="20"/>
          <w:szCs w:val="20"/>
          <w:highlight w:val="yellow"/>
        </w:rPr>
        <w:t xml:space="preserve">&lt;For upgrade project, provide a diagram of the existing system architecture and denote the area that is impacted by the upgrade.&gt; </w:t>
      </w:r>
    </w:p>
    <w:p w14:paraId="2BCB2344" w14:textId="77777777" w:rsidR="00044B06" w:rsidRPr="007451CB" w:rsidRDefault="00044B06" w:rsidP="00044B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2B14B435" w14:textId="77777777" w:rsidR="00454FCF" w:rsidRPr="00044B06" w:rsidRDefault="00454FCF" w:rsidP="00454F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  <w:r w:rsidRPr="00044B06">
        <w:rPr>
          <w:rFonts w:ascii="Arial" w:hAnsi="Arial" w:cs="Arial"/>
          <w:sz w:val="20"/>
          <w:szCs w:val="20"/>
          <w:highlight w:val="yellow"/>
        </w:rPr>
        <w:t xml:space="preserve">&lt;For </w:t>
      </w:r>
      <w:r>
        <w:rPr>
          <w:rFonts w:ascii="Arial" w:hAnsi="Arial" w:cs="Arial"/>
          <w:sz w:val="20"/>
          <w:szCs w:val="20"/>
          <w:highlight w:val="yellow"/>
        </w:rPr>
        <w:t>application change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 project</w:t>
      </w:r>
      <w:r>
        <w:rPr>
          <w:rFonts w:ascii="Arial" w:hAnsi="Arial" w:cs="Arial"/>
          <w:sz w:val="20"/>
          <w:szCs w:val="20"/>
          <w:highlight w:val="yellow"/>
        </w:rPr>
        <w:t>s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, provide a </w:t>
      </w:r>
      <w:r>
        <w:rPr>
          <w:rFonts w:ascii="Arial" w:hAnsi="Arial" w:cs="Arial"/>
          <w:sz w:val="20"/>
          <w:szCs w:val="20"/>
          <w:highlight w:val="yellow"/>
        </w:rPr>
        <w:t>statement that no architectural changes as a result of the initiative.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&gt; </w:t>
      </w:r>
    </w:p>
    <w:p w14:paraId="54521A30" w14:textId="77777777" w:rsidR="00044B06" w:rsidRPr="009A216D" w:rsidRDefault="00044B06" w:rsidP="00044B06">
      <w:pPr>
        <w:rPr>
          <w:rFonts w:ascii="Arial" w:hAnsi="Arial" w:cs="Arial"/>
        </w:rPr>
      </w:pPr>
    </w:p>
    <w:p w14:paraId="6CC38178" w14:textId="77777777" w:rsidR="00044B06" w:rsidRDefault="00044B06" w:rsidP="00044B06">
      <w:pPr>
        <w:pStyle w:val="Heading2"/>
      </w:pPr>
      <w:bookmarkStart w:id="14" w:name="_Toc35099728"/>
      <w:bookmarkStart w:id="15" w:name="_Toc189892232"/>
      <w:bookmarkStart w:id="16" w:name="_Toc190233989"/>
      <w:bookmarkStart w:id="17" w:name="_Toc182557718"/>
      <w:r w:rsidRPr="009A216D">
        <w:t>Web Server</w:t>
      </w:r>
      <w:bookmarkEnd w:id="14"/>
      <w:bookmarkEnd w:id="15"/>
      <w:bookmarkEnd w:id="16"/>
      <w:bookmarkEnd w:id="17"/>
    </w:p>
    <w:p w14:paraId="234AD73A" w14:textId="77777777" w:rsidR="00044B06" w:rsidRDefault="00044B06" w:rsidP="00044B06"/>
    <w:p w14:paraId="092F7E80" w14:textId="77777777" w:rsidR="001F37B1" w:rsidRDefault="001F37B1" w:rsidP="00044B06">
      <w:pPr>
        <w:rPr>
          <w:rFonts w:ascii="Arial" w:hAnsi="Arial" w:cs="Arial"/>
          <w:sz w:val="20"/>
          <w:szCs w:val="20"/>
          <w:highlight w:val="yellow"/>
        </w:rPr>
      </w:pPr>
      <w:r w:rsidRPr="001F37B1">
        <w:rPr>
          <w:rFonts w:ascii="Arial" w:hAnsi="Arial" w:cs="Arial"/>
          <w:sz w:val="20"/>
          <w:szCs w:val="20"/>
          <w:highlight w:val="yellow"/>
        </w:rPr>
        <w:t>&lt;For new implementation, provide components for production environment&gt;</w:t>
      </w:r>
    </w:p>
    <w:p w14:paraId="7E14B157" w14:textId="77777777" w:rsidR="001F37B1" w:rsidRDefault="001F37B1" w:rsidP="00044B06">
      <w:pPr>
        <w:rPr>
          <w:rFonts w:ascii="Arial" w:hAnsi="Arial" w:cs="Arial"/>
          <w:sz w:val="20"/>
          <w:szCs w:val="20"/>
          <w:highlight w:val="yellow"/>
        </w:rPr>
      </w:pPr>
    </w:p>
    <w:p w14:paraId="7AE44353" w14:textId="77777777" w:rsidR="001F37B1" w:rsidRPr="001F37B1" w:rsidRDefault="001F37B1" w:rsidP="00044B06">
      <w:p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&lt;For upgrade project, only provide the areas that are impacted by the upgrade&gt;</w:t>
      </w:r>
    </w:p>
    <w:p w14:paraId="21F7B693" w14:textId="77777777" w:rsidR="00044B06" w:rsidRDefault="00044B06" w:rsidP="00044B06"/>
    <w:p w14:paraId="3723DCC6" w14:textId="77777777" w:rsidR="00454FCF" w:rsidRPr="00044B06" w:rsidRDefault="00454FCF" w:rsidP="00454F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  <w:r w:rsidRPr="00044B06">
        <w:rPr>
          <w:rFonts w:ascii="Arial" w:hAnsi="Arial" w:cs="Arial"/>
          <w:sz w:val="20"/>
          <w:szCs w:val="20"/>
          <w:highlight w:val="yellow"/>
        </w:rPr>
        <w:t xml:space="preserve">&lt;For </w:t>
      </w:r>
      <w:r>
        <w:rPr>
          <w:rFonts w:ascii="Arial" w:hAnsi="Arial" w:cs="Arial"/>
          <w:sz w:val="20"/>
          <w:szCs w:val="20"/>
          <w:highlight w:val="yellow"/>
        </w:rPr>
        <w:t>application change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 project</w:t>
      </w:r>
      <w:r>
        <w:rPr>
          <w:rFonts w:ascii="Arial" w:hAnsi="Arial" w:cs="Arial"/>
          <w:sz w:val="20"/>
          <w:szCs w:val="20"/>
          <w:highlight w:val="yellow"/>
        </w:rPr>
        <w:t>s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, provide a </w:t>
      </w:r>
      <w:r>
        <w:rPr>
          <w:rFonts w:ascii="Arial" w:hAnsi="Arial" w:cs="Arial"/>
          <w:sz w:val="20"/>
          <w:szCs w:val="20"/>
          <w:highlight w:val="yellow"/>
        </w:rPr>
        <w:t>statement that no web server changes as a result of the initiative.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&gt; </w:t>
      </w:r>
    </w:p>
    <w:p w14:paraId="75D97AAF" w14:textId="77777777" w:rsidR="00454FCF" w:rsidRDefault="00454FCF" w:rsidP="00044B06"/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6210"/>
      </w:tblGrid>
      <w:tr w:rsidR="00044B06" w:rsidRPr="007451CB" w14:paraId="0E298473" w14:textId="77777777" w:rsidTr="00FB5974">
        <w:trPr>
          <w:tblHeader/>
        </w:trPr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334474D9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64438A9D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Suggested Configuration</w:t>
            </w:r>
          </w:p>
        </w:tc>
      </w:tr>
      <w:tr w:rsidR="00044B06" w:rsidRPr="007451CB" w14:paraId="2F1E5E3C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9CAFA54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AF25E74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5F4A935D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B11F253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A8A1B6A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56C00209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B04392A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C11ED0D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</w:tbl>
    <w:p w14:paraId="1F1AE5EB" w14:textId="77777777" w:rsidR="00044B06" w:rsidRPr="009A216D" w:rsidRDefault="00044B06" w:rsidP="00044B06">
      <w:pPr>
        <w:jc w:val="both"/>
        <w:rPr>
          <w:rFonts w:ascii="Arial" w:hAnsi="Arial" w:cs="Arial"/>
        </w:rPr>
      </w:pPr>
      <w:bookmarkStart w:id="18" w:name="_Toc492376298"/>
      <w:bookmarkStart w:id="19" w:name="_Toc510580245"/>
      <w:r w:rsidRPr="009A216D">
        <w:rPr>
          <w:rFonts w:ascii="Arial" w:hAnsi="Arial" w:cs="Arial"/>
          <w:b/>
          <w:bCs/>
        </w:rPr>
        <w:t xml:space="preserve">Table </w:t>
      </w:r>
      <w:r w:rsidRPr="009A216D">
        <w:rPr>
          <w:rFonts w:ascii="Arial" w:hAnsi="Arial" w:cs="Arial"/>
          <w:b/>
          <w:bCs/>
        </w:rPr>
        <w:fldChar w:fldCharType="begin"/>
      </w:r>
      <w:r w:rsidRPr="009A216D">
        <w:rPr>
          <w:rFonts w:ascii="Arial" w:hAnsi="Arial" w:cs="Arial"/>
          <w:b/>
          <w:bCs/>
        </w:rPr>
        <w:instrText xml:space="preserve"> SEQ Table \* ARABIC </w:instrText>
      </w:r>
      <w:r w:rsidRPr="009A216D">
        <w:rPr>
          <w:rFonts w:ascii="Arial" w:hAnsi="Arial" w:cs="Arial"/>
          <w:b/>
          <w:bCs/>
        </w:rPr>
        <w:fldChar w:fldCharType="separate"/>
      </w:r>
      <w:r w:rsidR="00C42230">
        <w:rPr>
          <w:rFonts w:ascii="Arial" w:hAnsi="Arial" w:cs="Arial"/>
          <w:b/>
          <w:bCs/>
          <w:noProof/>
        </w:rPr>
        <w:t>1</w:t>
      </w:r>
      <w:r w:rsidRPr="009A216D">
        <w:rPr>
          <w:rFonts w:ascii="Arial" w:hAnsi="Arial" w:cs="Arial"/>
          <w:b/>
          <w:bCs/>
        </w:rPr>
        <w:fldChar w:fldCharType="end"/>
      </w:r>
      <w:r w:rsidRPr="009A216D">
        <w:rPr>
          <w:rFonts w:ascii="Arial" w:hAnsi="Arial" w:cs="Arial"/>
        </w:rPr>
        <w:t>. Web Client Configuration</w:t>
      </w:r>
      <w:bookmarkEnd w:id="18"/>
      <w:bookmarkEnd w:id="19"/>
    </w:p>
    <w:p w14:paraId="65F32942" w14:textId="77777777" w:rsidR="00044B06" w:rsidRDefault="00044B06" w:rsidP="00044B06">
      <w:pPr>
        <w:pStyle w:val="Caption"/>
        <w:jc w:val="both"/>
        <w:rPr>
          <w:rFonts w:cs="Arial"/>
        </w:rPr>
      </w:pPr>
    </w:p>
    <w:p w14:paraId="3C82AE5B" w14:textId="77777777" w:rsidR="00044B06" w:rsidRPr="00044B06" w:rsidRDefault="00044B06" w:rsidP="00044B06"/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2331"/>
        <w:gridCol w:w="6237"/>
      </w:tblGrid>
      <w:tr w:rsidR="00044B06" w:rsidRPr="007451CB" w14:paraId="0E18F0FD" w14:textId="77777777" w:rsidTr="00FB5974">
        <w:trPr>
          <w:tblHeader/>
        </w:trPr>
        <w:tc>
          <w:tcPr>
            <w:tcW w:w="233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7C67A9AE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6237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2FE56323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Suggested Configuration</w:t>
            </w:r>
          </w:p>
        </w:tc>
      </w:tr>
      <w:tr w:rsidR="00044B06" w:rsidRPr="007451CB" w14:paraId="693BA6B8" w14:textId="77777777" w:rsidTr="00FB5974">
        <w:tc>
          <w:tcPr>
            <w:tcW w:w="233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DE1C105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8B6D5FB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7FE8FE4B" w14:textId="77777777" w:rsidTr="00FB5974">
        <w:tc>
          <w:tcPr>
            <w:tcW w:w="233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077C4F3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DCB6B86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39FAFB12" w14:textId="77777777" w:rsidTr="00FB5974">
        <w:tc>
          <w:tcPr>
            <w:tcW w:w="233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87084CD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FA36231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</w:tbl>
    <w:p w14:paraId="6C7EB262" w14:textId="77777777" w:rsidR="00044B06" w:rsidRPr="009A216D" w:rsidRDefault="00044B06" w:rsidP="00044B06">
      <w:pPr>
        <w:jc w:val="both"/>
        <w:rPr>
          <w:rFonts w:ascii="Arial" w:hAnsi="Arial" w:cs="Arial"/>
          <w:i/>
        </w:rPr>
      </w:pPr>
      <w:bookmarkStart w:id="20" w:name="_Toc492376300"/>
      <w:bookmarkStart w:id="21" w:name="_Toc510580246"/>
      <w:r w:rsidRPr="009A216D">
        <w:rPr>
          <w:rFonts w:ascii="Arial" w:hAnsi="Arial" w:cs="Arial"/>
          <w:b/>
          <w:bCs/>
        </w:rPr>
        <w:t xml:space="preserve">Table </w:t>
      </w:r>
      <w:r w:rsidRPr="009A216D">
        <w:rPr>
          <w:rFonts w:ascii="Arial" w:hAnsi="Arial" w:cs="Arial"/>
          <w:b/>
          <w:bCs/>
        </w:rPr>
        <w:fldChar w:fldCharType="begin"/>
      </w:r>
      <w:r w:rsidRPr="009A216D">
        <w:rPr>
          <w:rFonts w:ascii="Arial" w:hAnsi="Arial" w:cs="Arial"/>
          <w:b/>
          <w:bCs/>
        </w:rPr>
        <w:instrText xml:space="preserve"> SEQ Table \* ARABIC </w:instrText>
      </w:r>
      <w:r w:rsidRPr="009A216D">
        <w:rPr>
          <w:rFonts w:ascii="Arial" w:hAnsi="Arial" w:cs="Arial"/>
          <w:b/>
          <w:bCs/>
        </w:rPr>
        <w:fldChar w:fldCharType="separate"/>
      </w:r>
      <w:r w:rsidR="00C42230">
        <w:rPr>
          <w:rFonts w:ascii="Arial" w:hAnsi="Arial" w:cs="Arial"/>
          <w:b/>
          <w:bCs/>
          <w:noProof/>
        </w:rPr>
        <w:t>2</w:t>
      </w:r>
      <w:r w:rsidRPr="009A216D">
        <w:rPr>
          <w:rFonts w:ascii="Arial" w:hAnsi="Arial" w:cs="Arial"/>
          <w:b/>
          <w:bCs/>
        </w:rPr>
        <w:fldChar w:fldCharType="end"/>
      </w:r>
      <w:r w:rsidRPr="009A216D">
        <w:rPr>
          <w:rFonts w:ascii="Arial" w:hAnsi="Arial" w:cs="Arial"/>
          <w:b/>
          <w:bCs/>
        </w:rPr>
        <w:t>.</w:t>
      </w:r>
      <w:r w:rsidRPr="009A216D">
        <w:rPr>
          <w:rFonts w:ascii="Arial" w:hAnsi="Arial" w:cs="Arial"/>
        </w:rPr>
        <w:t xml:space="preserve"> Web Server Configuration</w:t>
      </w:r>
      <w:bookmarkEnd w:id="20"/>
      <w:bookmarkEnd w:id="21"/>
    </w:p>
    <w:p w14:paraId="538E596E" w14:textId="77777777" w:rsidR="00044B06" w:rsidRDefault="00044B06" w:rsidP="00044B06"/>
    <w:p w14:paraId="1709A628" w14:textId="77777777" w:rsidR="00044B06" w:rsidRPr="00044B06" w:rsidRDefault="00044B06" w:rsidP="00044B06"/>
    <w:p w14:paraId="68381429" w14:textId="77777777" w:rsidR="00044B06" w:rsidRDefault="00044B06" w:rsidP="00044B06">
      <w:pPr>
        <w:pStyle w:val="Heading2"/>
      </w:pPr>
      <w:bookmarkStart w:id="22" w:name="_Toc35099729"/>
      <w:bookmarkStart w:id="23" w:name="_Toc189892233"/>
      <w:bookmarkStart w:id="24" w:name="_Toc190233990"/>
      <w:bookmarkStart w:id="25" w:name="_Toc182557719"/>
      <w:r w:rsidRPr="009A216D">
        <w:t>Application Server</w:t>
      </w:r>
      <w:bookmarkEnd w:id="22"/>
      <w:bookmarkEnd w:id="23"/>
      <w:bookmarkEnd w:id="24"/>
      <w:bookmarkEnd w:id="25"/>
    </w:p>
    <w:p w14:paraId="4A6A5B9C" w14:textId="77777777" w:rsidR="007F3C6E" w:rsidRPr="007F3C6E" w:rsidRDefault="007F3C6E" w:rsidP="007F3C6E"/>
    <w:p w14:paraId="6D494D08" w14:textId="77777777" w:rsidR="00A44B06" w:rsidRDefault="00A44B06" w:rsidP="00A44B06">
      <w:pPr>
        <w:rPr>
          <w:rFonts w:ascii="Arial" w:hAnsi="Arial" w:cs="Arial"/>
          <w:sz w:val="20"/>
          <w:szCs w:val="20"/>
          <w:highlight w:val="yellow"/>
        </w:rPr>
      </w:pPr>
      <w:r w:rsidRPr="001F37B1">
        <w:rPr>
          <w:rFonts w:ascii="Arial" w:hAnsi="Arial" w:cs="Arial"/>
          <w:sz w:val="20"/>
          <w:szCs w:val="20"/>
          <w:highlight w:val="yellow"/>
        </w:rPr>
        <w:t>&lt;For new implementation, provide components for production environment&gt;</w:t>
      </w:r>
    </w:p>
    <w:p w14:paraId="301D122F" w14:textId="77777777" w:rsidR="00A44B06" w:rsidRDefault="00A44B06" w:rsidP="00A44B06">
      <w:pPr>
        <w:rPr>
          <w:rFonts w:ascii="Arial" w:hAnsi="Arial" w:cs="Arial"/>
          <w:sz w:val="20"/>
          <w:szCs w:val="20"/>
          <w:highlight w:val="yellow"/>
        </w:rPr>
      </w:pPr>
    </w:p>
    <w:p w14:paraId="664F6CAA" w14:textId="77777777" w:rsidR="00A44B06" w:rsidRDefault="00A44B06" w:rsidP="00A44B06">
      <w:p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&lt;For upgrade project, only provide the areas that are impacted by the upgrade&gt;</w:t>
      </w:r>
    </w:p>
    <w:p w14:paraId="10089C90" w14:textId="77777777" w:rsidR="00454FCF" w:rsidRDefault="00454FCF" w:rsidP="00A44B06">
      <w:pPr>
        <w:rPr>
          <w:rFonts w:ascii="Arial" w:hAnsi="Arial" w:cs="Arial"/>
          <w:sz w:val="20"/>
          <w:szCs w:val="20"/>
          <w:highlight w:val="yellow"/>
        </w:rPr>
      </w:pPr>
    </w:p>
    <w:p w14:paraId="356AFBE2" w14:textId="77777777" w:rsidR="00454FCF" w:rsidRPr="00044B06" w:rsidRDefault="00454FCF" w:rsidP="00454F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  <w:r w:rsidRPr="00044B06">
        <w:rPr>
          <w:rFonts w:ascii="Arial" w:hAnsi="Arial" w:cs="Arial"/>
          <w:sz w:val="20"/>
          <w:szCs w:val="20"/>
          <w:highlight w:val="yellow"/>
        </w:rPr>
        <w:t xml:space="preserve">&lt;For </w:t>
      </w:r>
      <w:r>
        <w:rPr>
          <w:rFonts w:ascii="Arial" w:hAnsi="Arial" w:cs="Arial"/>
          <w:sz w:val="20"/>
          <w:szCs w:val="20"/>
          <w:highlight w:val="yellow"/>
        </w:rPr>
        <w:t>application change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 project</w:t>
      </w:r>
      <w:r>
        <w:rPr>
          <w:rFonts w:ascii="Arial" w:hAnsi="Arial" w:cs="Arial"/>
          <w:sz w:val="20"/>
          <w:szCs w:val="20"/>
          <w:highlight w:val="yellow"/>
        </w:rPr>
        <w:t>s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, provide a </w:t>
      </w:r>
      <w:r>
        <w:rPr>
          <w:rFonts w:ascii="Arial" w:hAnsi="Arial" w:cs="Arial"/>
          <w:sz w:val="20"/>
          <w:szCs w:val="20"/>
          <w:highlight w:val="yellow"/>
        </w:rPr>
        <w:t>statement that no application server changes as a result of the initiative.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&gt; </w:t>
      </w:r>
    </w:p>
    <w:p w14:paraId="644DD016" w14:textId="77777777" w:rsidR="00454FCF" w:rsidRPr="001F37B1" w:rsidRDefault="00454FCF" w:rsidP="00A44B06">
      <w:pPr>
        <w:rPr>
          <w:rFonts w:ascii="Arial" w:hAnsi="Arial" w:cs="Arial"/>
          <w:sz w:val="20"/>
          <w:szCs w:val="20"/>
          <w:highlight w:val="yellow"/>
        </w:rPr>
      </w:pPr>
    </w:p>
    <w:p w14:paraId="1834C4AB" w14:textId="77777777" w:rsidR="00044B06" w:rsidRPr="009A216D" w:rsidRDefault="00044B06" w:rsidP="00044B06">
      <w:pPr>
        <w:pStyle w:val="Caption"/>
        <w:jc w:val="both"/>
        <w:rPr>
          <w:rFonts w:cs="Arial"/>
        </w:rPr>
      </w:pP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6210"/>
      </w:tblGrid>
      <w:tr w:rsidR="00044B06" w:rsidRPr="007451CB" w14:paraId="64D838E8" w14:textId="77777777" w:rsidTr="00FB5974">
        <w:trPr>
          <w:tblHeader/>
        </w:trPr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3B69A472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5ED67876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Suggested Configuration</w:t>
            </w:r>
          </w:p>
        </w:tc>
      </w:tr>
      <w:tr w:rsidR="00044B06" w:rsidRPr="007451CB" w14:paraId="426B78A1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0C07A7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68E76AC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24B8BBD0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FFF91A7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A839359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39EBC29D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E09E56A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CB2FEF5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712C9712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495D110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28205FE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</w:tbl>
    <w:p w14:paraId="56AC7769" w14:textId="77777777" w:rsidR="00044B06" w:rsidRDefault="00044B06" w:rsidP="00044B06">
      <w:pPr>
        <w:rPr>
          <w:rFonts w:ascii="Arial" w:hAnsi="Arial" w:cs="Arial"/>
        </w:rPr>
      </w:pPr>
      <w:r w:rsidRPr="009A216D">
        <w:rPr>
          <w:rFonts w:ascii="Arial" w:hAnsi="Arial" w:cs="Arial"/>
          <w:b/>
          <w:bCs/>
        </w:rPr>
        <w:t xml:space="preserve">Table </w:t>
      </w:r>
      <w:r w:rsidRPr="009A216D">
        <w:rPr>
          <w:rFonts w:ascii="Arial" w:hAnsi="Arial" w:cs="Arial"/>
          <w:b/>
          <w:bCs/>
        </w:rPr>
        <w:fldChar w:fldCharType="begin"/>
      </w:r>
      <w:r w:rsidRPr="009A216D">
        <w:rPr>
          <w:rFonts w:ascii="Arial" w:hAnsi="Arial" w:cs="Arial"/>
          <w:b/>
          <w:bCs/>
        </w:rPr>
        <w:instrText xml:space="preserve"> SEQ Table \* ARABIC </w:instrText>
      </w:r>
      <w:r w:rsidRPr="009A216D">
        <w:rPr>
          <w:rFonts w:ascii="Arial" w:hAnsi="Arial" w:cs="Arial"/>
          <w:b/>
          <w:bCs/>
        </w:rPr>
        <w:fldChar w:fldCharType="separate"/>
      </w:r>
      <w:r w:rsidR="00C42230">
        <w:rPr>
          <w:rFonts w:ascii="Arial" w:hAnsi="Arial" w:cs="Arial"/>
          <w:b/>
          <w:bCs/>
          <w:noProof/>
        </w:rPr>
        <w:t>3</w:t>
      </w:r>
      <w:r w:rsidRPr="009A216D">
        <w:rPr>
          <w:rFonts w:ascii="Arial" w:hAnsi="Arial" w:cs="Arial"/>
          <w:b/>
          <w:bCs/>
        </w:rPr>
        <w:fldChar w:fldCharType="end"/>
      </w:r>
      <w:r w:rsidRPr="009A216D">
        <w:rPr>
          <w:rFonts w:ascii="Arial" w:hAnsi="Arial" w:cs="Arial"/>
        </w:rPr>
        <w:t>. Application</w:t>
      </w:r>
      <w:r>
        <w:rPr>
          <w:rFonts w:ascii="Arial" w:hAnsi="Arial" w:cs="Arial"/>
        </w:rPr>
        <w:t xml:space="preserve"> Server Configuration</w:t>
      </w:r>
    </w:p>
    <w:p w14:paraId="316DEA4F" w14:textId="77777777" w:rsidR="00044B06" w:rsidRPr="00044B06" w:rsidRDefault="00044B06" w:rsidP="00044B06">
      <w:pPr>
        <w:rPr>
          <w:b/>
        </w:rPr>
      </w:pPr>
    </w:p>
    <w:p w14:paraId="60C2B981" w14:textId="77777777" w:rsidR="00044B06" w:rsidRPr="009A216D" w:rsidRDefault="00044B06" w:rsidP="00044B06">
      <w:pPr>
        <w:pStyle w:val="Heading2"/>
      </w:pPr>
      <w:bookmarkStart w:id="26" w:name="_Toc35099730"/>
      <w:bookmarkStart w:id="27" w:name="_Toc189892234"/>
      <w:bookmarkStart w:id="28" w:name="_Toc190233991"/>
      <w:bookmarkStart w:id="29" w:name="_Toc182557720"/>
      <w:r w:rsidRPr="009A216D">
        <w:lastRenderedPageBreak/>
        <w:t>Database Server</w:t>
      </w:r>
      <w:bookmarkEnd w:id="26"/>
      <w:bookmarkEnd w:id="27"/>
      <w:bookmarkEnd w:id="28"/>
      <w:bookmarkEnd w:id="29"/>
    </w:p>
    <w:p w14:paraId="29537DC7" w14:textId="77777777" w:rsidR="00044B06" w:rsidRDefault="00044B06" w:rsidP="00044B06">
      <w:pPr>
        <w:jc w:val="both"/>
        <w:rPr>
          <w:rFonts w:ascii="Arial" w:hAnsi="Arial" w:cs="Arial"/>
        </w:rPr>
      </w:pPr>
    </w:p>
    <w:p w14:paraId="030D1510" w14:textId="77777777" w:rsidR="00A44B06" w:rsidRDefault="00A44B06" w:rsidP="00A44B06">
      <w:pPr>
        <w:rPr>
          <w:rFonts w:ascii="Arial" w:hAnsi="Arial" w:cs="Arial"/>
          <w:sz w:val="20"/>
          <w:szCs w:val="20"/>
          <w:highlight w:val="yellow"/>
        </w:rPr>
      </w:pPr>
      <w:r w:rsidRPr="001F37B1">
        <w:rPr>
          <w:rFonts w:ascii="Arial" w:hAnsi="Arial" w:cs="Arial"/>
          <w:sz w:val="20"/>
          <w:szCs w:val="20"/>
          <w:highlight w:val="yellow"/>
        </w:rPr>
        <w:t>&lt;For new implementation, provide components for production environment&gt;</w:t>
      </w:r>
    </w:p>
    <w:p w14:paraId="27EDAB28" w14:textId="77777777" w:rsidR="00A44B06" w:rsidRDefault="00A44B06" w:rsidP="00A44B06">
      <w:pPr>
        <w:rPr>
          <w:rFonts w:ascii="Arial" w:hAnsi="Arial" w:cs="Arial"/>
          <w:sz w:val="20"/>
          <w:szCs w:val="20"/>
          <w:highlight w:val="yellow"/>
        </w:rPr>
      </w:pPr>
    </w:p>
    <w:p w14:paraId="63CBD4AE" w14:textId="77777777" w:rsidR="00A44B06" w:rsidRDefault="00A44B06" w:rsidP="00A44B06">
      <w:p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&lt;For upgrade project, only provide the areas that are impacted by the upgrade&gt;</w:t>
      </w:r>
    </w:p>
    <w:p w14:paraId="1DAAFC11" w14:textId="77777777" w:rsidR="00454FCF" w:rsidRDefault="00454FCF" w:rsidP="00A44B06">
      <w:pPr>
        <w:rPr>
          <w:rFonts w:ascii="Arial" w:hAnsi="Arial" w:cs="Arial"/>
          <w:sz w:val="20"/>
          <w:szCs w:val="20"/>
          <w:highlight w:val="yellow"/>
        </w:rPr>
      </w:pPr>
    </w:p>
    <w:p w14:paraId="4394DE62" w14:textId="77777777" w:rsidR="00454FCF" w:rsidRPr="00044B06" w:rsidRDefault="00454FCF" w:rsidP="00454F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highlight w:val="yellow"/>
        </w:rPr>
      </w:pPr>
      <w:r w:rsidRPr="00044B06">
        <w:rPr>
          <w:rFonts w:ascii="Arial" w:hAnsi="Arial" w:cs="Arial"/>
          <w:sz w:val="20"/>
          <w:szCs w:val="20"/>
          <w:highlight w:val="yellow"/>
        </w:rPr>
        <w:t xml:space="preserve">&lt;For </w:t>
      </w:r>
      <w:r>
        <w:rPr>
          <w:rFonts w:ascii="Arial" w:hAnsi="Arial" w:cs="Arial"/>
          <w:sz w:val="20"/>
          <w:szCs w:val="20"/>
          <w:highlight w:val="yellow"/>
        </w:rPr>
        <w:t>application change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 project</w:t>
      </w:r>
      <w:r>
        <w:rPr>
          <w:rFonts w:ascii="Arial" w:hAnsi="Arial" w:cs="Arial"/>
          <w:sz w:val="20"/>
          <w:szCs w:val="20"/>
          <w:highlight w:val="yellow"/>
        </w:rPr>
        <w:t>s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, provide a </w:t>
      </w:r>
      <w:r>
        <w:rPr>
          <w:rFonts w:ascii="Arial" w:hAnsi="Arial" w:cs="Arial"/>
          <w:sz w:val="20"/>
          <w:szCs w:val="20"/>
          <w:highlight w:val="yellow"/>
        </w:rPr>
        <w:t>statement that no database server changes as a result of the initiative.</w:t>
      </w:r>
      <w:r w:rsidRPr="00044B06">
        <w:rPr>
          <w:rFonts w:ascii="Arial" w:hAnsi="Arial" w:cs="Arial"/>
          <w:sz w:val="20"/>
          <w:szCs w:val="20"/>
          <w:highlight w:val="yellow"/>
        </w:rPr>
        <w:t xml:space="preserve">&gt; </w:t>
      </w:r>
    </w:p>
    <w:p w14:paraId="41243702" w14:textId="77777777" w:rsidR="00454FCF" w:rsidRPr="001F37B1" w:rsidRDefault="00454FCF" w:rsidP="00A44B06">
      <w:pPr>
        <w:rPr>
          <w:rFonts w:ascii="Arial" w:hAnsi="Arial" w:cs="Arial"/>
          <w:sz w:val="20"/>
          <w:szCs w:val="20"/>
          <w:highlight w:val="yellow"/>
        </w:rPr>
      </w:pPr>
    </w:p>
    <w:p w14:paraId="255F26AA" w14:textId="77777777" w:rsidR="00A44B06" w:rsidRPr="009A216D" w:rsidRDefault="00A44B06" w:rsidP="00044B06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6210"/>
      </w:tblGrid>
      <w:tr w:rsidR="00044B06" w:rsidRPr="007451CB" w14:paraId="3A0A7939" w14:textId="77777777" w:rsidTr="00FB5974">
        <w:trPr>
          <w:tblHeader/>
        </w:trPr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4E5B008E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1431154A" w14:textId="77777777" w:rsidR="00044B06" w:rsidRPr="007451CB" w:rsidRDefault="00044B06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Suggested Configuration</w:t>
            </w:r>
          </w:p>
        </w:tc>
      </w:tr>
      <w:tr w:rsidR="00044B06" w:rsidRPr="007451CB" w14:paraId="4B3B29E9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ED9422B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FCC49E2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56DD20CE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7C39C12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64742DE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044B06" w:rsidRPr="007451CB" w14:paraId="3CBE248D" w14:textId="77777777" w:rsidTr="00FB5974">
        <w:tc>
          <w:tcPr>
            <w:tcW w:w="235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C4056B9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621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B4BF9E2" w14:textId="77777777" w:rsidR="00044B06" w:rsidRPr="007451CB" w:rsidRDefault="00044B06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</w:tbl>
    <w:p w14:paraId="658CF9B5" w14:textId="77777777" w:rsidR="00044B06" w:rsidRPr="00044B06" w:rsidRDefault="00044B06" w:rsidP="00044B06">
      <w:pPr>
        <w:rPr>
          <w:b/>
        </w:rPr>
      </w:pPr>
      <w:r w:rsidRPr="009A216D">
        <w:rPr>
          <w:rFonts w:ascii="Arial" w:hAnsi="Arial" w:cs="Arial"/>
          <w:b/>
          <w:bCs/>
        </w:rPr>
        <w:t xml:space="preserve">Table </w:t>
      </w:r>
      <w:r>
        <w:rPr>
          <w:rFonts w:ascii="Arial" w:hAnsi="Arial" w:cs="Arial"/>
          <w:b/>
          <w:bCs/>
        </w:rPr>
        <w:t>5</w:t>
      </w:r>
      <w:r w:rsidRPr="009A216D">
        <w:rPr>
          <w:rFonts w:ascii="Arial" w:hAnsi="Arial" w:cs="Arial"/>
        </w:rPr>
        <w:t xml:space="preserve">. Database </w:t>
      </w:r>
      <w:r>
        <w:rPr>
          <w:rFonts w:ascii="Arial" w:hAnsi="Arial" w:cs="Arial"/>
        </w:rPr>
        <w:t>Server Configuration</w:t>
      </w:r>
    </w:p>
    <w:p w14:paraId="6C546F57" w14:textId="77777777" w:rsidR="00044B06" w:rsidRPr="009A216D" w:rsidRDefault="00044B06" w:rsidP="00044B06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7E404D98" w14:textId="77777777" w:rsidR="00044B06" w:rsidRPr="009A216D" w:rsidRDefault="00044B06" w:rsidP="00044B06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03EDBD21" w14:textId="77777777" w:rsidR="00044B06" w:rsidRPr="009A216D" w:rsidRDefault="00044B06" w:rsidP="0042501B">
      <w:pPr>
        <w:jc w:val="both"/>
        <w:rPr>
          <w:rFonts w:ascii="Arial" w:hAnsi="Arial" w:cs="Arial"/>
        </w:rPr>
      </w:pPr>
    </w:p>
    <w:p w14:paraId="527D46AC" w14:textId="77777777" w:rsidR="003358C5" w:rsidRPr="009A216D" w:rsidRDefault="004D6C5A" w:rsidP="0042501B">
      <w:pPr>
        <w:pStyle w:val="Heading1"/>
        <w:jc w:val="both"/>
      </w:pPr>
      <w:bookmarkStart w:id="30" w:name="_Toc189892217"/>
      <w:bookmarkStart w:id="31" w:name="_Toc190233974"/>
      <w:bookmarkStart w:id="32" w:name="_Toc232914462"/>
      <w:bookmarkStart w:id="33" w:name="_Toc182557721"/>
      <w:r w:rsidRPr="009A216D">
        <w:t>Data Design</w:t>
      </w:r>
      <w:bookmarkEnd w:id="30"/>
      <w:bookmarkEnd w:id="31"/>
      <w:bookmarkEnd w:id="32"/>
      <w:bookmarkEnd w:id="33"/>
      <w:r w:rsidR="003358C5" w:rsidRPr="009A216D">
        <w:rPr>
          <w:highlight w:val="cyan"/>
        </w:rPr>
        <w:t xml:space="preserve"> </w:t>
      </w:r>
    </w:p>
    <w:p w14:paraId="2B0D0A5B" w14:textId="77777777" w:rsidR="004D6C5A" w:rsidRPr="007451CB" w:rsidRDefault="003358C5" w:rsidP="003358C5">
      <w:pPr>
        <w:pStyle w:val="NormalWeb"/>
        <w:rPr>
          <w:rFonts w:ascii="Arial" w:hAnsi="Arial" w:cs="Arial"/>
          <w:sz w:val="20"/>
          <w:szCs w:val="20"/>
        </w:rPr>
      </w:pPr>
      <w:r w:rsidRPr="007451CB">
        <w:rPr>
          <w:rFonts w:ascii="Arial" w:hAnsi="Arial" w:cs="Arial"/>
          <w:sz w:val="20"/>
          <w:szCs w:val="20"/>
          <w:highlight w:val="cyan"/>
        </w:rPr>
        <w:t>COBiT Mandatory Section</w:t>
      </w:r>
    </w:p>
    <w:p w14:paraId="2E52FEAE" w14:textId="77777777" w:rsidR="0042501B" w:rsidRPr="00946984" w:rsidRDefault="00946984" w:rsidP="0042501B">
      <w:pPr>
        <w:rPr>
          <w:rFonts w:ascii="Arial" w:hAnsi="Arial" w:cs="Arial"/>
          <w:sz w:val="20"/>
          <w:szCs w:val="20"/>
        </w:rPr>
      </w:pPr>
      <w:r w:rsidRPr="00946984">
        <w:rPr>
          <w:rFonts w:ascii="Arial" w:hAnsi="Arial" w:cs="Arial"/>
          <w:sz w:val="20"/>
          <w:szCs w:val="20"/>
          <w:highlight w:val="yellow"/>
        </w:rPr>
        <w:t>&lt;Define the data structures, output formats, database and file systems to be utilized&gt;</w:t>
      </w:r>
    </w:p>
    <w:p w14:paraId="410126D6" w14:textId="77777777" w:rsidR="004D6C5A" w:rsidRPr="009A216D" w:rsidRDefault="004D6C5A" w:rsidP="0042501B">
      <w:pPr>
        <w:pStyle w:val="Heading2"/>
        <w:jc w:val="both"/>
      </w:pPr>
      <w:bookmarkStart w:id="34" w:name="_Toc189892221"/>
      <w:bookmarkStart w:id="35" w:name="_Toc190233978"/>
      <w:bookmarkStart w:id="36" w:name="_Toc232914463"/>
      <w:bookmarkStart w:id="37" w:name="_Toc182557722"/>
      <w:r w:rsidRPr="009A216D">
        <w:t>Database description</w:t>
      </w:r>
      <w:bookmarkEnd w:id="34"/>
      <w:bookmarkEnd w:id="35"/>
      <w:bookmarkEnd w:id="36"/>
      <w:bookmarkEnd w:id="37"/>
    </w:p>
    <w:p w14:paraId="643BC079" w14:textId="77777777" w:rsidR="003358C5" w:rsidRPr="007451CB" w:rsidRDefault="003358C5" w:rsidP="003358C5">
      <w:pPr>
        <w:rPr>
          <w:rFonts w:ascii="Arial" w:hAnsi="Arial" w:cs="Arial"/>
          <w:sz w:val="20"/>
          <w:szCs w:val="20"/>
        </w:rPr>
      </w:pPr>
      <w:bookmarkStart w:id="38" w:name="_Toc189892222"/>
      <w:r w:rsidRPr="007451CB">
        <w:rPr>
          <w:rFonts w:ascii="Arial" w:hAnsi="Arial" w:cs="Arial"/>
          <w:sz w:val="20"/>
          <w:szCs w:val="20"/>
          <w:highlight w:val="cyan"/>
        </w:rPr>
        <w:t>[COBiT Mandatory Section]</w:t>
      </w:r>
    </w:p>
    <w:bookmarkEnd w:id="38"/>
    <w:p w14:paraId="6353CEE7" w14:textId="77777777" w:rsidR="0042501B" w:rsidRPr="009A216D" w:rsidRDefault="0042501B" w:rsidP="0042501B">
      <w:pPr>
        <w:rPr>
          <w:rFonts w:ascii="Arial" w:hAnsi="Arial" w:cs="Arial"/>
        </w:rPr>
      </w:pPr>
    </w:p>
    <w:p w14:paraId="213551CE" w14:textId="77777777" w:rsidR="0076558F" w:rsidRDefault="0076558F" w:rsidP="0042501B">
      <w:pPr>
        <w:pStyle w:val="Heading3"/>
        <w:jc w:val="both"/>
      </w:pPr>
      <w:bookmarkStart w:id="39" w:name="_Toc189892224"/>
      <w:bookmarkStart w:id="40" w:name="_Toc190233981"/>
      <w:bookmarkStart w:id="41" w:name="_Toc232914466"/>
      <w:bookmarkStart w:id="42" w:name="_Toc189892223"/>
      <w:bookmarkStart w:id="43" w:name="_Toc190233980"/>
      <w:bookmarkStart w:id="44" w:name="_Toc232914465"/>
      <w:bookmarkStart w:id="45" w:name="_Toc182557723"/>
      <w:r w:rsidRPr="009A216D">
        <w:t xml:space="preserve">Database </w:t>
      </w:r>
      <w:r>
        <w:t xml:space="preserve">&amp; </w:t>
      </w:r>
      <w:r w:rsidRPr="009A216D">
        <w:t>Schemas</w:t>
      </w:r>
      <w:bookmarkEnd w:id="39"/>
      <w:bookmarkEnd w:id="40"/>
      <w:bookmarkEnd w:id="41"/>
      <w:bookmarkEnd w:id="45"/>
      <w:r w:rsidRPr="009A216D">
        <w:t xml:space="preserve"> </w:t>
      </w:r>
    </w:p>
    <w:p w14:paraId="1590162B" w14:textId="77777777" w:rsidR="00CE7FB2" w:rsidRDefault="00CE7FB2" w:rsidP="00CE7FB2"/>
    <w:p w14:paraId="53AF2A4A" w14:textId="77777777" w:rsidR="00CE7FB2" w:rsidRPr="00CE7FB2" w:rsidRDefault="00CE7FB2" w:rsidP="00CE7FB2"/>
    <w:p w14:paraId="01F63B58" w14:textId="77777777" w:rsidR="004D6C5A" w:rsidRDefault="004D6C5A" w:rsidP="0042501B">
      <w:pPr>
        <w:pStyle w:val="Heading3"/>
        <w:jc w:val="both"/>
      </w:pPr>
      <w:bookmarkStart w:id="46" w:name="_Toc182557724"/>
      <w:r w:rsidRPr="009A216D">
        <w:t>ER</w:t>
      </w:r>
      <w:r w:rsidR="0076558F">
        <w:t xml:space="preserve">/Conceptual </w:t>
      </w:r>
      <w:r w:rsidRPr="009A216D">
        <w:t>Diagram</w:t>
      </w:r>
      <w:bookmarkEnd w:id="42"/>
      <w:bookmarkEnd w:id="43"/>
      <w:bookmarkEnd w:id="44"/>
      <w:bookmarkEnd w:id="46"/>
    </w:p>
    <w:p w14:paraId="5E4F4601" w14:textId="77777777" w:rsidR="00CE7FB2" w:rsidRPr="00CE7FB2" w:rsidRDefault="00CE7FB2" w:rsidP="00CE7FB2"/>
    <w:p w14:paraId="223D868F" w14:textId="77777777" w:rsidR="0076558F" w:rsidRPr="009A216D" w:rsidRDefault="0076558F" w:rsidP="0076558F">
      <w:pPr>
        <w:pStyle w:val="Heading3"/>
        <w:jc w:val="both"/>
      </w:pPr>
      <w:bookmarkStart w:id="47" w:name="_Toc190233979"/>
      <w:bookmarkStart w:id="48" w:name="_Toc232914464"/>
      <w:bookmarkStart w:id="49" w:name="_Toc35099721"/>
      <w:bookmarkStart w:id="50" w:name="_Toc182557725"/>
      <w:r w:rsidRPr="009A216D">
        <w:t>Data Definition and Dictionary</w:t>
      </w:r>
      <w:bookmarkEnd w:id="47"/>
      <w:bookmarkEnd w:id="48"/>
      <w:bookmarkEnd w:id="50"/>
    </w:p>
    <w:p w14:paraId="2D5FDF89" w14:textId="77777777" w:rsidR="00604DE9" w:rsidRDefault="00604DE9" w:rsidP="00604DE9">
      <w:pPr>
        <w:rPr>
          <w:rFonts w:ascii="Arial" w:hAnsi="Arial" w:cs="Arial"/>
          <w:sz w:val="20"/>
          <w:szCs w:val="20"/>
        </w:rPr>
      </w:pPr>
      <w:r w:rsidRPr="00946984">
        <w:rPr>
          <w:rFonts w:ascii="Arial" w:hAnsi="Arial" w:cs="Arial"/>
          <w:sz w:val="20"/>
          <w:szCs w:val="20"/>
          <w:highlight w:val="yellow"/>
        </w:rPr>
        <w:t xml:space="preserve">&lt;Define the </w:t>
      </w:r>
      <w:r>
        <w:rPr>
          <w:rFonts w:ascii="Arial" w:hAnsi="Arial" w:cs="Arial"/>
          <w:sz w:val="20"/>
          <w:szCs w:val="20"/>
          <w:highlight w:val="yellow"/>
        </w:rPr>
        <w:t>Data Dictionary of Tables, Views, Stored Procedures, Triggers, Jobs, etc</w:t>
      </w:r>
      <w:r w:rsidRPr="00946984">
        <w:rPr>
          <w:rFonts w:ascii="Arial" w:hAnsi="Arial" w:cs="Arial"/>
          <w:sz w:val="20"/>
          <w:szCs w:val="20"/>
          <w:highlight w:val="yellow"/>
        </w:rPr>
        <w:t>&gt;</w:t>
      </w:r>
    </w:p>
    <w:p w14:paraId="520F5E77" w14:textId="77777777" w:rsidR="00604DE9" w:rsidRDefault="00604DE9" w:rsidP="00604DE9">
      <w:pPr>
        <w:rPr>
          <w:rFonts w:ascii="Arial" w:hAnsi="Arial" w:cs="Arial"/>
          <w:sz w:val="20"/>
          <w:szCs w:val="20"/>
        </w:rPr>
      </w:pPr>
    </w:p>
    <w:p w14:paraId="32A7D0F3" w14:textId="77777777" w:rsidR="00604DE9" w:rsidRPr="00946984" w:rsidRDefault="00604DE9" w:rsidP="00604DE9">
      <w:pPr>
        <w:rPr>
          <w:rFonts w:ascii="Arial" w:hAnsi="Arial" w:cs="Arial"/>
          <w:sz w:val="20"/>
          <w:szCs w:val="20"/>
        </w:rPr>
      </w:pPr>
    </w:p>
    <w:tbl>
      <w:tblPr>
        <w:tblW w:w="4905" w:type="pct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ook w:val="0000" w:firstRow="0" w:lastRow="0" w:firstColumn="0" w:lastColumn="0" w:noHBand="0" w:noVBand="0"/>
      </w:tblPr>
      <w:tblGrid>
        <w:gridCol w:w="1527"/>
        <w:gridCol w:w="1702"/>
        <w:gridCol w:w="1445"/>
        <w:gridCol w:w="4846"/>
      </w:tblGrid>
      <w:tr w:rsidR="00604DE9" w:rsidRPr="007451CB" w14:paraId="59790ED0" w14:textId="77777777" w:rsidTr="00604DE9">
        <w:trPr>
          <w:tblHeader/>
        </w:trPr>
        <w:tc>
          <w:tcPr>
            <w:tcW w:w="802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6B07CC52" w14:textId="77777777" w:rsidR="00604DE9" w:rsidRPr="007451CB" w:rsidRDefault="00604DE9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Schema</w:t>
            </w:r>
          </w:p>
        </w:tc>
        <w:tc>
          <w:tcPr>
            <w:tcW w:w="894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25366206" w14:textId="77777777" w:rsidR="00604DE9" w:rsidRPr="007451CB" w:rsidRDefault="00604DE9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759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325B39CD" w14:textId="77777777" w:rsidR="00604DE9" w:rsidRPr="007451CB" w:rsidRDefault="00604DE9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Type</w:t>
            </w:r>
          </w:p>
        </w:tc>
        <w:tc>
          <w:tcPr>
            <w:tcW w:w="2545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000080" w:fill="CCCCCC"/>
          </w:tcPr>
          <w:p w14:paraId="70C53B19" w14:textId="77777777" w:rsidR="00604DE9" w:rsidRPr="007451CB" w:rsidRDefault="00604DE9" w:rsidP="00FB59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</w:tr>
      <w:tr w:rsidR="00604DE9" w:rsidRPr="007451CB" w14:paraId="6E027D40" w14:textId="77777777" w:rsidTr="00604DE9">
        <w:tc>
          <w:tcPr>
            <w:tcW w:w="802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43A2E96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719EEFC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759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8F1FFC1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2545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ED7085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604DE9" w:rsidRPr="007451CB" w14:paraId="0282C192" w14:textId="77777777" w:rsidTr="00604DE9">
        <w:tc>
          <w:tcPr>
            <w:tcW w:w="802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08BDF68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1068CD8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759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356223F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2545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A6C9452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  <w:tr w:rsidR="00604DE9" w:rsidRPr="007451CB" w14:paraId="3698D905" w14:textId="77777777" w:rsidTr="00604DE9">
        <w:tc>
          <w:tcPr>
            <w:tcW w:w="802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D489EDB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894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60326D5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759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1F579BF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  <w:tc>
          <w:tcPr>
            <w:tcW w:w="2545" w:type="pct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14C48FD" w14:textId="77777777" w:rsidR="00604DE9" w:rsidRPr="007451CB" w:rsidRDefault="00604DE9" w:rsidP="00FB5974">
            <w:pPr>
              <w:pStyle w:val="TableBody"/>
              <w:jc w:val="both"/>
              <w:rPr>
                <w:rFonts w:ascii="Arial" w:hAnsi="Arial" w:cs="Arial"/>
              </w:rPr>
            </w:pPr>
          </w:p>
        </w:tc>
      </w:tr>
    </w:tbl>
    <w:p w14:paraId="20CA56C1" w14:textId="77777777" w:rsidR="00604DE9" w:rsidRPr="00D83FAB" w:rsidRDefault="00604DE9" w:rsidP="00D83FAB"/>
    <w:p w14:paraId="0D6EFDF6" w14:textId="77777777" w:rsidR="00AD342F" w:rsidRDefault="00C01169" w:rsidP="00C01169">
      <w:pPr>
        <w:pStyle w:val="Heading3"/>
        <w:jc w:val="both"/>
      </w:pPr>
      <w:bookmarkStart w:id="51" w:name="_Toc182557726"/>
      <w:r>
        <w:lastRenderedPageBreak/>
        <w:t>Data Conversion or Migration</w:t>
      </w:r>
      <w:bookmarkEnd w:id="51"/>
      <w:r>
        <w:t xml:space="preserve"> </w:t>
      </w:r>
    </w:p>
    <w:p w14:paraId="761183A8" w14:textId="77777777" w:rsidR="00C01169" w:rsidRDefault="00C01169" w:rsidP="00C01169">
      <w:pPr>
        <w:rPr>
          <w:rFonts w:ascii="Arial" w:hAnsi="Arial" w:cs="Arial"/>
          <w:sz w:val="20"/>
          <w:szCs w:val="20"/>
        </w:rPr>
      </w:pPr>
      <w:r w:rsidRPr="00946984">
        <w:rPr>
          <w:rFonts w:ascii="Arial" w:hAnsi="Arial" w:cs="Arial"/>
          <w:sz w:val="20"/>
          <w:szCs w:val="20"/>
          <w:highlight w:val="yellow"/>
        </w:rPr>
        <w:t xml:space="preserve">&lt;Define </w:t>
      </w:r>
      <w:r w:rsidR="002E4046">
        <w:rPr>
          <w:rFonts w:ascii="Arial" w:hAnsi="Arial" w:cs="Arial"/>
          <w:sz w:val="20"/>
          <w:szCs w:val="20"/>
          <w:highlight w:val="yellow"/>
        </w:rPr>
        <w:t>any</w:t>
      </w:r>
      <w:r w:rsidRPr="00946984">
        <w:rPr>
          <w:rFonts w:ascii="Arial" w:hAnsi="Arial" w:cs="Arial"/>
          <w:sz w:val="20"/>
          <w:szCs w:val="20"/>
          <w:highlight w:val="yellow"/>
        </w:rPr>
        <w:t xml:space="preserve"> </w:t>
      </w:r>
      <w:r>
        <w:rPr>
          <w:rFonts w:ascii="Arial" w:hAnsi="Arial" w:cs="Arial"/>
          <w:sz w:val="20"/>
          <w:szCs w:val="20"/>
          <w:highlight w:val="yellow"/>
        </w:rPr>
        <w:t>Data C</w:t>
      </w:r>
      <w:r w:rsidR="002E4046">
        <w:rPr>
          <w:rFonts w:ascii="Arial" w:hAnsi="Arial" w:cs="Arial"/>
          <w:sz w:val="20"/>
          <w:szCs w:val="20"/>
          <w:highlight w:val="yellow"/>
        </w:rPr>
        <w:t>onversion or M</w:t>
      </w:r>
      <w:r>
        <w:rPr>
          <w:rFonts w:ascii="Arial" w:hAnsi="Arial" w:cs="Arial"/>
          <w:sz w:val="20"/>
          <w:szCs w:val="20"/>
          <w:highlight w:val="yellow"/>
        </w:rPr>
        <w:t>igration introduced by the project</w:t>
      </w:r>
      <w:r w:rsidRPr="00946984">
        <w:rPr>
          <w:rFonts w:ascii="Arial" w:hAnsi="Arial" w:cs="Arial"/>
          <w:sz w:val="20"/>
          <w:szCs w:val="20"/>
          <w:highlight w:val="yellow"/>
        </w:rPr>
        <w:t>&gt;</w:t>
      </w:r>
    </w:p>
    <w:p w14:paraId="18F4B434" w14:textId="77777777" w:rsidR="00C01169" w:rsidRDefault="00C01169" w:rsidP="00C01169"/>
    <w:p w14:paraId="7EB1DF37" w14:textId="77777777" w:rsidR="00C01169" w:rsidRDefault="00C01169" w:rsidP="00C01169"/>
    <w:p w14:paraId="08CD4741" w14:textId="77777777" w:rsidR="00C01169" w:rsidRPr="00C01169" w:rsidRDefault="00C01169" w:rsidP="00C01169"/>
    <w:p w14:paraId="46334F45" w14:textId="77777777" w:rsidR="00AD342F" w:rsidRDefault="00AD342F" w:rsidP="00AD342F">
      <w:pPr>
        <w:pStyle w:val="Heading1"/>
        <w:jc w:val="both"/>
      </w:pPr>
      <w:bookmarkStart w:id="52" w:name="_Toc182557727"/>
      <w:r>
        <w:t>Detailed</w:t>
      </w:r>
      <w:r w:rsidRPr="009A216D">
        <w:t xml:space="preserve"> Design</w:t>
      </w:r>
      <w:bookmarkEnd w:id="52"/>
    </w:p>
    <w:p w14:paraId="3974EEEC" w14:textId="77777777" w:rsidR="00AD342F" w:rsidRDefault="00AD342F" w:rsidP="00AD342F">
      <w:pPr>
        <w:pStyle w:val="Heading2"/>
        <w:jc w:val="both"/>
      </w:pPr>
      <w:bookmarkStart w:id="53" w:name="_Toc182557728"/>
      <w:r>
        <w:t>Configuration</w:t>
      </w:r>
      <w:bookmarkEnd w:id="53"/>
    </w:p>
    <w:p w14:paraId="55FE99F1" w14:textId="77777777" w:rsidR="00AD342F" w:rsidRDefault="00AD342F" w:rsidP="00AD34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any configurations applied to the system.</w:t>
      </w:r>
      <w:r w:rsidRPr="00946984">
        <w:rPr>
          <w:rFonts w:ascii="Arial" w:hAnsi="Arial" w:cs="Arial"/>
          <w:sz w:val="20"/>
          <w:szCs w:val="20"/>
          <w:highlight w:val="yellow"/>
        </w:rPr>
        <w:t>&gt;</w:t>
      </w:r>
    </w:p>
    <w:p w14:paraId="236493F6" w14:textId="77777777" w:rsidR="00AD342F" w:rsidRDefault="00AD342F" w:rsidP="00AD342F">
      <w:pPr>
        <w:rPr>
          <w:rFonts w:ascii="Arial" w:hAnsi="Arial" w:cs="Arial"/>
          <w:sz w:val="20"/>
          <w:szCs w:val="20"/>
        </w:rPr>
      </w:pPr>
    </w:p>
    <w:p w14:paraId="648CFCF0" w14:textId="77777777" w:rsidR="00AD342F" w:rsidRDefault="00AD342F" w:rsidP="00AD342F">
      <w:pPr>
        <w:rPr>
          <w:rFonts w:ascii="Arial" w:hAnsi="Arial" w:cs="Arial"/>
          <w:sz w:val="20"/>
          <w:szCs w:val="20"/>
        </w:rPr>
      </w:pPr>
    </w:p>
    <w:p w14:paraId="0FD0625A" w14:textId="77777777" w:rsidR="00AD342F" w:rsidRPr="00AD342F" w:rsidRDefault="00AD342F" w:rsidP="00AD342F"/>
    <w:p w14:paraId="4859BE08" w14:textId="77777777" w:rsidR="00AD342F" w:rsidRDefault="004D6C5A" w:rsidP="00AD342F">
      <w:pPr>
        <w:pStyle w:val="Heading2"/>
        <w:jc w:val="both"/>
      </w:pPr>
      <w:r w:rsidRPr="009A216D">
        <w:br w:type="page"/>
      </w:r>
      <w:bookmarkStart w:id="54" w:name="_Toc182557729"/>
      <w:bookmarkEnd w:id="49"/>
      <w:r w:rsidR="00C01169">
        <w:lastRenderedPageBreak/>
        <w:t xml:space="preserve">Application </w:t>
      </w:r>
      <w:r w:rsidR="00AD342F">
        <w:t>Interface</w:t>
      </w:r>
      <w:bookmarkEnd w:id="54"/>
    </w:p>
    <w:p w14:paraId="35DC209C" w14:textId="77777777" w:rsidR="00AD342F" w:rsidRDefault="00AD342F" w:rsidP="00AD34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 xml:space="preserve">&lt;Define the </w:t>
      </w:r>
      <w:r w:rsidR="00AF748E">
        <w:rPr>
          <w:rFonts w:ascii="Arial" w:hAnsi="Arial" w:cs="Arial"/>
          <w:sz w:val="20"/>
          <w:szCs w:val="20"/>
          <w:highlight w:val="yellow"/>
        </w:rPr>
        <w:t xml:space="preserve">internal or external </w:t>
      </w:r>
      <w:r>
        <w:rPr>
          <w:rFonts w:ascii="Arial" w:hAnsi="Arial" w:cs="Arial"/>
          <w:sz w:val="20"/>
          <w:szCs w:val="20"/>
          <w:highlight w:val="yellow"/>
        </w:rPr>
        <w:t>interfaces introduced or modified</w:t>
      </w:r>
      <w:r w:rsidR="00AF748E">
        <w:rPr>
          <w:rFonts w:ascii="Arial" w:hAnsi="Arial" w:cs="Arial"/>
          <w:sz w:val="20"/>
          <w:szCs w:val="20"/>
          <w:highlight w:val="yellow"/>
        </w:rPr>
        <w:t xml:space="preserve"> by the project</w:t>
      </w:r>
      <w:r w:rsidR="00B367C2">
        <w:rPr>
          <w:rFonts w:ascii="Arial" w:hAnsi="Arial" w:cs="Arial"/>
          <w:sz w:val="20"/>
          <w:szCs w:val="20"/>
          <w:highlight w:val="yellow"/>
        </w:rPr>
        <w:t xml:space="preserve"> and provide interface diagram if applicable</w:t>
      </w:r>
      <w:r>
        <w:rPr>
          <w:rFonts w:ascii="Arial" w:hAnsi="Arial" w:cs="Arial"/>
          <w:sz w:val="20"/>
          <w:szCs w:val="20"/>
          <w:highlight w:val="yellow"/>
        </w:rPr>
        <w:t>.&gt;</w:t>
      </w:r>
    </w:p>
    <w:p w14:paraId="58DBC322" w14:textId="77777777" w:rsidR="00AD342F" w:rsidRDefault="00AD342F" w:rsidP="00AD342F">
      <w:pPr>
        <w:rPr>
          <w:rFonts w:ascii="Arial" w:hAnsi="Arial" w:cs="Arial"/>
          <w:sz w:val="20"/>
          <w:szCs w:val="20"/>
        </w:rPr>
      </w:pPr>
    </w:p>
    <w:p w14:paraId="01D9CD9E" w14:textId="77777777" w:rsidR="00AD342F" w:rsidRDefault="002E4046" w:rsidP="00AD342F">
      <w:pPr>
        <w:pStyle w:val="Heading2"/>
        <w:jc w:val="both"/>
      </w:pPr>
      <w:bookmarkStart w:id="55" w:name="_Toc182557730"/>
      <w:r>
        <w:t>System Development</w:t>
      </w:r>
      <w:bookmarkEnd w:id="55"/>
    </w:p>
    <w:p w14:paraId="1BB1C6D8" w14:textId="77777777" w:rsidR="00AD342F" w:rsidRDefault="00AD342F" w:rsidP="00AD34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any application code changes, e.g. Java code, C# code, PL/SQL code, etc.&gt;</w:t>
      </w:r>
    </w:p>
    <w:p w14:paraId="0E2618E7" w14:textId="77777777" w:rsidR="00AD342F" w:rsidRDefault="00AD342F" w:rsidP="00AD342F">
      <w:pPr>
        <w:rPr>
          <w:rFonts w:ascii="Arial" w:hAnsi="Arial" w:cs="Arial"/>
          <w:sz w:val="20"/>
          <w:szCs w:val="20"/>
        </w:rPr>
      </w:pPr>
    </w:p>
    <w:p w14:paraId="66960485" w14:textId="77777777" w:rsidR="00AF748E" w:rsidRDefault="00AD342F" w:rsidP="00AD342F">
      <w:pPr>
        <w:rPr>
          <w:rFonts w:ascii="Arial" w:hAnsi="Arial" w:cs="Arial"/>
          <w:sz w:val="20"/>
          <w:szCs w:val="20"/>
          <w:highlight w:val="yellow"/>
        </w:rPr>
      </w:pPr>
      <w:r w:rsidRPr="00AD342F">
        <w:rPr>
          <w:rFonts w:ascii="Arial" w:hAnsi="Arial" w:cs="Arial"/>
          <w:sz w:val="20"/>
          <w:szCs w:val="20"/>
          <w:highlight w:val="yellow"/>
        </w:rPr>
        <w:t xml:space="preserve">&lt;Define the following areas </w:t>
      </w:r>
      <w:r w:rsidR="00AF748E" w:rsidRPr="00AD342F">
        <w:rPr>
          <w:rFonts w:ascii="Arial" w:hAnsi="Arial" w:cs="Arial"/>
          <w:sz w:val="20"/>
          <w:szCs w:val="20"/>
          <w:highlight w:val="yellow"/>
        </w:rPr>
        <w:t>applicable:</w:t>
      </w:r>
      <w:r w:rsidRPr="00AD342F">
        <w:rPr>
          <w:rFonts w:ascii="Arial" w:hAnsi="Arial" w:cs="Arial"/>
          <w:sz w:val="20"/>
          <w:szCs w:val="20"/>
          <w:highlight w:val="yellow"/>
        </w:rPr>
        <w:t xml:space="preserve"> </w:t>
      </w:r>
    </w:p>
    <w:p w14:paraId="243861C5" w14:textId="77777777" w:rsidR="000D3C26" w:rsidRDefault="000D3C26" w:rsidP="000D3C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System Components,</w:t>
      </w:r>
    </w:p>
    <w:p w14:paraId="220B9B49" w14:textId="77777777" w:rsidR="000D3C26" w:rsidRPr="000D3C26" w:rsidRDefault="000D3C26" w:rsidP="000D3C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Method Decomposition,</w:t>
      </w:r>
    </w:p>
    <w:p w14:paraId="3250F565" w14:textId="77777777" w:rsidR="00AF748E" w:rsidRDefault="00AF748E" w:rsidP="00AF748E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Customization,</w:t>
      </w:r>
    </w:p>
    <w:p w14:paraId="66E2EE2B" w14:textId="77777777" w:rsidR="00AF748E" w:rsidRDefault="00AD342F" w:rsidP="00AF748E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highlight w:val="yellow"/>
        </w:rPr>
      </w:pPr>
      <w:r w:rsidRPr="00AF748E">
        <w:rPr>
          <w:rFonts w:ascii="Arial" w:hAnsi="Arial" w:cs="Arial"/>
          <w:sz w:val="20"/>
          <w:szCs w:val="20"/>
          <w:highlight w:val="yellow"/>
        </w:rPr>
        <w:t>Logging handling,</w:t>
      </w:r>
    </w:p>
    <w:p w14:paraId="2AD7D697" w14:textId="77777777" w:rsidR="00AF748E" w:rsidRDefault="00AD342F" w:rsidP="00AF748E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highlight w:val="yellow"/>
        </w:rPr>
      </w:pPr>
      <w:r w:rsidRPr="00AF748E">
        <w:rPr>
          <w:rFonts w:ascii="Arial" w:hAnsi="Arial" w:cs="Arial"/>
          <w:sz w:val="20"/>
          <w:szCs w:val="20"/>
          <w:highlight w:val="yellow"/>
        </w:rPr>
        <w:t xml:space="preserve">Auditing and tracking handling, </w:t>
      </w:r>
    </w:p>
    <w:p w14:paraId="35503912" w14:textId="77777777" w:rsidR="00AF748E" w:rsidRDefault="00AF748E" w:rsidP="00AF748E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E</w:t>
      </w:r>
      <w:r w:rsidR="00AD342F" w:rsidRPr="00AF748E">
        <w:rPr>
          <w:rFonts w:ascii="Arial" w:hAnsi="Arial" w:cs="Arial"/>
          <w:sz w:val="20"/>
          <w:szCs w:val="20"/>
          <w:highlight w:val="yellow"/>
        </w:rPr>
        <w:t>xception handing</w:t>
      </w:r>
      <w:r>
        <w:rPr>
          <w:rFonts w:ascii="Arial" w:hAnsi="Arial" w:cs="Arial"/>
          <w:sz w:val="20"/>
          <w:szCs w:val="20"/>
          <w:highlight w:val="yellow"/>
        </w:rPr>
        <w:t xml:space="preserve">, </w:t>
      </w:r>
    </w:p>
    <w:p w14:paraId="61AA35B0" w14:textId="77777777" w:rsidR="00AD342F" w:rsidRPr="00AF748E" w:rsidRDefault="00AF748E" w:rsidP="00AF748E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D</w:t>
      </w:r>
      <w:r w:rsidR="00AD342F" w:rsidRPr="00AF748E">
        <w:rPr>
          <w:rFonts w:ascii="Arial" w:hAnsi="Arial" w:cs="Arial"/>
          <w:sz w:val="20"/>
          <w:szCs w:val="20"/>
          <w:highlight w:val="yellow"/>
        </w:rPr>
        <w:t>ata validation, etc&gt;</w:t>
      </w:r>
    </w:p>
    <w:p w14:paraId="59DA8C15" w14:textId="77777777" w:rsidR="004D6C5A" w:rsidRPr="00AF748E" w:rsidRDefault="004D6C5A" w:rsidP="00AF748E"/>
    <w:p w14:paraId="303CF818" w14:textId="77777777" w:rsidR="00AF748E" w:rsidRDefault="00AF748E" w:rsidP="00AF748E">
      <w:pPr>
        <w:pStyle w:val="Heading2"/>
        <w:jc w:val="both"/>
      </w:pPr>
      <w:bookmarkStart w:id="56" w:name="_Toc182557731"/>
      <w:r>
        <w:t>User Interface Design</w:t>
      </w:r>
      <w:bookmarkEnd w:id="56"/>
    </w:p>
    <w:p w14:paraId="2E066ADD" w14:textId="77777777" w:rsidR="0042501B" w:rsidRPr="007451CB" w:rsidRDefault="00AF748E" w:rsidP="0042501B">
      <w:pPr>
        <w:rPr>
          <w:rFonts w:ascii="Arial" w:hAnsi="Arial" w:cs="Arial"/>
          <w:sz w:val="20"/>
          <w:szCs w:val="20"/>
        </w:rPr>
      </w:pPr>
      <w:r w:rsidRPr="007451CB">
        <w:rPr>
          <w:rFonts w:ascii="Arial" w:hAnsi="Arial" w:cs="Arial"/>
          <w:sz w:val="20"/>
          <w:szCs w:val="20"/>
          <w:highlight w:val="cyan"/>
        </w:rPr>
        <w:t xml:space="preserve"> </w:t>
      </w:r>
      <w:r w:rsidR="0042501B" w:rsidRPr="007451CB">
        <w:rPr>
          <w:rFonts w:ascii="Arial" w:hAnsi="Arial" w:cs="Arial"/>
          <w:sz w:val="20"/>
          <w:szCs w:val="20"/>
          <w:highlight w:val="cyan"/>
        </w:rPr>
        <w:t>[COBiT Mandatory Section]</w:t>
      </w:r>
    </w:p>
    <w:p w14:paraId="473E7853" w14:textId="77777777" w:rsidR="0042501B" w:rsidRPr="009A216D" w:rsidRDefault="0042501B" w:rsidP="0042501B">
      <w:pPr>
        <w:rPr>
          <w:rFonts w:ascii="Arial" w:hAnsi="Arial" w:cs="Arial"/>
        </w:rPr>
      </w:pPr>
    </w:p>
    <w:p w14:paraId="429AF267" w14:textId="77777777" w:rsidR="00AF748E" w:rsidRDefault="00AF748E" w:rsidP="00AF748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the general design approach for user interface and provide screen shoots of major components. &gt;</w:t>
      </w:r>
    </w:p>
    <w:p w14:paraId="4D52229F" w14:textId="77777777" w:rsidR="004D6C5A" w:rsidRPr="009A216D" w:rsidRDefault="004D6C5A" w:rsidP="00AF748E">
      <w:pPr>
        <w:jc w:val="both"/>
        <w:rPr>
          <w:rFonts w:ascii="Arial" w:hAnsi="Arial" w:cs="Arial"/>
        </w:rPr>
      </w:pPr>
    </w:p>
    <w:p w14:paraId="6307195B" w14:textId="77777777" w:rsidR="00E45B94" w:rsidRDefault="00E45B94" w:rsidP="00E45B94">
      <w:pPr>
        <w:pStyle w:val="Heading2"/>
        <w:jc w:val="both"/>
      </w:pPr>
      <w:bookmarkStart w:id="57" w:name="_Toc182557732"/>
      <w:r>
        <w:t>External System Dependencies</w:t>
      </w:r>
      <w:bookmarkEnd w:id="57"/>
    </w:p>
    <w:p w14:paraId="2264B1F8" w14:textId="77777777" w:rsidR="00E45B94" w:rsidRDefault="00E45B94" w:rsidP="00E45B9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the dependencies of other system. e.g: DB link, JDBC Connection, Registry, etc &gt;</w:t>
      </w:r>
    </w:p>
    <w:p w14:paraId="0C0C3EE1" w14:textId="77777777" w:rsidR="004D6C5A" w:rsidRDefault="00E45B94" w:rsidP="00E45B94">
      <w:pPr>
        <w:tabs>
          <w:tab w:val="left" w:pos="40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CD4F1AA" w14:textId="77777777" w:rsidR="00E45B94" w:rsidRDefault="00E45B94" w:rsidP="00E45B94">
      <w:pPr>
        <w:tabs>
          <w:tab w:val="left" w:pos="4000"/>
        </w:tabs>
        <w:jc w:val="both"/>
        <w:rPr>
          <w:rFonts w:ascii="Arial" w:hAnsi="Arial" w:cs="Arial"/>
        </w:rPr>
      </w:pPr>
    </w:p>
    <w:p w14:paraId="2047DBE1" w14:textId="77777777" w:rsidR="00E45B94" w:rsidRDefault="00E45B94" w:rsidP="00E45B94">
      <w:pPr>
        <w:tabs>
          <w:tab w:val="left" w:pos="4000"/>
        </w:tabs>
        <w:jc w:val="both"/>
        <w:rPr>
          <w:rFonts w:ascii="Arial" w:hAnsi="Arial" w:cs="Arial"/>
        </w:rPr>
      </w:pPr>
    </w:p>
    <w:p w14:paraId="7FCB0766" w14:textId="77777777" w:rsidR="00AF748E" w:rsidRPr="009A216D" w:rsidRDefault="00AF748E" w:rsidP="00AF748E">
      <w:pPr>
        <w:pStyle w:val="Heading2"/>
        <w:jc w:val="both"/>
      </w:pPr>
      <w:bookmarkStart w:id="58" w:name="_Toc182557733"/>
      <w:r>
        <w:t>Build and Deployment</w:t>
      </w:r>
      <w:bookmarkEnd w:id="58"/>
    </w:p>
    <w:p w14:paraId="2AE7CAE4" w14:textId="77777777" w:rsidR="00AF748E" w:rsidRDefault="00AF748E" w:rsidP="00AF748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the general approach to build and deploy code or configuration to production environment. &gt;</w:t>
      </w:r>
    </w:p>
    <w:p w14:paraId="195F69D1" w14:textId="77777777" w:rsidR="00AF748E" w:rsidRPr="009A216D" w:rsidRDefault="00AF748E" w:rsidP="00AF748E">
      <w:pPr>
        <w:jc w:val="both"/>
        <w:rPr>
          <w:rFonts w:ascii="Arial" w:hAnsi="Arial" w:cs="Arial"/>
        </w:rPr>
      </w:pPr>
    </w:p>
    <w:p w14:paraId="7C6B3A5C" w14:textId="77777777" w:rsidR="004D6C5A" w:rsidRDefault="004D6C5A" w:rsidP="0042501B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38AAC78B" w14:textId="77777777" w:rsidR="00AF748E" w:rsidRPr="009A216D" w:rsidRDefault="00AF748E" w:rsidP="0042501B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0AB5FD89" w14:textId="7B05815F" w:rsidR="0076558F" w:rsidRDefault="0076558F" w:rsidP="00A96179">
      <w:pPr>
        <w:pStyle w:val="Heading1"/>
      </w:pPr>
      <w:bookmarkStart w:id="59" w:name="_Toc189892247"/>
      <w:bookmarkStart w:id="60" w:name="_Toc190234004"/>
      <w:bookmarkStart w:id="61" w:name="_Toc182557734"/>
      <w:r>
        <w:t>Security</w:t>
      </w:r>
      <w:bookmarkEnd w:id="61"/>
    </w:p>
    <w:p w14:paraId="1D410590" w14:textId="5027ECFD" w:rsidR="000D59E6" w:rsidRDefault="000D59E6" w:rsidP="000D59E6"/>
    <w:p w14:paraId="4E82BA76" w14:textId="56BA85EE" w:rsidR="003D651C" w:rsidRDefault="000D59E6" w:rsidP="003D651C">
      <w:r w:rsidRPr="003D651C">
        <w:rPr>
          <w:highlight w:val="yellow"/>
        </w:rPr>
        <w:t xml:space="preserve">&lt;Vendor and Application security practices must be followed, as well as, but not limited to the appropriated level of security </w:t>
      </w:r>
      <w:r w:rsidR="003D651C" w:rsidRPr="003D651C">
        <w:rPr>
          <w:highlight w:val="yellow"/>
        </w:rPr>
        <w:t xml:space="preserve">that </w:t>
      </w:r>
      <w:r w:rsidRPr="003D651C">
        <w:rPr>
          <w:highlight w:val="yellow"/>
        </w:rPr>
        <w:t xml:space="preserve">meets </w:t>
      </w:r>
      <w:hyperlink r:id="rId17" w:history="1">
        <w:r w:rsidRPr="003D651C">
          <w:rPr>
            <w:rStyle w:val="Hyperlink"/>
            <w:highlight w:val="yellow"/>
          </w:rPr>
          <w:t>EPCOR Security Standards</w:t>
        </w:r>
      </w:hyperlink>
      <w:r w:rsidRPr="003D651C">
        <w:rPr>
          <w:highlight w:val="yellow"/>
        </w:rPr>
        <w:t>.</w:t>
      </w:r>
      <w:r w:rsidR="003D651C" w:rsidRPr="003D651C">
        <w:rPr>
          <w:highlight w:val="yellow"/>
        </w:rPr>
        <w:t xml:space="preserve"> Review the Access Management Standard</w:t>
      </w:r>
      <w:r w:rsidR="003D651C">
        <w:rPr>
          <w:highlight w:val="yellow"/>
        </w:rPr>
        <w:t xml:space="preserve"> and </w:t>
      </w:r>
      <w:r w:rsidR="003D651C" w:rsidRPr="003D651C">
        <w:rPr>
          <w:highlight w:val="yellow"/>
        </w:rPr>
        <w:t>Application and Database Password Standard</w:t>
      </w:r>
      <w:r w:rsidR="003D651C">
        <w:t xml:space="preserve">. </w:t>
      </w:r>
    </w:p>
    <w:p w14:paraId="0B4D699F" w14:textId="1A2F7146" w:rsidR="003D651C" w:rsidRDefault="003D651C" w:rsidP="000D59E6">
      <w:pPr>
        <w:rPr>
          <w:highlight w:val="yellow"/>
        </w:rPr>
      </w:pPr>
    </w:p>
    <w:p w14:paraId="528756F3" w14:textId="59616007" w:rsidR="003D651C" w:rsidRPr="003D651C" w:rsidRDefault="003D651C" w:rsidP="003D651C">
      <w:pPr>
        <w:rPr>
          <w:highlight w:val="yellow"/>
        </w:rPr>
      </w:pPr>
      <w:r w:rsidRPr="003D651C">
        <w:rPr>
          <w:highlight w:val="yellow"/>
        </w:rPr>
        <w:t>&lt;Building out the sections below consider:</w:t>
      </w:r>
    </w:p>
    <w:p w14:paraId="2D1F97EC" w14:textId="77777777" w:rsidR="003D651C" w:rsidRPr="003D651C" w:rsidRDefault="003D651C" w:rsidP="003D651C">
      <w:pPr>
        <w:rPr>
          <w:highlight w:val="yellow"/>
        </w:rPr>
      </w:pPr>
      <w:r w:rsidRPr="003D651C">
        <w:rPr>
          <w:highlight w:val="yellow"/>
        </w:rPr>
        <w:t>•</w:t>
      </w:r>
      <w:r w:rsidRPr="003D651C">
        <w:rPr>
          <w:highlight w:val="yellow"/>
        </w:rPr>
        <w:tab/>
        <w:t>Data Encryption at rest</w:t>
      </w:r>
    </w:p>
    <w:p w14:paraId="301404F0" w14:textId="1AAECC16" w:rsidR="003D651C" w:rsidRPr="003D651C" w:rsidRDefault="003D651C" w:rsidP="003D651C">
      <w:pPr>
        <w:rPr>
          <w:highlight w:val="yellow"/>
        </w:rPr>
      </w:pPr>
      <w:r w:rsidRPr="003D651C">
        <w:rPr>
          <w:highlight w:val="yellow"/>
        </w:rPr>
        <w:t>•</w:t>
      </w:r>
      <w:r w:rsidRPr="003D651C">
        <w:rPr>
          <w:highlight w:val="yellow"/>
        </w:rPr>
        <w:tab/>
        <w:t>Application</w:t>
      </w:r>
      <w:r>
        <w:rPr>
          <w:highlight w:val="yellow"/>
        </w:rPr>
        <w:t>/Secruity</w:t>
      </w:r>
      <w:r w:rsidRPr="003D651C">
        <w:rPr>
          <w:highlight w:val="yellow"/>
        </w:rPr>
        <w:t xml:space="preserve"> Logging and reporting</w:t>
      </w:r>
    </w:p>
    <w:p w14:paraId="0B0E3A9D" w14:textId="77777777" w:rsidR="003D651C" w:rsidRPr="003D651C" w:rsidRDefault="003D651C" w:rsidP="003D651C">
      <w:pPr>
        <w:rPr>
          <w:highlight w:val="yellow"/>
        </w:rPr>
      </w:pPr>
      <w:r w:rsidRPr="003D651C">
        <w:rPr>
          <w:highlight w:val="yellow"/>
        </w:rPr>
        <w:t>•</w:t>
      </w:r>
      <w:r w:rsidRPr="003D651C">
        <w:rPr>
          <w:highlight w:val="yellow"/>
        </w:rPr>
        <w:tab/>
        <w:t>Secure Authentication</w:t>
      </w:r>
    </w:p>
    <w:p w14:paraId="3BEB6131" w14:textId="77777777" w:rsidR="003D651C" w:rsidRPr="003D651C" w:rsidRDefault="003D651C" w:rsidP="003D651C">
      <w:pPr>
        <w:rPr>
          <w:highlight w:val="yellow"/>
        </w:rPr>
      </w:pPr>
      <w:r w:rsidRPr="003D651C">
        <w:rPr>
          <w:highlight w:val="yellow"/>
        </w:rPr>
        <w:lastRenderedPageBreak/>
        <w:t>•</w:t>
      </w:r>
      <w:r w:rsidRPr="003D651C">
        <w:rPr>
          <w:highlight w:val="yellow"/>
        </w:rPr>
        <w:tab/>
        <w:t>Secure Data Transmission</w:t>
      </w:r>
    </w:p>
    <w:p w14:paraId="291946F9" w14:textId="13A792FB" w:rsidR="003D651C" w:rsidRPr="003D651C" w:rsidRDefault="003D651C" w:rsidP="003D651C">
      <w:pPr>
        <w:rPr>
          <w:highlight w:val="yellow"/>
        </w:rPr>
      </w:pPr>
      <w:r w:rsidRPr="003D651C">
        <w:rPr>
          <w:highlight w:val="yellow"/>
        </w:rPr>
        <w:t>•</w:t>
      </w:r>
      <w:r w:rsidRPr="003D651C">
        <w:rPr>
          <w:highlight w:val="yellow"/>
        </w:rPr>
        <w:tab/>
        <w:t>Role Base Access base on a least privilege model&gt;</w:t>
      </w:r>
    </w:p>
    <w:p w14:paraId="024DC4C1" w14:textId="77777777" w:rsidR="003D651C" w:rsidRDefault="003D651C" w:rsidP="000D59E6">
      <w:pPr>
        <w:rPr>
          <w:highlight w:val="yellow"/>
        </w:rPr>
      </w:pPr>
    </w:p>
    <w:p w14:paraId="02CC22AD" w14:textId="77777777" w:rsidR="0076558F" w:rsidRDefault="0076558F" w:rsidP="0076558F">
      <w:pPr>
        <w:pStyle w:val="Heading2"/>
        <w:jc w:val="both"/>
      </w:pPr>
      <w:bookmarkStart w:id="62" w:name="_Toc182557735"/>
      <w:r>
        <w:t>Authentication</w:t>
      </w:r>
      <w:bookmarkEnd w:id="62"/>
    </w:p>
    <w:p w14:paraId="6C5AF946" w14:textId="05905C30" w:rsidR="0068524A" w:rsidRDefault="0068524A" w:rsidP="0068524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the authentication approach to access the system</w:t>
      </w:r>
      <w:r w:rsidR="003D651C">
        <w:rPr>
          <w:rFonts w:ascii="Arial" w:hAnsi="Arial" w:cs="Arial"/>
          <w:sz w:val="20"/>
          <w:szCs w:val="20"/>
          <w:highlight w:val="yellow"/>
        </w:rPr>
        <w:t>.</w:t>
      </w:r>
      <w:r w:rsidRPr="003D651C">
        <w:rPr>
          <w:rFonts w:ascii="Arial" w:hAnsi="Arial" w:cs="Arial"/>
          <w:sz w:val="20"/>
          <w:szCs w:val="20"/>
          <w:highlight w:val="yellow"/>
        </w:rPr>
        <w:t>&gt;</w:t>
      </w:r>
    </w:p>
    <w:p w14:paraId="7919D5A2" w14:textId="77777777" w:rsidR="00AF748E" w:rsidRPr="00AF748E" w:rsidRDefault="00AF748E" w:rsidP="00AF748E"/>
    <w:p w14:paraId="6F25AB7F" w14:textId="77777777" w:rsidR="0076558F" w:rsidRDefault="0076558F" w:rsidP="0076558F">
      <w:pPr>
        <w:pStyle w:val="Heading2"/>
        <w:jc w:val="both"/>
      </w:pPr>
      <w:bookmarkStart w:id="63" w:name="_Toc182557736"/>
      <w:r>
        <w:t>Authorization</w:t>
      </w:r>
      <w:bookmarkEnd w:id="63"/>
    </w:p>
    <w:p w14:paraId="13312CE3" w14:textId="77777777" w:rsidR="0068524A" w:rsidRDefault="0068524A" w:rsidP="0068524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the authorization design of the system. &gt;</w:t>
      </w:r>
    </w:p>
    <w:p w14:paraId="6093BCC8" w14:textId="77777777" w:rsidR="00AF748E" w:rsidRDefault="00AF748E" w:rsidP="00AF748E"/>
    <w:p w14:paraId="1EBE26F7" w14:textId="77777777" w:rsidR="00AF748E" w:rsidRDefault="00AF748E" w:rsidP="00AF748E">
      <w:pPr>
        <w:pStyle w:val="Heading2"/>
        <w:jc w:val="both"/>
      </w:pPr>
      <w:bookmarkStart w:id="64" w:name="_Toc182557737"/>
      <w:r>
        <w:t>Encryption</w:t>
      </w:r>
      <w:bookmarkEnd w:id="64"/>
    </w:p>
    <w:p w14:paraId="7FE99131" w14:textId="77777777" w:rsidR="0068524A" w:rsidRDefault="0068524A" w:rsidP="0068524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the data encryption design of the system. &gt;</w:t>
      </w:r>
    </w:p>
    <w:p w14:paraId="353D9CE8" w14:textId="77777777" w:rsidR="00B9653A" w:rsidRPr="00AF748E" w:rsidRDefault="00B9653A" w:rsidP="00AF748E"/>
    <w:p w14:paraId="4F480239" w14:textId="400D31AD" w:rsidR="00816B0E" w:rsidRDefault="00816B0E" w:rsidP="001D3072">
      <w:pPr>
        <w:pStyle w:val="Heading1"/>
      </w:pPr>
      <w:bookmarkStart w:id="65" w:name="_Toc182557738"/>
      <w:r>
        <w:t>Application Support</w:t>
      </w:r>
      <w:bookmarkEnd w:id="65"/>
    </w:p>
    <w:p w14:paraId="55378AD8" w14:textId="22763BC6" w:rsidR="00816B0E" w:rsidRDefault="00816B0E" w:rsidP="00660395"/>
    <w:p w14:paraId="3676BDCC" w14:textId="43513964" w:rsidR="00660395" w:rsidRDefault="00660395" w:rsidP="00660395">
      <w:pPr>
        <w:pStyle w:val="Heading2"/>
        <w:jc w:val="both"/>
      </w:pPr>
      <w:bookmarkStart w:id="66" w:name="_Toc182557739"/>
      <w:r>
        <w:t>Accounts</w:t>
      </w:r>
      <w:bookmarkEnd w:id="66"/>
    </w:p>
    <w:p w14:paraId="2CDFD12E" w14:textId="77777777" w:rsidR="00660395" w:rsidRDefault="00660395" w:rsidP="00207056"/>
    <w:p w14:paraId="0F164F3C" w14:textId="449CA8A6" w:rsidR="00816B0E" w:rsidRDefault="00816B0E" w:rsidP="00207056">
      <w:pPr>
        <w:rPr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all the application accounts created by project schema/database, application admin, service accounts and managed accounts &gt;</w:t>
      </w:r>
    </w:p>
    <w:p w14:paraId="48FEB5C8" w14:textId="0B289B3B" w:rsidR="00816B0E" w:rsidRDefault="00816B0E" w:rsidP="00207056">
      <w:pPr>
        <w:rPr>
          <w:sz w:val="20"/>
          <w:szCs w:val="20"/>
        </w:rPr>
      </w:pPr>
    </w:p>
    <w:tbl>
      <w:tblPr>
        <w:tblW w:w="108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070"/>
        <w:gridCol w:w="1530"/>
        <w:gridCol w:w="1350"/>
        <w:gridCol w:w="1710"/>
        <w:gridCol w:w="1800"/>
        <w:gridCol w:w="1620"/>
      </w:tblGrid>
      <w:tr w:rsidR="00816B0E" w:rsidRPr="007451CB" w14:paraId="5794C261" w14:textId="77777777" w:rsidTr="00207056">
        <w:trPr>
          <w:cantSplit/>
          <w:tblHeader/>
        </w:trPr>
        <w:tc>
          <w:tcPr>
            <w:tcW w:w="720" w:type="dxa"/>
            <w:shd w:val="clear" w:color="auto" w:fill="CCCCCC"/>
          </w:tcPr>
          <w:p w14:paraId="3CE309A1" w14:textId="79170CC8" w:rsidR="00816B0E" w:rsidRPr="007451CB" w:rsidRDefault="00816B0E" w:rsidP="00816B0E">
            <w:pPr>
              <w:pStyle w:val="RequirementTableHeader"/>
              <w:spacing w:before="0"/>
              <w:rPr>
                <w:rFonts w:cs="Arial"/>
                <w:sz w:val="20"/>
                <w:lang w:val="fr-CA"/>
              </w:rPr>
            </w:pPr>
          </w:p>
        </w:tc>
        <w:tc>
          <w:tcPr>
            <w:tcW w:w="2070" w:type="dxa"/>
            <w:shd w:val="clear" w:color="auto" w:fill="CCCCCC"/>
          </w:tcPr>
          <w:p w14:paraId="181B04B9" w14:textId="4DF0F07A" w:rsidR="00816B0E" w:rsidRPr="007451CB" w:rsidRDefault="00816B0E" w:rsidP="00816B0E">
            <w:pPr>
              <w:pStyle w:val="RequirementTableHeader"/>
              <w:spacing w:before="0"/>
              <w:rPr>
                <w:rFonts w:cs="Arial"/>
                <w:b w:val="0"/>
                <w:lang w:val="fr-CA"/>
              </w:rPr>
            </w:pPr>
          </w:p>
        </w:tc>
        <w:tc>
          <w:tcPr>
            <w:tcW w:w="8010" w:type="dxa"/>
            <w:gridSpan w:val="5"/>
            <w:shd w:val="clear" w:color="auto" w:fill="CCCCCC"/>
          </w:tcPr>
          <w:p w14:paraId="5F90F85C" w14:textId="1CBB6E22" w:rsidR="00816B0E" w:rsidRPr="007451CB" w:rsidRDefault="00816B0E" w:rsidP="00816B0E">
            <w:pPr>
              <w:pStyle w:val="RequirementTableHeader"/>
              <w:spacing w:befor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Created by </w:t>
            </w:r>
          </w:p>
        </w:tc>
      </w:tr>
      <w:tr w:rsidR="00816B0E" w:rsidRPr="007451CB" w14:paraId="3FA91CEA" w14:textId="77777777" w:rsidTr="00207056">
        <w:trPr>
          <w:cantSplit/>
        </w:trPr>
        <w:tc>
          <w:tcPr>
            <w:tcW w:w="720" w:type="dxa"/>
            <w:shd w:val="clear" w:color="auto" w:fill="CCCCCC"/>
          </w:tcPr>
          <w:p w14:paraId="00F1DEBB" w14:textId="444106B9" w:rsidR="00816B0E" w:rsidRPr="007451CB" w:rsidRDefault="00261BBD" w:rsidP="00816B0E">
            <w:pPr>
              <w:pStyle w:val="RequirementTex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#</w:t>
            </w:r>
          </w:p>
        </w:tc>
        <w:tc>
          <w:tcPr>
            <w:tcW w:w="2070" w:type="dxa"/>
            <w:shd w:val="clear" w:color="auto" w:fill="CCCCCC"/>
          </w:tcPr>
          <w:p w14:paraId="59FA5717" w14:textId="2F4653F5" w:rsidR="00816B0E" w:rsidRPr="00816B0E" w:rsidRDefault="00816B0E" w:rsidP="00816B0E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 w:rsidRPr="00261BBD">
              <w:rPr>
                <w:rFonts w:cs="Arial"/>
                <w:b/>
                <w:i w:val="0"/>
                <w:lang w:val="fr-CA"/>
              </w:rPr>
              <w:t>Application Accounts</w:t>
            </w:r>
          </w:p>
        </w:tc>
        <w:tc>
          <w:tcPr>
            <w:tcW w:w="1530" w:type="dxa"/>
            <w:shd w:val="clear" w:color="auto" w:fill="CCCCCC"/>
          </w:tcPr>
          <w:p w14:paraId="2A00A27B" w14:textId="32D94C16" w:rsidR="00816B0E" w:rsidRPr="00816B0E" w:rsidRDefault="00816B0E" w:rsidP="00816B0E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 w:rsidRPr="00816B0E">
              <w:rPr>
                <w:rFonts w:cs="Arial"/>
                <w:b/>
                <w:i w:val="0"/>
                <w:lang w:val="fr-CA"/>
              </w:rPr>
              <w:t>Schema</w:t>
            </w:r>
          </w:p>
        </w:tc>
        <w:tc>
          <w:tcPr>
            <w:tcW w:w="1350" w:type="dxa"/>
            <w:shd w:val="clear" w:color="auto" w:fill="CCCCCC"/>
          </w:tcPr>
          <w:p w14:paraId="756610C3" w14:textId="1A381EBD" w:rsidR="00816B0E" w:rsidRPr="00816B0E" w:rsidRDefault="00816B0E" w:rsidP="00816B0E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 w:rsidRPr="00816B0E">
              <w:rPr>
                <w:rFonts w:cs="Arial"/>
                <w:b/>
                <w:i w:val="0"/>
                <w:lang w:val="fr-CA"/>
              </w:rPr>
              <w:t>Database</w:t>
            </w:r>
          </w:p>
        </w:tc>
        <w:tc>
          <w:tcPr>
            <w:tcW w:w="1710" w:type="dxa"/>
            <w:shd w:val="clear" w:color="auto" w:fill="CCCCCC"/>
          </w:tcPr>
          <w:p w14:paraId="679DFF00" w14:textId="1541B6ED" w:rsidR="00816B0E" w:rsidRPr="00816B0E" w:rsidRDefault="00816B0E" w:rsidP="00816B0E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 w:rsidRPr="00816B0E">
              <w:rPr>
                <w:rFonts w:cs="Arial"/>
                <w:b/>
                <w:i w:val="0"/>
                <w:lang w:val="fr-CA"/>
              </w:rPr>
              <w:t>Application Admin</w:t>
            </w:r>
          </w:p>
        </w:tc>
        <w:tc>
          <w:tcPr>
            <w:tcW w:w="1800" w:type="dxa"/>
            <w:shd w:val="clear" w:color="auto" w:fill="CCCCCC"/>
          </w:tcPr>
          <w:p w14:paraId="334C8E13" w14:textId="5644313C" w:rsidR="00816B0E" w:rsidRPr="00816B0E" w:rsidRDefault="00816B0E" w:rsidP="00816B0E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 w:rsidRPr="00816B0E">
              <w:rPr>
                <w:rFonts w:cs="Arial"/>
                <w:b/>
                <w:i w:val="0"/>
                <w:lang w:val="fr-CA"/>
              </w:rPr>
              <w:t>Service Accounts</w:t>
            </w:r>
          </w:p>
        </w:tc>
        <w:tc>
          <w:tcPr>
            <w:tcW w:w="1620" w:type="dxa"/>
            <w:shd w:val="clear" w:color="auto" w:fill="CCCCCC"/>
          </w:tcPr>
          <w:p w14:paraId="73EBFF2B" w14:textId="2F12FC1D" w:rsidR="00816B0E" w:rsidRPr="00816B0E" w:rsidRDefault="00816B0E" w:rsidP="00816B0E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 w:rsidRPr="00816B0E">
              <w:rPr>
                <w:rFonts w:cs="Arial"/>
                <w:b/>
                <w:i w:val="0"/>
                <w:lang w:val="fr-CA"/>
              </w:rPr>
              <w:t>Managed Accounts</w:t>
            </w:r>
          </w:p>
        </w:tc>
      </w:tr>
      <w:tr w:rsidR="00816B0E" w:rsidRPr="007451CB" w14:paraId="3BC66004" w14:textId="77777777" w:rsidTr="00207056">
        <w:trPr>
          <w:cantSplit/>
        </w:trPr>
        <w:tc>
          <w:tcPr>
            <w:tcW w:w="720" w:type="dxa"/>
          </w:tcPr>
          <w:p w14:paraId="55C7266E" w14:textId="77777777" w:rsidR="00816B0E" w:rsidRPr="007451CB" w:rsidRDefault="00816B0E" w:rsidP="00816B0E">
            <w:pPr>
              <w:pStyle w:val="RequirementText"/>
              <w:rPr>
                <w:rFonts w:cs="Arial"/>
              </w:rPr>
            </w:pPr>
          </w:p>
        </w:tc>
        <w:tc>
          <w:tcPr>
            <w:tcW w:w="2070" w:type="dxa"/>
          </w:tcPr>
          <w:p w14:paraId="541A399A" w14:textId="77777777" w:rsidR="00816B0E" w:rsidRPr="007451CB" w:rsidRDefault="00816B0E" w:rsidP="00816B0E">
            <w:pPr>
              <w:pStyle w:val="RequirementText"/>
              <w:rPr>
                <w:rFonts w:cs="Arial"/>
                <w:i w:val="0"/>
              </w:rPr>
            </w:pPr>
          </w:p>
        </w:tc>
        <w:tc>
          <w:tcPr>
            <w:tcW w:w="1530" w:type="dxa"/>
          </w:tcPr>
          <w:p w14:paraId="35FDD139" w14:textId="77777777" w:rsidR="00816B0E" w:rsidRPr="007451CB" w:rsidRDefault="00816B0E" w:rsidP="00816B0E">
            <w:pPr>
              <w:pStyle w:val="RequirementText"/>
              <w:rPr>
                <w:rFonts w:cs="Arial"/>
                <w:i w:val="0"/>
              </w:rPr>
            </w:pPr>
          </w:p>
        </w:tc>
        <w:tc>
          <w:tcPr>
            <w:tcW w:w="1350" w:type="dxa"/>
          </w:tcPr>
          <w:p w14:paraId="6550494D" w14:textId="77777777" w:rsidR="00816B0E" w:rsidRPr="007451CB" w:rsidRDefault="00816B0E" w:rsidP="00816B0E">
            <w:pPr>
              <w:pStyle w:val="RequirementText"/>
              <w:rPr>
                <w:rFonts w:cs="Arial"/>
                <w:i w:val="0"/>
              </w:rPr>
            </w:pPr>
          </w:p>
        </w:tc>
        <w:tc>
          <w:tcPr>
            <w:tcW w:w="1710" w:type="dxa"/>
          </w:tcPr>
          <w:p w14:paraId="541907C2" w14:textId="77777777" w:rsidR="00816B0E" w:rsidRPr="007451CB" w:rsidRDefault="00816B0E" w:rsidP="00816B0E">
            <w:pPr>
              <w:pStyle w:val="RequirementText"/>
              <w:rPr>
                <w:rFonts w:cs="Arial"/>
                <w:i w:val="0"/>
              </w:rPr>
            </w:pPr>
          </w:p>
        </w:tc>
        <w:tc>
          <w:tcPr>
            <w:tcW w:w="1800" w:type="dxa"/>
          </w:tcPr>
          <w:p w14:paraId="5F4B6FD2" w14:textId="77777777" w:rsidR="00816B0E" w:rsidRPr="007451CB" w:rsidRDefault="00816B0E" w:rsidP="00816B0E">
            <w:pPr>
              <w:pStyle w:val="RequirementText"/>
              <w:rPr>
                <w:rFonts w:cs="Arial"/>
                <w:i w:val="0"/>
              </w:rPr>
            </w:pPr>
          </w:p>
        </w:tc>
        <w:tc>
          <w:tcPr>
            <w:tcW w:w="1620" w:type="dxa"/>
          </w:tcPr>
          <w:p w14:paraId="0D20BB84" w14:textId="5E2469DB" w:rsidR="00816B0E" w:rsidRPr="007451CB" w:rsidRDefault="00816B0E" w:rsidP="00816B0E">
            <w:pPr>
              <w:pStyle w:val="RequirementText"/>
              <w:rPr>
                <w:rFonts w:cs="Arial"/>
                <w:i w:val="0"/>
              </w:rPr>
            </w:pPr>
          </w:p>
        </w:tc>
      </w:tr>
    </w:tbl>
    <w:p w14:paraId="579B9FB7" w14:textId="66A4FB91" w:rsidR="00816B0E" w:rsidRDefault="00816B0E" w:rsidP="00660395"/>
    <w:p w14:paraId="25B7B6EF" w14:textId="3BA1A07C" w:rsidR="00660395" w:rsidRDefault="00660395" w:rsidP="00660395">
      <w:pPr>
        <w:pStyle w:val="Heading2"/>
        <w:jc w:val="both"/>
      </w:pPr>
      <w:bookmarkStart w:id="67" w:name="_Toc182557740"/>
      <w:r>
        <w:t>Scheduled Job Access</w:t>
      </w:r>
      <w:bookmarkEnd w:id="67"/>
    </w:p>
    <w:p w14:paraId="6253DFB0" w14:textId="77777777" w:rsidR="00660395" w:rsidRDefault="00660395" w:rsidP="00660395"/>
    <w:p w14:paraId="06E9CA69" w14:textId="46055941" w:rsidR="00660395" w:rsidRDefault="00660395" w:rsidP="00207056">
      <w:pPr>
        <w:rPr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all personnel that have access to the applications job scheduler &gt;</w:t>
      </w:r>
    </w:p>
    <w:p w14:paraId="5206DF2E" w14:textId="77777777" w:rsidR="00660395" w:rsidRDefault="00660395" w:rsidP="00207056">
      <w:pPr>
        <w:rPr>
          <w:sz w:val="20"/>
          <w:szCs w:val="20"/>
        </w:rPr>
      </w:pPr>
    </w:p>
    <w:tbl>
      <w:tblPr>
        <w:tblW w:w="108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240"/>
        <w:gridCol w:w="6840"/>
      </w:tblGrid>
      <w:tr w:rsidR="00660395" w:rsidRPr="007451CB" w14:paraId="15D2CCB6" w14:textId="77777777" w:rsidTr="00207056">
        <w:trPr>
          <w:cantSplit/>
        </w:trPr>
        <w:tc>
          <w:tcPr>
            <w:tcW w:w="720" w:type="dxa"/>
            <w:shd w:val="clear" w:color="auto" w:fill="CCCCCC"/>
          </w:tcPr>
          <w:p w14:paraId="3588EB0D" w14:textId="77777777" w:rsidR="00660395" w:rsidRPr="007451CB" w:rsidRDefault="00660395" w:rsidP="009F7954">
            <w:pPr>
              <w:pStyle w:val="RequirementTex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#</w:t>
            </w:r>
          </w:p>
        </w:tc>
        <w:tc>
          <w:tcPr>
            <w:tcW w:w="3240" w:type="dxa"/>
            <w:shd w:val="clear" w:color="auto" w:fill="CCCCCC"/>
          </w:tcPr>
          <w:p w14:paraId="60AE2D35" w14:textId="46D31F22" w:rsidR="00660395" w:rsidRPr="00816B0E" w:rsidRDefault="00660395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>
              <w:rPr>
                <w:rFonts w:cs="Arial"/>
                <w:b/>
                <w:i w:val="0"/>
                <w:lang w:val="fr-CA"/>
              </w:rPr>
              <w:t>User</w:t>
            </w:r>
          </w:p>
        </w:tc>
        <w:tc>
          <w:tcPr>
            <w:tcW w:w="6840" w:type="dxa"/>
            <w:shd w:val="clear" w:color="auto" w:fill="CCCCCC"/>
          </w:tcPr>
          <w:p w14:paraId="15094224" w14:textId="455FA371" w:rsidR="00660395" w:rsidRPr="00816B0E" w:rsidRDefault="00660395">
            <w:pPr>
              <w:pStyle w:val="RequirementText"/>
              <w:rPr>
                <w:rFonts w:cs="Arial"/>
                <w:b/>
                <w:i w:val="0"/>
                <w:lang w:val="fr-CA"/>
              </w:rPr>
            </w:pPr>
            <w:r>
              <w:rPr>
                <w:rFonts w:cs="Arial"/>
                <w:b/>
                <w:i w:val="0"/>
                <w:lang w:val="fr-CA"/>
              </w:rPr>
              <w:t>Access Details</w:t>
            </w:r>
          </w:p>
        </w:tc>
      </w:tr>
      <w:tr w:rsidR="00660395" w:rsidRPr="007451CB" w14:paraId="18D36F62" w14:textId="77777777" w:rsidTr="00207056">
        <w:trPr>
          <w:cantSplit/>
        </w:trPr>
        <w:tc>
          <w:tcPr>
            <w:tcW w:w="720" w:type="dxa"/>
          </w:tcPr>
          <w:p w14:paraId="53040C87" w14:textId="77777777" w:rsidR="00660395" w:rsidRPr="007451CB" w:rsidRDefault="00660395" w:rsidP="009F7954">
            <w:pPr>
              <w:pStyle w:val="RequirementText"/>
              <w:rPr>
                <w:rFonts w:cs="Arial"/>
              </w:rPr>
            </w:pPr>
          </w:p>
        </w:tc>
        <w:tc>
          <w:tcPr>
            <w:tcW w:w="3240" w:type="dxa"/>
          </w:tcPr>
          <w:p w14:paraId="5D61698A" w14:textId="77777777" w:rsidR="00660395" w:rsidRPr="007451CB" w:rsidRDefault="00660395" w:rsidP="009F7954">
            <w:pPr>
              <w:pStyle w:val="RequirementText"/>
              <w:rPr>
                <w:rFonts w:cs="Arial"/>
                <w:i w:val="0"/>
              </w:rPr>
            </w:pPr>
          </w:p>
        </w:tc>
        <w:tc>
          <w:tcPr>
            <w:tcW w:w="6840" w:type="dxa"/>
          </w:tcPr>
          <w:p w14:paraId="7D1AAC72" w14:textId="77777777" w:rsidR="00660395" w:rsidRPr="007451CB" w:rsidRDefault="00660395" w:rsidP="009F7954">
            <w:pPr>
              <w:pStyle w:val="RequirementText"/>
              <w:rPr>
                <w:rFonts w:cs="Arial"/>
                <w:i w:val="0"/>
              </w:rPr>
            </w:pPr>
          </w:p>
        </w:tc>
      </w:tr>
    </w:tbl>
    <w:p w14:paraId="1D0AA5C5" w14:textId="77777777" w:rsidR="00660395" w:rsidRDefault="00660395" w:rsidP="00207056"/>
    <w:p w14:paraId="776B2108" w14:textId="77777777" w:rsidR="00816B0E" w:rsidRPr="00207056" w:rsidRDefault="00816B0E" w:rsidP="00207056"/>
    <w:p w14:paraId="6038FD02" w14:textId="48646A1F" w:rsidR="001D3072" w:rsidRDefault="00AF748E" w:rsidP="001D3072">
      <w:pPr>
        <w:pStyle w:val="Heading1"/>
      </w:pPr>
      <w:bookmarkStart w:id="68" w:name="_Toc182557741"/>
      <w:r>
        <w:t>Performance</w:t>
      </w:r>
      <w:bookmarkEnd w:id="68"/>
    </w:p>
    <w:p w14:paraId="054F1B1C" w14:textId="77777777" w:rsidR="00AF748E" w:rsidRDefault="00AF748E" w:rsidP="00AF748E"/>
    <w:p w14:paraId="46CFAB6E" w14:textId="77777777" w:rsidR="00AF748E" w:rsidRDefault="00AF748E" w:rsidP="00AF748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&lt;Define the general design approach to ensure performance requirement is identified in SRS. &gt;</w:t>
      </w:r>
    </w:p>
    <w:p w14:paraId="27F085E3" w14:textId="77777777" w:rsidR="00AF748E" w:rsidRPr="00AF748E" w:rsidRDefault="00AF748E" w:rsidP="00AF748E"/>
    <w:p w14:paraId="514D10A8" w14:textId="77777777" w:rsidR="0076558F" w:rsidRDefault="0076558F" w:rsidP="0076558F"/>
    <w:p w14:paraId="1484E9E8" w14:textId="77777777" w:rsidR="00AF748E" w:rsidRPr="0076558F" w:rsidRDefault="00AF748E" w:rsidP="0076558F"/>
    <w:p w14:paraId="4A0E19D6" w14:textId="13553970" w:rsidR="00A96179" w:rsidRPr="009A216D" w:rsidRDefault="00A96179" w:rsidP="00A96179">
      <w:pPr>
        <w:pStyle w:val="Heading1"/>
      </w:pPr>
      <w:bookmarkStart w:id="69" w:name="_Toc182557742"/>
      <w:r w:rsidRPr="009A216D">
        <w:t xml:space="preserve">Requirements </w:t>
      </w:r>
      <w:r w:rsidR="008B4BDB">
        <w:t>and Technical Design Traceability Matrix</w:t>
      </w:r>
      <w:bookmarkEnd w:id="69"/>
    </w:p>
    <w:p w14:paraId="1A01F532" w14:textId="77777777" w:rsidR="00A96179" w:rsidRPr="007451CB" w:rsidRDefault="00A96179" w:rsidP="00A96179">
      <w:pPr>
        <w:rPr>
          <w:rFonts w:ascii="Arial" w:hAnsi="Arial" w:cs="Arial"/>
          <w:sz w:val="20"/>
          <w:szCs w:val="20"/>
        </w:rPr>
      </w:pPr>
      <w:r w:rsidRPr="007451CB">
        <w:rPr>
          <w:rFonts w:ascii="Arial" w:hAnsi="Arial" w:cs="Arial"/>
          <w:sz w:val="20"/>
          <w:szCs w:val="20"/>
          <w:highlight w:val="cyan"/>
        </w:rPr>
        <w:t>[COBiT Mandatory Section]</w:t>
      </w:r>
    </w:p>
    <w:p w14:paraId="58283975" w14:textId="77777777" w:rsidR="00A96179" w:rsidRPr="009A216D" w:rsidRDefault="00A96179" w:rsidP="00A96179">
      <w:pPr>
        <w:rPr>
          <w:rFonts w:ascii="Arial" w:hAnsi="Arial" w:cs="Arial"/>
        </w:rPr>
      </w:pPr>
    </w:p>
    <w:p w14:paraId="1A31237C" w14:textId="77777777" w:rsidR="00A96179" w:rsidRPr="009A216D" w:rsidRDefault="00A96179" w:rsidP="00A96179">
      <w:pPr>
        <w:jc w:val="both"/>
        <w:rPr>
          <w:rFonts w:ascii="Arial" w:hAnsi="Arial" w:cs="Arial"/>
        </w:rPr>
      </w:pPr>
    </w:p>
    <w:p w14:paraId="6A2B07B0" w14:textId="77777777" w:rsidR="00A96179" w:rsidRPr="009A216D" w:rsidRDefault="00A96179" w:rsidP="00A9617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tbl>
      <w:tblPr>
        <w:tblW w:w="980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2"/>
        <w:gridCol w:w="5553"/>
        <w:gridCol w:w="3276"/>
      </w:tblGrid>
      <w:tr w:rsidR="008B4BDB" w:rsidRPr="007451CB" w14:paraId="26C8D01F" w14:textId="77777777" w:rsidTr="008B4BDB">
        <w:trPr>
          <w:cantSplit/>
          <w:trHeight w:hRule="exact" w:val="20"/>
          <w:tblHeader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0C001DAF" w14:textId="77777777" w:rsidR="008B4BDB" w:rsidRDefault="008B4BDB">
            <w:pPr>
              <w:rPr>
                <w:sz w:val="2"/>
              </w:rPr>
            </w:pPr>
            <w:bookmarkStart w:id="70" w:name="_be12c7ce_eaeb_405e_aef3_2edb085fb4f8"/>
            <w:bookmarkStart w:id="71" w:name="_aa97047b_3f5a_4986_aa7d_89bbc8283214"/>
            <w:bookmarkEnd w:id="59"/>
            <w:bookmarkEnd w:id="60"/>
            <w:bookmarkEnd w:id="70"/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7B7F7B5E" w14:textId="77777777" w:rsidR="008B4BDB" w:rsidRPr="007451CB" w:rsidRDefault="008B4BDB" w:rsidP="00E558F5">
            <w:pPr>
              <w:pStyle w:val="Header"/>
              <w:tabs>
                <w:tab w:val="clear" w:pos="4320"/>
                <w:tab w:val="clear" w:pos="8640"/>
              </w:tabs>
              <w:spacing w:before="0"/>
              <w:jc w:val="both"/>
              <w:rPr>
                <w:rFonts w:ascii="Arial" w:hAnsi="Arial" w:cs="Arial"/>
                <w:b/>
                <w:lang w:val="fr-CA"/>
              </w:rPr>
            </w:pPr>
          </w:p>
          <w:p w14:paraId="64ACB936" w14:textId="77777777" w:rsidR="008B4BDB" w:rsidRDefault="008B4BDB">
            <w:pPr>
              <w:rPr>
                <w:sz w:val="2"/>
              </w:rPr>
            </w:pPr>
          </w:p>
        </w:tc>
        <w:tc>
          <w:tcPr>
            <w:tcW w:w="327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514A3464" w14:textId="77777777" w:rsidR="008B4BDB" w:rsidRDefault="008B4BDB">
            <w:pPr>
              <w:rPr>
                <w:sz w:val="2"/>
              </w:rPr>
            </w:pPr>
          </w:p>
        </w:tc>
      </w:tr>
      <w:tr w:rsidR="008B4BDB" w:rsidRPr="007451CB" w14:paraId="00EA025C" w14:textId="77777777" w:rsidTr="008B4BDB">
        <w:trPr>
          <w:cantSplit/>
          <w:trHeight w:val="438"/>
          <w:tblHeader/>
        </w:trPr>
        <w:tc>
          <w:tcPr>
            <w:tcW w:w="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0E50F68" w14:textId="38C1EE7D" w:rsidR="008B4BDB" w:rsidRPr="007451CB" w:rsidRDefault="008B4BDB" w:rsidP="008B4BDB">
            <w:pPr>
              <w:pStyle w:val="RequirementTableHeader"/>
              <w:spacing w:before="0"/>
              <w:rPr>
                <w:rFonts w:cs="Arial"/>
                <w:sz w:val="20"/>
                <w:lang w:val="fr-CA"/>
              </w:rPr>
            </w:pPr>
            <w:r>
              <w:rPr>
                <w:rFonts w:cs="Arial"/>
                <w:sz w:val="20"/>
                <w:lang w:val="fr-CA"/>
              </w:rPr>
              <w:t xml:space="preserve">SRS </w:t>
            </w:r>
            <w:r w:rsidRPr="007451CB">
              <w:rPr>
                <w:rFonts w:cs="Arial"/>
                <w:sz w:val="20"/>
                <w:lang w:val="fr-CA"/>
              </w:rPr>
              <w:t>Req. ID</w:t>
            </w:r>
          </w:p>
        </w:tc>
        <w:tc>
          <w:tcPr>
            <w:tcW w:w="5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E8CA999" w14:textId="65E991CE" w:rsidR="008B4BDB" w:rsidRPr="007451CB" w:rsidRDefault="008B4BDB" w:rsidP="008B4BDB">
            <w:pPr>
              <w:pStyle w:val="RequirementTableHeader"/>
              <w:spacing w:before="0"/>
              <w:rPr>
                <w:rFonts w:cs="Arial"/>
                <w:sz w:val="20"/>
                <w:lang w:val="fr-CA"/>
              </w:rPr>
            </w:pPr>
            <w:r>
              <w:rPr>
                <w:rFonts w:cs="Arial"/>
                <w:sz w:val="20"/>
                <w:lang w:val="fr-CA"/>
              </w:rPr>
              <w:t>SRS Requirement Summary</w:t>
            </w:r>
          </w:p>
          <w:p w14:paraId="255341DB" w14:textId="77777777" w:rsidR="008B4BDB" w:rsidRPr="007451CB" w:rsidRDefault="008B4BDB" w:rsidP="008B4BDB">
            <w:pPr>
              <w:pStyle w:val="Header"/>
              <w:tabs>
                <w:tab w:val="clear" w:pos="4320"/>
                <w:tab w:val="clear" w:pos="8640"/>
              </w:tabs>
              <w:spacing w:before="0"/>
              <w:rPr>
                <w:rFonts w:ascii="Arial" w:hAnsi="Arial" w:cs="Arial"/>
                <w:b/>
                <w:lang w:val="fr-CA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</w:tcPr>
          <w:p w14:paraId="06122389" w14:textId="6BA02EEE" w:rsidR="008B4BDB" w:rsidRPr="007451CB" w:rsidRDefault="008B4BDB" w:rsidP="008B4BDB">
            <w:pPr>
              <w:pStyle w:val="RequirementTableHeader"/>
              <w:spacing w:before="0"/>
              <w:rPr>
                <w:rFonts w:cs="Arial"/>
                <w:sz w:val="20"/>
              </w:rPr>
            </w:pPr>
            <w:r w:rsidRPr="007451CB">
              <w:rPr>
                <w:rFonts w:cs="Arial"/>
                <w:sz w:val="20"/>
              </w:rPr>
              <w:t>Technical Design Location</w:t>
            </w:r>
            <w:r>
              <w:rPr>
                <w:rFonts w:cs="Arial"/>
                <w:sz w:val="20"/>
              </w:rPr>
              <w:t xml:space="preserve"> Mapping</w:t>
            </w:r>
          </w:p>
        </w:tc>
      </w:tr>
      <w:tr w:rsidR="008B4BDB" w:rsidRPr="007451CB" w14:paraId="0A640A0E" w14:textId="77777777" w:rsidTr="008B4BDB">
        <w:trPr>
          <w:cantSplit/>
          <w:trHeight w:val="621"/>
        </w:trPr>
        <w:tc>
          <w:tcPr>
            <w:tcW w:w="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A4AE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sz w:val="16"/>
                <w:szCs w:val="16"/>
                <w:highlight w:val="yellow"/>
              </w:rPr>
            </w:pPr>
            <w:r w:rsidRPr="008B4BDB">
              <w:rPr>
                <w:rFonts w:cs="Arial"/>
                <w:sz w:val="16"/>
                <w:szCs w:val="16"/>
                <w:highlight w:val="yellow"/>
              </w:rPr>
              <w:t>1.1</w:t>
            </w:r>
          </w:p>
        </w:tc>
        <w:tc>
          <w:tcPr>
            <w:tcW w:w="5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7B95" w14:textId="60AB7178" w:rsidR="008B4BDB" w:rsidRPr="008B4BDB" w:rsidRDefault="008B4BDB" w:rsidP="008B4BDB">
            <w:pPr>
              <w:pStyle w:val="RequirementText"/>
              <w:jc w:val="both"/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  <w:highlight w:val="yellow"/>
              </w:rPr>
              <w:t xml:space="preserve">Example: Application ABC status report enhancement etc.. 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8FCAD5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sz w:val="16"/>
                <w:szCs w:val="16"/>
                <w:highlight w:val="yellow"/>
              </w:rPr>
            </w:pPr>
            <w:r w:rsidRPr="008B4BDB">
              <w:rPr>
                <w:rFonts w:cs="Arial"/>
                <w:sz w:val="16"/>
                <w:szCs w:val="16"/>
                <w:highlight w:val="yellow"/>
              </w:rPr>
              <w:t>Example: TDS Section 3.1.1</w:t>
            </w:r>
          </w:p>
          <w:p w14:paraId="2A654710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sz w:val="16"/>
                <w:szCs w:val="16"/>
                <w:highlight w:val="yellow"/>
              </w:rPr>
            </w:pPr>
          </w:p>
        </w:tc>
      </w:tr>
      <w:tr w:rsidR="008B4BDB" w:rsidRPr="007451CB" w14:paraId="77A37715" w14:textId="77777777" w:rsidTr="008B4BDB">
        <w:trPr>
          <w:cantSplit/>
          <w:trHeight w:val="328"/>
        </w:trPr>
        <w:tc>
          <w:tcPr>
            <w:tcW w:w="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7B60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sz w:val="16"/>
                <w:szCs w:val="16"/>
              </w:rPr>
            </w:pPr>
          </w:p>
        </w:tc>
        <w:tc>
          <w:tcPr>
            <w:tcW w:w="5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E5DF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sz w:val="16"/>
                <w:szCs w:val="16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6673E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sz w:val="16"/>
                <w:szCs w:val="16"/>
              </w:rPr>
            </w:pPr>
          </w:p>
        </w:tc>
      </w:tr>
      <w:tr w:rsidR="008B4BDB" w:rsidRPr="007451CB" w14:paraId="66A704D9" w14:textId="77777777" w:rsidTr="008B4BDB">
        <w:trPr>
          <w:cantSplit/>
          <w:trHeight w:val="341"/>
        </w:trPr>
        <w:tc>
          <w:tcPr>
            <w:tcW w:w="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5E5C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sz w:val="16"/>
                <w:szCs w:val="16"/>
              </w:rPr>
            </w:pPr>
          </w:p>
        </w:tc>
        <w:tc>
          <w:tcPr>
            <w:tcW w:w="5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C178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sz w:val="16"/>
                <w:szCs w:val="16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76EE76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sz w:val="16"/>
                <w:szCs w:val="16"/>
              </w:rPr>
            </w:pPr>
          </w:p>
        </w:tc>
      </w:tr>
      <w:tr w:rsidR="008B4BDB" w:rsidRPr="007451CB" w14:paraId="67CA0FB9" w14:textId="77777777" w:rsidTr="008B4BDB">
        <w:trPr>
          <w:cantSplit/>
          <w:trHeight w:val="328"/>
        </w:trPr>
        <w:tc>
          <w:tcPr>
            <w:tcW w:w="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ECD3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sz w:val="16"/>
                <w:szCs w:val="16"/>
              </w:rPr>
            </w:pPr>
          </w:p>
        </w:tc>
        <w:tc>
          <w:tcPr>
            <w:tcW w:w="5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1506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sz w:val="16"/>
                <w:szCs w:val="16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E4DC3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sz w:val="16"/>
                <w:szCs w:val="16"/>
              </w:rPr>
            </w:pPr>
          </w:p>
        </w:tc>
      </w:tr>
      <w:tr w:rsidR="008B4BDB" w:rsidRPr="007451CB" w14:paraId="29A847AE" w14:textId="77777777" w:rsidTr="008B4BDB">
        <w:trPr>
          <w:cantSplit/>
          <w:trHeight w:val="328"/>
        </w:trPr>
        <w:tc>
          <w:tcPr>
            <w:tcW w:w="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1CE6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sz w:val="16"/>
                <w:szCs w:val="16"/>
              </w:rPr>
            </w:pPr>
          </w:p>
        </w:tc>
        <w:tc>
          <w:tcPr>
            <w:tcW w:w="5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8496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iCs/>
                <w:sz w:val="16"/>
                <w:szCs w:val="16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C250F3" w14:textId="77777777" w:rsidR="008B4BDB" w:rsidRPr="008B4BDB" w:rsidRDefault="008B4BDB" w:rsidP="00E558F5">
            <w:pPr>
              <w:pStyle w:val="RequirementText"/>
              <w:jc w:val="both"/>
              <w:rPr>
                <w:rFonts w:cs="Arial"/>
                <w:i w:val="0"/>
                <w:sz w:val="16"/>
                <w:szCs w:val="16"/>
              </w:rPr>
            </w:pPr>
          </w:p>
        </w:tc>
      </w:tr>
      <w:bookmarkEnd w:id="71"/>
    </w:tbl>
    <w:p w14:paraId="37D2AA0A" w14:textId="77777777" w:rsidR="008B4BDB" w:rsidRDefault="008B4BDB"/>
    <w:p w14:paraId="32A7CA8F" w14:textId="77777777" w:rsidR="00737809" w:rsidRPr="009A216D" w:rsidRDefault="00737809" w:rsidP="00737809">
      <w:pPr>
        <w:pStyle w:val="Heading1"/>
      </w:pPr>
      <w:bookmarkStart w:id="72" w:name="_Toc182557743"/>
      <w:r w:rsidRPr="009A216D">
        <w:t>Approvals</w:t>
      </w:r>
      <w:bookmarkEnd w:id="72"/>
    </w:p>
    <w:p w14:paraId="6A1291CF" w14:textId="77777777" w:rsidR="00737809" w:rsidRPr="009A216D" w:rsidRDefault="00737809" w:rsidP="00737809">
      <w:pPr>
        <w:rPr>
          <w:rFonts w:ascii="Arial" w:hAnsi="Arial" w:cs="Arial"/>
          <w:b/>
        </w:rPr>
      </w:pPr>
    </w:p>
    <w:p w14:paraId="6570A570" w14:textId="77777777" w:rsidR="00395AAF" w:rsidRPr="009A216D" w:rsidRDefault="00395AAF" w:rsidP="00395AAF">
      <w:pPr>
        <w:rPr>
          <w:rFonts w:ascii="Arial" w:hAnsi="Arial" w:cs="Arial"/>
          <w:color w:val="000000"/>
          <w:sz w:val="20"/>
        </w:rPr>
      </w:pPr>
      <w:r w:rsidRPr="009A216D">
        <w:rPr>
          <w:rFonts w:ascii="Arial" w:hAnsi="Arial" w:cs="Arial"/>
          <w:color w:val="000000"/>
          <w:sz w:val="20"/>
        </w:rPr>
        <w:t>In accordance with standard processes approval of this document is requested from</w:t>
      </w:r>
    </w:p>
    <w:p w14:paraId="2D87A177" w14:textId="77777777" w:rsidR="00737809" w:rsidRPr="009A216D" w:rsidRDefault="00737809" w:rsidP="00737809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1"/>
        <w:gridCol w:w="4849"/>
      </w:tblGrid>
      <w:tr w:rsidR="00737809" w:rsidRPr="007451CB" w14:paraId="76CBDAF3" w14:textId="77777777" w:rsidTr="00F11446">
        <w:tc>
          <w:tcPr>
            <w:tcW w:w="4975" w:type="dxa"/>
            <w:shd w:val="clear" w:color="auto" w:fill="B3B3B3"/>
          </w:tcPr>
          <w:p w14:paraId="474A1BA9" w14:textId="77777777" w:rsidR="00737809" w:rsidRPr="007451CB" w:rsidRDefault="00737809" w:rsidP="00BD544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Project Role</w:t>
            </w:r>
          </w:p>
        </w:tc>
        <w:tc>
          <w:tcPr>
            <w:tcW w:w="4961" w:type="dxa"/>
            <w:shd w:val="clear" w:color="auto" w:fill="B3B3B3"/>
          </w:tcPr>
          <w:p w14:paraId="0113FC8A" w14:textId="77777777" w:rsidR="00737809" w:rsidRPr="007451CB" w:rsidRDefault="00737809" w:rsidP="00BD544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451CB">
              <w:rPr>
                <w:rFonts w:ascii="Arial" w:hAnsi="Arial" w:cs="Arial"/>
                <w:b/>
                <w:sz w:val="20"/>
                <w:szCs w:val="20"/>
              </w:rPr>
              <w:t>Individual Name</w:t>
            </w:r>
          </w:p>
        </w:tc>
      </w:tr>
      <w:tr w:rsidR="00737809" w:rsidRPr="007451CB" w14:paraId="6DDC895E" w14:textId="77777777" w:rsidTr="00F11446">
        <w:tc>
          <w:tcPr>
            <w:tcW w:w="4975" w:type="dxa"/>
            <w:shd w:val="clear" w:color="auto" w:fill="auto"/>
          </w:tcPr>
          <w:p w14:paraId="059B8B8D" w14:textId="77777777" w:rsidR="00737809" w:rsidRPr="007451CB" w:rsidRDefault="002B2CF7" w:rsidP="00BD544E">
            <w:pPr>
              <w:rPr>
                <w:rFonts w:ascii="Arial" w:hAnsi="Arial" w:cs="Arial"/>
                <w:sz w:val="20"/>
                <w:szCs w:val="20"/>
              </w:rPr>
            </w:pPr>
            <w:r w:rsidRPr="007451CB">
              <w:rPr>
                <w:rFonts w:ascii="Arial" w:hAnsi="Arial" w:cs="Arial"/>
                <w:sz w:val="20"/>
                <w:szCs w:val="20"/>
              </w:rPr>
              <w:t>PMO</w:t>
            </w:r>
          </w:p>
        </w:tc>
        <w:tc>
          <w:tcPr>
            <w:tcW w:w="4961" w:type="dxa"/>
            <w:shd w:val="clear" w:color="auto" w:fill="auto"/>
          </w:tcPr>
          <w:p w14:paraId="3B45550C" w14:textId="77777777" w:rsidR="00737809" w:rsidRPr="007451CB" w:rsidRDefault="00737809" w:rsidP="00BD54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7809" w:rsidRPr="007451CB" w14:paraId="77CCAD58" w14:textId="77777777" w:rsidTr="00F11446">
        <w:tc>
          <w:tcPr>
            <w:tcW w:w="4975" w:type="dxa"/>
            <w:shd w:val="clear" w:color="auto" w:fill="auto"/>
          </w:tcPr>
          <w:p w14:paraId="408EDD73" w14:textId="77777777" w:rsidR="00737809" w:rsidRPr="007451CB" w:rsidRDefault="002B2CF7" w:rsidP="00BD544E">
            <w:pPr>
              <w:rPr>
                <w:rFonts w:ascii="Arial" w:hAnsi="Arial" w:cs="Arial"/>
                <w:sz w:val="20"/>
                <w:szCs w:val="20"/>
              </w:rPr>
            </w:pPr>
            <w:r w:rsidRPr="007451CB">
              <w:rPr>
                <w:rFonts w:ascii="Arial" w:hAnsi="Arial" w:cs="Arial"/>
                <w:sz w:val="20"/>
                <w:szCs w:val="20"/>
              </w:rPr>
              <w:t>Delivery Manager</w:t>
            </w:r>
          </w:p>
        </w:tc>
        <w:tc>
          <w:tcPr>
            <w:tcW w:w="4961" w:type="dxa"/>
            <w:shd w:val="clear" w:color="auto" w:fill="auto"/>
          </w:tcPr>
          <w:p w14:paraId="43D259D2" w14:textId="77777777" w:rsidR="00737809" w:rsidRPr="007451CB" w:rsidRDefault="00737809" w:rsidP="00BD54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7809" w:rsidRPr="007451CB" w14:paraId="6DB227F2" w14:textId="77777777" w:rsidTr="00F11446">
        <w:tc>
          <w:tcPr>
            <w:tcW w:w="4975" w:type="dxa"/>
            <w:shd w:val="clear" w:color="auto" w:fill="auto"/>
          </w:tcPr>
          <w:p w14:paraId="022303EE" w14:textId="77777777" w:rsidR="00737809" w:rsidRPr="007451CB" w:rsidRDefault="002B2CF7" w:rsidP="00BD544E">
            <w:pPr>
              <w:rPr>
                <w:rFonts w:ascii="Arial" w:hAnsi="Arial" w:cs="Arial"/>
                <w:sz w:val="20"/>
                <w:szCs w:val="20"/>
              </w:rPr>
            </w:pPr>
            <w:r w:rsidRPr="007451CB">
              <w:rPr>
                <w:rFonts w:ascii="Arial" w:hAnsi="Arial" w:cs="Arial"/>
                <w:sz w:val="20"/>
                <w:szCs w:val="20"/>
              </w:rPr>
              <w:t>Project Manager</w:t>
            </w:r>
          </w:p>
        </w:tc>
        <w:tc>
          <w:tcPr>
            <w:tcW w:w="4961" w:type="dxa"/>
            <w:shd w:val="clear" w:color="auto" w:fill="auto"/>
          </w:tcPr>
          <w:p w14:paraId="145A77C9" w14:textId="77777777" w:rsidR="00737809" w:rsidRPr="007451CB" w:rsidRDefault="00737809" w:rsidP="00BD54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7809" w:rsidRPr="007451CB" w14:paraId="738B4B17" w14:textId="77777777" w:rsidTr="00F11446">
        <w:tc>
          <w:tcPr>
            <w:tcW w:w="4975" w:type="dxa"/>
            <w:shd w:val="clear" w:color="auto" w:fill="auto"/>
          </w:tcPr>
          <w:p w14:paraId="66B35C28" w14:textId="77777777" w:rsidR="00737809" w:rsidRPr="007451CB" w:rsidRDefault="002B2CF7" w:rsidP="00BD544E">
            <w:pPr>
              <w:rPr>
                <w:rFonts w:ascii="Arial" w:hAnsi="Arial" w:cs="Arial"/>
                <w:sz w:val="20"/>
                <w:szCs w:val="20"/>
              </w:rPr>
            </w:pPr>
            <w:r w:rsidRPr="007451CB">
              <w:rPr>
                <w:rFonts w:ascii="Arial" w:hAnsi="Arial" w:cs="Arial"/>
                <w:sz w:val="20"/>
                <w:szCs w:val="20"/>
              </w:rPr>
              <w:t>Project Business Analyst</w:t>
            </w:r>
          </w:p>
        </w:tc>
        <w:tc>
          <w:tcPr>
            <w:tcW w:w="4961" w:type="dxa"/>
            <w:shd w:val="clear" w:color="auto" w:fill="auto"/>
          </w:tcPr>
          <w:p w14:paraId="09E3644B" w14:textId="77777777" w:rsidR="00737809" w:rsidRPr="007451CB" w:rsidRDefault="00737809" w:rsidP="00BD54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CF7" w:rsidRPr="007451CB" w14:paraId="4E6A9C52" w14:textId="77777777" w:rsidTr="00F11446">
        <w:tc>
          <w:tcPr>
            <w:tcW w:w="4975" w:type="dxa"/>
            <w:shd w:val="clear" w:color="auto" w:fill="auto"/>
          </w:tcPr>
          <w:p w14:paraId="41CC93E3" w14:textId="77777777" w:rsidR="002B2CF7" w:rsidRPr="007451CB" w:rsidRDefault="002B2CF7" w:rsidP="00BD544E">
            <w:pPr>
              <w:rPr>
                <w:rFonts w:ascii="Arial" w:hAnsi="Arial" w:cs="Arial"/>
                <w:sz w:val="20"/>
                <w:szCs w:val="20"/>
              </w:rPr>
            </w:pPr>
            <w:r w:rsidRPr="007451CB">
              <w:rPr>
                <w:rFonts w:ascii="Arial" w:hAnsi="Arial" w:cs="Arial"/>
                <w:sz w:val="20"/>
                <w:szCs w:val="20"/>
              </w:rPr>
              <w:t>Project Technical Lead</w:t>
            </w:r>
          </w:p>
        </w:tc>
        <w:tc>
          <w:tcPr>
            <w:tcW w:w="4961" w:type="dxa"/>
            <w:shd w:val="clear" w:color="auto" w:fill="auto"/>
          </w:tcPr>
          <w:p w14:paraId="60523FE8" w14:textId="77777777" w:rsidR="002B2CF7" w:rsidRPr="007451CB" w:rsidRDefault="002B2CF7" w:rsidP="00BD54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CF7" w:rsidRPr="007451CB" w14:paraId="20E4B2D0" w14:textId="77777777" w:rsidTr="00F11446">
        <w:tc>
          <w:tcPr>
            <w:tcW w:w="4975" w:type="dxa"/>
            <w:shd w:val="clear" w:color="auto" w:fill="auto"/>
          </w:tcPr>
          <w:p w14:paraId="6AFBC4FC" w14:textId="77777777" w:rsidR="002B2CF7" w:rsidRPr="007451CB" w:rsidRDefault="004667F4" w:rsidP="00BD544E">
            <w:pPr>
              <w:rPr>
                <w:rFonts w:ascii="Arial" w:hAnsi="Arial" w:cs="Arial"/>
                <w:sz w:val="20"/>
                <w:szCs w:val="20"/>
              </w:rPr>
            </w:pPr>
            <w:r w:rsidRPr="007451CB">
              <w:rPr>
                <w:rFonts w:ascii="Arial" w:hAnsi="Arial" w:cs="Arial"/>
                <w:sz w:val="20"/>
                <w:szCs w:val="20"/>
              </w:rPr>
              <w:t>Architect</w:t>
            </w:r>
          </w:p>
        </w:tc>
        <w:tc>
          <w:tcPr>
            <w:tcW w:w="4961" w:type="dxa"/>
            <w:shd w:val="clear" w:color="auto" w:fill="auto"/>
          </w:tcPr>
          <w:p w14:paraId="57C0F786" w14:textId="77777777" w:rsidR="002B2CF7" w:rsidRPr="007451CB" w:rsidRDefault="002B2CF7" w:rsidP="00BD54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0AC94F5" w14:textId="77777777" w:rsidR="00737809" w:rsidRPr="009A216D" w:rsidRDefault="00737809" w:rsidP="00737809">
      <w:pPr>
        <w:rPr>
          <w:rFonts w:ascii="Arial" w:hAnsi="Arial" w:cs="Arial"/>
        </w:rPr>
      </w:pPr>
    </w:p>
    <w:p w14:paraId="77DB21BD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p w14:paraId="2CAA4C58" w14:textId="77777777" w:rsidR="004D6C5A" w:rsidRPr="009A216D" w:rsidRDefault="004D6C5A" w:rsidP="0042501B">
      <w:pPr>
        <w:pStyle w:val="Heading2"/>
        <w:numPr>
          <w:ilvl w:val="0"/>
          <w:numId w:val="0"/>
        </w:numPr>
        <w:jc w:val="both"/>
      </w:pPr>
    </w:p>
    <w:p w14:paraId="1C3F9494" w14:textId="77777777" w:rsidR="004D6C5A" w:rsidRPr="009A216D" w:rsidRDefault="004D6C5A" w:rsidP="0042501B">
      <w:pPr>
        <w:jc w:val="both"/>
        <w:rPr>
          <w:rFonts w:ascii="Arial" w:hAnsi="Arial" w:cs="Arial"/>
        </w:rPr>
      </w:pPr>
    </w:p>
    <w:sectPr w:rsidR="004D6C5A" w:rsidRPr="009A216D" w:rsidSect="00A96179">
      <w:headerReference w:type="default" r:id="rId18"/>
      <w:footerReference w:type="even" r:id="rId19"/>
      <w:footerReference w:type="default" r:id="rId20"/>
      <w:type w:val="oddPage"/>
      <w:pgSz w:w="12240" w:h="15840"/>
      <w:pgMar w:top="1800" w:right="14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E4C25" w14:textId="77777777" w:rsidR="00B52785" w:rsidRDefault="00B52785">
      <w:r>
        <w:separator/>
      </w:r>
    </w:p>
  </w:endnote>
  <w:endnote w:type="continuationSeparator" w:id="0">
    <w:p w14:paraId="0C96E74D" w14:textId="77777777" w:rsidR="00B52785" w:rsidRDefault="00B52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81DD4" w14:textId="77777777" w:rsidR="0042501B" w:rsidRDefault="0042501B" w:rsidP="004250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6D2370" w14:textId="77777777" w:rsidR="0042501B" w:rsidRDefault="0042501B" w:rsidP="00425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01F46" w14:textId="61296EBC" w:rsidR="0042501B" w:rsidRPr="003358C5" w:rsidRDefault="008835A4" w:rsidP="00737809">
    <w:pPr>
      <w:pStyle w:val="Footer"/>
      <w:tabs>
        <w:tab w:val="clear" w:pos="4320"/>
        <w:tab w:val="center" w:pos="0"/>
      </w:tabs>
      <w:ind w:right="360"/>
      <w:jc w:val="center"/>
      <w:rPr>
        <w:sz w:val="16"/>
        <w:szCs w:val="16"/>
      </w:rPr>
    </w:pPr>
    <w:r w:rsidRPr="008835A4">
      <w:rPr>
        <w:sz w:val="16"/>
        <w:szCs w:val="16"/>
      </w:rPr>
      <w:fldChar w:fldCharType="begin"/>
    </w:r>
    <w:r w:rsidRPr="008835A4">
      <w:rPr>
        <w:sz w:val="16"/>
        <w:szCs w:val="16"/>
      </w:rPr>
      <w:instrText xml:space="preserve"> FILENAME </w:instrText>
    </w:r>
    <w:r w:rsidRPr="008835A4">
      <w:rPr>
        <w:sz w:val="16"/>
        <w:szCs w:val="16"/>
      </w:rPr>
      <w:fldChar w:fldCharType="separate"/>
    </w:r>
    <w:r w:rsidR="00C42230">
      <w:rPr>
        <w:noProof/>
        <w:sz w:val="16"/>
        <w:szCs w:val="16"/>
      </w:rPr>
      <w:t>Technical Design Specification.docx</w:t>
    </w:r>
    <w:r w:rsidRPr="008835A4">
      <w:rPr>
        <w:sz w:val="16"/>
        <w:szCs w:val="16"/>
      </w:rPr>
      <w:fldChar w:fldCharType="end"/>
    </w:r>
    <w:r w:rsidR="003358C5" w:rsidRPr="003358C5">
      <w:rPr>
        <w:sz w:val="16"/>
        <w:szCs w:val="16"/>
      </w:rPr>
      <w:tab/>
    </w:r>
    <w:r w:rsidR="00D53CA5" w:rsidRPr="00D53CA5">
      <w:rPr>
        <w:sz w:val="16"/>
        <w:szCs w:val="16"/>
      </w:rPr>
      <w:t xml:space="preserve">Page </w:t>
    </w:r>
    <w:r w:rsidR="00D53CA5" w:rsidRPr="00D53CA5">
      <w:rPr>
        <w:sz w:val="16"/>
        <w:szCs w:val="16"/>
      </w:rPr>
      <w:fldChar w:fldCharType="begin"/>
    </w:r>
    <w:r w:rsidR="00D53CA5" w:rsidRPr="00D53CA5">
      <w:rPr>
        <w:sz w:val="16"/>
        <w:szCs w:val="16"/>
      </w:rPr>
      <w:instrText xml:space="preserve"> PAGE </w:instrText>
    </w:r>
    <w:r w:rsidR="00D53CA5" w:rsidRPr="00D53CA5">
      <w:rPr>
        <w:sz w:val="16"/>
        <w:szCs w:val="16"/>
      </w:rPr>
      <w:fldChar w:fldCharType="separate"/>
    </w:r>
    <w:r w:rsidR="00ED2FDF">
      <w:rPr>
        <w:noProof/>
        <w:sz w:val="16"/>
        <w:szCs w:val="16"/>
      </w:rPr>
      <w:t>4</w:t>
    </w:r>
    <w:r w:rsidR="00D53CA5" w:rsidRPr="00D53CA5">
      <w:rPr>
        <w:sz w:val="16"/>
        <w:szCs w:val="16"/>
      </w:rPr>
      <w:fldChar w:fldCharType="end"/>
    </w:r>
    <w:r w:rsidR="00D53CA5" w:rsidRPr="00D53CA5">
      <w:rPr>
        <w:sz w:val="16"/>
        <w:szCs w:val="16"/>
      </w:rPr>
      <w:t xml:space="preserve"> of </w:t>
    </w:r>
    <w:r w:rsidR="00D53CA5" w:rsidRPr="00D53CA5">
      <w:rPr>
        <w:sz w:val="16"/>
        <w:szCs w:val="16"/>
      </w:rPr>
      <w:fldChar w:fldCharType="begin"/>
    </w:r>
    <w:r w:rsidR="00D53CA5" w:rsidRPr="00D53CA5">
      <w:rPr>
        <w:sz w:val="16"/>
        <w:szCs w:val="16"/>
      </w:rPr>
      <w:instrText xml:space="preserve"> NUMPAGES </w:instrText>
    </w:r>
    <w:r w:rsidR="00D53CA5" w:rsidRPr="00D53CA5">
      <w:rPr>
        <w:sz w:val="16"/>
        <w:szCs w:val="16"/>
      </w:rPr>
      <w:fldChar w:fldCharType="separate"/>
    </w:r>
    <w:r w:rsidR="00ED2FDF">
      <w:rPr>
        <w:noProof/>
        <w:sz w:val="16"/>
        <w:szCs w:val="16"/>
      </w:rPr>
      <w:t>10</w:t>
    </w:r>
    <w:r w:rsidR="00D53CA5" w:rsidRPr="00D53CA5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22203" w14:textId="77777777" w:rsidR="00B52785" w:rsidRDefault="00B52785">
      <w:r>
        <w:separator/>
      </w:r>
    </w:p>
  </w:footnote>
  <w:footnote w:type="continuationSeparator" w:id="0">
    <w:p w14:paraId="77DE5D28" w14:textId="77777777" w:rsidR="00B52785" w:rsidRDefault="00B52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1D7FAB" w14:textId="77777777" w:rsidR="00406E0A" w:rsidRDefault="00406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B3100"/>
    <w:multiLevelType w:val="hybridMultilevel"/>
    <w:tmpl w:val="1562B6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53D87"/>
    <w:multiLevelType w:val="hybridMultilevel"/>
    <w:tmpl w:val="30F24298"/>
    <w:lvl w:ilvl="0" w:tplc="AC9ED280">
      <w:start w:val="3"/>
      <w:numFmt w:val="bullet"/>
      <w:lvlText w:val="-"/>
      <w:lvlJc w:val="left"/>
      <w:pPr>
        <w:ind w:left="792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D6F5D1A"/>
    <w:multiLevelType w:val="hybridMultilevel"/>
    <w:tmpl w:val="F4BC62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228CD"/>
    <w:multiLevelType w:val="hybridMultilevel"/>
    <w:tmpl w:val="EA765B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8080C"/>
    <w:multiLevelType w:val="hybridMultilevel"/>
    <w:tmpl w:val="EE5E4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510D9"/>
    <w:multiLevelType w:val="hybridMultilevel"/>
    <w:tmpl w:val="2988A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7294"/>
    <w:multiLevelType w:val="hybridMultilevel"/>
    <w:tmpl w:val="BC72E9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910B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85105EB"/>
    <w:multiLevelType w:val="hybridMultilevel"/>
    <w:tmpl w:val="642E8E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04061"/>
    <w:multiLevelType w:val="hybridMultilevel"/>
    <w:tmpl w:val="EF98195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D76617"/>
    <w:multiLevelType w:val="hybridMultilevel"/>
    <w:tmpl w:val="B2EC8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B5EEC"/>
    <w:multiLevelType w:val="hybridMultilevel"/>
    <w:tmpl w:val="54DA8598"/>
    <w:lvl w:ilvl="0" w:tplc="275421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1DC5C15"/>
    <w:multiLevelType w:val="hybridMultilevel"/>
    <w:tmpl w:val="9B5EC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8"/>
  </w:num>
  <w:num w:numId="5">
    <w:abstractNumId w:val="2"/>
  </w:num>
  <w:num w:numId="6">
    <w:abstractNumId w:val="11"/>
  </w:num>
  <w:num w:numId="7">
    <w:abstractNumId w:val="3"/>
  </w:num>
  <w:num w:numId="8">
    <w:abstractNumId w:val="5"/>
  </w:num>
  <w:num w:numId="9">
    <w:abstractNumId w:val="4"/>
  </w:num>
  <w:num w:numId="10">
    <w:abstractNumId w:val="6"/>
  </w:num>
  <w:num w:numId="11">
    <w:abstractNumId w:val="1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9"/>
  </w:num>
  <w:num w:numId="18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fr-CA" w:vendorID="64" w:dllVersion="131078" w:nlCheck="1" w:checkStyle="0"/>
  <w:activeWritingStyle w:appName="MSWord" w:lang="en-US" w:vendorID="64" w:dllVersion="131078" w:nlCheck="1" w:checkStyle="1"/>
  <w:activeWritingStyle w:appName="MSWord" w:lang="en-CA" w:vendorID="64" w:dllVersion="131078" w:nlCheck="1" w:checkStyle="1"/>
  <w:activeWritingStyle w:appName="MSWord" w:lang="fr-CA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086"/>
    <w:rsid w:val="00030454"/>
    <w:rsid w:val="00044B06"/>
    <w:rsid w:val="00070A8C"/>
    <w:rsid w:val="000D3C26"/>
    <w:rsid w:val="000D59E6"/>
    <w:rsid w:val="000E6086"/>
    <w:rsid w:val="00102074"/>
    <w:rsid w:val="00102DB8"/>
    <w:rsid w:val="001065BE"/>
    <w:rsid w:val="00184C47"/>
    <w:rsid w:val="00194AAA"/>
    <w:rsid w:val="0019615E"/>
    <w:rsid w:val="001A00F3"/>
    <w:rsid w:val="001B080C"/>
    <w:rsid w:val="001B11B4"/>
    <w:rsid w:val="001C2065"/>
    <w:rsid w:val="001D3072"/>
    <w:rsid w:val="001F37B1"/>
    <w:rsid w:val="00207056"/>
    <w:rsid w:val="002356ED"/>
    <w:rsid w:val="00241EB3"/>
    <w:rsid w:val="00246063"/>
    <w:rsid w:val="00261BBD"/>
    <w:rsid w:val="0026563B"/>
    <w:rsid w:val="002B2CF7"/>
    <w:rsid w:val="002C6F8B"/>
    <w:rsid w:val="002E4046"/>
    <w:rsid w:val="002F6747"/>
    <w:rsid w:val="002F7D28"/>
    <w:rsid w:val="00305025"/>
    <w:rsid w:val="003358C5"/>
    <w:rsid w:val="00351EDE"/>
    <w:rsid w:val="00395AAF"/>
    <w:rsid w:val="003D651C"/>
    <w:rsid w:val="003E4E20"/>
    <w:rsid w:val="003F0F68"/>
    <w:rsid w:val="00406E0A"/>
    <w:rsid w:val="0042501B"/>
    <w:rsid w:val="00454FCF"/>
    <w:rsid w:val="004667F4"/>
    <w:rsid w:val="00484108"/>
    <w:rsid w:val="004941D3"/>
    <w:rsid w:val="004969E1"/>
    <w:rsid w:val="004C6DA9"/>
    <w:rsid w:val="004D6C5A"/>
    <w:rsid w:val="0050032F"/>
    <w:rsid w:val="00500EEB"/>
    <w:rsid w:val="005742FA"/>
    <w:rsid w:val="005759F7"/>
    <w:rsid w:val="005A44C3"/>
    <w:rsid w:val="005A4583"/>
    <w:rsid w:val="005E2DA5"/>
    <w:rsid w:val="00604DE9"/>
    <w:rsid w:val="006112CE"/>
    <w:rsid w:val="006555B0"/>
    <w:rsid w:val="00656BFD"/>
    <w:rsid w:val="00660395"/>
    <w:rsid w:val="0068524A"/>
    <w:rsid w:val="006C7FB3"/>
    <w:rsid w:val="006E145E"/>
    <w:rsid w:val="006E7A16"/>
    <w:rsid w:val="00715683"/>
    <w:rsid w:val="00736119"/>
    <w:rsid w:val="00737809"/>
    <w:rsid w:val="007451CB"/>
    <w:rsid w:val="0076558F"/>
    <w:rsid w:val="007F3C6E"/>
    <w:rsid w:val="00816B0E"/>
    <w:rsid w:val="008744ED"/>
    <w:rsid w:val="008835A4"/>
    <w:rsid w:val="008918BE"/>
    <w:rsid w:val="00896998"/>
    <w:rsid w:val="008B4BDB"/>
    <w:rsid w:val="00931465"/>
    <w:rsid w:val="009411DA"/>
    <w:rsid w:val="00946984"/>
    <w:rsid w:val="00965E1F"/>
    <w:rsid w:val="009A216D"/>
    <w:rsid w:val="009A29F4"/>
    <w:rsid w:val="009B7A45"/>
    <w:rsid w:val="00A31B33"/>
    <w:rsid w:val="00A44B06"/>
    <w:rsid w:val="00A747B7"/>
    <w:rsid w:val="00A84E9D"/>
    <w:rsid w:val="00A96179"/>
    <w:rsid w:val="00AA589D"/>
    <w:rsid w:val="00AD342F"/>
    <w:rsid w:val="00AF748E"/>
    <w:rsid w:val="00B15BF8"/>
    <w:rsid w:val="00B367C2"/>
    <w:rsid w:val="00B44F66"/>
    <w:rsid w:val="00B466DD"/>
    <w:rsid w:val="00B52785"/>
    <w:rsid w:val="00B93AA9"/>
    <w:rsid w:val="00B9653A"/>
    <w:rsid w:val="00BA5D07"/>
    <w:rsid w:val="00BB7DB0"/>
    <w:rsid w:val="00BD202E"/>
    <w:rsid w:val="00BD544E"/>
    <w:rsid w:val="00BE6937"/>
    <w:rsid w:val="00C01169"/>
    <w:rsid w:val="00C07EF6"/>
    <w:rsid w:val="00C34103"/>
    <w:rsid w:val="00C42230"/>
    <w:rsid w:val="00C70379"/>
    <w:rsid w:val="00CE4E67"/>
    <w:rsid w:val="00CE7FB2"/>
    <w:rsid w:val="00CF37D9"/>
    <w:rsid w:val="00D53CA5"/>
    <w:rsid w:val="00D77BBD"/>
    <w:rsid w:val="00D83FAB"/>
    <w:rsid w:val="00D9342C"/>
    <w:rsid w:val="00DA01FB"/>
    <w:rsid w:val="00DD2215"/>
    <w:rsid w:val="00E079AB"/>
    <w:rsid w:val="00E45B94"/>
    <w:rsid w:val="00E84F13"/>
    <w:rsid w:val="00EA50FE"/>
    <w:rsid w:val="00ED2FDF"/>
    <w:rsid w:val="00EF02B9"/>
    <w:rsid w:val="00F11446"/>
    <w:rsid w:val="00F37623"/>
    <w:rsid w:val="00F8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C9385"/>
  <w15:docId w15:val="{7BA9D2AB-EF37-4D1E-89E9-9FAB6564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0000FF"/>
      <w:u w:val="single"/>
    </w:rPr>
  </w:style>
  <w:style w:type="paragraph" w:customStyle="1" w:styleId="Paragraph1">
    <w:name w:val="Paragraph1"/>
    <w:basedOn w:val="Normal"/>
    <w:pPr>
      <w:widowControl w:val="0"/>
      <w:spacing w:before="80"/>
      <w:jc w:val="both"/>
    </w:pPr>
    <w:rPr>
      <w:rFonts w:ascii="Arial" w:hAnsi="Arial"/>
      <w:szCs w:val="20"/>
    </w:rPr>
  </w:style>
  <w:style w:type="paragraph" w:styleId="Subtitle">
    <w:name w:val="Subtitle"/>
    <w:basedOn w:val="Normal"/>
    <w:qFormat/>
    <w:pPr>
      <w:widowControl w:val="0"/>
      <w:spacing w:after="60"/>
      <w:jc w:val="center"/>
    </w:pPr>
    <w:rPr>
      <w:rFonts w:ascii="Arial" w:hAnsi="Arial"/>
      <w:i/>
      <w:sz w:val="36"/>
      <w:szCs w:val="20"/>
    </w:r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BodyText">
    <w:name w:val="Body Text"/>
    <w:basedOn w:val="Normal"/>
    <w:pPr>
      <w:jc w:val="center"/>
    </w:pPr>
    <w:rPr>
      <w:rFonts w:ascii="Arial" w:hAnsi="Arial"/>
      <w:sz w:val="72"/>
    </w:rPr>
  </w:style>
  <w:style w:type="paragraph" w:customStyle="1" w:styleId="headingA">
    <w:name w:val="heading A"/>
    <w:basedOn w:val="NormalWeb"/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uiPriority w:val="39"/>
    <w:rsid w:val="00A96179"/>
    <w:pPr>
      <w:tabs>
        <w:tab w:val="left" w:pos="480"/>
        <w:tab w:val="right" w:leader="dot" w:pos="9360"/>
      </w:tabs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A96179"/>
    <w:pPr>
      <w:tabs>
        <w:tab w:val="left" w:pos="960"/>
        <w:tab w:val="right" w:leader="dot" w:pos="9360"/>
      </w:tabs>
      <w:ind w:left="240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A96179"/>
    <w:pPr>
      <w:tabs>
        <w:tab w:val="left" w:pos="1440"/>
        <w:tab w:val="right" w:leader="dot" w:pos="9360"/>
      </w:tabs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Arial" w:hAnsi="Arial"/>
      <w:b/>
      <w:bCs/>
      <w:sz w:val="20"/>
      <w:szCs w:val="20"/>
    </w:rPr>
  </w:style>
  <w:style w:type="paragraph" w:customStyle="1" w:styleId="TableBody">
    <w:name w:val="Table_Body"/>
    <w:basedOn w:val="Normal"/>
    <w:pPr>
      <w:ind w:right="-18"/>
    </w:pPr>
    <w:rPr>
      <w:color w:val="000000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120"/>
    </w:pPr>
    <w:rPr>
      <w:sz w:val="20"/>
      <w:szCs w:val="20"/>
    </w:rPr>
  </w:style>
  <w:style w:type="paragraph" w:customStyle="1" w:styleId="RequirementTableHeader">
    <w:name w:val="Requirement Table Header"/>
    <w:basedOn w:val="Normal"/>
    <w:pPr>
      <w:spacing w:before="120"/>
    </w:pPr>
    <w:rPr>
      <w:rFonts w:ascii="Arial" w:hAnsi="Arial"/>
      <w:b/>
      <w:szCs w:val="20"/>
    </w:rPr>
  </w:style>
  <w:style w:type="paragraph" w:customStyle="1" w:styleId="RequirementText">
    <w:name w:val="Requirement Text"/>
    <w:basedOn w:val="Header"/>
    <w:pPr>
      <w:tabs>
        <w:tab w:val="clear" w:pos="4320"/>
        <w:tab w:val="clear" w:pos="8640"/>
      </w:tabs>
    </w:pPr>
    <w:rPr>
      <w:rFonts w:ascii="Arial" w:hAnsi="Arial"/>
      <w:i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Typewriter">
    <w:name w:val="HTML Typewriter"/>
    <w:rPr>
      <w:rFonts w:ascii="Courier New" w:eastAsia="Times New Roman" w:hAnsi="Courier New" w:cs="Courier New" w:hint="default"/>
      <w:sz w:val="20"/>
      <w:szCs w:val="20"/>
    </w:rPr>
  </w:style>
  <w:style w:type="paragraph" w:styleId="BodyTextIndent">
    <w:name w:val="Body Text Indent"/>
    <w:basedOn w:val="Normal"/>
    <w:pPr>
      <w:ind w:left="-720"/>
    </w:pPr>
    <w:rPr>
      <w:rFonts w:ascii="Arial" w:hAnsi="Arial" w:cs="Arial"/>
    </w:rPr>
  </w:style>
  <w:style w:type="paragraph" w:styleId="List">
    <w:name w:val="List"/>
    <w:basedOn w:val="Normal"/>
    <w:pPr>
      <w:spacing w:line="360" w:lineRule="auto"/>
      <w:ind w:left="360" w:hanging="360"/>
    </w:pPr>
    <w:rPr>
      <w:rFonts w:ascii="Arial" w:hAnsi="Arial"/>
      <w:sz w:val="22"/>
      <w:szCs w:val="20"/>
    </w:rPr>
  </w:style>
  <w:style w:type="paragraph" w:styleId="BalloonText">
    <w:name w:val="Balloon Text"/>
    <w:basedOn w:val="Normal"/>
    <w:semiHidden/>
    <w:rsid w:val="006555B0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42501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501B"/>
  </w:style>
  <w:style w:type="table" w:styleId="TableGrid">
    <w:name w:val="Table Grid"/>
    <w:basedOn w:val="TableNormal"/>
    <w:uiPriority w:val="59"/>
    <w:rsid w:val="00737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3072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ListParagraph">
    <w:name w:val="List Paragraph"/>
    <w:basedOn w:val="Normal"/>
    <w:uiPriority w:val="34"/>
    <w:qFormat/>
    <w:rsid w:val="00AF748E"/>
    <w:pPr>
      <w:ind w:left="720"/>
      <w:contextualSpacing/>
    </w:pPr>
  </w:style>
  <w:style w:type="character" w:styleId="CommentReference">
    <w:name w:val="annotation reference"/>
    <w:basedOn w:val="DefaultParagraphFont"/>
    <w:rsid w:val="00C3410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341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3410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341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34103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720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5217">
                          <w:marLeft w:val="4575"/>
                          <w:marRight w:val="30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iso-8859-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hyperlink" Target="https://epcorweb.epcor.ca/about/depts/is/Pages/policies-standards-procedures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pcorweb.epcor.ca/sites/ITPMO/_layouts/15/guestaccess.aspx?guestaccesstoken=NsF8xgnOQp6or%2bksopLLLA6n6PQ4LaXD1clbXEFXot8%3d&amp;docid=2_1364c70e4f8be467dbe0857c523646db2&amp;rev=1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yperlink" Target="https://epcorweb.epcor.ca/en-ca/departments/is/sites/appserv/archwiki/SitePages/Home.aspx" TargetMode="External"/><Relationship Id="rId10" Type="http://schemas.openxmlformats.org/officeDocument/2006/relationships/settings" Target="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image" Target="file:///C:\Documents%20and%20Settings\Brian%20Woo\Desktop\c603_tme3\APM%20document%20template_files\mainbkg.gif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f46027d33cd4fac82b238e46be6c2fa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Design Development</TermName>
          <TermId xmlns="http://schemas.microsoft.com/office/infopath/2007/PartnerControls">66f2213a-966e-48a6-89da-b2e71c00b8b5</TermId>
        </TermInfo>
      </Terms>
    </jf46027d33cd4fac82b238e46be6c2fa>
    <TaxCatchAll xmlns="104ea503-4b14-466f-9d5e-9d8cbb06d385">
      <Value>34</Value>
      <Value>33</Value>
      <Value>60</Value>
      <Value>31</Value>
    </TaxCatchAll>
    <DocTypeBU xmlns="9ecbd2b3-c409-46c5-9f09-504657d3a9b2">65</DocTypeBU>
    <WorkType xmlns="a6ecf5d7-178b-416e-b9c4-34b7cfec2530">2</WorkType>
    <cfdd6ebff5254ef981d358d3a834d4cb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Communications Management</TermName>
          <TermId xmlns="http://schemas.microsoft.com/office/infopath/2007/PartnerControls">13e5a4cd-82c7-4458-a5d9-6ca18685b7fd</TermId>
        </TermInfo>
      </Terms>
    </cfdd6ebff5254ef981d358d3a834d4cb>
    <l23fe6c40f0d439d8f027cfd1943c1f8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EPCOR</TermName>
          <TermId xmlns="http://schemas.microsoft.com/office/infopath/2007/PartnerControls">a246c3a6-9797-4bda-9e4f-331600e0e038</TermId>
        </TermInfo>
      </Terms>
    </l23fe6c40f0d439d8f027cfd1943c1f8>
    <b0846b0ed8454496a45d1358567e16da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Execute</TermName>
          <TermId xmlns="http://schemas.microsoft.com/office/infopath/2007/PartnerControls">34b5a090-0dab-4bc7-aa5b-27e57e525e66</TermId>
        </TermInfo>
      </Terms>
    </b0846b0ed8454496a45d1358567e16da>
    <DocAuthor xmlns="104ea503-4b14-466f-9d5e-9d8cbb06d385">ISPMO</DocAuthor>
    <IconOverlay xmlns="http://schemas.microsoft.com/sharepoint/v4" xsi:nil="true"/>
    <DocCategory xmlns="07c2bbc8-6002-4a0d-a80b-56f30e255265">Template</DocCategory>
    <of9d8857ce7b4e1c8e8d1d8bc821ac5a xmlns="07c2bbc8-6002-4a0d-a80b-56f30e255265">
      <Terms xmlns="http://schemas.microsoft.com/office/infopath/2007/PartnerControls"/>
    </of9d8857ce7b4e1c8e8d1d8bc821ac5a>
    <CommunityofPractice xmlns="07c2bbc8-6002-4a0d-a80b-56f30e255265" xsi:nil="true"/>
    <BusinessUnitArea1 xmlns="9ecbd2b3-c409-46c5-9f09-504657d3a9b2">2</BusinessUnitArea1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7bb61e12-c518-4d9d-b2b9-5a5384e39778" ContentTypeId="0x0101007537A0AF18AEAA4A920C61BB87ACF1DB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OPM Templates and Checklists" ma:contentTypeID="0x0101007537A0AF18AEAA4A920C61BB87ACF1DB0054B6A198FF1FE445ACE993D7EAC0ACF8" ma:contentTypeVersion="78" ma:contentTypeDescription="" ma:contentTypeScope="" ma:versionID="6f6463843dc870c2e27bc37fc82aa3f6">
  <xsd:schema xmlns:xsd="http://www.w3.org/2001/XMLSchema" xmlns:xs="http://www.w3.org/2001/XMLSchema" xmlns:p="http://schemas.microsoft.com/office/2006/metadata/properties" xmlns:ns2="104ea503-4b14-466f-9d5e-9d8cbb06d385" xmlns:ns3="07c2bbc8-6002-4a0d-a80b-56f30e255265" xmlns:ns4="a6ecf5d7-178b-416e-b9c4-34b7cfec2530" xmlns:ns5="http://schemas.microsoft.com/sharepoint/v4" xmlns:ns6="9ecbd2b3-c409-46c5-9f09-504657d3a9b2" targetNamespace="http://schemas.microsoft.com/office/2006/metadata/properties" ma:root="true" ma:fieldsID="d393605a5b32604828793db5b8e2bc77" ns2:_="" ns3:_="" ns4:_="" ns5:_="" ns6:_="">
    <xsd:import namespace="104ea503-4b14-466f-9d5e-9d8cbb06d385"/>
    <xsd:import namespace="07c2bbc8-6002-4a0d-a80b-56f30e255265"/>
    <xsd:import namespace="a6ecf5d7-178b-416e-b9c4-34b7cfec2530"/>
    <xsd:import namespace="http://schemas.microsoft.com/sharepoint/v4"/>
    <xsd:import namespace="9ecbd2b3-c409-46c5-9f09-504657d3a9b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b0846b0ed8454496a45d1358567e16da" minOccurs="0"/>
                <xsd:element ref="ns2:TaxCatchAll" minOccurs="0"/>
                <xsd:element ref="ns2:TaxCatchAllLabel" minOccurs="0"/>
                <xsd:element ref="ns2:cfdd6ebff5254ef981d358d3a834d4cb" minOccurs="0"/>
                <xsd:element ref="ns2:jf46027d33cd4fac82b238e46be6c2fa" minOccurs="0"/>
                <xsd:element ref="ns2:l23fe6c40f0d439d8f027cfd1943c1f8" minOccurs="0"/>
                <xsd:element ref="ns3:DocCategory" minOccurs="0"/>
                <xsd:element ref="ns2:DocAuthor" minOccurs="0"/>
                <xsd:element ref="ns4:WorkType" minOccurs="0"/>
                <xsd:element ref="ns3:CommunityofPractice" minOccurs="0"/>
                <xsd:element ref="ns3:of9d8857ce7b4e1c8e8d1d8bc821ac5a" minOccurs="0"/>
                <xsd:element ref="ns5:IconOverlay" minOccurs="0"/>
                <xsd:element ref="ns6:DocTypeBU" minOccurs="0"/>
                <xsd:element ref="ns6:BusinessUnitArea1" minOccurs="0"/>
                <xsd:element ref="ns6:SharedWithUsers" minOccurs="0"/>
                <xsd:element ref="ns6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ea503-4b14-466f-9d5e-9d8cbb06d38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0846b0ed8454496a45d1358567e16da" ma:index="11" nillable="true" ma:taxonomy="true" ma:internalName="b0846b0ed8454496a45d1358567e16da" ma:taxonomyFieldName="ProjectPhase" ma:displayName="Project Phase" ma:readOnly="false" ma:default="" ma:fieldId="{b0846b0e-d845-4496-a45d-1358567e16da}" ma:sspId="7bb61e12-c518-4d9d-b2b9-5a5384e39778" ma:termSetId="049ded29-3777-4672-bfb6-e52fa168b103" ma:anchorId="1b2e1674-a12b-452b-9155-ff9f39ec0013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dfa48d42-a1a2-4216-81c4-2ea37f5fc062}" ma:internalName="TaxCatchAll" ma:showField="CatchAllData" ma:web="9ecbd2b3-c409-46c5-9f09-504657d3a9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dfa48d42-a1a2-4216-81c4-2ea37f5fc062}" ma:internalName="TaxCatchAllLabel" ma:readOnly="true" ma:showField="CatchAllDataLabel" ma:web="9ecbd2b3-c409-46c5-9f09-504657d3a9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dd6ebff5254ef981d358d3a834d4cb" ma:index="15" nillable="true" ma:taxonomy="true" ma:internalName="cfdd6ebff5254ef981d358d3a834d4cb" ma:taxonomyFieldName="PMBOKKA" ma:displayName="Knowledge Area" ma:readOnly="false" ma:default="" ma:fieldId="{cfdd6ebf-f525-4ef9-81d3-58d3a834d4cb}" ma:sspId="7bb61e12-c518-4d9d-b2b9-5a5384e39778" ma:termSetId="049ded29-3777-4672-bfb6-e52fa168b103" ma:anchorId="adee02c6-4874-485c-8729-debf06f97aba" ma:open="false" ma:isKeyword="false">
      <xsd:complexType>
        <xsd:sequence>
          <xsd:element ref="pc:Terms" minOccurs="0" maxOccurs="1"/>
        </xsd:sequence>
      </xsd:complexType>
    </xsd:element>
    <xsd:element name="jf46027d33cd4fac82b238e46be6c2fa" ma:index="17" nillable="true" ma:taxonomy="true" ma:internalName="jf46027d33cd4fac82b238e46be6c2fa" ma:taxonomyFieldName="ProjectStage" ma:displayName="Project Stage" ma:readOnly="false" ma:default="" ma:fieldId="{3f46027d-33cd-4fac-82b2-38e46be6c2fa}" ma:sspId="7bb61e12-c518-4d9d-b2b9-5a5384e39778" ma:termSetId="049ded29-3777-4672-bfb6-e52fa168b103" ma:anchorId="cd196f97-e6b3-4e40-8b36-0420f2e2232e" ma:open="false" ma:isKeyword="false">
      <xsd:complexType>
        <xsd:sequence>
          <xsd:element ref="pc:Terms" minOccurs="0" maxOccurs="1"/>
        </xsd:sequence>
      </xsd:complexType>
    </xsd:element>
    <xsd:element name="l23fe6c40f0d439d8f027cfd1943c1f8" ma:index="19" nillable="true" ma:taxonomy="true" ma:internalName="l23fe6c40f0d439d8f027cfd1943c1f8" ma:taxonomyFieldName="DocumentEPCOR" ma:displayName="Doc Type" ma:readOnly="false" ma:default="33;#EPCOR|a246c3a6-9797-4bda-9e4f-331600e0e038" ma:fieldId="{523fe6c4-0f0d-439d-8f02-7cfd1943c1f8}" ma:sspId="7bb61e12-c518-4d9d-b2b9-5a5384e39778" ma:termSetId="049ded29-3777-4672-bfb6-e52fa168b103" ma:anchorId="a8b45a27-2cbb-4e2f-8841-b0a51897e3ee" ma:open="false" ma:isKeyword="false">
      <xsd:complexType>
        <xsd:sequence>
          <xsd:element ref="pc:Terms" minOccurs="0" maxOccurs="1"/>
        </xsd:sequence>
      </xsd:complexType>
    </xsd:element>
    <xsd:element name="DocAuthor" ma:index="22" nillable="true" ma:displayName="Document Author" ma:internalName="DocAuth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2bbc8-6002-4a0d-a80b-56f30e255265" elementFormDefault="qualified">
    <xsd:import namespace="http://schemas.microsoft.com/office/2006/documentManagement/types"/>
    <xsd:import namespace="http://schemas.microsoft.com/office/infopath/2007/PartnerControls"/>
    <xsd:element name="DocCategory" ma:index="21" nillable="true" ma:displayName="Document Use" ma:default="Standard" ma:format="Dropdown" ma:internalName="DocCategory" ma:readOnly="false">
      <xsd:simpleType>
        <xsd:restriction base="dms:Choice">
          <xsd:enumeration value="Standard"/>
          <xsd:enumeration value="Guideline"/>
          <xsd:enumeration value="Policy"/>
          <xsd:enumeration value="Procedure"/>
          <xsd:enumeration value="Process Map"/>
          <xsd:enumeration value="Training"/>
          <xsd:enumeration value="Instructions"/>
          <xsd:enumeration value="Sample"/>
          <xsd:enumeration value="Template"/>
          <xsd:enumeration value="Checklist"/>
          <xsd:enumeration value="Other"/>
        </xsd:restriction>
      </xsd:simpleType>
    </xsd:element>
    <xsd:element name="CommunityofPractice" ma:index="24" nillable="true" ma:displayName="Community of Practice" ma:format="RadioButtons" ma:internalName="CommunityofPractice">
      <xsd:simpleType>
        <xsd:restriction base="dms:Choice">
          <xsd:enumeration value="Qualitative"/>
          <xsd:enumeration value="Quantitative"/>
        </xsd:restriction>
      </xsd:simpleType>
    </xsd:element>
    <xsd:element name="of9d8857ce7b4e1c8e8d1d8bc821ac5a" ma:index="25" nillable="true" ma:taxonomy="true" ma:internalName="of9d8857ce7b4e1c8e8d1d8bc821ac5a" ma:taxonomyFieldName="PrimaryPillar" ma:displayName="Primary Pillar" ma:default="" ma:fieldId="{8f9d8857-ce7b-4e1c-8e8d-1d8bc821ac5a}" ma:sspId="7bb61e12-c518-4d9d-b2b9-5a5384e39778" ma:termSetId="049ded29-3777-4672-bfb6-e52fa168b103" ma:anchorId="2a730b70-1558-4c74-a57f-2eea4b623659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ecf5d7-178b-416e-b9c4-34b7cfec2530" elementFormDefault="qualified">
    <xsd:import namespace="http://schemas.microsoft.com/office/2006/documentManagement/types"/>
    <xsd:import namespace="http://schemas.microsoft.com/office/infopath/2007/PartnerControls"/>
    <xsd:element name="WorkType" ma:index="23" nillable="true" ma:displayName="Work Type" ma:list="{8254e654-8396-428a-b3ca-c719bae2685f}" ma:internalName="WorkType0" ma:readOnly="false" ma:showField="Title" ma:web="9ecbd2b3-c409-46c5-9f09-504657d3a9b2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7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bd2b3-c409-46c5-9f09-504657d3a9b2" elementFormDefault="qualified">
    <xsd:import namespace="http://schemas.microsoft.com/office/2006/documentManagement/types"/>
    <xsd:import namespace="http://schemas.microsoft.com/office/infopath/2007/PartnerControls"/>
    <xsd:element name="DocTypeBU" ma:index="28" nillable="true" ma:displayName="Sub-Doc Type" ma:list="{3135c36d-f3f7-4427-95f6-03ce6bf3dadd}" ma:internalName="DocTypeBU" ma:showField="Title" ma:web="9ecbd2b3-c409-46c5-9f09-504657d3a9b2">
      <xsd:simpleType>
        <xsd:restriction base="dms:Lookup"/>
      </xsd:simpleType>
    </xsd:element>
    <xsd:element name="BusinessUnitArea1" ma:index="29" nillable="true" ma:displayName="Business Unit Area" ma:list="{a07fecb0-2208-4bad-a893-50943564c631}" ma:internalName="BusinessUnitArea1" ma:showField="Title" ma:web="9ecbd2b3-c409-46c5-9f09-504657d3a9b2">
      <xsd:simpleType>
        <xsd:restriction base="dms:Lookup"/>
      </xsd:simpleType>
    </xsd:element>
    <xsd:element name="SharedWithUsers" ma:index="3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7F178-6139-4598-AE65-588EA6555462}"/>
</file>

<file path=customXml/itemProps2.xml><?xml version="1.0" encoding="utf-8"?>
<ds:datastoreItem xmlns:ds="http://schemas.openxmlformats.org/officeDocument/2006/customXml" ds:itemID="{898CCDA6-6794-4D21-867B-B14C3345F6EC}"/>
</file>

<file path=customXml/itemProps3.xml><?xml version="1.0" encoding="utf-8"?>
<ds:datastoreItem xmlns:ds="http://schemas.openxmlformats.org/officeDocument/2006/customXml" ds:itemID="{D4826FF2-A205-4C0C-A274-9C24979FF884}"/>
</file>

<file path=customXml/itemProps4.xml><?xml version="1.0" encoding="utf-8"?>
<ds:datastoreItem xmlns:ds="http://schemas.openxmlformats.org/officeDocument/2006/customXml" ds:itemID="{D2E7742E-3E68-4DF2-B34D-E3A416D8D67F}"/>
</file>

<file path=customXml/itemProps5.xml><?xml version="1.0" encoding="utf-8"?>
<ds:datastoreItem xmlns:ds="http://schemas.openxmlformats.org/officeDocument/2006/customXml" ds:itemID="{05C73287-B618-4A01-A710-DCC74CC5C832}"/>
</file>

<file path=customXml/itemProps6.xml><?xml version="1.0" encoding="utf-8"?>
<ds:datastoreItem xmlns:ds="http://schemas.openxmlformats.org/officeDocument/2006/customXml" ds:itemID="{E34B8C20-8501-4768-A361-C9583975ED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1097</Words>
  <Characters>9096</Characters>
  <Application>Microsoft Office Word</Application>
  <DocSecurity>0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Specification</vt:lpstr>
    </vt:vector>
  </TitlesOfParts>
  <Company>EPCOR Utilities Inc.</Company>
  <LinksUpToDate>false</LinksUpToDate>
  <CharactersWithSpaces>10173</CharactersWithSpaces>
  <SharedDoc>false</SharedDoc>
  <HLinks>
    <vt:vector size="162" baseType="variant"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_Toc232914483</vt:lpwstr>
      </vt:variant>
      <vt:variant>
        <vt:i4>1114165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_Toc232914482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_Toc232914481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_Toc232914480</vt:lpwstr>
      </vt:variant>
      <vt:variant>
        <vt:i4>1966133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_Toc232914479</vt:lpwstr>
      </vt:variant>
      <vt:variant>
        <vt:i4>1966133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_Toc232914478</vt:lpwstr>
      </vt:variant>
      <vt:variant>
        <vt:i4>1966133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_Toc232914477</vt:lpwstr>
      </vt:variant>
      <vt:variant>
        <vt:i4>1966133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_Toc232914476</vt:lpwstr>
      </vt:variant>
      <vt:variant>
        <vt:i4>1966133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_Toc232914475</vt:lpwstr>
      </vt:variant>
      <vt:variant>
        <vt:i4>1966133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_Toc232914474</vt:lpwstr>
      </vt:variant>
      <vt:variant>
        <vt:i4>1966133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_Toc232914473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_Toc232914472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_Toc232914471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_Toc232914470</vt:lpwstr>
      </vt:variant>
      <vt:variant>
        <vt:i4>2031669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_Toc232914469</vt:lpwstr>
      </vt:variant>
      <vt:variant>
        <vt:i4>2031669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_Toc232914468</vt:lpwstr>
      </vt:variant>
      <vt:variant>
        <vt:i4>2031669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_Toc232914467</vt:lpwstr>
      </vt:variant>
      <vt:variant>
        <vt:i4>2031669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_Toc232914466</vt:lpwstr>
      </vt:variant>
      <vt:variant>
        <vt:i4>2031669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_Toc232914465</vt:lpwstr>
      </vt:variant>
      <vt:variant>
        <vt:i4>2031669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_Toc232914464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_Toc232914463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_Toc232914462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_Toc232914461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_Toc232914460</vt:lpwstr>
      </vt:variant>
      <vt:variant>
        <vt:i4>1835061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_Toc232914459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_Toc232914458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_Toc232914457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Specification (TDS)</dc:title>
  <dc:creator>Brian Woo</dc:creator>
  <cp:lastModifiedBy>Lui, Benedict</cp:lastModifiedBy>
  <cp:revision>15</cp:revision>
  <cp:lastPrinted>2014-06-05T15:18:00Z</cp:lastPrinted>
  <dcterms:created xsi:type="dcterms:W3CDTF">2018-09-27T20:53:00Z</dcterms:created>
  <dcterms:modified xsi:type="dcterms:W3CDTF">2024-11-15T17:08:00Z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0x0101007537A0AF18AEAA4A920C61BB87ACF1DB0054B6A198FF1FE445ACE993D7EAC0ACF8</vt:lpwstr>
  </property>
  <property fmtid="{D5CDD505-2E9C-101B-9397-08002B2CF9AE}" pid="3" name="DocumentEPCOR">
    <vt:lpwstr>33;#EPCOR|a246c3a6-9797-4bda-9e4f-331600e0e038</vt:lpwstr>
  </property>
  <property fmtid="{D5CDD505-2E9C-101B-9397-08002B2CF9AE}" pid="4" name="ProjectPhase">
    <vt:lpwstr>34;#Execute|34b5a090-0dab-4bc7-aa5b-27e57e525e66</vt:lpwstr>
  </property>
  <property fmtid="{D5CDD505-2E9C-101B-9397-08002B2CF9AE}" pid="5" name="PMBOKKA">
    <vt:lpwstr>31;#Communications Management|13e5a4cd-82c7-4458-a5d9-6ca18685b7fd</vt:lpwstr>
  </property>
  <property fmtid="{D5CDD505-2E9C-101B-9397-08002B2CF9AE}" pid="6" name="ProjectStage">
    <vt:lpwstr>60;#Design Development|66f2213a-966e-48a6-89da-b2e71c00b8b5</vt:lpwstr>
  </property>
  <property fmtid="{D5CDD505-2E9C-101B-9397-08002B2CF9AE}" pid="7" name="PrimaryPillar">
    <vt:lpwstr/>
  </property>
</Properties>
</file>