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C65F13C" wp14:paraId="5C1A07E2" wp14:textId="74D7A3A3">
      <w:pPr>
        <w:pStyle w:val="Title"/>
      </w:pPr>
      <w:r w:rsidR="3A2353F4">
        <w:rPr/>
        <w:t>PRÁCTICA 6</w:t>
      </w:r>
    </w:p>
    <w:p w:rsidR="3A2353F4" w:rsidP="3C65F13C" w:rsidRDefault="3A2353F4" w14:paraId="3854A3F9" w14:textId="4D4C01B6">
      <w:pPr>
        <w:pStyle w:val="Heading2"/>
      </w:pPr>
      <w:r w:rsidR="3A2353F4">
        <w:rPr/>
        <w:t>Subgrupo BB_7</w:t>
      </w:r>
    </w:p>
    <w:p w:rsidR="3A2353F4" w:rsidP="3C65F13C" w:rsidRDefault="3A2353F4" w14:paraId="72864FB6" w14:textId="4DED19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C65F13C" w:rsidR="3A2353F4">
        <w:rPr>
          <w:sz w:val="24"/>
          <w:szCs w:val="24"/>
        </w:rPr>
        <w:t xml:space="preserve">Ana </w:t>
      </w:r>
      <w:r w:rsidRPr="3C65F13C" w:rsidR="3A2353F4">
        <w:rPr>
          <w:sz w:val="24"/>
          <w:szCs w:val="24"/>
        </w:rPr>
        <w:t>Inglán</w:t>
      </w:r>
      <w:r w:rsidRPr="3C65F13C" w:rsidR="3A2353F4">
        <w:rPr>
          <w:sz w:val="24"/>
          <w:szCs w:val="24"/>
        </w:rPr>
        <w:t xml:space="preserve"> </w:t>
      </w:r>
    </w:p>
    <w:p w:rsidR="3A2353F4" w:rsidP="3C65F13C" w:rsidRDefault="3A2353F4" w14:paraId="3A362BD4" w14:textId="3BC58C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C65F13C" w:rsidR="3A2353F4">
        <w:rPr>
          <w:sz w:val="24"/>
          <w:szCs w:val="24"/>
        </w:rPr>
        <w:t>Cri</w:t>
      </w:r>
      <w:r w:rsidRPr="3C65F13C" w:rsidR="134B614E">
        <w:rPr>
          <w:sz w:val="24"/>
          <w:szCs w:val="24"/>
        </w:rPr>
        <w:t>s</w:t>
      </w:r>
      <w:r w:rsidRPr="3C65F13C" w:rsidR="3A2353F4">
        <w:rPr>
          <w:sz w:val="24"/>
          <w:szCs w:val="24"/>
        </w:rPr>
        <w:t>tina</w:t>
      </w:r>
      <w:r w:rsidRPr="3C65F13C" w:rsidR="3A2353F4">
        <w:rPr>
          <w:sz w:val="24"/>
          <w:szCs w:val="24"/>
        </w:rPr>
        <w:t xml:space="preserve"> María </w:t>
      </w:r>
    </w:p>
    <w:p w:rsidR="3A2353F4" w:rsidP="3C65F13C" w:rsidRDefault="3A2353F4" w14:paraId="1E851680" w14:textId="5D4B50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C65F13C" w:rsidR="3A2353F4">
        <w:rPr>
          <w:sz w:val="24"/>
          <w:szCs w:val="24"/>
        </w:rPr>
        <w:t>Carolina Martínez</w:t>
      </w:r>
    </w:p>
    <w:p w:rsidR="4DC33D19" w:rsidP="3C65F13C" w:rsidRDefault="4DC33D19" w14:paraId="551F8BF8" w14:textId="11887DC6">
      <w:pPr>
        <w:pStyle w:val="Normal"/>
        <w:ind w:left="0"/>
        <w:rPr>
          <w:sz w:val="24"/>
          <w:szCs w:val="24"/>
        </w:rPr>
      </w:pPr>
      <w:r w:rsidRPr="3C65F13C" w:rsidR="4DC33D19">
        <w:rPr>
          <w:sz w:val="24"/>
          <w:szCs w:val="24"/>
        </w:rPr>
        <w:t>Prueba</w:t>
      </w:r>
      <w:r w:rsidRPr="3C65F13C" w:rsidR="1BC75CC6">
        <w:rPr>
          <w:sz w:val="24"/>
          <w:szCs w:val="24"/>
        </w:rPr>
        <w:t>s</w:t>
      </w:r>
      <w:r w:rsidRPr="3C65F13C" w:rsidR="4DC33D19">
        <w:rPr>
          <w:sz w:val="24"/>
          <w:szCs w:val="24"/>
        </w:rPr>
        <w:t xml:space="preserve"> de normalidad </w:t>
      </w:r>
    </w:p>
    <w:p w:rsidR="58709E06" w:rsidP="3C65F13C" w:rsidRDefault="58709E06" w14:paraId="2061B1D9" w14:textId="612A3314">
      <w:pPr>
        <w:ind w:left="0"/>
      </w:pPr>
      <w:r w:rsidR="58709E06">
        <w:drawing>
          <wp:inline wp14:editId="426E05B5" wp14:anchorId="2C903868">
            <wp:extent cx="4850637" cy="1327241"/>
            <wp:effectExtent l="0" t="0" r="0" b="0"/>
            <wp:docPr id="150772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0de846ccb54d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637" cy="132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5030B1" w:rsidP="3C65F13C" w:rsidRDefault="6E5030B1" w14:paraId="2947008D" w14:textId="1C492369">
      <w:pPr>
        <w:ind w:left="0"/>
      </w:pPr>
      <w:r w:rsidR="6E5030B1">
        <w:drawing>
          <wp:inline wp14:editId="662871F3" wp14:anchorId="62174439">
            <wp:extent cx="5637431" cy="3324225"/>
            <wp:effectExtent l="0" t="0" r="0" b="0"/>
            <wp:docPr id="399026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8c245e67944b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431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5F13C" w:rsidP="3C65F13C" w:rsidRDefault="3C65F13C" w14:paraId="177E67C8" w14:textId="77FBFB67">
      <w:pPr>
        <w:pStyle w:val="Normal"/>
        <w:ind w:left="0"/>
        <w:rPr>
          <w:sz w:val="24"/>
          <w:szCs w:val="24"/>
        </w:rPr>
      </w:pPr>
    </w:p>
    <w:p w:rsidR="48D6DE7E" w:rsidP="3C65F13C" w:rsidRDefault="48D6DE7E" w14:paraId="7EA128D8" w14:textId="5232C1EE">
      <w:pPr>
        <w:pStyle w:val="Normal"/>
        <w:ind w:left="0"/>
        <w:rPr>
          <w:sz w:val="24"/>
          <w:szCs w:val="24"/>
        </w:rPr>
      </w:pPr>
      <w:r w:rsidRPr="3C65F13C" w:rsidR="48D6DE7E">
        <w:rPr>
          <w:sz w:val="24"/>
          <w:szCs w:val="24"/>
        </w:rPr>
        <w:t xml:space="preserve">Pruebas T </w:t>
      </w:r>
      <w:r w:rsidRPr="3C65F13C" w:rsidR="48D6DE7E">
        <w:rPr>
          <w:sz w:val="24"/>
          <w:szCs w:val="24"/>
        </w:rPr>
        <w:t>(t</w:t>
      </w:r>
      <w:r w:rsidRPr="3C65F13C" w:rsidR="48D6DE7E">
        <w:rPr>
          <w:sz w:val="24"/>
          <w:szCs w:val="24"/>
        </w:rPr>
        <w:t xml:space="preserve"> de </w:t>
      </w:r>
      <w:r w:rsidRPr="3C65F13C" w:rsidR="48D6DE7E">
        <w:rPr>
          <w:sz w:val="24"/>
          <w:szCs w:val="24"/>
        </w:rPr>
        <w:t>student</w:t>
      </w:r>
      <w:r w:rsidRPr="3C65F13C" w:rsidR="48D6DE7E">
        <w:rPr>
          <w:sz w:val="24"/>
          <w:szCs w:val="24"/>
        </w:rPr>
        <w:t>)</w:t>
      </w:r>
    </w:p>
    <w:p w:rsidR="4EE73F4B" w:rsidP="3C65F13C" w:rsidRDefault="4EE73F4B" w14:paraId="36F68545" w14:textId="7A5B46E0">
      <w:pPr>
        <w:bidi w:val="0"/>
        <w:spacing w:before="0" w:beforeAutospacing="off" w:after="160" w:afterAutospacing="off" w:line="279" w:lineRule="auto"/>
        <w:ind w:left="0" w:right="0"/>
        <w:jc w:val="left"/>
      </w:pPr>
      <w:r w:rsidR="4EE73F4B">
        <w:drawing>
          <wp:inline wp14:editId="30111640" wp14:anchorId="28EA0488">
            <wp:extent cx="6638924" cy="1552575"/>
            <wp:effectExtent l="0" t="0" r="0" b="0"/>
            <wp:docPr id="1687509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bfd2fbb2294f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5F13C" w:rsidP="3C65F13C" w:rsidRDefault="3C65F13C" w14:paraId="5285BB09" w14:textId="1747E80A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3C65F13C" w:rsidP="3C65F13C" w:rsidRDefault="3C65F13C" w14:paraId="404C28DD" w14:textId="32EDB2A5">
      <w:pPr>
        <w:pStyle w:val="Heading3"/>
        <w:bidi w:val="0"/>
      </w:pPr>
    </w:p>
    <w:p w:rsidR="2247EE4F" w:rsidP="3C65F13C" w:rsidRDefault="2247EE4F" w14:paraId="20BC0A06" w14:textId="39642832">
      <w:pPr>
        <w:pStyle w:val="Heading2"/>
        <w:bidi w:val="0"/>
        <w:rPr>
          <w:sz w:val="24"/>
          <w:szCs w:val="24"/>
        </w:rPr>
      </w:pPr>
      <w:r w:rsidR="2247EE4F">
        <w:rPr/>
        <w:t>Ejercicio 1</w:t>
      </w:r>
    </w:p>
    <w:p w:rsidR="2247EE4F" w:rsidP="3C65F13C" w:rsidRDefault="2247EE4F" w14:paraId="7BE7F3ED" w14:textId="79D74EC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z w:val="24"/>
          <w:szCs w:val="24"/>
        </w:rPr>
      </w:pPr>
      <w:r w:rsidRPr="3C65F13C" w:rsidR="2247EE4F">
        <w:rPr>
          <w:b w:val="1"/>
          <w:bCs w:val="1"/>
          <w:sz w:val="24"/>
          <w:szCs w:val="24"/>
        </w:rPr>
        <w:t>Hipótesis</w:t>
      </w:r>
    </w:p>
    <w:p w:rsidR="2247EE4F" w:rsidP="3C65F13C" w:rsidRDefault="2247EE4F" w14:paraId="0D808894" w14:textId="289BA3B0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C65F13C" w:rsidR="2247EE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H</w:t>
      </w:r>
      <w:r w:rsidRPr="3C65F13C" w:rsidR="2247EE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0</w:t>
      </w:r>
      <w:r w:rsidRPr="3C65F13C" w:rsidR="2247EE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: 𝜇 = 1,65; H</w:t>
      </w:r>
      <w:r w:rsidRPr="3C65F13C" w:rsidR="2247EE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1</w:t>
      </w:r>
      <w:r w:rsidRPr="3C65F13C" w:rsidR="2247EE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: 𝜇 ≠ 1,65</w:t>
      </w:r>
    </w:p>
    <w:p w:rsidR="2247EE4F" w:rsidP="3C65F13C" w:rsidRDefault="2247EE4F" w14:paraId="010A30D1" w14:textId="340B87EF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3C65F13C" w:rsidR="2247EE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𝛼 = 0,05</w:t>
      </w:r>
    </w:p>
    <w:p w:rsidR="2247EE4F" w:rsidP="3C65F13C" w:rsidRDefault="2247EE4F" w14:paraId="6840E038" w14:textId="64F9BDD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3C65F13C" w:rsidR="2247EE4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Supuestos</w:t>
      </w:r>
    </w:p>
    <w:p w:rsidR="501DA309" w:rsidP="3C65F13C" w:rsidRDefault="501DA309" w14:paraId="3D0778FB" w14:textId="0DF2F209">
      <w:pPr>
        <w:bidi w:val="0"/>
        <w:spacing w:before="0" w:beforeAutospacing="off" w:after="160" w:afterAutospacing="off" w:line="279" w:lineRule="auto"/>
        <w:ind w:left="0" w:right="0"/>
        <w:jc w:val="left"/>
      </w:pPr>
      <w:r w:rsidR="501DA309">
        <w:drawing>
          <wp:inline wp14:editId="6A32B31D" wp14:anchorId="0D41F8CF">
            <wp:extent cx="5019676" cy="1085850"/>
            <wp:effectExtent l="0" t="0" r="0" b="0"/>
            <wp:docPr id="382781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4d5d209f1249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1DA309" w:rsidP="3C65F13C" w:rsidRDefault="501DA309" w14:paraId="77971D04" w14:textId="515A360D">
      <w:pPr>
        <w:bidi w:val="0"/>
        <w:spacing w:before="0" w:beforeAutospacing="off" w:after="160" w:afterAutospacing="off" w:line="279" w:lineRule="auto"/>
        <w:ind w:left="0" w:right="0"/>
        <w:jc w:val="left"/>
      </w:pPr>
      <w:r w:rsidR="501DA309">
        <w:rPr/>
        <w:t>Como Sig. 0,020 es menor a 0,05 se considera que la población desde la que viene la variable no es normal.</w:t>
      </w:r>
    </w:p>
    <w:p w:rsidR="501DA309" w:rsidP="3C65F13C" w:rsidRDefault="501DA309" w14:paraId="2B1E649C" w14:textId="6F373B0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z w:val="24"/>
          <w:szCs w:val="24"/>
        </w:rPr>
      </w:pPr>
      <w:r w:rsidRPr="3C65F13C" w:rsidR="501DA309">
        <w:rPr>
          <w:b w:val="1"/>
          <w:bCs w:val="1"/>
        </w:rPr>
        <w:t>Estad</w:t>
      </w:r>
      <w:r w:rsidRPr="3C65F13C" w:rsidR="29249B23">
        <w:rPr>
          <w:b w:val="1"/>
          <w:bCs w:val="1"/>
        </w:rPr>
        <w:t>í</w:t>
      </w:r>
      <w:r w:rsidRPr="3C65F13C" w:rsidR="501DA309">
        <w:rPr>
          <w:b w:val="1"/>
          <w:bCs w:val="1"/>
        </w:rPr>
        <w:t>sticos</w:t>
      </w:r>
      <w:r w:rsidRPr="3C65F13C" w:rsidR="501DA309">
        <w:rPr>
          <w:b w:val="1"/>
          <w:bCs w:val="1"/>
        </w:rPr>
        <w:t xml:space="preserve"> de contraste </w:t>
      </w:r>
    </w:p>
    <w:p w:rsidR="0EAA1BBA" w:rsidP="3C65F13C" w:rsidRDefault="0EAA1BBA" w14:paraId="28DCCB8B" w14:textId="4A256089">
      <w:pPr>
        <w:bidi w:val="0"/>
        <w:spacing w:before="0" w:beforeAutospacing="off" w:after="160" w:afterAutospacing="off" w:line="279" w:lineRule="auto"/>
        <w:ind w:right="0"/>
        <w:jc w:val="center"/>
      </w:pPr>
      <w:r w:rsidR="0EAA1BBA">
        <w:drawing>
          <wp:inline wp14:editId="3B912020" wp14:anchorId="190E8D0D">
            <wp:extent cx="6638924" cy="1295400"/>
            <wp:effectExtent l="0" t="0" r="0" b="0"/>
            <wp:docPr id="824300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8563252b8d4c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AA1BBA">
        <w:rPr/>
        <w:t xml:space="preserve"> </w:t>
      </w:r>
      <w:r w:rsidRPr="3C65F13C" w:rsidR="0EAA1BBA">
        <w:rPr>
          <w:i w:val="1"/>
          <w:iCs w:val="1"/>
        </w:rPr>
        <w:t xml:space="preserve">T </w:t>
      </w:r>
      <w:r w:rsidR="0EAA1BBA">
        <w:rPr/>
        <w:t>= 1,603</w:t>
      </w:r>
    </w:p>
    <w:p w:rsidR="0EAA1BBA" w:rsidP="3C65F13C" w:rsidRDefault="0EAA1BBA" w14:paraId="0F243762" w14:textId="1D8323A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/>
      </w:pPr>
      <w:r w:rsidRPr="3C65F13C" w:rsidR="0EAA1BBA">
        <w:rPr>
          <w:b w:val="1"/>
          <w:bCs w:val="1"/>
        </w:rPr>
        <w:t>Dis</w:t>
      </w:r>
      <w:r w:rsidRPr="3C65F13C" w:rsidR="0EAA1BBA">
        <w:rPr>
          <w:b w:val="1"/>
          <w:bCs w:val="1"/>
        </w:rPr>
        <w:t>tribución muestral</w:t>
      </w:r>
      <w:r w:rsidR="0EAA1BBA">
        <w:rPr/>
        <w:t xml:space="preserve"> </w:t>
      </w:r>
    </w:p>
    <w:p w:rsidR="3D8DAE6F" w:rsidP="3C65F13C" w:rsidRDefault="3D8DAE6F" w14:paraId="15451B01" w14:textId="21A5EB7B">
      <w:pPr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ES"/>
        </w:rPr>
      </w:pPr>
      <w:r w:rsidRPr="3C65F13C" w:rsidR="3D8DAE6F">
        <w:rPr>
          <w:noProof w:val="0"/>
          <w:lang w:val="es-ES"/>
        </w:rPr>
        <w:t>𝑇 se distribuye según 𝑡5</w:t>
      </w:r>
      <w:r>
        <w:br/>
      </w:r>
    </w:p>
    <w:p w:rsidR="0EAA1BBA" w:rsidP="3C65F13C" w:rsidRDefault="0EAA1BBA" w14:paraId="4B4544B7" w14:textId="008C1AE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3C65F13C" w:rsidR="0EAA1BBA">
        <w:rPr>
          <w:b w:val="1"/>
          <w:bCs w:val="1"/>
        </w:rPr>
        <w:t>Nivel critico</w:t>
      </w:r>
    </w:p>
    <w:p w:rsidR="0EAA1BBA" w:rsidP="3C65F13C" w:rsidRDefault="0EAA1BBA" w14:paraId="4963D69F" w14:textId="4A34BF0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  <w:r w:rsidRPr="3C65F13C" w:rsidR="0EAA1BBA">
        <w:rPr>
          <w:sz w:val="24"/>
          <w:szCs w:val="24"/>
        </w:rPr>
        <w:t>P = 0,125</w:t>
      </w:r>
    </w:p>
    <w:p w:rsidR="0EAA1BBA" w:rsidP="3C65F13C" w:rsidRDefault="0EAA1BBA" w14:paraId="11BA4CFC" w14:textId="4846161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both"/>
        <w:rPr>
          <w:b w:val="1"/>
          <w:bCs w:val="1"/>
          <w:sz w:val="24"/>
          <w:szCs w:val="24"/>
        </w:rPr>
      </w:pPr>
      <w:r w:rsidRPr="3C65F13C" w:rsidR="0EAA1BBA">
        <w:rPr>
          <w:b w:val="1"/>
          <w:bCs w:val="1"/>
          <w:sz w:val="24"/>
          <w:szCs w:val="24"/>
        </w:rPr>
        <w:t>Decisi</w:t>
      </w:r>
      <w:r w:rsidRPr="3C65F13C" w:rsidR="0EAA1BBA">
        <w:rPr>
          <w:b w:val="1"/>
          <w:bCs w:val="1"/>
          <w:sz w:val="24"/>
          <w:szCs w:val="24"/>
        </w:rPr>
        <w:t>ón</w:t>
      </w:r>
    </w:p>
    <w:p w:rsidR="0EAA1BBA" w:rsidP="3C65F13C" w:rsidRDefault="0EAA1BBA" w14:paraId="36C38F22" w14:textId="1FA2C4C3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3C65F13C" w:rsidR="0EAA1BBA">
        <w:rPr>
          <w:sz w:val="24"/>
          <w:szCs w:val="24"/>
        </w:rPr>
        <w:t xml:space="preserve">P = 0,125 y </w:t>
      </w:r>
      <w:r w:rsidRPr="3C65F13C" w:rsidR="0EAA1B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𝛼 = 0,05</w:t>
      </w:r>
    </w:p>
    <w:p w:rsidR="0EAA1BBA" w:rsidP="3C65F13C" w:rsidRDefault="0EAA1BBA" w14:paraId="5A95201E" w14:textId="4C10BB0C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3C65F13C" w:rsidR="0EAA1B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Teniendo en cuenta estos valores podemos decir que P &gt; que 𝛼. Por lo que se mantiene la hipótesis nula y por tanto la media de altura en la población es de 1,65</w:t>
      </w:r>
      <w:r w:rsidRPr="3C65F13C" w:rsidR="420492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.</w:t>
      </w:r>
    </w:p>
    <w:p w:rsidR="42049261" w:rsidP="3C65F13C" w:rsidRDefault="42049261" w14:paraId="50B77E30" w14:textId="41D70714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3C65F13C" w:rsidR="4204926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 continuación, crearemos la sintaxis:</w:t>
      </w:r>
    </w:p>
    <w:p w:rsidR="251EC00C" w:rsidP="3C65F13C" w:rsidRDefault="251EC00C" w14:paraId="567BE6C0" w14:textId="12510DA5">
      <w:pPr>
        <w:bidi w:val="0"/>
        <w:spacing w:before="0" w:beforeAutospacing="off" w:after="160" w:afterAutospacing="off" w:line="279" w:lineRule="auto"/>
        <w:ind w:left="0" w:right="0"/>
        <w:jc w:val="both"/>
      </w:pPr>
      <w:r w:rsidR="251EC00C">
        <w:drawing>
          <wp:inline wp14:editId="5A51EE54" wp14:anchorId="0AC972F5">
            <wp:extent cx="6638924" cy="3810000"/>
            <wp:effectExtent l="0" t="0" r="0" b="0"/>
            <wp:docPr id="1649890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498ec7307b48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5F13C" w:rsidP="3C65F13C" w:rsidRDefault="3C65F13C" w14:paraId="2A85916D" w14:textId="73FC3C51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s-ES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db9ofGj6Ki2WT" int2:id="gcwUnh6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0a538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77734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2FDFDE"/>
    <w:rsid w:val="0E7DECAD"/>
    <w:rsid w:val="0EAA1BBA"/>
    <w:rsid w:val="11BC461F"/>
    <w:rsid w:val="11F5F44E"/>
    <w:rsid w:val="134B614E"/>
    <w:rsid w:val="173FC61E"/>
    <w:rsid w:val="17AFCC75"/>
    <w:rsid w:val="18AF7A84"/>
    <w:rsid w:val="1BC75CC6"/>
    <w:rsid w:val="2247EE4F"/>
    <w:rsid w:val="251EC00C"/>
    <w:rsid w:val="29249B23"/>
    <w:rsid w:val="2FC5CDCC"/>
    <w:rsid w:val="30420E2A"/>
    <w:rsid w:val="30C2EC42"/>
    <w:rsid w:val="39F4E231"/>
    <w:rsid w:val="3A2353F4"/>
    <w:rsid w:val="3C5D950F"/>
    <w:rsid w:val="3C65F13C"/>
    <w:rsid w:val="3D015D25"/>
    <w:rsid w:val="3D8DAE6F"/>
    <w:rsid w:val="3E2FDFDE"/>
    <w:rsid w:val="42049261"/>
    <w:rsid w:val="466BAF75"/>
    <w:rsid w:val="47DA65C0"/>
    <w:rsid w:val="48D6DE7E"/>
    <w:rsid w:val="4A3AF3E6"/>
    <w:rsid w:val="4CA48C5F"/>
    <w:rsid w:val="4DC33D19"/>
    <w:rsid w:val="4E859D50"/>
    <w:rsid w:val="4EE73F4B"/>
    <w:rsid w:val="501DA309"/>
    <w:rsid w:val="5772F7AC"/>
    <w:rsid w:val="58399525"/>
    <w:rsid w:val="58709E06"/>
    <w:rsid w:val="66DF5F20"/>
    <w:rsid w:val="6E5030B1"/>
    <w:rsid w:val="713CE566"/>
    <w:rsid w:val="7271DF96"/>
    <w:rsid w:val="77AA7CCC"/>
    <w:rsid w:val="7C09DE70"/>
    <w:rsid w:val="7ED09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FDFDE"/>
  <w15:chartTrackingRefBased/>
  <w15:docId w15:val="{42B12413-1A95-49F7-B4AF-C0BC72803C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C65F13C"/>
    <w:pPr>
      <w:spacing/>
      <w:ind w:left="720"/>
      <w:contextualSpacing/>
    </w:pPr>
  </w:style>
  <w:style w:type="paragraph" w:styleId="Title">
    <w:uiPriority w:val="10"/>
    <w:name w:val="Title"/>
    <w:basedOn w:val="Normal"/>
    <w:next w:val="Normal"/>
    <w:qFormat/>
    <w:rsid w:val="3C65F13C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3C65F13C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3C65F13C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50de846ccb54de4" /><Relationship Type="http://schemas.openxmlformats.org/officeDocument/2006/relationships/image" Target="/media/image.tiff" Id="R9c8c245e67944b73" /><Relationship Type="http://schemas.openxmlformats.org/officeDocument/2006/relationships/image" Target="/media/image2.png" Id="R97bfd2fbb2294fba" /><Relationship Type="http://schemas.openxmlformats.org/officeDocument/2006/relationships/image" Target="/media/image3.png" Id="Ref4d5d209f124906" /><Relationship Type="http://schemas.openxmlformats.org/officeDocument/2006/relationships/image" Target="/media/image4.png" Id="Rfa8563252b8d4c89" /><Relationship Type="http://schemas.openxmlformats.org/officeDocument/2006/relationships/image" Target="/media/image5.png" Id="R42498ec7307b48a7" /><Relationship Type="http://schemas.microsoft.com/office/2020/10/relationships/intelligence" Target="intelligence2.xml" Id="Rc1f63a113fa349ad" /><Relationship Type="http://schemas.openxmlformats.org/officeDocument/2006/relationships/numbering" Target="numbering.xml" Id="Rb885b575c1d94d1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2025-04-09T06:58:15.3347513Z</dcterms:created>
  <dcterms:modified xsi:type="dcterms:W3CDTF">2025-04-09T08:26:32.7342537Z</dcterms:modified>
  <dc:creator>Carolina Martínez Tamará</dc:creator>
  <lastModifiedBy>Cristina María Martín</lastModifiedBy>
</coreProperties>
</file>