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F758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7588" w:rsidRDefault="004E63C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F7588" w:rsidRDefault="004E63C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FIS_CONSUELO GONZALEZ GOMZALEZ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7588" w:rsidRDefault="004E63C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F7588" w:rsidRDefault="004E63C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7588" w:rsidRDefault="004E63C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F7588" w:rsidRDefault="004E63C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F7588" w:rsidRDefault="004F7588">
            <w:pPr>
              <w:pStyle w:val="Contenidodelatabla"/>
              <w:rPr>
                <w:lang w:val="en-US"/>
              </w:rPr>
            </w:pPr>
          </w:p>
        </w:tc>
      </w:tr>
    </w:tbl>
    <w:p w:rsidR="004F7588" w:rsidRDefault="004F7588">
      <w:pPr>
        <w:rPr>
          <w:sz w:val="20"/>
          <w:szCs w:val="20"/>
        </w:rPr>
      </w:pPr>
    </w:p>
    <w:p w:rsidR="004F7588" w:rsidRDefault="004E63C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F75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88" w:rsidRDefault="004E63C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88" w:rsidRDefault="004E63C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4F75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88" w:rsidRDefault="004E63C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88" w:rsidRDefault="004E63C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4F75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88" w:rsidRDefault="004E63C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88" w:rsidRDefault="004E63C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4F75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88" w:rsidRDefault="004E63C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88" w:rsidRDefault="004E63C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F75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88" w:rsidRDefault="004E63C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88" w:rsidRDefault="004E63C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4F75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7588" w:rsidRDefault="004E63C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7588" w:rsidRDefault="004E63C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4F7588" w:rsidRDefault="004F758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F7588" w:rsidRDefault="004E63C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F7588" w:rsidRDefault="004E63C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88" w:rsidRDefault="004E63C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F7588" w:rsidRDefault="004E63C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4F7588" w:rsidRDefault="004E63C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F7588" w:rsidRDefault="004F758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F7588" w:rsidRDefault="004F758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F7588" w:rsidRDefault="004F758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F7588" w:rsidRDefault="004E63C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F7588">
        <w:tc>
          <w:tcPr>
            <w:tcW w:w="4703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F758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88">
        <w:tc>
          <w:tcPr>
            <w:tcW w:w="6858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4F7588">
        <w:tc>
          <w:tcPr>
            <w:tcW w:w="6858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4F7588">
        <w:tc>
          <w:tcPr>
            <w:tcW w:w="6858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47º</w:t>
            </w:r>
          </w:p>
        </w:tc>
      </w:tr>
      <w:tr w:rsidR="004F7588">
        <w:tc>
          <w:tcPr>
            <w:tcW w:w="6858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88">
        <w:tc>
          <w:tcPr>
            <w:tcW w:w="685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F7588">
        <w:tc>
          <w:tcPr>
            <w:tcW w:w="4703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F758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88">
        <w:tc>
          <w:tcPr>
            <w:tcW w:w="6858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55º</w:t>
            </w:r>
          </w:p>
        </w:tc>
      </w:tr>
      <w:tr w:rsidR="004F7588">
        <w:tc>
          <w:tcPr>
            <w:tcW w:w="6858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4F7588">
        <w:tc>
          <w:tcPr>
            <w:tcW w:w="6858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69º</w:t>
            </w:r>
          </w:p>
        </w:tc>
      </w:tr>
      <w:tr w:rsidR="004F7588">
        <w:tc>
          <w:tcPr>
            <w:tcW w:w="6858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88">
        <w:tc>
          <w:tcPr>
            <w:tcW w:w="685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F7588">
        <w:tc>
          <w:tcPr>
            <w:tcW w:w="4755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88">
        <w:tc>
          <w:tcPr>
            <w:tcW w:w="6846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88">
        <w:tc>
          <w:tcPr>
            <w:tcW w:w="685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F7588">
        <w:tc>
          <w:tcPr>
            <w:tcW w:w="5264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88">
        <w:tc>
          <w:tcPr>
            <w:tcW w:w="6846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88">
        <w:tc>
          <w:tcPr>
            <w:tcW w:w="685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F7588">
        <w:tc>
          <w:tcPr>
            <w:tcW w:w="3509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88">
        <w:tc>
          <w:tcPr>
            <w:tcW w:w="6846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88">
        <w:tc>
          <w:tcPr>
            <w:tcW w:w="685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F7588">
        <w:tc>
          <w:tcPr>
            <w:tcW w:w="4305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88">
        <w:tc>
          <w:tcPr>
            <w:tcW w:w="6846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88">
        <w:tc>
          <w:tcPr>
            <w:tcW w:w="685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F7588">
        <w:tc>
          <w:tcPr>
            <w:tcW w:w="5099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88">
        <w:tc>
          <w:tcPr>
            <w:tcW w:w="6846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88">
        <w:tc>
          <w:tcPr>
            <w:tcW w:w="685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F7588">
        <w:tc>
          <w:tcPr>
            <w:tcW w:w="5220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7588">
        <w:tc>
          <w:tcPr>
            <w:tcW w:w="6846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75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4F7588">
        <w:tc>
          <w:tcPr>
            <w:tcW w:w="6846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7588">
        <w:tc>
          <w:tcPr>
            <w:tcW w:w="685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F7588" w:rsidRDefault="004F758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F7588" w:rsidRDefault="004E63C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4F7588" w:rsidRDefault="004F758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F7588">
        <w:tc>
          <w:tcPr>
            <w:tcW w:w="8503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4F7588" w:rsidRDefault="004F758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F7588" w:rsidRDefault="004F758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F7588">
        <w:tc>
          <w:tcPr>
            <w:tcW w:w="3472" w:type="dxa"/>
            <w:shd w:val="clear" w:color="auto" w:fill="auto"/>
          </w:tcPr>
          <w:p w:rsidR="004F7588" w:rsidRDefault="004F758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4F758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88" w:rsidRDefault="004E63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88" w:rsidRDefault="004E63C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56.8 pasos/min</w:t>
            </w:r>
          </w:p>
        </w:tc>
      </w:tr>
      <w:tr w:rsidR="004F75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88" w:rsidRDefault="004E63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88" w:rsidRDefault="004E63C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4F75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88" w:rsidRDefault="004E63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113.7 pasos/min</w:t>
            </w:r>
          </w:p>
        </w:tc>
      </w:tr>
      <w:tr w:rsidR="004F75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88" w:rsidRDefault="004E63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F75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88" w:rsidRDefault="004E63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4F75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88" w:rsidRDefault="004E63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F75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88" w:rsidRDefault="004E63C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4F75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7588" w:rsidRDefault="004E63C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28 %</w:t>
            </w:r>
          </w:p>
        </w:tc>
      </w:tr>
    </w:tbl>
    <w:p w:rsidR="004F7588" w:rsidRDefault="004E63C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F7588">
        <w:tc>
          <w:tcPr>
            <w:tcW w:w="8503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4F7588" w:rsidRDefault="004E63C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758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88">
        <w:tc>
          <w:tcPr>
            <w:tcW w:w="8507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758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88">
        <w:tc>
          <w:tcPr>
            <w:tcW w:w="8507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758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-854º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88">
        <w:tc>
          <w:tcPr>
            <w:tcW w:w="8507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88">
        <w:tc>
          <w:tcPr>
            <w:tcW w:w="8507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cadera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88">
        <w:tc>
          <w:tcPr>
            <w:tcW w:w="8507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88">
        <w:tc>
          <w:tcPr>
            <w:tcW w:w="8507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88">
        <w:tc>
          <w:tcPr>
            <w:tcW w:w="8507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88">
        <w:tc>
          <w:tcPr>
            <w:tcW w:w="8507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88">
        <w:tc>
          <w:tcPr>
            <w:tcW w:w="8507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88">
        <w:tc>
          <w:tcPr>
            <w:tcW w:w="8507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7588">
        <w:tc>
          <w:tcPr>
            <w:tcW w:w="8507" w:type="dxa"/>
            <w:shd w:val="clear" w:color="auto" w:fill="auto"/>
            <w:vAlign w:val="center"/>
          </w:tcPr>
          <w:p w:rsidR="004F7588" w:rsidRDefault="004E63C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4F7588" w:rsidRDefault="004E63C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7588">
        <w:tc>
          <w:tcPr>
            <w:tcW w:w="1407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75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E63C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726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7588" w:rsidRDefault="004E63C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spacing w:before="113"/>
            </w:pPr>
          </w:p>
        </w:tc>
      </w:tr>
      <w:tr w:rsidR="004F7588">
        <w:tc>
          <w:tcPr>
            <w:tcW w:w="1401" w:type="dxa"/>
            <w:gridSpan w:val="2"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7588" w:rsidRDefault="004F75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7588" w:rsidRDefault="004E63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4F7588" w:rsidRDefault="004E63CA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4F7588" w:rsidRDefault="004F758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7588" w:rsidRDefault="004F758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7588" w:rsidRDefault="004F758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7588" w:rsidRDefault="004F758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7588" w:rsidRDefault="004E63C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4F7588" w:rsidRDefault="004F7588">
      <w:pPr>
        <w:pStyle w:val="Contenidodelatabla"/>
        <w:spacing w:before="125" w:after="119"/>
        <w:outlineLvl w:val="0"/>
      </w:pPr>
    </w:p>
    <w:sectPr w:rsidR="004F7588" w:rsidSect="004F758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63CA" w:rsidRDefault="004E63CA" w:rsidP="004F7588">
      <w:r>
        <w:separator/>
      </w:r>
    </w:p>
  </w:endnote>
  <w:endnote w:type="continuationSeparator" w:id="0">
    <w:p w:rsidR="004E63CA" w:rsidRDefault="004E63CA" w:rsidP="004F75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7588" w:rsidRDefault="004E63C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F758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F7588">
      <w:rPr>
        <w:rFonts w:ascii="Source Sans Pro" w:hAnsi="Source Sans Pro"/>
      </w:rPr>
      <w:fldChar w:fldCharType="separate"/>
    </w:r>
    <w:r w:rsidR="007B1830">
      <w:rPr>
        <w:rFonts w:ascii="Source Sans Pro" w:hAnsi="Source Sans Pro" w:hint="eastAsia"/>
        <w:noProof/>
      </w:rPr>
      <w:t>1</w:t>
    </w:r>
    <w:r w:rsidR="004F758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F7588" w:rsidRDefault="004F758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63CA" w:rsidRDefault="004E63CA" w:rsidP="004F7588">
      <w:r>
        <w:separator/>
      </w:r>
    </w:p>
  </w:footnote>
  <w:footnote w:type="continuationSeparator" w:id="0">
    <w:p w:rsidR="004E63CA" w:rsidRDefault="004E63CA" w:rsidP="004F758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F758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F7588" w:rsidRDefault="004E63C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F7588" w:rsidRDefault="004E63C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F7588" w:rsidRDefault="004E63C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F7588" w:rsidRDefault="004F758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F7588"/>
    <w:rsid w:val="004E63CA"/>
    <w:rsid w:val="004F7588"/>
    <w:rsid w:val="007B18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58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F758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F758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F7588"/>
    <w:pPr>
      <w:spacing w:after="140" w:line="288" w:lineRule="auto"/>
    </w:pPr>
  </w:style>
  <w:style w:type="paragraph" w:styleId="Lista">
    <w:name w:val="List"/>
    <w:basedOn w:val="Textoindependiente"/>
    <w:qFormat/>
    <w:rsid w:val="004F7588"/>
  </w:style>
  <w:style w:type="paragraph" w:customStyle="1" w:styleId="Caption">
    <w:name w:val="Caption"/>
    <w:basedOn w:val="Normal"/>
    <w:qFormat/>
    <w:rsid w:val="004F758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F7588"/>
    <w:pPr>
      <w:suppressLineNumbers/>
    </w:pPr>
  </w:style>
  <w:style w:type="paragraph" w:customStyle="1" w:styleId="Encabezado1">
    <w:name w:val="Encabezado 1"/>
    <w:qFormat/>
    <w:rsid w:val="004F758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F758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F758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F758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F758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F758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F758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F758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F7588"/>
    <w:rPr>
      <w:sz w:val="16"/>
    </w:rPr>
  </w:style>
  <w:style w:type="paragraph" w:customStyle="1" w:styleId="Contenidodelatabla">
    <w:name w:val="Contenido de la tabla"/>
    <w:basedOn w:val="Normal"/>
    <w:qFormat/>
    <w:rsid w:val="004F758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F758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F758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F758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F7588"/>
  </w:style>
  <w:style w:type="paragraph" w:customStyle="1" w:styleId="Footer">
    <w:name w:val="Footer"/>
    <w:basedOn w:val="Normal"/>
    <w:qFormat/>
    <w:rsid w:val="004F7588"/>
  </w:style>
  <w:style w:type="paragraph" w:styleId="Cita">
    <w:name w:val="Quote"/>
    <w:basedOn w:val="Normal"/>
    <w:qFormat/>
    <w:rsid w:val="004F7588"/>
    <w:pPr>
      <w:spacing w:after="283"/>
      <w:ind w:left="567" w:right="567"/>
    </w:pPr>
  </w:style>
  <w:style w:type="paragraph" w:styleId="Subttulo">
    <w:name w:val="Subtitle"/>
    <w:basedOn w:val="Encabezado"/>
    <w:qFormat/>
    <w:rsid w:val="004F758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F7588"/>
  </w:style>
  <w:style w:type="paragraph" w:customStyle="1" w:styleId="Verzeichnis">
    <w:name w:val="Verzeichnis"/>
    <w:basedOn w:val="Normal"/>
    <w:qFormat/>
    <w:rsid w:val="004F758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F758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F758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183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183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2020-09-02T15:48:00Z</dcterms:created>
  <dcterms:modified xsi:type="dcterms:W3CDTF">2020-09-02T15:48:00Z</dcterms:modified>
  <dc:language>es-ES</dc:language>
</cp:coreProperties>
</file>