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94FD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94FDE" w:rsidRDefault="00857EC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E94FDE" w:rsidRDefault="00857ECE" w:rsidP="003D5F0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3D5F00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MCP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94FDE" w:rsidRDefault="00857EC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94FDE" w:rsidRDefault="00857EC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FD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94FDE" w:rsidRDefault="00857EC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94FDE" w:rsidRDefault="00857EC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94FDE" w:rsidRDefault="00E94FDE">
            <w:pPr>
              <w:pStyle w:val="Contenidodelatabla"/>
              <w:rPr>
                <w:lang w:val="en-US"/>
              </w:rPr>
            </w:pPr>
          </w:p>
        </w:tc>
      </w:tr>
    </w:tbl>
    <w:p w:rsidR="00E94FDE" w:rsidRDefault="00E94FDE">
      <w:pPr>
        <w:rPr>
          <w:sz w:val="20"/>
          <w:szCs w:val="20"/>
        </w:rPr>
      </w:pPr>
    </w:p>
    <w:p w:rsidR="00E94FDE" w:rsidRDefault="00857EC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94FD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94FDE" w:rsidRDefault="00857EC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94FDE" w:rsidRDefault="00857ECE">
            <w:pPr>
              <w:pStyle w:val="REPORT-Body"/>
              <w:outlineLvl w:val="0"/>
              <w:rPr>
                <w:rFonts w:hint="eastAsia"/>
              </w:rPr>
            </w:pPr>
            <w:r w:rsidRPr="003D5F00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E94FD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94FDE" w:rsidRDefault="00857EC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94FDE" w:rsidRDefault="00857EC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2019-07-03</w:t>
            </w:r>
          </w:p>
        </w:tc>
      </w:tr>
      <w:tr w:rsidR="00E94FD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94FDE" w:rsidRDefault="00857EC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94FDE" w:rsidRDefault="00857EC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E94FD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94FDE" w:rsidRDefault="00857EC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94FDE" w:rsidRDefault="00857EC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94FD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94FDE" w:rsidRDefault="00857EC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94FDE" w:rsidRDefault="00857EC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80 s</w:t>
            </w:r>
          </w:p>
        </w:tc>
      </w:tr>
      <w:tr w:rsidR="00E94FD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94FDE" w:rsidRDefault="00857EC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94FDE" w:rsidRDefault="00857EC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79 s</w:t>
            </w:r>
          </w:p>
        </w:tc>
      </w:tr>
    </w:tbl>
    <w:p w:rsidR="00E94FDE" w:rsidRDefault="00E94FD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94FDE" w:rsidRDefault="00857EC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94FDE" w:rsidRDefault="00857EC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DE" w:rsidRDefault="00857EC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94FDE" w:rsidRDefault="00857ECE">
      <w:pPr>
        <w:pStyle w:val="REPORT-Body"/>
        <w:jc w:val="both"/>
        <w:outlineLvl w:val="0"/>
        <w:rPr>
          <w:rFonts w:hint="eastAsia"/>
        </w:rPr>
      </w:pPr>
      <w:r w:rsidRPr="003D5F00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3D5F00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E94FDE" w:rsidRDefault="00857EC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94FDE" w:rsidRPr="003D5F00" w:rsidRDefault="00E94FD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94FDE" w:rsidRPr="003D5F00" w:rsidRDefault="00E94FD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94FDE" w:rsidRPr="003D5F00" w:rsidRDefault="00E94FD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E94FDE" w:rsidRDefault="00857EC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94FDE" w:rsidRDefault="00857ECE">
      <w:pPr>
        <w:pStyle w:val="REPORT-Heading2"/>
        <w:jc w:val="center"/>
        <w:outlineLvl w:val="0"/>
      </w:pPr>
      <w:r w:rsidRPr="003D5F00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94FDE">
        <w:tc>
          <w:tcPr>
            <w:tcW w:w="4703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94FD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4FDE">
        <w:tc>
          <w:tcPr>
            <w:tcW w:w="6858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E94FDE">
        <w:tc>
          <w:tcPr>
            <w:tcW w:w="6858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E94FDE">
        <w:tc>
          <w:tcPr>
            <w:tcW w:w="6858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E94FDE">
        <w:tc>
          <w:tcPr>
            <w:tcW w:w="6858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4FDE">
        <w:tc>
          <w:tcPr>
            <w:tcW w:w="685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4FDE" w:rsidRDefault="00857E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94FDE">
        <w:tc>
          <w:tcPr>
            <w:tcW w:w="4703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94FD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4FDE">
        <w:tc>
          <w:tcPr>
            <w:tcW w:w="6858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37º</w:t>
            </w:r>
          </w:p>
        </w:tc>
      </w:tr>
      <w:tr w:rsidR="00E94FDE">
        <w:tc>
          <w:tcPr>
            <w:tcW w:w="6858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E94FDE">
        <w:tc>
          <w:tcPr>
            <w:tcW w:w="6858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57º</w:t>
            </w:r>
          </w:p>
        </w:tc>
      </w:tr>
      <w:tr w:rsidR="00E94FDE">
        <w:tc>
          <w:tcPr>
            <w:tcW w:w="6858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4FDE">
        <w:tc>
          <w:tcPr>
            <w:tcW w:w="685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4FDE" w:rsidRDefault="00857E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94FDE">
        <w:tc>
          <w:tcPr>
            <w:tcW w:w="4755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outlineLvl w:val="0"/>
            </w:pP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E94FDE" w:rsidRDefault="00857ECE">
            <w:pPr>
              <w:pStyle w:val="REPORT-Heading2"/>
              <w:jc w:val="center"/>
              <w:outlineLvl w:val="0"/>
            </w:pPr>
            <w:r w:rsidRPr="003D5F0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94FDE">
        <w:tc>
          <w:tcPr>
            <w:tcW w:w="6846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4FD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4FDE">
        <w:tc>
          <w:tcPr>
            <w:tcW w:w="685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4FDE" w:rsidRDefault="00857E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94FDE">
        <w:tc>
          <w:tcPr>
            <w:tcW w:w="5264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outlineLvl w:val="0"/>
            </w:pP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E94FDE" w:rsidRDefault="00857ECE">
            <w:pPr>
              <w:pStyle w:val="REPORT-Heading2"/>
              <w:jc w:val="center"/>
              <w:outlineLvl w:val="0"/>
            </w:pPr>
            <w:r w:rsidRPr="003D5F0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94FDE">
        <w:tc>
          <w:tcPr>
            <w:tcW w:w="6846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4FD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4FDE">
        <w:tc>
          <w:tcPr>
            <w:tcW w:w="685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4FDE" w:rsidRDefault="00857E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94FDE">
        <w:tc>
          <w:tcPr>
            <w:tcW w:w="3509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outlineLvl w:val="0"/>
            </w:pP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E94FDE" w:rsidRDefault="00857ECE">
            <w:pPr>
              <w:pStyle w:val="REPORT-Heading2"/>
              <w:jc w:val="center"/>
              <w:outlineLvl w:val="0"/>
            </w:pPr>
            <w:r w:rsidRPr="003D5F0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D5F0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94FDE">
        <w:tc>
          <w:tcPr>
            <w:tcW w:w="6846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4FD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4FDE">
        <w:tc>
          <w:tcPr>
            <w:tcW w:w="685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4FDE" w:rsidRDefault="00857E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94FDE">
        <w:tc>
          <w:tcPr>
            <w:tcW w:w="4305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outlineLvl w:val="0"/>
            </w:pP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E94FDE" w:rsidRDefault="00857ECE">
            <w:pPr>
              <w:pStyle w:val="REPORT-Heading2"/>
              <w:jc w:val="center"/>
              <w:outlineLvl w:val="0"/>
            </w:pPr>
            <w:r w:rsidRPr="003D5F0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94FDE">
        <w:tc>
          <w:tcPr>
            <w:tcW w:w="6846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4FD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4FDE">
        <w:tc>
          <w:tcPr>
            <w:tcW w:w="685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4FDE" w:rsidRDefault="00857E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94FDE">
        <w:tc>
          <w:tcPr>
            <w:tcW w:w="5099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outlineLvl w:val="0"/>
            </w:pP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E94FDE" w:rsidRDefault="00857ECE">
            <w:pPr>
              <w:pStyle w:val="REPORT-Heading2"/>
              <w:jc w:val="center"/>
              <w:outlineLvl w:val="0"/>
            </w:pPr>
            <w:r w:rsidRPr="003D5F0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94FDE">
        <w:tc>
          <w:tcPr>
            <w:tcW w:w="6846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4FD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4FDE">
        <w:tc>
          <w:tcPr>
            <w:tcW w:w="685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4FDE" w:rsidRDefault="00857E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94FDE">
        <w:tc>
          <w:tcPr>
            <w:tcW w:w="5220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outlineLvl w:val="0"/>
            </w:pP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E94FDE" w:rsidRDefault="00857ECE">
            <w:pPr>
              <w:pStyle w:val="REPORT-Heading2"/>
              <w:jc w:val="center"/>
              <w:outlineLvl w:val="0"/>
            </w:pPr>
            <w:r w:rsidRPr="003D5F0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94FDE">
        <w:tc>
          <w:tcPr>
            <w:tcW w:w="6846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94FD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E94FDE">
        <w:tc>
          <w:tcPr>
            <w:tcW w:w="6846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94FDE">
        <w:tc>
          <w:tcPr>
            <w:tcW w:w="685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94FDE" w:rsidRDefault="00857E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94FDE" w:rsidRDefault="00E94FD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94FDE" w:rsidRDefault="00857ECE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E94FDE" w:rsidRDefault="00E94FD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94FDE">
        <w:tc>
          <w:tcPr>
            <w:tcW w:w="8503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E94FDE" w:rsidRDefault="00E94FD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94FDE" w:rsidRDefault="00E94FD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94FDE">
        <w:tc>
          <w:tcPr>
            <w:tcW w:w="3472" w:type="dxa"/>
            <w:shd w:val="clear" w:color="auto" w:fill="auto"/>
          </w:tcPr>
          <w:p w:rsidR="00E94FDE" w:rsidRDefault="00E94FD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E94FD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4FDE" w:rsidRDefault="00857EC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48.0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4FDE" w:rsidRDefault="00857EC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57.7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E94FD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4FDE" w:rsidRDefault="00857ECE">
            <w:pPr>
              <w:pStyle w:val="REPORT-Small"/>
              <w:jc w:val="center"/>
              <w:rPr>
                <w:rFonts w:hint="eastAsia"/>
              </w:rPr>
            </w:pPr>
            <w:r w:rsidRPr="003D5F00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4FDE" w:rsidRDefault="00857EC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E94FD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4FDE" w:rsidRDefault="00857EC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115.3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E94FD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4FDE" w:rsidRDefault="00857EC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E94FD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4FDE" w:rsidRDefault="00857EC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E94FD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4FDE" w:rsidRDefault="00857ECE">
            <w:pPr>
              <w:pStyle w:val="REPORT-Small"/>
              <w:jc w:val="center"/>
              <w:rPr>
                <w:rFonts w:hint="eastAsia"/>
              </w:rPr>
            </w:pPr>
            <w:r w:rsidRPr="003D5F00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E94FD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4FDE" w:rsidRDefault="00857EC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E94FD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94FDE" w:rsidRDefault="00857EC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22 %</w:t>
            </w:r>
          </w:p>
        </w:tc>
      </w:tr>
    </w:tbl>
    <w:p w:rsidR="00E94FDE" w:rsidRDefault="00857EC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94FDE">
        <w:tc>
          <w:tcPr>
            <w:tcW w:w="8503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94FDE" w:rsidRDefault="00857ECE">
      <w:pPr>
        <w:pStyle w:val="REPORT-Heading2"/>
        <w:outlineLvl w:val="0"/>
      </w:pPr>
      <w:bookmarkStart w:id="2" w:name="__DdeLink__5288_522208640"/>
      <w:r w:rsidRPr="003D5F00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94FD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4FDE">
        <w:tc>
          <w:tcPr>
            <w:tcW w:w="8507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94FDE" w:rsidRDefault="00857ECE">
      <w:pPr>
        <w:pStyle w:val="REPORT-Heading2"/>
        <w:outlineLvl w:val="0"/>
      </w:pPr>
      <w:r w:rsidRPr="003D5F0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94FD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4FDE">
        <w:tc>
          <w:tcPr>
            <w:tcW w:w="8507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E94FDE" w:rsidRDefault="00857ECE">
      <w:pPr>
        <w:pStyle w:val="REPORT-Heading2"/>
        <w:outlineLvl w:val="0"/>
      </w:pPr>
      <w:r w:rsidRPr="003D5F0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94FD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4FDE">
        <w:tc>
          <w:tcPr>
            <w:tcW w:w="8507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jc w:val="center"/>
              <w:outlineLvl w:val="0"/>
            </w:pP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E94FDE" w:rsidRDefault="00857ECE">
            <w:pPr>
              <w:pStyle w:val="REPORT-Heading2"/>
              <w:jc w:val="center"/>
              <w:outlineLvl w:val="0"/>
            </w:pPr>
            <w:r w:rsidRPr="003D5F0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94FDE" w:rsidRDefault="00857ECE">
      <w:pPr>
        <w:pStyle w:val="REPORT-Heading2"/>
        <w:outlineLvl w:val="0"/>
      </w:pPr>
      <w:r w:rsidRPr="003D5F0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4FD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4FDE">
        <w:tc>
          <w:tcPr>
            <w:tcW w:w="8507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jc w:val="center"/>
              <w:outlineLvl w:val="0"/>
            </w:pP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E94FDE" w:rsidRDefault="00857ECE">
            <w:pPr>
              <w:pStyle w:val="REPORT-Heading2"/>
              <w:jc w:val="center"/>
              <w:outlineLvl w:val="0"/>
            </w:pPr>
            <w:r w:rsidRPr="003D5F0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94FDE" w:rsidRDefault="00857ECE">
      <w:pPr>
        <w:pStyle w:val="REPORT-Heading2"/>
        <w:outlineLvl w:val="0"/>
      </w:pPr>
      <w:r w:rsidRPr="003D5F0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4FD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4FDE">
        <w:tc>
          <w:tcPr>
            <w:tcW w:w="8507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jc w:val="center"/>
              <w:outlineLvl w:val="0"/>
            </w:pP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E94FDE" w:rsidRDefault="00857ECE">
            <w:pPr>
              <w:pStyle w:val="REPORT-Heading2"/>
              <w:jc w:val="center"/>
              <w:outlineLvl w:val="0"/>
            </w:pPr>
            <w:r w:rsidRPr="003D5F0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D5F0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94FDE" w:rsidRDefault="00857ECE">
      <w:pPr>
        <w:pStyle w:val="REPORT-Heading2"/>
        <w:outlineLvl w:val="0"/>
      </w:pPr>
      <w:r w:rsidRPr="003D5F0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4FD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4FDE">
        <w:tc>
          <w:tcPr>
            <w:tcW w:w="8507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jc w:val="center"/>
              <w:outlineLvl w:val="0"/>
            </w:pP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E94FDE" w:rsidRDefault="00857ECE">
            <w:pPr>
              <w:pStyle w:val="REPORT-Heading2"/>
              <w:jc w:val="center"/>
              <w:outlineLvl w:val="0"/>
            </w:pPr>
            <w:r w:rsidRPr="003D5F0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94FDE" w:rsidRDefault="00857ECE">
      <w:pPr>
        <w:pStyle w:val="REPORT-Heading2"/>
        <w:outlineLvl w:val="0"/>
      </w:pPr>
      <w:r w:rsidRPr="003D5F0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4FD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4FDE">
        <w:tc>
          <w:tcPr>
            <w:tcW w:w="8507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jc w:val="center"/>
              <w:outlineLvl w:val="0"/>
            </w:pP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E94FDE" w:rsidRDefault="00857ECE">
            <w:pPr>
              <w:pStyle w:val="REPORT-Heading2"/>
              <w:jc w:val="center"/>
              <w:outlineLvl w:val="0"/>
            </w:pPr>
            <w:r w:rsidRPr="003D5F0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94FDE" w:rsidRDefault="00857ECE">
      <w:pPr>
        <w:pStyle w:val="REPORT-Heading2"/>
        <w:outlineLvl w:val="0"/>
      </w:pPr>
      <w:r w:rsidRPr="003D5F0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4FD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4FDE">
        <w:tc>
          <w:tcPr>
            <w:tcW w:w="8507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jc w:val="center"/>
              <w:outlineLvl w:val="0"/>
            </w:pP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E94FDE" w:rsidRDefault="00857ECE">
            <w:pPr>
              <w:pStyle w:val="REPORT-Heading2"/>
              <w:jc w:val="center"/>
              <w:outlineLvl w:val="0"/>
            </w:pPr>
            <w:r w:rsidRPr="003D5F0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D5F0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94FDE" w:rsidRDefault="00857ECE">
      <w:pPr>
        <w:pStyle w:val="REPORT-Heading2"/>
        <w:outlineLvl w:val="0"/>
      </w:pPr>
      <w:r w:rsidRPr="003D5F0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4FD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4FDE">
        <w:tc>
          <w:tcPr>
            <w:tcW w:w="8507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jc w:val="center"/>
              <w:outlineLvl w:val="0"/>
            </w:pP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E94FDE" w:rsidRDefault="00857ECE">
            <w:pPr>
              <w:pStyle w:val="REPORT-Heading2"/>
              <w:jc w:val="center"/>
              <w:outlineLvl w:val="0"/>
            </w:pPr>
            <w:r w:rsidRPr="003D5F0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94FDE" w:rsidRDefault="00857ECE">
      <w:pPr>
        <w:pStyle w:val="REPORT-Heading2"/>
        <w:outlineLvl w:val="0"/>
      </w:pPr>
      <w:r w:rsidRPr="003D5F0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4FD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4FDE">
        <w:tc>
          <w:tcPr>
            <w:tcW w:w="8507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jc w:val="center"/>
              <w:outlineLvl w:val="0"/>
            </w:pP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E94FDE" w:rsidRDefault="00857ECE">
            <w:pPr>
              <w:pStyle w:val="REPORT-Heading2"/>
              <w:jc w:val="center"/>
              <w:outlineLvl w:val="0"/>
            </w:pPr>
            <w:r w:rsidRPr="003D5F0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94FDE" w:rsidRDefault="00857ECE">
      <w:pPr>
        <w:pStyle w:val="REPORT-Heading2"/>
        <w:outlineLvl w:val="0"/>
      </w:pPr>
      <w:r w:rsidRPr="003D5F0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4FD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94FDE">
        <w:tc>
          <w:tcPr>
            <w:tcW w:w="8507" w:type="dxa"/>
            <w:shd w:val="clear" w:color="auto" w:fill="auto"/>
            <w:vAlign w:val="center"/>
          </w:tcPr>
          <w:p w:rsidR="00E94FDE" w:rsidRDefault="00857ECE">
            <w:pPr>
              <w:pStyle w:val="REPORT-Heading2"/>
              <w:pageBreakBefore/>
              <w:jc w:val="center"/>
              <w:outlineLvl w:val="0"/>
            </w:pPr>
            <w:r w:rsidRPr="003D5F0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E94FDE" w:rsidRDefault="00857ECE">
            <w:pPr>
              <w:pStyle w:val="REPORT-Heading2"/>
              <w:jc w:val="center"/>
              <w:outlineLvl w:val="0"/>
            </w:pPr>
            <w:r w:rsidRPr="003D5F0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D5F0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E94FDE" w:rsidRDefault="00857ECE">
      <w:pPr>
        <w:pStyle w:val="REPORT-Heading2"/>
        <w:outlineLvl w:val="0"/>
      </w:pPr>
      <w:r w:rsidRPr="003D5F0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94FDE">
        <w:tc>
          <w:tcPr>
            <w:tcW w:w="1407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94FD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857EC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726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94FDE" w:rsidRDefault="00857E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spacing w:before="113"/>
            </w:pPr>
          </w:p>
        </w:tc>
      </w:tr>
      <w:tr w:rsidR="00E94FDE">
        <w:tc>
          <w:tcPr>
            <w:tcW w:w="1401" w:type="dxa"/>
            <w:gridSpan w:val="2"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94FDE" w:rsidRDefault="00E94FD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94FDE" w:rsidRDefault="00857E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E94FDE" w:rsidRDefault="00E94FDE">
      <w:pPr>
        <w:pStyle w:val="Contenidodelatabla"/>
        <w:spacing w:before="125" w:after="119"/>
        <w:outlineLvl w:val="0"/>
      </w:pPr>
    </w:p>
    <w:p w:rsidR="00E94FDE" w:rsidRDefault="00E94FD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94FDE" w:rsidRDefault="00E94FD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94FDE" w:rsidRDefault="00E94FD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94FDE" w:rsidRDefault="00E94FD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94FDE" w:rsidRDefault="00857EC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E94FDE" w:rsidRDefault="00E94FDE">
      <w:pPr>
        <w:pStyle w:val="Contenidodelatabla"/>
        <w:spacing w:before="125" w:after="119"/>
        <w:outlineLvl w:val="0"/>
      </w:pPr>
    </w:p>
    <w:sectPr w:rsidR="00E94FDE" w:rsidSect="00E94FD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7ECE" w:rsidRDefault="00857ECE" w:rsidP="00E94FDE">
      <w:r>
        <w:separator/>
      </w:r>
    </w:p>
  </w:endnote>
  <w:endnote w:type="continuationSeparator" w:id="0">
    <w:p w:rsidR="00857ECE" w:rsidRDefault="00857ECE" w:rsidP="00E94F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4FDE" w:rsidRDefault="00857EC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94FD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94FDE">
      <w:rPr>
        <w:rFonts w:ascii="Source Sans Pro" w:hAnsi="Source Sans Pro"/>
      </w:rPr>
      <w:fldChar w:fldCharType="separate"/>
    </w:r>
    <w:r w:rsidR="003D5F00">
      <w:rPr>
        <w:rFonts w:ascii="Source Sans Pro" w:hAnsi="Source Sans Pro" w:hint="eastAsia"/>
        <w:noProof/>
      </w:rPr>
      <w:t>1</w:t>
    </w:r>
    <w:r w:rsidR="00E94FD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94FDE" w:rsidRDefault="00E94FD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7ECE" w:rsidRDefault="00857ECE" w:rsidP="00E94FDE">
      <w:r>
        <w:separator/>
      </w:r>
    </w:p>
  </w:footnote>
  <w:footnote w:type="continuationSeparator" w:id="0">
    <w:p w:rsidR="00857ECE" w:rsidRDefault="00857ECE" w:rsidP="00E94FD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94FD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94FDE" w:rsidRDefault="00857EC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94FDE" w:rsidRPr="003D5F00" w:rsidRDefault="00857ECE">
          <w:pPr>
            <w:pStyle w:val="Encabezamiento"/>
            <w:rPr>
              <w:b/>
              <w:bCs/>
              <w:color w:val="666666"/>
              <w:lang w:val="en-US"/>
            </w:rPr>
          </w:pPr>
          <w:r w:rsidRPr="003D5F00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3D5F00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94FDE" w:rsidRDefault="00857EC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94FDE" w:rsidRDefault="00E94FD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94FDE"/>
    <w:rsid w:val="003D5F00"/>
    <w:rsid w:val="00857ECE"/>
    <w:rsid w:val="00E94F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FD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94FD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94FD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94FDE"/>
    <w:pPr>
      <w:spacing w:after="140" w:line="288" w:lineRule="auto"/>
    </w:pPr>
  </w:style>
  <w:style w:type="paragraph" w:styleId="Lista">
    <w:name w:val="List"/>
    <w:basedOn w:val="Textoindependiente"/>
    <w:qFormat/>
    <w:rsid w:val="00E94FDE"/>
  </w:style>
  <w:style w:type="paragraph" w:customStyle="1" w:styleId="Caption">
    <w:name w:val="Caption"/>
    <w:basedOn w:val="Normal"/>
    <w:qFormat/>
    <w:rsid w:val="00E94FD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94FDE"/>
    <w:pPr>
      <w:suppressLineNumbers/>
    </w:pPr>
  </w:style>
  <w:style w:type="paragraph" w:customStyle="1" w:styleId="Encabezado1">
    <w:name w:val="Encabezado 1"/>
    <w:qFormat/>
    <w:rsid w:val="00E94FD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94FD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94FD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94FD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94FD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94FD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94FD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94FD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94FDE"/>
    <w:rPr>
      <w:sz w:val="16"/>
    </w:rPr>
  </w:style>
  <w:style w:type="paragraph" w:customStyle="1" w:styleId="Contenidodelatabla">
    <w:name w:val="Contenido de la tabla"/>
    <w:basedOn w:val="Normal"/>
    <w:qFormat/>
    <w:rsid w:val="00E94FD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94FD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94FD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94FD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94FDE"/>
  </w:style>
  <w:style w:type="paragraph" w:customStyle="1" w:styleId="Footer">
    <w:name w:val="Footer"/>
    <w:basedOn w:val="Normal"/>
    <w:qFormat/>
    <w:rsid w:val="00E94FDE"/>
  </w:style>
  <w:style w:type="paragraph" w:styleId="Cita">
    <w:name w:val="Quote"/>
    <w:basedOn w:val="Normal"/>
    <w:qFormat/>
    <w:rsid w:val="00E94FDE"/>
    <w:pPr>
      <w:spacing w:after="283"/>
      <w:ind w:left="567" w:right="567"/>
    </w:pPr>
  </w:style>
  <w:style w:type="paragraph" w:styleId="Subttulo">
    <w:name w:val="Subtitle"/>
    <w:basedOn w:val="Encabezado"/>
    <w:qFormat/>
    <w:rsid w:val="00E94FD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94FDE"/>
  </w:style>
  <w:style w:type="paragraph" w:customStyle="1" w:styleId="Verzeichnis">
    <w:name w:val="Verzeichnis"/>
    <w:basedOn w:val="Normal"/>
    <w:qFormat/>
    <w:rsid w:val="00E94FD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94FD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94FD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D5F0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5F0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3504</Characters>
  <Application>Microsoft Office Word</Application>
  <DocSecurity>0</DocSecurity>
  <Lines>29</Lines>
  <Paragraphs>8</Paragraphs>
  <ScaleCrop>false</ScaleCrop>
  <Company/>
  <LinksUpToDate>false</LinksUpToDate>
  <CharactersWithSpaces>4132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2020-06-24T08:05:00Z</dcterms:created>
  <dcterms:modified xsi:type="dcterms:W3CDTF">2020-06-24T08:05:00Z</dcterms:modified>
  <dc:language>es-ES</dc:language>
</cp:coreProperties>
</file>