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45F7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45F78" w:rsidRDefault="007A0EFC">
            <w:pPr>
              <w:pStyle w:val="Contenidodelatabla"/>
            </w:pPr>
            <w:bookmarkStart w:id="0" w:name="__DdeLink__9430_3417667584"/>
            <w:bookmarkEnd w:id="0"/>
            <w:r w:rsidRPr="009735A6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845F78" w:rsidRDefault="007A0EFC" w:rsidP="009735A6">
            <w:pPr>
              <w:pStyle w:val="Contenidodelatabla"/>
            </w:pPr>
            <w:bookmarkStart w:id="1" w:name="__DdeLink__589_630065162"/>
            <w:bookmarkEnd w:id="1"/>
            <w:r w:rsidRPr="009735A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9735A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MPGL</w:t>
            </w:r>
            <w:r w:rsidRPr="009735A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45F78" w:rsidRDefault="007A0EF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45F78" w:rsidRDefault="007A0EF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45F78" w:rsidRDefault="007A0EF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45F78" w:rsidRDefault="007A0EF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45F78" w:rsidRDefault="00845F78">
            <w:pPr>
              <w:pStyle w:val="Contenidodelatabla"/>
              <w:rPr>
                <w:lang w:val="en-US"/>
              </w:rPr>
            </w:pPr>
          </w:p>
        </w:tc>
      </w:tr>
    </w:tbl>
    <w:p w:rsidR="00845F78" w:rsidRDefault="00845F78">
      <w:pPr>
        <w:rPr>
          <w:sz w:val="20"/>
          <w:szCs w:val="20"/>
        </w:rPr>
      </w:pPr>
    </w:p>
    <w:p w:rsidR="00845F78" w:rsidRDefault="007A0EF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45F7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45F78" w:rsidRDefault="007A0EF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45F78" w:rsidRDefault="007A0EFC">
            <w:pPr>
              <w:pStyle w:val="REPORT-Body"/>
              <w:outlineLvl w:val="0"/>
              <w:rPr>
                <w:rFonts w:hint="eastAsia"/>
              </w:rPr>
            </w:pPr>
            <w:r w:rsidRPr="009735A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45F7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45F78" w:rsidRDefault="007A0EFC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45F78" w:rsidRDefault="007A0EF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845F7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45F78" w:rsidRDefault="007A0EFC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45F78" w:rsidRDefault="007A0EF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845F7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45F78" w:rsidRDefault="007A0EF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45F78" w:rsidRDefault="007A0EF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45F7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45F78" w:rsidRDefault="007A0EF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45F78" w:rsidRDefault="007A0EF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845F7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45F78" w:rsidRDefault="007A0EF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45F78" w:rsidRDefault="007A0EF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845F78" w:rsidRDefault="00845F7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45F78" w:rsidRDefault="007A0EF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45F78" w:rsidRDefault="007A0EF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78" w:rsidRDefault="007A0EF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45F78" w:rsidRDefault="007A0EFC">
      <w:pPr>
        <w:pStyle w:val="REPORT-Body"/>
        <w:jc w:val="both"/>
        <w:outlineLvl w:val="0"/>
        <w:rPr>
          <w:rFonts w:hint="eastAsia"/>
        </w:rPr>
      </w:pPr>
      <w:r w:rsidRPr="009735A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9735A6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845F78" w:rsidRDefault="007A0EF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45F78" w:rsidRPr="009735A6" w:rsidRDefault="00845F7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45F78" w:rsidRPr="009735A6" w:rsidRDefault="00845F7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45F78" w:rsidRPr="009735A6" w:rsidRDefault="00845F7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45F78" w:rsidRDefault="007A0EFC">
      <w:pPr>
        <w:pStyle w:val="REPORT-Heading2"/>
        <w:jc w:val="center"/>
        <w:outlineLvl w:val="0"/>
      </w:pPr>
      <w:r w:rsidRPr="009735A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45F78">
        <w:tc>
          <w:tcPr>
            <w:tcW w:w="4703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45F7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45F78">
        <w:tc>
          <w:tcPr>
            <w:tcW w:w="4703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45F7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845F78">
        <w:tc>
          <w:tcPr>
            <w:tcW w:w="6858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45F78">
        <w:tc>
          <w:tcPr>
            <w:tcW w:w="4755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45F78">
        <w:tc>
          <w:tcPr>
            <w:tcW w:w="6846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45F78">
        <w:tc>
          <w:tcPr>
            <w:tcW w:w="5264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45F78">
        <w:tc>
          <w:tcPr>
            <w:tcW w:w="6846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45F78">
        <w:tc>
          <w:tcPr>
            <w:tcW w:w="3509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735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45F78">
        <w:tc>
          <w:tcPr>
            <w:tcW w:w="6846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45F78">
        <w:tc>
          <w:tcPr>
            <w:tcW w:w="4305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45F78">
        <w:tc>
          <w:tcPr>
            <w:tcW w:w="6846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45F78">
        <w:tc>
          <w:tcPr>
            <w:tcW w:w="5099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45F78">
        <w:tc>
          <w:tcPr>
            <w:tcW w:w="6846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45F78">
        <w:tc>
          <w:tcPr>
            <w:tcW w:w="5220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45F78">
        <w:tc>
          <w:tcPr>
            <w:tcW w:w="6846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45F7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845F78">
        <w:tc>
          <w:tcPr>
            <w:tcW w:w="6846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45F78">
        <w:tc>
          <w:tcPr>
            <w:tcW w:w="685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45F78" w:rsidRDefault="00845F7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45F78" w:rsidRDefault="007A0EFC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45F78" w:rsidRDefault="00845F7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45F78">
        <w:tc>
          <w:tcPr>
            <w:tcW w:w="8503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45F78" w:rsidRDefault="00845F7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45F78" w:rsidRDefault="00845F7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45F78">
        <w:tc>
          <w:tcPr>
            <w:tcW w:w="3472" w:type="dxa"/>
            <w:shd w:val="clear" w:color="auto" w:fill="auto"/>
          </w:tcPr>
          <w:p w:rsidR="00845F78" w:rsidRDefault="00845F7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45F7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r w:rsidRPr="009735A6">
              <w:rPr>
                <w:rFonts w:ascii="Source Sans Pro" w:hAnsi="Source Sans Pro"/>
                <w:b/>
                <w:bCs/>
                <w:sz w:val="21"/>
                <w:szCs w:val="21"/>
              </w:rPr>
              <w:t xml:space="preserve">Número de zancadas en la </w:t>
            </w:r>
            <w:r w:rsidRPr="009735A6">
              <w:rPr>
                <w:rFonts w:ascii="Source Sans Pro" w:hAnsi="Source Sans Pro"/>
                <w:b/>
                <w:bCs/>
                <w:sz w:val="21"/>
                <w:szCs w:val="21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r w:rsidRPr="009735A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845F7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45F78" w:rsidRDefault="007A0EF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845F78" w:rsidRDefault="007A0EF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45F78">
        <w:tc>
          <w:tcPr>
            <w:tcW w:w="8503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45F78" w:rsidRDefault="007A0EFC">
      <w:pPr>
        <w:pStyle w:val="REPORT-Heading2"/>
        <w:outlineLvl w:val="0"/>
      </w:pPr>
      <w:bookmarkStart w:id="2" w:name="__DdeLink__5288_522208640"/>
      <w:r w:rsidRPr="009735A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45F7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45F7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45F7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735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735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45F78">
        <w:tc>
          <w:tcPr>
            <w:tcW w:w="8507" w:type="dxa"/>
            <w:shd w:val="clear" w:color="auto" w:fill="auto"/>
            <w:vAlign w:val="center"/>
          </w:tcPr>
          <w:p w:rsidR="00845F78" w:rsidRDefault="007A0EFC">
            <w:pPr>
              <w:pStyle w:val="REPORT-Heading2"/>
              <w:pageBreakBefore/>
              <w:jc w:val="center"/>
              <w:outlineLvl w:val="0"/>
            </w:pPr>
            <w:r w:rsidRPr="009735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45F78" w:rsidRDefault="007A0EFC">
            <w:pPr>
              <w:pStyle w:val="REPORT-Heading2"/>
              <w:jc w:val="center"/>
              <w:outlineLvl w:val="0"/>
            </w:pPr>
            <w:r w:rsidRPr="009735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735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45F78" w:rsidRDefault="007A0EFC">
      <w:pPr>
        <w:pStyle w:val="REPORT-Heading2"/>
        <w:outlineLvl w:val="0"/>
      </w:pPr>
      <w:r w:rsidRPr="009735A6">
        <w:rPr>
          <w:rFonts w:ascii="Source Sans Pro" w:hAnsi="Source Sans Pro"/>
          <w:color w:val="0A5096"/>
        </w:rPr>
        <w:t xml:space="preserve">Ángulo en el ciclo de </w:t>
      </w:r>
      <w:r w:rsidRPr="009735A6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45F78">
        <w:tc>
          <w:tcPr>
            <w:tcW w:w="1407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45F7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7A0EF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726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45F78" w:rsidRDefault="007A0EF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spacing w:before="113"/>
            </w:pPr>
          </w:p>
        </w:tc>
      </w:tr>
      <w:tr w:rsidR="00845F78">
        <w:tc>
          <w:tcPr>
            <w:tcW w:w="1401" w:type="dxa"/>
            <w:gridSpan w:val="2"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45F78" w:rsidRDefault="00845F7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45F78" w:rsidRDefault="007A0E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45F78" w:rsidRDefault="00845F78">
      <w:pPr>
        <w:pStyle w:val="Contenidodelatabla"/>
        <w:spacing w:before="125" w:after="119"/>
        <w:outlineLvl w:val="0"/>
      </w:pPr>
    </w:p>
    <w:p w:rsidR="00845F78" w:rsidRDefault="00845F7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45F78" w:rsidRDefault="00845F7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45F78" w:rsidRDefault="00845F7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45F78" w:rsidRDefault="00845F7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45F78" w:rsidRDefault="007A0EF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45F78" w:rsidRDefault="00845F78">
      <w:pPr>
        <w:pStyle w:val="Contenidodelatabla"/>
        <w:spacing w:before="125" w:after="119"/>
        <w:outlineLvl w:val="0"/>
      </w:pPr>
    </w:p>
    <w:sectPr w:rsidR="00845F78" w:rsidSect="00845F7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0EFC" w:rsidRDefault="007A0EFC" w:rsidP="00845F78">
      <w:r>
        <w:separator/>
      </w:r>
    </w:p>
  </w:endnote>
  <w:endnote w:type="continuationSeparator" w:id="0">
    <w:p w:rsidR="007A0EFC" w:rsidRDefault="007A0EFC" w:rsidP="00845F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F78" w:rsidRDefault="007A0EF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45F7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45F78">
      <w:rPr>
        <w:rFonts w:ascii="Source Sans Pro" w:hAnsi="Source Sans Pro"/>
      </w:rPr>
      <w:fldChar w:fldCharType="separate"/>
    </w:r>
    <w:r w:rsidR="009735A6">
      <w:rPr>
        <w:rFonts w:ascii="Source Sans Pro" w:hAnsi="Source Sans Pro" w:hint="eastAsia"/>
        <w:noProof/>
      </w:rPr>
      <w:t>1</w:t>
    </w:r>
    <w:r w:rsidR="00845F7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45F78" w:rsidRDefault="00845F7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0EFC" w:rsidRDefault="007A0EFC" w:rsidP="00845F78">
      <w:r>
        <w:separator/>
      </w:r>
    </w:p>
  </w:footnote>
  <w:footnote w:type="continuationSeparator" w:id="0">
    <w:p w:rsidR="007A0EFC" w:rsidRDefault="007A0EFC" w:rsidP="00845F7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45F7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45F78" w:rsidRDefault="007A0EF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45F78" w:rsidRPr="009735A6" w:rsidRDefault="007A0EFC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9735A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9735A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45F78" w:rsidRDefault="007A0EF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45F78" w:rsidRDefault="00845F7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45F78"/>
    <w:rsid w:val="007A0EFC"/>
    <w:rsid w:val="00845F78"/>
    <w:rsid w:val="009735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F7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45F7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45F7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45F78"/>
    <w:pPr>
      <w:spacing w:after="140" w:line="288" w:lineRule="auto"/>
    </w:pPr>
  </w:style>
  <w:style w:type="paragraph" w:styleId="Lista">
    <w:name w:val="List"/>
    <w:basedOn w:val="Textoindependiente"/>
    <w:qFormat/>
    <w:rsid w:val="00845F78"/>
  </w:style>
  <w:style w:type="paragraph" w:customStyle="1" w:styleId="Caption">
    <w:name w:val="Caption"/>
    <w:basedOn w:val="Normal"/>
    <w:qFormat/>
    <w:rsid w:val="00845F7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45F78"/>
    <w:pPr>
      <w:suppressLineNumbers/>
    </w:pPr>
  </w:style>
  <w:style w:type="paragraph" w:customStyle="1" w:styleId="Encabezado1">
    <w:name w:val="Encabezado 1"/>
    <w:qFormat/>
    <w:rsid w:val="00845F7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45F7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45F7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45F7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45F7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45F7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45F7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45F7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45F78"/>
    <w:rPr>
      <w:sz w:val="16"/>
    </w:rPr>
  </w:style>
  <w:style w:type="paragraph" w:customStyle="1" w:styleId="Contenidodelatabla">
    <w:name w:val="Contenido de la tabla"/>
    <w:basedOn w:val="Normal"/>
    <w:qFormat/>
    <w:rsid w:val="00845F7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45F7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45F7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45F7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45F78"/>
  </w:style>
  <w:style w:type="paragraph" w:customStyle="1" w:styleId="Footer">
    <w:name w:val="Footer"/>
    <w:basedOn w:val="Normal"/>
    <w:qFormat/>
    <w:rsid w:val="00845F78"/>
  </w:style>
  <w:style w:type="paragraph" w:styleId="Cita">
    <w:name w:val="Quote"/>
    <w:basedOn w:val="Normal"/>
    <w:qFormat/>
    <w:rsid w:val="00845F78"/>
    <w:pPr>
      <w:spacing w:after="283"/>
      <w:ind w:left="567" w:right="567"/>
    </w:pPr>
  </w:style>
  <w:style w:type="paragraph" w:styleId="Subttulo">
    <w:name w:val="Subtitle"/>
    <w:basedOn w:val="Encabezado"/>
    <w:qFormat/>
    <w:rsid w:val="00845F7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45F78"/>
  </w:style>
  <w:style w:type="paragraph" w:customStyle="1" w:styleId="Verzeichnis">
    <w:name w:val="Verzeichnis"/>
    <w:basedOn w:val="Normal"/>
    <w:qFormat/>
    <w:rsid w:val="00845F7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45F7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45F7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35A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5A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2020-06-24T09:33:00Z</dcterms:created>
  <dcterms:modified xsi:type="dcterms:W3CDTF">2020-06-24T09:33:00Z</dcterms:modified>
  <dc:language>es-ES</dc:language>
</cp:coreProperties>
</file>