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CD" w:rsidRPr="00AE53FE" w:rsidRDefault="00EB15CD" w:rsidP="00EB15CD">
      <w:pPr>
        <w:rPr>
          <w:rFonts w:ascii="Arial" w:hAnsi="Arial" w:cs="Arial"/>
        </w:rPr>
      </w:pPr>
      <w:r w:rsidRPr="00AE53FE">
        <w:rPr>
          <w:rFonts w:ascii="Arial" w:hAnsi="Arial" w:cs="Arial"/>
        </w:rPr>
        <w:t>CLASSES DE OBJETO E ATRIBUTOS - EXERCÍCIO</w:t>
      </w:r>
    </w:p>
    <w:p w:rsidR="00EB15CD" w:rsidRPr="00AE53FE" w:rsidRDefault="00EB15CD" w:rsidP="00EB15CD">
      <w:pPr>
        <w:rPr>
          <w:rFonts w:ascii="Arial" w:hAnsi="Arial" w:cs="Arial"/>
        </w:rPr>
      </w:pPr>
      <w:r w:rsidRPr="00AE53FE">
        <w:rPr>
          <w:rFonts w:ascii="Arial" w:hAnsi="Arial" w:cs="Arial"/>
        </w:rPr>
        <w:t>Defina os atributos do objeto “Cadeira” e crie uma classe “Cadeira”</w:t>
      </w:r>
    </w:p>
    <w:p w:rsidR="00EB15CD" w:rsidRDefault="00EB15CD" w:rsidP="00EB15CD">
      <w:pPr>
        <w:rPr>
          <w:rFonts w:ascii="Arial" w:hAnsi="Arial" w:cs="Arial"/>
          <w:u w:val="single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71"/>
      </w:tblGrid>
      <w:tr w:rsidR="00EB15CD" w:rsidTr="00BD7046">
        <w:trPr>
          <w:trHeight w:val="466"/>
          <w:jc w:val="center"/>
        </w:trPr>
        <w:tc>
          <w:tcPr>
            <w:tcW w:w="3071" w:type="dxa"/>
          </w:tcPr>
          <w:p w:rsidR="00EB15CD" w:rsidRPr="006D123E" w:rsidRDefault="00EB15CD" w:rsidP="00BD704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Atributos(</w:t>
            </w:r>
            <w:proofErr w:type="gramEnd"/>
            <w:r>
              <w:rPr>
                <w:rFonts w:ascii="Arial" w:hAnsi="Arial" w:cs="Arial"/>
              </w:rPr>
              <w:t>Características)</w:t>
            </w:r>
          </w:p>
          <w:p w:rsidR="00EB15CD" w:rsidRDefault="00EB15CD" w:rsidP="00BD7046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3071" w:type="dxa"/>
          </w:tcPr>
          <w:p w:rsidR="00EB15CD" w:rsidRPr="006D123E" w:rsidRDefault="00EB15CD" w:rsidP="00BD70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Métodos (Ações)</w:t>
            </w:r>
          </w:p>
          <w:p w:rsidR="00EB15CD" w:rsidRDefault="00EB15CD" w:rsidP="00BD7046">
            <w:pPr>
              <w:rPr>
                <w:rFonts w:ascii="Arial" w:hAnsi="Arial" w:cs="Arial"/>
                <w:u w:val="single"/>
              </w:rPr>
            </w:pPr>
          </w:p>
        </w:tc>
      </w:tr>
      <w:tr w:rsidR="00EB15CD" w:rsidTr="00BD7046">
        <w:trPr>
          <w:trHeight w:val="1733"/>
          <w:jc w:val="center"/>
        </w:trPr>
        <w:tc>
          <w:tcPr>
            <w:tcW w:w="3071" w:type="dxa"/>
          </w:tcPr>
          <w:p w:rsidR="00EB15CD" w:rsidRDefault="00EB15CD" w:rsidP="00BD70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assento</w:t>
            </w:r>
          </w:p>
          <w:p w:rsidR="00EB15CD" w:rsidRDefault="00EB15CD" w:rsidP="00BD70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Altura</w:t>
            </w:r>
          </w:p>
          <w:p w:rsidR="00EB15CD" w:rsidRDefault="00EB15CD" w:rsidP="00BD70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6D123E">
              <w:rPr>
                <w:rFonts w:ascii="Arial" w:hAnsi="Arial" w:cs="Arial"/>
              </w:rPr>
              <w:t>argura</w:t>
            </w:r>
          </w:p>
          <w:p w:rsidR="00EB15CD" w:rsidRDefault="00EB15CD" w:rsidP="00BD70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encosto</w:t>
            </w:r>
          </w:p>
          <w:p w:rsidR="00EB15CD" w:rsidRDefault="00EB15CD" w:rsidP="00BD7046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3071" w:type="dxa"/>
          </w:tcPr>
          <w:p w:rsidR="00EB15CD" w:rsidRPr="009F1585" w:rsidRDefault="00EB15CD" w:rsidP="00BD7046">
            <w:pPr>
              <w:rPr>
                <w:rFonts w:ascii="Arial" w:hAnsi="Arial" w:cs="Arial"/>
              </w:rPr>
            </w:pPr>
            <w:r w:rsidRPr="009F1585">
              <w:rPr>
                <w:rFonts w:ascii="Arial" w:hAnsi="Arial" w:cs="Arial"/>
              </w:rPr>
              <w:t>Reclinação</w:t>
            </w:r>
          </w:p>
          <w:p w:rsidR="00EB15CD" w:rsidRPr="009F1585" w:rsidRDefault="00EB15CD" w:rsidP="00BD7046">
            <w:pPr>
              <w:rPr>
                <w:rFonts w:ascii="Arial" w:hAnsi="Arial" w:cs="Arial"/>
              </w:rPr>
            </w:pPr>
            <w:r w:rsidRPr="009F1585">
              <w:rPr>
                <w:rFonts w:ascii="Arial" w:hAnsi="Arial" w:cs="Arial"/>
              </w:rPr>
              <w:t>Rodinhas</w:t>
            </w:r>
          </w:p>
          <w:p w:rsidR="00EB15CD" w:rsidRDefault="00EB15CD" w:rsidP="00BD7046">
            <w:pPr>
              <w:rPr>
                <w:rFonts w:ascii="Arial" w:hAnsi="Arial" w:cs="Arial"/>
                <w:u w:val="single"/>
              </w:rPr>
            </w:pPr>
            <w:r w:rsidRPr="009F1585">
              <w:rPr>
                <w:rFonts w:ascii="Arial" w:hAnsi="Arial" w:cs="Arial"/>
              </w:rPr>
              <w:t>Abrir e fechar</w:t>
            </w:r>
          </w:p>
        </w:tc>
      </w:tr>
    </w:tbl>
    <w:p w:rsidR="00611A34" w:rsidRPr="00EB15CD" w:rsidRDefault="00611A34">
      <w:pPr>
        <w:rPr>
          <w:u w:val="single"/>
        </w:rPr>
      </w:pPr>
      <w:bookmarkStart w:id="0" w:name="_GoBack"/>
      <w:bookmarkEnd w:id="0"/>
    </w:p>
    <w:sectPr w:rsidR="00611A34" w:rsidRPr="00EB1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CD"/>
    <w:rsid w:val="00611A34"/>
    <w:rsid w:val="00EB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3A9F1-325B-4557-9A0D-718FE6F0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5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2019-02-18T23:09:00Z</dcterms:created>
  <dcterms:modified xsi:type="dcterms:W3CDTF">2019-02-18T23:10:00Z</dcterms:modified>
</cp:coreProperties>
</file>