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D667" w14:textId="687B5FD0" w:rsidR="00723CFC" w:rsidRPr="009B6A7B" w:rsidRDefault="00723CFC" w:rsidP="009B6A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Cara </w:t>
      </w:r>
      <w:proofErr w:type="spellStart"/>
      <w:r w:rsidRPr="009B6A7B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Penggunaan</w:t>
      </w:r>
      <w:proofErr w:type="spellEnd"/>
      <w:r w:rsidRPr="009B6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 w:rsidRPr="009B6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Pemantauan</w:t>
      </w:r>
      <w:proofErr w:type="spellEnd"/>
      <w:r w:rsidRPr="009B6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Kesehatan </w:t>
      </w:r>
      <w:proofErr w:type="spellStart"/>
      <w:r w:rsidRPr="009B6A7B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9B6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WSN yang </w:t>
      </w:r>
      <w:proofErr w:type="spellStart"/>
      <w:r w:rsidRPr="009B6A7B">
        <w:rPr>
          <w:rFonts w:ascii="Times New Roman" w:hAnsi="Times New Roman" w:cs="Times New Roman"/>
          <w:b/>
          <w:bCs/>
          <w:sz w:val="24"/>
          <w:szCs w:val="24"/>
          <w:lang w:val="en-US"/>
        </w:rPr>
        <w:t>Berbasis</w:t>
      </w:r>
      <w:proofErr w:type="spellEnd"/>
      <w:r w:rsidRPr="009B6A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Arduino</w:t>
      </w:r>
    </w:p>
    <w:p w14:paraId="6017AB77" w14:textId="6779E93D" w:rsidR="00723CFC" w:rsidRPr="009B6A7B" w:rsidRDefault="00723CFC" w:rsidP="009B6A7B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9B6A7B">
        <w:rPr>
          <w:rFonts w:ascii="Times New Roman" w:hAnsi="Times New Roman" w:cs="Times New Roman"/>
          <w:lang w:val="en-US"/>
        </w:rPr>
        <w:t>Disusun</w:t>
      </w:r>
      <w:proofErr w:type="spellEnd"/>
      <w:r w:rsidRPr="009B6A7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B6A7B">
        <w:rPr>
          <w:rFonts w:ascii="Times New Roman" w:hAnsi="Times New Roman" w:cs="Times New Roman"/>
          <w:lang w:val="en-US"/>
        </w:rPr>
        <w:t>oleh :</w:t>
      </w:r>
      <w:proofErr w:type="gramEnd"/>
      <w:r w:rsidRPr="009B6A7B">
        <w:rPr>
          <w:rFonts w:ascii="Times New Roman" w:hAnsi="Times New Roman" w:cs="Times New Roman"/>
          <w:lang w:val="en-US"/>
        </w:rPr>
        <w:t xml:space="preserve"> Cristine </w:t>
      </w:r>
      <w:proofErr w:type="spellStart"/>
      <w:r w:rsidRPr="009B6A7B">
        <w:rPr>
          <w:rFonts w:ascii="Times New Roman" w:hAnsi="Times New Roman" w:cs="Times New Roman"/>
          <w:lang w:val="en-US"/>
        </w:rPr>
        <w:t>Artanty</w:t>
      </w:r>
      <w:proofErr w:type="spellEnd"/>
      <w:r w:rsidRPr="009B6A7B">
        <w:rPr>
          <w:rFonts w:ascii="Times New Roman" w:hAnsi="Times New Roman" w:cs="Times New Roman"/>
          <w:lang w:val="en-US"/>
        </w:rPr>
        <w:t xml:space="preserve"> (2017730050)</w:t>
      </w:r>
    </w:p>
    <w:p w14:paraId="4AF5ADB7" w14:textId="4E162D2E" w:rsidR="00723CFC" w:rsidRPr="009B6A7B" w:rsidRDefault="00723C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D02689" w14:textId="6A77F6E2" w:rsidR="00723CFC" w:rsidRPr="009B6A7B" w:rsidRDefault="00723C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Raspberry </w:t>
      </w:r>
      <w:proofErr w:type="gram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Pi :</w:t>
      </w:r>
      <w:proofErr w:type="gram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747338A" w14:textId="1F1A6992" w:rsidR="00723CFC" w:rsidRPr="009B6A7B" w:rsidRDefault="00723CFC" w:rsidP="00723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Setelah Receiver.py di </w:t>
      </w:r>
      <w:r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>run</w:t>
      </w: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472"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main-menu</w:t>
      </w:r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6900C2" w14:textId="0845B137" w:rsidR="00723CFC" w:rsidRPr="009B6A7B" w:rsidRDefault="00723CFC" w:rsidP="00723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gramStart"/>
      <w:r w:rsidRPr="009B6A7B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Kesehatan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</w:p>
    <w:p w14:paraId="327629C0" w14:textId="07234494" w:rsidR="00723CFC" w:rsidRPr="009B6A7B" w:rsidRDefault="00723CFC" w:rsidP="00723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gramStart"/>
      <w:r w:rsidRPr="009B6A7B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status node</w:t>
      </w:r>
    </w:p>
    <w:p w14:paraId="6517E455" w14:textId="4339D0A7" w:rsidR="00723CFC" w:rsidRPr="009B6A7B" w:rsidRDefault="00723CFC" w:rsidP="00723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gramStart"/>
      <w:r w:rsidRPr="009B6A7B"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(Arduino)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14:paraId="1C06802B" w14:textId="1007A9BA" w:rsidR="00723CFC" w:rsidRPr="009B6A7B" w:rsidRDefault="00723CFC" w:rsidP="00723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gramStart"/>
      <w:r w:rsidRPr="009B6A7B">
        <w:rPr>
          <w:rFonts w:ascii="Times New Roman" w:hAnsi="Times New Roman" w:cs="Times New Roman"/>
          <w:sz w:val="24"/>
          <w:szCs w:val="24"/>
          <w:lang w:val="en-US"/>
        </w:rPr>
        <w:t>4 :</w:t>
      </w:r>
      <w:proofErr w:type="gram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(Sensor)</w:t>
      </w:r>
    </w:p>
    <w:p w14:paraId="11070BC1" w14:textId="68F28384" w:rsidR="00723CFC" w:rsidRPr="009B6A7B" w:rsidRDefault="00723CFC" w:rsidP="00723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gramStart"/>
      <w:r w:rsidRPr="009B6A7B">
        <w:rPr>
          <w:rFonts w:ascii="Times New Roman" w:hAnsi="Times New Roman" w:cs="Times New Roman"/>
          <w:sz w:val="24"/>
          <w:szCs w:val="24"/>
          <w:lang w:val="en-US"/>
        </w:rPr>
        <w:t>5 :</w:t>
      </w:r>
      <w:proofErr w:type="gram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Assign parameter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</w:p>
    <w:p w14:paraId="3AAC4455" w14:textId="4A99DE9E" w:rsidR="00723CFC" w:rsidRPr="009B6A7B" w:rsidRDefault="00723CFC" w:rsidP="00723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gramStart"/>
      <w:r w:rsidRPr="009B6A7B">
        <w:rPr>
          <w:rFonts w:ascii="Times New Roman" w:hAnsi="Times New Roman" w:cs="Times New Roman"/>
          <w:sz w:val="24"/>
          <w:szCs w:val="24"/>
          <w:lang w:val="en-US"/>
        </w:rPr>
        <w:t>6 :</w:t>
      </w:r>
      <w:proofErr w:type="gram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</w:p>
    <w:p w14:paraId="0BFE3ACE" w14:textId="2EDC8AFE" w:rsidR="00723CFC" w:rsidRPr="009B6A7B" w:rsidRDefault="00723CFC" w:rsidP="00723C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terpasang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dan data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pada basis data</w:t>
      </w:r>
    </w:p>
    <w:p w14:paraId="5DCCF99B" w14:textId="2D19BD1F" w:rsidR="00723CFC" w:rsidRPr="009B6A7B" w:rsidRDefault="00723CFC" w:rsidP="00723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diperiksa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node yang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melebihi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eror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valid’ dan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gramStart"/>
      <w:r w:rsidR="005C2472"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main-menu</w:t>
      </w:r>
      <w:proofErr w:type="gramEnd"/>
    </w:p>
    <w:p w14:paraId="3BFEEE00" w14:textId="7E9BD882" w:rsidR="00723CFC" w:rsidRPr="009B6A7B" w:rsidRDefault="00723CFC" w:rsidP="00723C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masukkan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dan node yang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memerika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idNode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idPasien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format yang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valid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error dan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Kembali pada </w:t>
      </w:r>
      <w:proofErr w:type="gramStart"/>
      <w:r w:rsidR="005C2472"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main-menu</w:t>
      </w:r>
      <w:proofErr w:type="gramEnd"/>
    </w:p>
    <w:p w14:paraId="175B32A0" w14:textId="5FA19CB9" w:rsidR="00427095" w:rsidRPr="009B6A7B" w:rsidRDefault="00723CFC" w:rsidP="00427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15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detik</w:t>
      </w:r>
      <w:proofErr w:type="spellEnd"/>
      <w:r w:rsidR="00427095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27095" w:rsidRPr="009B6A7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427095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095"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="00427095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095" w:rsidRPr="009B6A7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27095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095" w:rsidRPr="009B6A7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27095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095" w:rsidRPr="009B6A7B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427095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095" w:rsidRPr="009B6A7B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="00427095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27095" w:rsidRPr="009B6A7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27095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admin pada web interface </w:t>
      </w:r>
    </w:p>
    <w:p w14:paraId="560640D8" w14:textId="570F339E" w:rsidR="00427095" w:rsidRPr="009B6A7B" w:rsidRDefault="00427095" w:rsidP="00427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2,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14:paraId="7D3C25FC" w14:textId="1FECD01B" w:rsidR="00427095" w:rsidRPr="009B6A7B" w:rsidRDefault="00427095" w:rsidP="00427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mohon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tunggu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3398AF9C" w14:textId="77A0E7AF" w:rsidR="00427095" w:rsidRPr="009B6A7B" w:rsidRDefault="00427095" w:rsidP="00427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detik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node (</w:t>
      </w:r>
      <w:proofErr w:type="spellStart"/>
      <w:proofErr w:type="gramStart"/>
      <w:r w:rsidRPr="009B6A7B">
        <w:rPr>
          <w:rFonts w:ascii="Times New Roman" w:hAnsi="Times New Roman" w:cs="Times New Roman"/>
          <w:sz w:val="24"/>
          <w:szCs w:val="24"/>
          <w:lang w:val="en-US"/>
        </w:rPr>
        <w:t>namaNode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{online/offline})</w:t>
      </w:r>
    </w:p>
    <w:p w14:paraId="72E50E98" w14:textId="04344041" w:rsidR="00427095" w:rsidRPr="009B6A7B" w:rsidRDefault="00427095" w:rsidP="00427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3,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didaftarkan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6391AE2A" w14:textId="1A4D567C" w:rsidR="00427095" w:rsidRPr="009B6A7B" w:rsidRDefault="00427095" w:rsidP="00427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pada Arduino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daftar node pada Raspberry Pi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23FBA459" w14:textId="3650F10E" w:rsidR="00427095" w:rsidRPr="009B6A7B" w:rsidRDefault="00427095" w:rsidP="00427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node,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sehinga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duplikat</w:t>
      </w:r>
      <w:proofErr w:type="spellEnd"/>
    </w:p>
    <w:p w14:paraId="5A3C7D27" w14:textId="4A1483B4" w:rsidR="005C2472" w:rsidRPr="009B6A7B" w:rsidRDefault="005C2472" w:rsidP="00427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‘node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duplikat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’ dan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Kembali pada </w:t>
      </w:r>
      <w:proofErr w:type="gramStart"/>
      <w:r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main-menu</w:t>
      </w:r>
      <w:proofErr w:type="gramEnd"/>
    </w:p>
    <w:p w14:paraId="4F2F1658" w14:textId="38361F30" w:rsidR="00427095" w:rsidRPr="009B6A7B" w:rsidRDefault="00427095" w:rsidP="00427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0F5757B9" w14:textId="617A1B8E" w:rsidR="00427095" w:rsidRPr="009B6A7B" w:rsidRDefault="00427095" w:rsidP="004270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lastRenderedPageBreak/>
        <w:t>Memilih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4,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(sensor) </w:t>
      </w:r>
      <w:proofErr w:type="spellStart"/>
      <w:proofErr w:type="gram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 parameter</w:t>
      </w:r>
      <w:proofErr w:type="gram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didaftarkan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14:paraId="247FFA05" w14:textId="4EF3B05F" w:rsidR="00427095" w:rsidRPr="009B6A7B" w:rsidRDefault="00427095" w:rsidP="00427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pin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dicolok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pada Arduino dan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pada Arduino,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daftar parameter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C1FF01" w14:textId="427687ED" w:rsidR="00427095" w:rsidRPr="009B6A7B" w:rsidRDefault="00427095" w:rsidP="00427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Masukkan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didaftarkan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57F637" w14:textId="1E31E6BD" w:rsidR="005C2472" w:rsidRPr="009B6A7B" w:rsidRDefault="005C2472" w:rsidP="005C24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Jika parameter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‘parameter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’ dan Kembali pada </w:t>
      </w:r>
      <w:proofErr w:type="gramStart"/>
      <w:r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main-menu</w:t>
      </w:r>
      <w:proofErr w:type="gramEnd"/>
    </w:p>
    <w:p w14:paraId="26C474BF" w14:textId="7B6D98DA" w:rsidR="00427095" w:rsidRPr="009B6A7B" w:rsidRDefault="00427095" w:rsidP="004270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5C2472" w:rsidRPr="009B6A7B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368DEC3D" w14:textId="601B7EBF" w:rsidR="005C2472" w:rsidRPr="009B6A7B" w:rsidRDefault="005C2472" w:rsidP="005C2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5,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mendaftarkan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assign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diperiksa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oleh node (Arduino)</w:t>
      </w:r>
    </w:p>
    <w:p w14:paraId="19DA593A" w14:textId="41F76D20" w:rsidR="005C2472" w:rsidRPr="009B6A7B" w:rsidRDefault="005C2472" w:rsidP="005C24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Arduino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lakukanlah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node (Arduino)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4C223AA4" w14:textId="59959E45" w:rsidR="005C2472" w:rsidRPr="009B6A7B" w:rsidRDefault="005C2472" w:rsidP="005C24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pendaftaran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336F" w:rsidRPr="009B6A7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FF336F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336F"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F336F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336F" w:rsidRPr="009B6A7B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="00FF336F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336F" w:rsidRPr="009B6A7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F336F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336F" w:rsidRPr="009B6A7B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="00FF336F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336F" w:rsidRPr="009B6A7B">
        <w:rPr>
          <w:rFonts w:ascii="Times New Roman" w:hAnsi="Times New Roman" w:cs="Times New Roman"/>
          <w:sz w:val="24"/>
          <w:szCs w:val="24"/>
          <w:lang w:val="en-US"/>
        </w:rPr>
        <w:t>idNode</w:t>
      </w:r>
      <w:proofErr w:type="spellEnd"/>
      <w:r w:rsidR="00FF336F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F336F" w:rsidRPr="009B6A7B">
        <w:rPr>
          <w:rFonts w:ascii="Times New Roman" w:hAnsi="Times New Roman" w:cs="Times New Roman"/>
          <w:sz w:val="24"/>
          <w:szCs w:val="24"/>
          <w:lang w:val="en-US"/>
        </w:rPr>
        <w:t>namaParameter</w:t>
      </w:r>
      <w:proofErr w:type="spellEnd"/>
      <w:r w:rsidR="00FF336F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F336F"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F336F"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F336F" w:rsidRPr="009B6A7B">
        <w:rPr>
          <w:rFonts w:ascii="Times New Roman" w:hAnsi="Times New Roman" w:cs="Times New Roman"/>
          <w:sz w:val="24"/>
          <w:szCs w:val="24"/>
          <w:lang w:val="en-US"/>
        </w:rPr>
        <w:t>diassign</w:t>
      </w:r>
      <w:proofErr w:type="spellEnd"/>
    </w:p>
    <w:p w14:paraId="5BE597BA" w14:textId="1322AC73" w:rsidR="00FF336F" w:rsidRPr="009B6A7B" w:rsidRDefault="00FF336F" w:rsidP="005C24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memverifikasi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‘parameter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343E7166" w14:textId="40209B23" w:rsidR="00FF336F" w:rsidRPr="009B6A7B" w:rsidRDefault="00FF336F" w:rsidP="005C24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verifikasi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‘parameter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diassign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672958BA" w14:textId="59DA8916" w:rsidR="00FF336F" w:rsidRPr="009B6A7B" w:rsidRDefault="00FF336F" w:rsidP="00FF33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6,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6 dan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tertutup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C9F373" w14:textId="6C5358CE" w:rsidR="00FF336F" w:rsidRPr="009B6A7B" w:rsidRDefault="00FF336F" w:rsidP="00FF33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82DA09" w14:textId="618909BD" w:rsidR="00FF336F" w:rsidRPr="009B6A7B" w:rsidRDefault="00FF336F" w:rsidP="00FF33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Web </w:t>
      </w:r>
      <w:proofErr w:type="gramStart"/>
      <w:r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Interface</w:t>
      </w: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14770E6" w14:textId="5FE51283" w:rsidR="00FF336F" w:rsidRPr="009B6A7B" w:rsidRDefault="00FF336F" w:rsidP="00FF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dan server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, user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>web interface</w:t>
      </w: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9B6A7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http://healthCareApp:8080</w:t>
        </w:r>
      </w:hyperlink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>web browser</w:t>
      </w:r>
      <w:r w:rsidRPr="009B6A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174770" w14:textId="5469DA07" w:rsidR="00FF336F" w:rsidRPr="009B6A7B" w:rsidRDefault="00FF336F" w:rsidP="00FF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web user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memasukkan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email dan </w:t>
      </w:r>
      <w:r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password</w:t>
      </w:r>
    </w:p>
    <w:p w14:paraId="7BDE14B5" w14:textId="4605D795" w:rsidR="00FF336F" w:rsidRPr="009B6A7B" w:rsidRDefault="00FF336F" w:rsidP="00FF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memverifikasi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email dan </w:t>
      </w:r>
      <w:r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password</w:t>
      </w: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email dan password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mendapat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eror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>password</w:t>
      </w: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salah</w:t>
      </w:r>
    </w:p>
    <w:p w14:paraId="692C5AF3" w14:textId="5B049584" w:rsidR="00FF336F" w:rsidRPr="009B6A7B" w:rsidRDefault="00FF336F" w:rsidP="00FF3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proofErr w:type="gram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59E8DCDE" w14:textId="3B36A9D5" w:rsidR="00FF336F" w:rsidRPr="009B6A7B" w:rsidRDefault="00FF336F" w:rsidP="00FF336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B6A7B">
        <w:rPr>
          <w:rFonts w:ascii="Times New Roman" w:hAnsi="Times New Roman" w:cs="Times New Roman"/>
          <w:sz w:val="24"/>
          <w:szCs w:val="24"/>
          <w:lang w:val="en-US"/>
        </w:rPr>
        <w:t>Admin :</w:t>
      </w:r>
      <w:proofErr w:type="gramEnd"/>
    </w:p>
    <w:p w14:paraId="3B1E16E3" w14:textId="4C63B760" w:rsidR="00FF336F" w:rsidRPr="009B6A7B" w:rsidRDefault="00FF336F" w:rsidP="00FF33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Mendaftar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7ECD98" w14:textId="4941DC36" w:rsidR="009B6A7B" w:rsidRPr="009B6A7B" w:rsidRDefault="009B6A7B" w:rsidP="00FF33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detail data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>history</w:t>
      </w: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dan edit data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A9E8EB" w14:textId="0988F0E5" w:rsidR="009B6A7B" w:rsidRPr="009B6A7B" w:rsidRDefault="009B6A7B" w:rsidP="00FF33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>real-time</w:t>
      </w:r>
    </w:p>
    <w:p w14:paraId="658E2BE6" w14:textId="1B7AE06D" w:rsidR="009B6A7B" w:rsidRPr="009B6A7B" w:rsidRDefault="009B6A7B" w:rsidP="009B6A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Pasien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006D45" w14:textId="0F811282" w:rsidR="009B6A7B" w:rsidRPr="009B6A7B" w:rsidRDefault="009B6A7B" w:rsidP="009B6A7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AFB986" w14:textId="35C3DE64" w:rsidR="009B6A7B" w:rsidRPr="009B6A7B" w:rsidRDefault="009B6A7B" w:rsidP="009B6A7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>real-time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9B6A7B">
        <w:rPr>
          <w:rFonts w:ascii="Times New Roman" w:hAnsi="Times New Roman" w:cs="Times New Roman"/>
          <w:i/>
          <w:iCs/>
          <w:sz w:val="24"/>
          <w:szCs w:val="24"/>
          <w:lang w:val="en-US"/>
        </w:rPr>
        <w:t>history</w:t>
      </w:r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9B6A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6A7B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</w:p>
    <w:sectPr w:rsidR="009B6A7B" w:rsidRPr="009B6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7361"/>
    <w:multiLevelType w:val="hybridMultilevel"/>
    <w:tmpl w:val="86EC88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756E1"/>
    <w:multiLevelType w:val="hybridMultilevel"/>
    <w:tmpl w:val="034E0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FC"/>
    <w:rsid w:val="00427095"/>
    <w:rsid w:val="005C2472"/>
    <w:rsid w:val="00723CFC"/>
    <w:rsid w:val="009B6A7B"/>
    <w:rsid w:val="00F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F81E"/>
  <w15:chartTrackingRefBased/>
  <w15:docId w15:val="{31E270F4-358A-4E8F-9037-332DCCD6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ealthCareApp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khong</dc:creator>
  <cp:keywords/>
  <dc:description/>
  <cp:lastModifiedBy>chris khong</cp:lastModifiedBy>
  <cp:revision>2</cp:revision>
  <dcterms:created xsi:type="dcterms:W3CDTF">2021-08-09T06:43:00Z</dcterms:created>
  <dcterms:modified xsi:type="dcterms:W3CDTF">2021-08-09T07:31:00Z</dcterms:modified>
</cp:coreProperties>
</file>