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E670C" w14:textId="6A577C0A" w:rsidR="008918F9" w:rsidRPr="008F16A3" w:rsidRDefault="008918F9" w:rsidP="008F16A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Instalasi</w:t>
      </w:r>
      <w:proofErr w:type="spellEnd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>Aplikasi</w:t>
      </w:r>
      <w:proofErr w:type="spellEnd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Kesehatan </w:t>
      </w:r>
      <w:proofErr w:type="spellStart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WSN yang </w:t>
      </w:r>
      <w:proofErr w:type="spellStart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>Berbasis</w:t>
      </w:r>
      <w:proofErr w:type="spellEnd"/>
      <w:r w:rsidRPr="008F16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WSN</w:t>
      </w:r>
    </w:p>
    <w:p w14:paraId="65071D9E" w14:textId="3D6A8D52" w:rsidR="008918F9" w:rsidRPr="008F16A3" w:rsidRDefault="008918F9" w:rsidP="008F16A3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8F16A3">
        <w:rPr>
          <w:rFonts w:ascii="Times New Roman" w:hAnsi="Times New Roman" w:cs="Times New Roman"/>
          <w:lang w:val="en-US"/>
        </w:rPr>
        <w:t>Disusun</w:t>
      </w:r>
      <w:proofErr w:type="spellEnd"/>
      <w:r w:rsidRPr="008F16A3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8F16A3">
        <w:rPr>
          <w:rFonts w:ascii="Times New Roman" w:hAnsi="Times New Roman" w:cs="Times New Roman"/>
          <w:lang w:val="en-US"/>
        </w:rPr>
        <w:t>oleh :</w:t>
      </w:r>
      <w:proofErr w:type="gramEnd"/>
      <w:r w:rsidRPr="008F16A3">
        <w:rPr>
          <w:rFonts w:ascii="Times New Roman" w:hAnsi="Times New Roman" w:cs="Times New Roman"/>
          <w:lang w:val="en-US"/>
        </w:rPr>
        <w:t xml:space="preserve"> Cristine </w:t>
      </w:r>
      <w:proofErr w:type="spellStart"/>
      <w:r w:rsidRPr="008F16A3">
        <w:rPr>
          <w:rFonts w:ascii="Times New Roman" w:hAnsi="Times New Roman" w:cs="Times New Roman"/>
          <w:lang w:val="en-US"/>
        </w:rPr>
        <w:t>Artanty</w:t>
      </w:r>
      <w:proofErr w:type="spellEnd"/>
      <w:r w:rsidRPr="008F16A3">
        <w:rPr>
          <w:rFonts w:ascii="Times New Roman" w:hAnsi="Times New Roman" w:cs="Times New Roman"/>
          <w:lang w:val="en-US"/>
        </w:rPr>
        <w:t xml:space="preserve"> (2017730050)</w:t>
      </w:r>
    </w:p>
    <w:p w14:paraId="3BBC4C25" w14:textId="41C1FA9D" w:rsidR="008918F9" w:rsidRPr="008F16A3" w:rsidRDefault="008918F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778409" w14:textId="5693206A" w:rsidR="008918F9" w:rsidRPr="008F16A3" w:rsidRDefault="008918F9" w:rsidP="008F16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BDA" w:rsidRPr="008F16A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F16A3">
        <w:rPr>
          <w:rFonts w:ascii="Times New Roman" w:hAnsi="Times New Roman" w:cs="Times New Roman"/>
          <w:sz w:val="24"/>
          <w:szCs w:val="24"/>
          <w:lang w:val="en-US"/>
        </w:rPr>
        <w:t>erangkat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4BDA" w:rsidRPr="008F16A3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F16A3">
        <w:rPr>
          <w:rFonts w:ascii="Times New Roman" w:hAnsi="Times New Roman" w:cs="Times New Roman"/>
          <w:sz w:val="24"/>
          <w:szCs w:val="24"/>
          <w:lang w:val="en-US"/>
        </w:rPr>
        <w:t>unak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gram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61B459FB" w14:textId="1EB277A9" w:rsidR="008918F9" w:rsidRPr="008F16A3" w:rsidRDefault="008918F9" w:rsidP="008F16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Pasang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USB pada Arduino dan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colokan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pada Laptop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3FA54C36" w14:textId="393537D6" w:rsidR="008918F9" w:rsidRPr="008F16A3" w:rsidRDefault="008918F9" w:rsidP="008F16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pin sensor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terpasang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pada Arduino</w:t>
      </w:r>
    </w:p>
    <w:p w14:paraId="49ABED2D" w14:textId="5D246B86" w:rsidR="008918F9" w:rsidRPr="008F16A3" w:rsidRDefault="00B74BDA" w:rsidP="008F16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lampu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(led) Arduino dan </w:t>
      </w:r>
      <w:proofErr w:type="gram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sensor(</w:t>
      </w:r>
      <w:proofErr w:type="spellStart"/>
      <w:proofErr w:type="gramEnd"/>
      <w:r w:rsidRPr="008F16A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led) 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menyala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Arduino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dicolokan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pada laptop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33CC8574" w14:textId="593DCF3E" w:rsidR="00B74BDA" w:rsidRPr="008F16A3" w:rsidRDefault="00B74BDA" w:rsidP="008F16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Buka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Arduino dan upload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Arduino</w:t>
      </w:r>
    </w:p>
    <w:p w14:paraId="33446D05" w14:textId="3CAB3475" w:rsidR="00B74BDA" w:rsidRPr="008F16A3" w:rsidRDefault="00B74BDA" w:rsidP="008F16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lampu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Xbee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6A3">
        <w:rPr>
          <w:rFonts w:ascii="Times New Roman" w:hAnsi="Times New Roman" w:cs="Times New Roman"/>
          <w:i/>
          <w:iCs/>
          <w:sz w:val="24"/>
          <w:szCs w:val="24"/>
          <w:lang w:val="en-US"/>
        </w:rPr>
        <w:t>Wireless Data Transceiver</w:t>
      </w: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menyala</w:t>
      </w:r>
      <w:proofErr w:type="spellEnd"/>
    </w:p>
    <w:p w14:paraId="561B03D9" w14:textId="396BD23B" w:rsidR="008F16A3" w:rsidRDefault="00B74BDA" w:rsidP="008F16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Arduino dan sensor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p w14:paraId="786D010A" w14:textId="77777777" w:rsidR="008F16A3" w:rsidRPr="008F16A3" w:rsidRDefault="008F16A3" w:rsidP="008F16A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B67694" w14:textId="2FA535DF" w:rsidR="00B74BDA" w:rsidRPr="008F16A3" w:rsidRDefault="00B74BDA" w:rsidP="008F16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pada Raspberry</w:t>
      </w:r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pi :</w:t>
      </w:r>
      <w:proofErr w:type="gramEnd"/>
    </w:p>
    <w:p w14:paraId="1C017C28" w14:textId="7003AACC" w:rsidR="008C231A" w:rsidRPr="008F16A3" w:rsidRDefault="00B74BDA" w:rsidP="008F1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Raspberry </w:t>
      </w:r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pi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diberi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internet (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). Jika 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internet (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) pasang monitor pada Raspberry pi dan 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hubungkan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internet (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wifi</w:t>
      </w:r>
      <w:proofErr w:type="spellEnd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="008C231A" w:rsidRPr="008F16A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</w:p>
    <w:p w14:paraId="7C395CAD" w14:textId="178C8CCA" w:rsidR="008C231A" w:rsidRPr="008F16A3" w:rsidRDefault="008C231A" w:rsidP="008F1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internet,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melepas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monitor(optional). Raspberry pi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5D1CA7" w14:textId="36A6D5B1" w:rsidR="008C231A" w:rsidRPr="008F16A3" w:rsidRDefault="008C231A" w:rsidP="008F16A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>SSH (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alamat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IP Raspberry)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</w:p>
    <w:p w14:paraId="41BE42DB" w14:textId="7B3D7B53" w:rsidR="008C231A" w:rsidRPr="008F16A3" w:rsidRDefault="008C231A" w:rsidP="008F16A3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remote desktop connection</w:t>
      </w:r>
    </w:p>
    <w:p w14:paraId="374CC3DC" w14:textId="64763A47" w:rsidR="00B74BDA" w:rsidRPr="008F16A3" w:rsidRDefault="008C231A" w:rsidP="008F1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="00B74BDA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Apache, PHP, dan MySQL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terinstall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4BDA" w:rsidRPr="008F16A3">
        <w:rPr>
          <w:rFonts w:ascii="Times New Roman" w:hAnsi="Times New Roman" w:cs="Times New Roman"/>
          <w:sz w:val="24"/>
          <w:szCs w:val="24"/>
          <w:lang w:val="en-US"/>
        </w:rPr>
        <w:t>pada Raspberry</w:t>
      </w:r>
    </w:p>
    <w:p w14:paraId="26A6A13E" w14:textId="43FBF18A" w:rsidR="008C231A" w:rsidRPr="008F16A3" w:rsidRDefault="008C231A" w:rsidP="008F1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Xbee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terpasang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pada Raspberry pi</w:t>
      </w:r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kabel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USB dan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lampu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indikator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Xbee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menyala</w:t>
      </w:r>
      <w:proofErr w:type="spellEnd"/>
    </w:p>
    <w:p w14:paraId="1D21261F" w14:textId="1571B4C2" w:rsidR="00B74BDA" w:rsidRPr="008F16A3" w:rsidRDefault="008C231A" w:rsidP="008F1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Buka folder WSN-Kesehatan,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buka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file Receiver.py</w:t>
      </w:r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SSH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="00196BBB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cd WSN-Kesehatan</w:t>
      </w:r>
    </w:p>
    <w:p w14:paraId="71D121AF" w14:textId="7DC352B7" w:rsidR="008C231A" w:rsidRPr="008F16A3" w:rsidRDefault="008C231A" w:rsidP="008F1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Setelah file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Run pada menu bar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SSH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di Run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pyhton3 Receiver.py</w:t>
      </w:r>
    </w:p>
    <w:p w14:paraId="49493230" w14:textId="08CDD426" w:rsidR="008C231A" w:rsidRDefault="008C231A" w:rsidP="008F16A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admin pada Raspberry pi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p w14:paraId="5B505E7D" w14:textId="77777777" w:rsidR="008F16A3" w:rsidRPr="008F16A3" w:rsidRDefault="008F16A3" w:rsidP="008F16A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7C39DD" w14:textId="197AC9E5" w:rsidR="008C231A" w:rsidRPr="008F16A3" w:rsidRDefault="008C231A" w:rsidP="008F16A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instalasi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6A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web </w:t>
      </w:r>
      <w:proofErr w:type="gramStart"/>
      <w:r w:rsidRPr="008F16A3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interface</w:t>
      </w: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16A00BFE" w14:textId="00AD12F7" w:rsidR="008C231A" w:rsidRPr="008F16A3" w:rsidRDefault="00196BBB" w:rsidP="008F16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Apache, PHP, dan MySQL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terinstall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/ Raspberry Pi</w:t>
      </w:r>
    </w:p>
    <w:p w14:paraId="0ABD38E5" w14:textId="1154CC3D" w:rsidR="00196BBB" w:rsidRPr="008F16A3" w:rsidRDefault="00196BBB" w:rsidP="008F16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Buka folder WSN-Kesehatan pada Raspberry Pi, di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folder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HealthCareApp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klik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kanan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opsi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‘Open in Terminal’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SSH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cd WSN-Kesehatan/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HealthCareApp</w:t>
      </w:r>
      <w:proofErr w:type="spellEnd"/>
    </w:p>
    <w:p w14:paraId="7D2C0DDB" w14:textId="21FDD230" w:rsidR="00196BBB" w:rsidRPr="008F16A3" w:rsidRDefault="00196BBB" w:rsidP="008F16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Pada terminal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php spark serve –host </w:t>
      </w:r>
      <w:proofErr w:type="spellStart"/>
      <w:r w:rsidR="008F16A3" w:rsidRPr="008F16A3">
        <w:rPr>
          <w:rFonts w:ascii="Times New Roman" w:hAnsi="Times New Roman" w:cs="Times New Roman"/>
          <w:sz w:val="24"/>
          <w:szCs w:val="24"/>
          <w:lang w:val="en-US"/>
        </w:rPr>
        <w:t>healthCareApp</w:t>
      </w:r>
      <w:proofErr w:type="spellEnd"/>
      <w:r w:rsidR="008F16A3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F16A3" w:rsidRPr="008F16A3">
        <w:rPr>
          <w:rFonts w:ascii="Times New Roman" w:hAnsi="Times New Roman" w:cs="Times New Roman"/>
          <w:sz w:val="24"/>
          <w:szCs w:val="24"/>
          <w:lang w:val="en-US"/>
        </w:rPr>
        <w:t>pastikan</w:t>
      </w:r>
      <w:proofErr w:type="spellEnd"/>
      <w:r w:rsidR="008F16A3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server </w:t>
      </w:r>
      <w:proofErr w:type="spellStart"/>
      <w:r w:rsidR="008F16A3" w:rsidRPr="008F16A3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F16A3"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F16A3" w:rsidRPr="008F16A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</w:p>
    <w:p w14:paraId="21752F97" w14:textId="77A889AC" w:rsidR="008F16A3" w:rsidRPr="008F16A3" w:rsidRDefault="008F16A3" w:rsidP="008F16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Pada browser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menuliskan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healthCareApp:8080</w:t>
      </w:r>
    </w:p>
    <w:p w14:paraId="6A779B48" w14:textId="0C8DF899" w:rsidR="008F16A3" w:rsidRPr="008F16A3" w:rsidRDefault="008F16A3" w:rsidP="008F16A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6A3">
        <w:rPr>
          <w:rFonts w:ascii="Times New Roman" w:hAnsi="Times New Roman" w:cs="Times New Roman"/>
          <w:i/>
          <w:iCs/>
          <w:sz w:val="24"/>
          <w:szCs w:val="24"/>
          <w:lang w:val="en-US"/>
        </w:rPr>
        <w:t>web interface</w:t>
      </w:r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siap</w:t>
      </w:r>
      <w:proofErr w:type="spellEnd"/>
      <w:r w:rsidRPr="008F16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16A3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</w:p>
    <w:sectPr w:rsidR="008F16A3" w:rsidRPr="008F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A1AA8"/>
    <w:multiLevelType w:val="hybridMultilevel"/>
    <w:tmpl w:val="AA6C8E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639A3"/>
    <w:multiLevelType w:val="hybridMultilevel"/>
    <w:tmpl w:val="EA4026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524A9"/>
    <w:multiLevelType w:val="hybridMultilevel"/>
    <w:tmpl w:val="A78671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934BE"/>
    <w:multiLevelType w:val="hybridMultilevel"/>
    <w:tmpl w:val="D166AF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F9"/>
    <w:rsid w:val="00196BBB"/>
    <w:rsid w:val="008918F9"/>
    <w:rsid w:val="008C231A"/>
    <w:rsid w:val="008F16A3"/>
    <w:rsid w:val="00B74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13225"/>
  <w15:chartTrackingRefBased/>
  <w15:docId w15:val="{3AEB1939-B7E1-49A3-8CC5-072C5A70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khong</dc:creator>
  <cp:keywords/>
  <dc:description/>
  <cp:lastModifiedBy>chris khong</cp:lastModifiedBy>
  <cp:revision>1</cp:revision>
  <dcterms:created xsi:type="dcterms:W3CDTF">2021-08-09T05:49:00Z</dcterms:created>
  <dcterms:modified xsi:type="dcterms:W3CDTF">2021-08-09T06:38:00Z</dcterms:modified>
</cp:coreProperties>
</file>