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4D81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РОССИЙСКИЙ УНИВЕРСИТЕТ ДРУЖБЫ НАРОДОВ</w:t>
      </w:r>
    </w:p>
    <w:p w14:paraId="2C6C472C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Факультет физико-математических и естественных наук</w:t>
      </w:r>
    </w:p>
    <w:p w14:paraId="50F33FD2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Кафедра прикладной информатики и теории вероятностей</w:t>
      </w:r>
    </w:p>
    <w:p w14:paraId="1EE43727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424A12B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  <w:color w:val="000000"/>
        </w:rPr>
      </w:pPr>
    </w:p>
    <w:p w14:paraId="7C47CBD4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96382B8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9AACAE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DDF4EE7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ОТЧЕТ</w:t>
      </w:r>
    </w:p>
    <w:p w14:paraId="6AE2B687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>15</w:t>
      </w:r>
    </w:p>
    <w:p w14:paraId="1681453E" w14:textId="77777777" w:rsidR="002169C9" w:rsidRDefault="00404BDE">
      <w:pPr>
        <w:pStyle w:val="a6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</w:p>
    <w:p w14:paraId="784A1A16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4DD7B188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6C28BD7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7BA45A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25CE417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A72691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77F44D9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80E6D7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4248DD0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6137E3" w14:textId="4094AF5E" w:rsidR="002169C9" w:rsidRDefault="00404BDE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Студент:  </w:t>
      </w:r>
      <w:r w:rsidR="00311B03">
        <w:rPr>
          <w:rFonts w:ascii="Times New Roman" w:eastAsia="Times New Roman" w:hAnsi="Times New Roman" w:cs="Times New Roman"/>
          <w:sz w:val="26"/>
          <w:szCs w:val="26"/>
          <w:u w:val="single"/>
        </w:rPr>
        <w:t>Понкратова Христина Анатольевна</w:t>
      </w:r>
    </w:p>
    <w:p w14:paraId="41A9B257" w14:textId="28BF35D7" w:rsidR="002169C9" w:rsidRDefault="00404BDE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Группа: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="00311B0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НПМбд-02-20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                                   </w:t>
      </w:r>
    </w:p>
    <w:p w14:paraId="262B9A42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</w:p>
    <w:p w14:paraId="71C9A9F8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08A80AF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3C77A180" w14:textId="09A99CB3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ED2E62" w14:textId="77777777" w:rsidR="00311B03" w:rsidRDefault="00311B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47B82DE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158508C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416D2CA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МОСКВА</w:t>
      </w:r>
    </w:p>
    <w:p w14:paraId="0AA1779D" w14:textId="5E915CFF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 w:rsidR="00311B03"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г.</w:t>
      </w:r>
    </w:p>
    <w:p w14:paraId="6F76688C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Цель работы:</w:t>
      </w:r>
    </w:p>
    <w:p w14:paraId="2C95AAA3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Приобретение практических навыков работы с сокетами.</w:t>
      </w:r>
    </w:p>
    <w:p w14:paraId="04BFF8B9" w14:textId="77777777" w:rsidR="002169C9" w:rsidRDefault="0040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Ход работы:</w:t>
      </w:r>
    </w:p>
    <w:p w14:paraId="53B58BF3" w14:textId="77777777" w:rsidR="002169C9" w:rsidRDefault="00404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Изучили приведенные в тексте работы программы server.c и client.с, разобрались в них. </w:t>
      </w:r>
      <w:r>
        <w:rPr>
          <w:rFonts w:ascii="Times New Roman" w:eastAsia="Times New Roman" w:hAnsi="Times New Roman" w:cs="Times New Roman"/>
          <w:sz w:val="26"/>
          <w:szCs w:val="26"/>
        </w:rPr>
        <w:t>Скомпилировали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исправили ошибки. Запустили.</w:t>
      </w:r>
    </w:p>
    <w:p w14:paraId="76C6D2B3" w14:textId="081937A7" w:rsidR="002169C9" w:rsidRDefault="002169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8E0CAC" w14:textId="2D2FEA8C" w:rsidR="002169C9" w:rsidRDefault="00311B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45BFEC" wp14:editId="4D9ADBA9">
            <wp:extent cx="6120130" cy="62972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0547" w14:textId="77777777" w:rsidR="00F600D7" w:rsidRDefault="00F600D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</w:t>
      </w:r>
      <w:r>
        <w:rPr>
          <w:noProof/>
        </w:rPr>
        <w:lastRenderedPageBreak/>
        <w:drawing>
          <wp:inline distT="0" distB="0" distL="0" distR="0" wp14:anchorId="6D99724B" wp14:editId="40C3E047">
            <wp:extent cx="6120130" cy="5161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ED7" w14:textId="357FDB76" w:rsidR="002169C9" w:rsidRDefault="00311B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BA546" wp14:editId="67A05860">
            <wp:extent cx="56483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08D" w14:textId="10014A70" w:rsidR="002169C9" w:rsidRDefault="002169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84E70E" w14:textId="22DAA2D9" w:rsidR="002169C9" w:rsidRDefault="00F600D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A61F7F" wp14:editId="193B1B24">
            <wp:extent cx="6120130" cy="1651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BA1" w14:textId="0B8CEBAE" w:rsidR="002169C9" w:rsidRDefault="00404BD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Скомпилировали </w:t>
      </w:r>
    </w:p>
    <w:p w14:paraId="0A82FCC7" w14:textId="77777777" w:rsidR="002169C9" w:rsidRDefault="002169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105ACC" w14:textId="5706589A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782391" w14:textId="77777777" w:rsidR="002169C9" w:rsidRDefault="00404B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Запустили несколько (3) клиентов. При работе с третьим клиентом вышло сообщение об ошибке.</w:t>
      </w:r>
    </w:p>
    <w:p w14:paraId="4CF95B40" w14:textId="2981EC28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52E7D78" w14:textId="77777777" w:rsidR="002169C9" w:rsidRDefault="00216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CF8565" w14:textId="77777777" w:rsidR="00311B03" w:rsidRDefault="00311B03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br w:type="page"/>
      </w:r>
    </w:p>
    <w:p w14:paraId="53413AE8" w14:textId="77777777" w:rsidR="00F600D7" w:rsidRPr="00F600D7" w:rsidRDefault="00F600D7" w:rsidP="00F600D7">
      <w:pPr>
        <w:pStyle w:val="1"/>
        <w:rPr>
          <w:b w:val="0"/>
          <w:bCs/>
          <w:sz w:val="32"/>
          <w:szCs w:val="32"/>
        </w:rPr>
      </w:pPr>
      <w:r w:rsidRPr="00F600D7">
        <w:rPr>
          <w:b w:val="0"/>
          <w:bCs/>
          <w:sz w:val="32"/>
          <w:szCs w:val="32"/>
        </w:rPr>
        <w:lastRenderedPageBreak/>
        <w:t>Цель работы</w:t>
      </w:r>
    </w:p>
    <w:p w14:paraId="087DAB67" w14:textId="77777777" w:rsidR="00F600D7" w:rsidRDefault="00F600D7" w:rsidP="00F600D7">
      <w:pPr>
        <w:pStyle w:val="FirstParagraph"/>
      </w:pPr>
      <w:r>
        <w:t>Приобретение практических навыков работы с именованными каналами.</w:t>
      </w:r>
    </w:p>
    <w:p w14:paraId="58254F14" w14:textId="5210CFF5" w:rsidR="00F600D7" w:rsidRPr="00F600D7" w:rsidRDefault="00F600D7" w:rsidP="00F600D7">
      <w:pPr>
        <w:pStyle w:val="1"/>
        <w:rPr>
          <w:b w:val="0"/>
          <w:bCs/>
          <w:sz w:val="32"/>
          <w:szCs w:val="32"/>
        </w:rPr>
      </w:pPr>
      <w:bookmarkStart w:id="0" w:name="выполнение-лабораторной-работы"/>
      <w:r w:rsidRPr="00F600D7">
        <w:rPr>
          <w:b w:val="0"/>
          <w:bCs/>
          <w:sz w:val="32"/>
          <w:szCs w:val="32"/>
        </w:rPr>
        <w:tab/>
        <w:t>Выполнение лабораторной работы</w:t>
      </w:r>
    </w:p>
    <w:p w14:paraId="2A57A91B" w14:textId="77777777" w:rsidR="00F600D7" w:rsidRDefault="00F600D7" w:rsidP="00F600D7">
      <w:pPr>
        <w:pStyle w:val="FirstParagraph"/>
      </w:pPr>
      <w:r>
        <w:t>Пишем и редактируем программы на С, так чтобы на одном сервере можно было запускать сначала один клиент. 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 Мы имеем 4 файла (программы) это заголовочный файл (common.h) клиент (client.c), сервер (server.c), и Makefile.</w:t>
      </w:r>
    </w:p>
    <w:p w14:paraId="7FFF276E" w14:textId="77777777" w:rsidR="00F600D7" w:rsidRPr="00F600D7" w:rsidRDefault="00F600D7" w:rsidP="00F600D7">
      <w:pPr>
        <w:pStyle w:val="SourceCode"/>
        <w:rPr>
          <w:lang w:val="en-US"/>
        </w:rPr>
      </w:pPr>
      <w:r w:rsidRPr="00F600D7">
        <w:rPr>
          <w:rStyle w:val="VerbatimChar"/>
          <w:lang w:val="en-US"/>
        </w:rPr>
        <w:t>////////////////////////////////////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// common.h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#ifndef __COMMON_H__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#define __COMMON_H__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&lt;stdio.h&gt;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&lt;stdlib.h&gt;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&lt;string.h&gt;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&lt;errno.h&gt;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&lt;sys/types.h&gt;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&lt;sys/stat.h&gt;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&lt;fcntl.h&gt;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#define FIFO_NAME "/tmp/fifo"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#define MAX_BUFF 80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#endif /* __COMMON_H__ */</w:t>
      </w:r>
    </w:p>
    <w:p w14:paraId="7A9890C2" w14:textId="77777777" w:rsidR="00F600D7" w:rsidRPr="00F600D7" w:rsidRDefault="00F600D7" w:rsidP="00F600D7">
      <w:pPr>
        <w:pStyle w:val="SourceCode"/>
        <w:rPr>
          <w:lang w:val="en-US"/>
        </w:rPr>
      </w:pPr>
      <w:r w:rsidRPr="00F600D7">
        <w:rPr>
          <w:rStyle w:val="VerbatimChar"/>
          <w:lang w:val="en-US"/>
        </w:rPr>
        <w:t>////////////////////////////////////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// client.c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#include "common.h"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#define MESSAGE "Hello Server!!! \n"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main ()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int writefd; 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msglen;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printf("FIFO Client...\n");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 ((writefd = open(FIFO_NAME, O_WRONLY)) &lt; 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fprintf(stderr, "%s: </w:t>
      </w:r>
      <w:r>
        <w:rPr>
          <w:rStyle w:val="VerbatimChar"/>
        </w:rPr>
        <w:t>Невозможно</w:t>
      </w:r>
      <w:r w:rsidRPr="00F600D7">
        <w:rPr>
          <w:rStyle w:val="VerbatimChar"/>
          <w:lang w:val="en-US"/>
        </w:rPr>
        <w:t xml:space="preserve"> </w:t>
      </w:r>
      <w:r>
        <w:rPr>
          <w:rStyle w:val="VerbatimChar"/>
        </w:rPr>
        <w:t>открыть</w:t>
      </w:r>
      <w:r w:rsidRPr="00F600D7">
        <w:rPr>
          <w:rStyle w:val="VerbatimChar"/>
          <w:lang w:val="en-US"/>
        </w:rPr>
        <w:t xml:space="preserve"> FIFO (%s)\n",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__FILE__, strerror(errno));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exit(-1);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msglen = strlen(MESSAGE);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 (write(writefd, MESSAGE, msglen) != msglen)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fprintf(stderr, "%s: </w:t>
      </w:r>
      <w:r>
        <w:rPr>
          <w:rStyle w:val="VerbatimChar"/>
        </w:rPr>
        <w:t>Ошибка</w:t>
      </w:r>
      <w:r w:rsidRPr="00F600D7">
        <w:rPr>
          <w:rStyle w:val="VerbatimChar"/>
          <w:lang w:val="en-US"/>
        </w:rPr>
        <w:t xml:space="preserve"> </w:t>
      </w:r>
      <w:r>
        <w:rPr>
          <w:rStyle w:val="VerbatimChar"/>
        </w:rPr>
        <w:t>записи</w:t>
      </w:r>
      <w:r w:rsidRPr="00F600D7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F600D7">
        <w:rPr>
          <w:rStyle w:val="VerbatimChar"/>
          <w:lang w:val="en-US"/>
        </w:rPr>
        <w:t xml:space="preserve"> FIFO (%s)\n",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__FILE__, strerror(errno));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exit(-2);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close (writefd);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exit(0);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} </w:t>
      </w:r>
    </w:p>
    <w:p w14:paraId="49F64E99" w14:textId="77777777" w:rsidR="00F600D7" w:rsidRPr="00F600D7" w:rsidRDefault="00F600D7" w:rsidP="00F600D7">
      <w:pPr>
        <w:pStyle w:val="SourceCode"/>
        <w:rPr>
          <w:lang w:val="en-US"/>
        </w:rPr>
      </w:pPr>
      <w:r w:rsidRPr="00F600D7">
        <w:rPr>
          <w:rStyle w:val="VerbatimChar"/>
          <w:lang w:val="en-US"/>
        </w:rPr>
        <w:t>////////////////////////////////////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// server.c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lastRenderedPageBreak/>
        <w:t>#include "common.h"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void display() 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    printf("/n Server timeout...%u seconds passed!\n Total elapsesed time is 30 seconds!\n",clock());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main()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clock_t start, now;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start = time(NULL);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readfd;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n;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char buff[MAX_BUFF];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printf("Hell server...\n\n");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if(mknod(FIFO_NAME, S_IFIFO | 0666, 0) &lt; 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fprintf(stderr, "%s: Unable to create FiFO(%s)\n", __FILE__, strerror(errno));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exit(-1);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if((readfd = open(FIFO_NAME, O_RDONLY)) &lt; 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fprintf(stderr, "%s: Unable to open FIFO (%s)\n", __FILE__, strerror(errno));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exit(-2);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for(;;)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while((n = read(readfd, buff, MAX_BUFF)) &gt; 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if(write(1, buff, n) != n)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fprintf(stderr, "%s: Input error (%s)\n", __FILE__, strerror(errno));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sleep(5);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now=time(NULL);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 (now-start&gt;30)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display();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return 0;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close(readfd); 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if(unlink(FIFO_NAME) &lt; 0)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{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fprintf(stderr, "%s: unable to delete FIFO (%s)\n", __FILE__, strerror(errno)); 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exit(-4);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exit(0);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}</w:t>
      </w:r>
    </w:p>
    <w:p w14:paraId="0932219F" w14:textId="77777777" w:rsidR="00F600D7" w:rsidRPr="00F600D7" w:rsidRDefault="00F600D7" w:rsidP="00F600D7">
      <w:pPr>
        <w:pStyle w:val="SourceCode"/>
        <w:rPr>
          <w:lang w:val="en-US"/>
        </w:rPr>
      </w:pPr>
      <w:r w:rsidRPr="00F600D7">
        <w:rPr>
          <w:rStyle w:val="VerbatimChar"/>
          <w:lang w:val="en-US"/>
        </w:rPr>
        <w:t>////////////////////////////////////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// makefile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all: server client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server: server.c common.h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    gcc server.c -o server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client: client.c common.h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    gcc client.c -o client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lastRenderedPageBreak/>
        <w:t>clean: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    -rm server client *.o</w:t>
      </w:r>
    </w:p>
    <w:p w14:paraId="634082AA" w14:textId="3A0FEAAB" w:rsidR="00F600D7" w:rsidRDefault="00F600D7" w:rsidP="00F600D7">
      <w:pPr>
        <w:pStyle w:val="FirstParagraph"/>
      </w:pPr>
      <w:r>
        <w:t>Запуск пректа</w:t>
      </w:r>
    </w:p>
    <w:p w14:paraId="0FAA68DB" w14:textId="45783B35" w:rsidR="00404BDE" w:rsidRPr="00404BDE" w:rsidRDefault="00404BDE" w:rsidP="00404BDE">
      <w:pPr>
        <w:pStyle w:val="ac"/>
        <w:rPr>
          <w:lang w:eastAsia="en-US"/>
        </w:rPr>
      </w:pPr>
      <w:r>
        <w:rPr>
          <w:noProof/>
        </w:rPr>
        <w:drawing>
          <wp:inline distT="0" distB="0" distL="0" distR="0" wp14:anchorId="30844136" wp14:editId="74575058">
            <wp:extent cx="6120130" cy="2132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489" w14:textId="63F41A45" w:rsidR="00F600D7" w:rsidRPr="00F600D7" w:rsidRDefault="00F600D7" w:rsidP="00F600D7">
      <w:pPr>
        <w:pStyle w:val="1"/>
        <w:rPr>
          <w:b w:val="0"/>
          <w:bCs/>
          <w:sz w:val="32"/>
          <w:szCs w:val="32"/>
        </w:rPr>
      </w:pPr>
      <w:bookmarkStart w:id="1" w:name="вывод"/>
      <w:bookmarkEnd w:id="0"/>
      <w:r>
        <w:tab/>
      </w:r>
      <w:r w:rsidRPr="00F600D7">
        <w:rPr>
          <w:b w:val="0"/>
          <w:bCs/>
          <w:sz w:val="32"/>
          <w:szCs w:val="32"/>
        </w:rPr>
        <w:t>Вывод</w:t>
      </w:r>
    </w:p>
    <w:p w14:paraId="702324BF" w14:textId="77777777" w:rsidR="00F600D7" w:rsidRDefault="00F600D7" w:rsidP="00F600D7">
      <w:pPr>
        <w:pStyle w:val="FirstParagraph"/>
      </w:pPr>
      <w:r>
        <w:t>В данной работе мы приобрели практические навыки работы с именованными каналами по типу клиент-сервер.</w:t>
      </w:r>
    </w:p>
    <w:p w14:paraId="0F45B072" w14:textId="06C58E63" w:rsidR="00F600D7" w:rsidRPr="00F600D7" w:rsidRDefault="00F600D7" w:rsidP="00F600D7">
      <w:pPr>
        <w:pStyle w:val="ae"/>
        <w:rPr>
          <w:sz w:val="32"/>
          <w:szCs w:val="32"/>
        </w:rPr>
      </w:pPr>
      <w:bookmarkStart w:id="2" w:name="контрольные-вопросы"/>
      <w:bookmarkEnd w:id="1"/>
      <w:r>
        <w:tab/>
      </w:r>
      <w:r w:rsidRPr="00F600D7">
        <w:rPr>
          <w:sz w:val="32"/>
          <w:szCs w:val="32"/>
        </w:rPr>
        <w:t>Контрольные вопросы</w:t>
      </w:r>
    </w:p>
    <w:p w14:paraId="7F8EBF08" w14:textId="77777777" w:rsidR="00F600D7" w:rsidRDefault="00F600D7" w:rsidP="00F600D7">
      <w:pPr>
        <w:widowControl/>
        <w:numPr>
          <w:ilvl w:val="0"/>
          <w:numId w:val="5"/>
        </w:numPr>
        <w:spacing w:after="200"/>
      </w:pPr>
      <w:r>
        <w:t>В чем ключевое отличие именованных каналов от неименованных? Ответ: У именованных каналов есть идентификатора канала, а у неименованных его нет.</w:t>
      </w:r>
    </w:p>
    <w:p w14:paraId="224389E6" w14:textId="77777777" w:rsidR="00F600D7" w:rsidRDefault="00F600D7" w:rsidP="00F600D7">
      <w:pPr>
        <w:widowControl/>
        <w:numPr>
          <w:ilvl w:val="0"/>
          <w:numId w:val="5"/>
        </w:numPr>
        <w:spacing w:after="200"/>
      </w:pPr>
      <w:r>
        <w:t>Возможно ли создание неименованного канала из командной строки? Ответ: Возможно создание неименованного канала из командной строки, но только с созданием временного канала с индикатором.</w:t>
      </w:r>
    </w:p>
    <w:p w14:paraId="140DF6ED" w14:textId="77777777" w:rsidR="00F600D7" w:rsidRDefault="00F600D7" w:rsidP="00F600D7">
      <w:pPr>
        <w:widowControl/>
        <w:numPr>
          <w:ilvl w:val="0"/>
          <w:numId w:val="5"/>
        </w:numPr>
        <w:spacing w:after="200"/>
      </w:pPr>
      <w:r>
        <w:t>Возможно ли создание именованного канала из командной строки? Ответ: Да. При помощи mknod.</w:t>
      </w:r>
    </w:p>
    <w:p w14:paraId="76C6A8AD" w14:textId="77777777" w:rsidR="00F600D7" w:rsidRDefault="00F600D7" w:rsidP="00F600D7">
      <w:pPr>
        <w:widowControl/>
        <w:numPr>
          <w:ilvl w:val="0"/>
          <w:numId w:val="5"/>
        </w:numPr>
        <w:spacing w:after="200"/>
      </w:pPr>
      <w:r>
        <w:t>Опишите функцию языка С, создающую неименованный канал. Ответ:</w:t>
      </w:r>
    </w:p>
    <w:p w14:paraId="3E41F919" w14:textId="77777777" w:rsidR="00F600D7" w:rsidRDefault="00F600D7" w:rsidP="00F600D7"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>Это значит, что функция возвращает два файловых дескриптора: fd[0] и fd[l], при этом первый открыт для чтения, а второй – для записи.</w:t>
      </w:r>
    </w:p>
    <w:p w14:paraId="03FDFE7D" w14:textId="77777777" w:rsidR="00F600D7" w:rsidRDefault="00F600D7" w:rsidP="00F600D7">
      <w:pPr>
        <w:pStyle w:val="Compact"/>
        <w:numPr>
          <w:ilvl w:val="0"/>
          <w:numId w:val="6"/>
        </w:numPr>
      </w:pPr>
      <w:r>
        <w:t>Опишите функцию языка С, создающую именованный канал. Ответ:</w:t>
      </w:r>
    </w:p>
    <w:p w14:paraId="4218C30C" w14:textId="77777777" w:rsidR="00F600D7" w:rsidRPr="00F600D7" w:rsidRDefault="00F600D7" w:rsidP="00F600D7">
      <w:pPr>
        <w:pStyle w:val="SourceCode"/>
        <w:rPr>
          <w:lang w:val="en-US"/>
        </w:rPr>
      </w:pPr>
      <w:r w:rsidRPr="00F600D7">
        <w:rPr>
          <w:rStyle w:val="VerbatimChar"/>
          <w:lang w:val="en-US"/>
        </w:rPr>
        <w:t xml:space="preserve">#include &lt;sys/types.h&gt; 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 xml:space="preserve">#include &lt;sys/stat.h&gt; </w:t>
      </w:r>
      <w:r w:rsidRPr="00F600D7">
        <w:rPr>
          <w:lang w:val="en-US"/>
        </w:rPr>
        <w:br/>
      </w:r>
      <w:r w:rsidRPr="00F600D7">
        <w:rPr>
          <w:rStyle w:val="VerbatimChar"/>
          <w:lang w:val="en-US"/>
        </w:rPr>
        <w:t>int mkfifo(const char *pathname, mode_t mode);</w:t>
      </w:r>
    </w:p>
    <w:p w14:paraId="4AFF81B2" w14:textId="77777777" w:rsidR="00F600D7" w:rsidRDefault="00F600D7" w:rsidP="00F600D7">
      <w:pPr>
        <w:widowControl/>
        <w:numPr>
          <w:ilvl w:val="0"/>
          <w:numId w:val="7"/>
        </w:numPr>
        <w:spacing w:after="200"/>
      </w:pPr>
      <w:r>
        <w:t>. Что будет в случае прочтения из fifo меньшего числа байтов, чем находится в канале? Большего числа байтов? Ответ: 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 w14:paraId="471F5771" w14:textId="77777777" w:rsidR="00F600D7" w:rsidRDefault="00F600D7" w:rsidP="00F600D7">
      <w:pPr>
        <w:widowControl/>
        <w:numPr>
          <w:ilvl w:val="0"/>
          <w:numId w:val="7"/>
        </w:numPr>
        <w:spacing w:after="200"/>
      </w:pPr>
      <w:r>
        <w:lastRenderedPageBreak/>
        <w:t>Аналогично, что будет в случае записи в fifo меньшего числа байтов, чем позволяет буфер? Большего числа байтов? 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 w14:paraId="186A525C" w14:textId="77777777" w:rsidR="00F600D7" w:rsidRDefault="00F600D7" w:rsidP="00F600D7">
      <w:pPr>
        <w:widowControl/>
        <w:numPr>
          <w:ilvl w:val="0"/>
          <w:numId w:val="7"/>
        </w:numPr>
        <w:spacing w:after="200"/>
      </w:pPr>
      <w:r>
        <w:t>Могут ли два и более процессов читать или записывать в канал? Ответ: Да. Если у buff достаточное количество памяти.</w:t>
      </w:r>
    </w:p>
    <w:p w14:paraId="41E651C3" w14:textId="77777777" w:rsidR="00F600D7" w:rsidRDefault="00F600D7" w:rsidP="00F600D7">
      <w:pPr>
        <w:widowControl/>
        <w:numPr>
          <w:ilvl w:val="0"/>
          <w:numId w:val="7"/>
        </w:numPr>
        <w:spacing w:after="200"/>
      </w:pPr>
      <w:r>
        <w:t>Опишите функцию write (тип возвращаемого значения, аргументы и логику работы). Что означает 1 (единица) в вызове этой функции в программе server.c (строка 42)? Ответ: Функция записывает length памяти из буфера buffer в файл, определенный дескриптором файла fd. Эта операция чисто ‘двоичная’ и без буферизации. При единице возвращает действительное число байтов. При -1 сообщение об ошибке.</w:t>
      </w:r>
    </w:p>
    <w:p w14:paraId="3BDB847A" w14:textId="77777777" w:rsidR="00F600D7" w:rsidRDefault="00F600D7" w:rsidP="00F600D7">
      <w:pPr>
        <w:widowControl/>
        <w:numPr>
          <w:ilvl w:val="0"/>
          <w:numId w:val="7"/>
        </w:numPr>
        <w:spacing w:after="200"/>
      </w:pPr>
      <w:r>
        <w:t>Опишите функцию strerror 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"/>
    <w:p w14:paraId="3A10E148" w14:textId="77777777" w:rsidR="002169C9" w:rsidRDefault="002169C9" w:rsidP="00F600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169C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, 'MS Gothic'">
    <w:panose1 w:val="00000000000000000000"/>
    <w:charset w:val="00"/>
    <w:family w:val="roman"/>
    <w:notTrueType/>
    <w:pitch w:val="default"/>
  </w:font>
  <w:font w:name="Liberation Sans">
    <w:charset w:val="00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EAC5D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90E1045"/>
    <w:multiLevelType w:val="multilevel"/>
    <w:tmpl w:val="D7EE6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A169A0"/>
    <w:multiLevelType w:val="multilevel"/>
    <w:tmpl w:val="C8E8F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277730"/>
    <w:multiLevelType w:val="multilevel"/>
    <w:tmpl w:val="7292E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261BAD"/>
    <w:multiLevelType w:val="multilevel"/>
    <w:tmpl w:val="D672872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583B0CA5"/>
    <w:multiLevelType w:val="multilevel"/>
    <w:tmpl w:val="8A6A7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315DCA"/>
    <w:multiLevelType w:val="multilevel"/>
    <w:tmpl w:val="DAA206B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C9"/>
    <w:rsid w:val="002169C9"/>
    <w:rsid w:val="00311B03"/>
    <w:rsid w:val="00404BDE"/>
    <w:rsid w:val="00F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01D7"/>
  <w15:docId w15:val="{30C6C0EE-2348-4A2D-9007-2C8A6710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Pr>
      <w:rFonts w:cs="FreeSans, 'MS Gothic'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0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next w:val="a6"/>
    <w:pPr>
      <w:spacing w:line="360" w:lineRule="auto"/>
      <w:ind w:firstLine="567"/>
      <w:jc w:val="center"/>
    </w:pPr>
    <w:rPr>
      <w:b/>
      <w:sz w:val="30"/>
    </w:rPr>
  </w:style>
  <w:style w:type="paragraph" w:styleId="a6">
    <w:name w:val="Subtitle"/>
    <w:basedOn w:val="a"/>
    <w:next w:val="a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i/>
      <w:color w:val="00000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a7">
    <w:name w:val="annotation reference"/>
    <w:basedOn w:val="a0"/>
    <w:uiPriority w:val="99"/>
    <w:semiHidden/>
    <w:unhideWhenUsed/>
    <w:rsid w:val="00311B0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11B0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11B0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11B0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11B03"/>
    <w:rPr>
      <w:b/>
      <w:bCs/>
      <w:sz w:val="20"/>
      <w:szCs w:val="20"/>
    </w:rPr>
  </w:style>
  <w:style w:type="paragraph" w:customStyle="1" w:styleId="FirstParagraph">
    <w:name w:val="First Paragraph"/>
    <w:basedOn w:val="ac"/>
    <w:next w:val="ac"/>
    <w:qFormat/>
    <w:rsid w:val="00F600D7"/>
    <w:pPr>
      <w:widowControl/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Compact">
    <w:name w:val="Compact"/>
    <w:basedOn w:val="ac"/>
    <w:qFormat/>
    <w:rsid w:val="00F600D7"/>
    <w:pPr>
      <w:widowControl/>
      <w:spacing w:before="36" w:after="36"/>
    </w:pPr>
    <w:rPr>
      <w:rFonts w:asciiTheme="minorHAnsi" w:eastAsiaTheme="minorHAnsi" w:hAnsiTheme="minorHAnsi" w:cstheme="minorBidi"/>
      <w:lang w:eastAsia="en-US"/>
    </w:rPr>
  </w:style>
  <w:style w:type="paragraph" w:customStyle="1" w:styleId="ImageCaption">
    <w:name w:val="Image Caption"/>
    <w:basedOn w:val="a5"/>
    <w:rsid w:val="00F600D7"/>
    <w:pPr>
      <w:widowControl/>
      <w:suppressLineNumbers w:val="0"/>
      <w:spacing w:before="0"/>
    </w:pPr>
    <w:rPr>
      <w:rFonts w:asciiTheme="minorHAnsi" w:eastAsiaTheme="minorHAnsi" w:hAnsiTheme="minorHAnsi" w:cstheme="minorBidi"/>
      <w:iCs w:val="0"/>
      <w:lang w:eastAsia="en-US"/>
    </w:rPr>
  </w:style>
  <w:style w:type="paragraph" w:customStyle="1" w:styleId="CaptionedFigure">
    <w:name w:val="Captioned Figure"/>
    <w:basedOn w:val="a"/>
    <w:rsid w:val="00F600D7"/>
    <w:pPr>
      <w:keepNext/>
      <w:widowControl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600D7"/>
    <w:rPr>
      <w:rFonts w:ascii="Consolas" w:hAnsi="Consolas"/>
      <w:sz w:val="22"/>
    </w:rPr>
  </w:style>
  <w:style w:type="character" w:customStyle="1" w:styleId="SectionNumber">
    <w:name w:val="Section Number"/>
    <w:basedOn w:val="a0"/>
    <w:rsid w:val="00F600D7"/>
  </w:style>
  <w:style w:type="paragraph" w:customStyle="1" w:styleId="SourceCode">
    <w:name w:val="Source Code"/>
    <w:basedOn w:val="a"/>
    <w:link w:val="VerbatimChar"/>
    <w:rsid w:val="00F600D7"/>
    <w:pPr>
      <w:widowControl/>
      <w:wordWrap w:val="0"/>
      <w:spacing w:after="200"/>
    </w:pPr>
    <w:rPr>
      <w:rFonts w:ascii="Consolas" w:hAnsi="Consolas"/>
      <w:sz w:val="22"/>
    </w:rPr>
  </w:style>
  <w:style w:type="paragraph" w:styleId="ac">
    <w:name w:val="Body Text"/>
    <w:basedOn w:val="a"/>
    <w:link w:val="ad"/>
    <w:uiPriority w:val="99"/>
    <w:semiHidden/>
    <w:unhideWhenUsed/>
    <w:rsid w:val="00F600D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600D7"/>
  </w:style>
  <w:style w:type="paragraph" w:styleId="ae">
    <w:name w:val="No Spacing"/>
    <w:uiPriority w:val="1"/>
    <w:qFormat/>
    <w:rsid w:val="00F6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7UzX8Lko3k+rTVspTOhQ3YfvA==">AMUW2mWqFQTIoxD6JfOY9aEWqkKNyZexxMTMKUqtPQeXxvKxBsr/LdVRi5QrEg61p5w5yhZxKnR8Z+OTqCrEwlz8Fuprx9XFOnAdZKWAIXUju4VK8AwOLe2Jd7cXSox0FmlAv+HaeagM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4</cp:revision>
  <dcterms:created xsi:type="dcterms:W3CDTF">2018-05-26T18:58:00Z</dcterms:created>
  <dcterms:modified xsi:type="dcterms:W3CDTF">2021-10-25T22:20:00Z</dcterms:modified>
</cp:coreProperties>
</file>