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C9894" w14:textId="77777777" w:rsidR="00E34A3C" w:rsidRDefault="00E34A3C">
      <w:pPr>
        <w:ind w:left="720"/>
        <w:rPr>
          <w:rFonts w:ascii="Times New Roman" w:eastAsia="Times New Roman" w:hAnsi="Times New Roman" w:cs="Times New Roman"/>
        </w:rPr>
      </w:pPr>
    </w:p>
    <w:p w14:paraId="5F162E85" w14:textId="77777777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РОССИЙСКИЙ УНИВЕРСИТЕТ ДРУЖБЫ НАРОДОВ</w:t>
      </w:r>
    </w:p>
    <w:p w14:paraId="71038C77" w14:textId="77777777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Факультет физико-математических и естественных наук</w:t>
      </w:r>
    </w:p>
    <w:p w14:paraId="30309D81" w14:textId="77777777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Кафедра прикладной информатики и теории вероятностей</w:t>
      </w:r>
    </w:p>
    <w:p w14:paraId="54172379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16B8A8FC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45377EB9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7D055B5E" w14:textId="77777777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518F0F05" w14:textId="5647BBEC" w:rsidR="00E34A3C" w:rsidRPr="006F5580" w:rsidRDefault="00AD709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ЛАБОРАТОРНОЙ РАБОТЕ № </w:t>
      </w:r>
      <w:r w:rsidR="006F558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</w:t>
      </w:r>
    </w:p>
    <w:p w14:paraId="784025FA" w14:textId="77777777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дисциплина: Операционные системы</w:t>
      </w:r>
    </w:p>
    <w:p w14:paraId="4FFDEEFE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5BC653D3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628A9F6A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7B129692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132762EA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690A78DB" w14:textId="77777777" w:rsidR="00E34A3C" w:rsidRDefault="00E34A3C">
      <w:pPr>
        <w:spacing w:before="240" w:after="240"/>
        <w:jc w:val="right"/>
        <w:rPr>
          <w:rFonts w:ascii="Times New Roman" w:eastAsia="Times New Roman" w:hAnsi="Times New Roman" w:cs="Times New Roman"/>
        </w:rPr>
      </w:pPr>
    </w:p>
    <w:p w14:paraId="51CB5F32" w14:textId="36A02F97" w:rsidR="00E34A3C" w:rsidRPr="006F5580" w:rsidRDefault="00AD7092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Студент:</w:t>
      </w:r>
      <w:r w:rsidR="006F558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Понкратова Христина Анатольевна</w:t>
      </w:r>
    </w:p>
    <w:p w14:paraId="020FE1C0" w14:textId="60B4A1A4" w:rsidR="00E34A3C" w:rsidRPr="006F5580" w:rsidRDefault="00AD7092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Группа: </w:t>
      </w:r>
      <w:r w:rsidR="006F5580">
        <w:rPr>
          <w:rFonts w:ascii="Times New Roman" w:eastAsia="Times New Roman" w:hAnsi="Times New Roman" w:cs="Times New Roman"/>
          <w:sz w:val="24"/>
          <w:szCs w:val="24"/>
          <w:lang w:val="ru-RU"/>
        </w:rPr>
        <w:t>НПМбд-02-20</w:t>
      </w:r>
    </w:p>
    <w:p w14:paraId="36543B66" w14:textId="77777777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7777D2" w14:textId="77777777" w:rsidR="00E34A3C" w:rsidRDefault="00E34A3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A3C93DE" w14:textId="7143429E" w:rsidR="00E34A3C" w:rsidRDefault="00E34A3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5F929F" w14:textId="77777777" w:rsidR="006F5580" w:rsidRDefault="006F558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1B106" w14:textId="77777777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38F0F2F2" w14:textId="6D4AFFC6" w:rsidR="00E34A3C" w:rsidRDefault="00AD7092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6F5580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0EA4F780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Цель работы:</w:t>
      </w:r>
    </w:p>
    <w:p w14:paraId="69B79050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Освоить основные возможности командной оболочки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Midnight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А также приобрести навыки практической работы по просмотру каталогов и файлов, манипуляций с ними.</w:t>
      </w:r>
    </w:p>
    <w:p w14:paraId="42282A59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Ход работы:</w:t>
      </w:r>
    </w:p>
    <w:p w14:paraId="19ED77A5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Задание по МС:</w:t>
      </w:r>
    </w:p>
    <w:p w14:paraId="4613AA37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Изучаю информацию 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вызвав в командной строке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75DF70" w14:textId="5C72E024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09B542" w14:textId="16501365" w:rsidR="00E34A3C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4C4E3" wp14:editId="6701FEF8">
            <wp:extent cx="2047875" cy="1714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A2A2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Запускаю, изучаю его структуру и меню.</w:t>
      </w:r>
    </w:p>
    <w:p w14:paraId="291AEBDB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Выполняю несколько операций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используя управляющие клавиши</w:t>
      </w:r>
    </w:p>
    <w:p w14:paraId="08D70395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(операции с панелями; выделение/отмена выделения файлов, копирование/перемещение файлов, получение информации о размере и правах доступа на файл</w:t>
      </w:r>
      <w:r>
        <w:rPr>
          <w:rFonts w:ascii="Times New Roman" w:eastAsia="Times New Roman" w:hAnsi="Times New Roman" w:cs="Times New Roman"/>
          <w:sz w:val="24"/>
          <w:szCs w:val="24"/>
        </w:rPr>
        <w:t>ы и/или каталоги и т.п.).</w:t>
      </w:r>
    </w:p>
    <w:p w14:paraId="3BB1287F" w14:textId="529F6D5F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0DB4F3" w14:textId="075C9E99" w:rsidR="00E34A3C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7593D8" wp14:editId="2AD056C9">
            <wp:extent cx="3454400" cy="29575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638" cy="29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09C5" w14:textId="07ACC15C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B50BE" w14:textId="77777777" w:rsidR="00B75A7B" w:rsidRDefault="00AD7092" w:rsidP="00B75A7B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Выполняю основные команды меню левой и правой панелей. Оцениваю степень подробности вывода информации о файлах.</w:t>
      </w:r>
    </w:p>
    <w:p w14:paraId="4B7E1989" w14:textId="3924714C" w:rsidR="00B75A7B" w:rsidRDefault="00B75A7B" w:rsidP="00B75A7B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39F1D" wp14:editId="65C7B39F">
            <wp:extent cx="3165331" cy="2749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732" cy="27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937" w14:textId="7C05BAE1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04BD1D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Используя возможности подменю «Файл» выполняю:</w:t>
      </w:r>
    </w:p>
    <w:p w14:paraId="66596318" w14:textId="0F95F2A5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просмотр содержимого текстового файла;</w:t>
      </w:r>
    </w:p>
    <w:p w14:paraId="068A63EF" w14:textId="0CCDEF52" w:rsidR="00B75A7B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2C6C0" wp14:editId="314116DE">
            <wp:extent cx="5733415" cy="814705"/>
            <wp:effectExtent l="0" t="0" r="63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0019" w14:textId="154DF477" w:rsidR="00E34A3C" w:rsidRPr="00B75A7B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редак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тирование содержимого текстового файла </w:t>
      </w:r>
      <w:r w:rsidR="00B75A7B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14:paraId="74D26E6B" w14:textId="28484318" w:rsidR="00B75A7B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2BF11" wp14:editId="6CDB527D">
            <wp:extent cx="5486400" cy="966151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387" cy="9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FA7E" w14:textId="6AA82C7B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создание каталога;</w:t>
      </w:r>
    </w:p>
    <w:p w14:paraId="50BF4DD0" w14:textId="71BB3BA0" w:rsidR="00B75A7B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B650F" wp14:editId="7F90B4B5">
            <wp:extent cx="3533775" cy="14287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776E" w14:textId="6D716FCC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копирование файлов в созданный каталог.</w:t>
      </w:r>
    </w:p>
    <w:p w14:paraId="33DAE29E" w14:textId="273C6E05" w:rsidR="00B75A7B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57548" wp14:editId="7E582956">
            <wp:extent cx="4298950" cy="1659778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041" cy="16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B7FD" w14:textId="49B28354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C36A8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С помощью соответствующих средств подменю «Команда» осуществляю:</w:t>
      </w:r>
    </w:p>
    <w:p w14:paraId="4F59AB63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– поиск в файловой системе файла с заданными условиями (имя файла начинается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10E56F" w14:textId="6065016F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3E9F74" w14:textId="66325A52" w:rsidR="00E34A3C" w:rsidRDefault="00B75A7B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BFF46D" wp14:editId="20BF42E0">
            <wp:extent cx="5733415" cy="3005455"/>
            <wp:effectExtent l="0" t="0" r="63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D98" w14:textId="1DF4E9F3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E2D2DC" w14:textId="71F3EE81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– выбор и повторение одной из предыдущих команд; </w:t>
      </w:r>
    </w:p>
    <w:p w14:paraId="2EFF4903" w14:textId="1F26DF6A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п</w:t>
      </w:r>
      <w:r>
        <w:rPr>
          <w:rFonts w:ascii="Times New Roman" w:eastAsia="Times New Roman" w:hAnsi="Times New Roman" w:cs="Times New Roman"/>
          <w:sz w:val="24"/>
          <w:szCs w:val="24"/>
        </w:rPr>
        <w:t>ереход в домашний каталог;</w:t>
      </w:r>
    </w:p>
    <w:p w14:paraId="12A0B52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– анализ файла меню и файла расширений.</w:t>
      </w:r>
    </w:p>
    <w:p w14:paraId="3A529ACB" w14:textId="5F4CCF19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940BB" w14:textId="77777777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04F764" w14:textId="20B1EC84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36650" w14:textId="64CB5626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C8BA45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Вызываю подменю «Настройки» и осваиваю операции, определяющие структуру экрана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9EAD2D" w14:textId="67B4D39B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67574" w14:textId="77777777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B4E8BE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Задание по встроенному редактору МС:</w:t>
      </w:r>
    </w:p>
    <w:p w14:paraId="6F516F67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Создаю текстовой файл text.txt.</w:t>
      </w:r>
    </w:p>
    <w:p w14:paraId="222BACF8" w14:textId="1535A961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FAF6D" wp14:editId="7721EAA0">
            <wp:extent cx="5733415" cy="4775200"/>
            <wp:effectExtent l="0" t="0" r="63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64F6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Открываю этот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файл с помощью встроенного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редактора.</w:t>
      </w:r>
    </w:p>
    <w:p w14:paraId="4B08F40E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Вставляю в открытый файл небольшой фрагмент текста.</w:t>
      </w:r>
    </w:p>
    <w:p w14:paraId="318789E4" w14:textId="1F5F9F85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767B7" wp14:editId="5656667F">
            <wp:extent cx="3048000" cy="255175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8163" cy="256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B5BD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Проделываю с текстом следующие манипуляции, используя горячие клавиши:</w:t>
      </w:r>
    </w:p>
    <w:p w14:paraId="674A1C38" w14:textId="03C9EF83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4.1. Удалить строку текста.</w:t>
      </w:r>
    </w:p>
    <w:p w14:paraId="4D6DF826" w14:textId="74F634A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4.2. Выделить фрагмент текста и скопировать его на новую строку.</w:t>
      </w:r>
    </w:p>
    <w:p w14:paraId="37E200DC" w14:textId="0E20C05A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4.3. Выделить фрагмент текста и перенести его на новую строку.</w:t>
      </w:r>
    </w:p>
    <w:p w14:paraId="01FF1AC0" w14:textId="01570E3D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4.4. Сохранить файл.</w:t>
      </w:r>
    </w:p>
    <w:p w14:paraId="1ECD7C91" w14:textId="27F872C1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4.5. Отменить последнее действие</w:t>
      </w:r>
    </w:p>
    <w:p w14:paraId="7FA4C3F8" w14:textId="59222BCC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4.6. Перейти в конец файла (нажав комбинацию клавиш) и написать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текст.</w:t>
      </w:r>
    </w:p>
    <w:p w14:paraId="457A6E08" w14:textId="39265E86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4.7. Перейти в начало файла (нажав комбинацию клавиш) и написать текст.</w:t>
      </w:r>
    </w:p>
    <w:p w14:paraId="04DC08E5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4.8. Сохранить и закрыть файл.</w:t>
      </w:r>
    </w:p>
    <w:p w14:paraId="084DE075" w14:textId="1005101A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F261E3" w14:textId="4C646E25" w:rsidR="00E34A3C" w:rsidRDefault="00AD7092" w:rsidP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Открываю файл с исходным текстом на языке программирования С++</w:t>
      </w:r>
    </w:p>
    <w:p w14:paraId="7CA23227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Используя меню редактора, выключаю подсветку синтаксиса, так как и</w:t>
      </w:r>
      <w:r>
        <w:rPr>
          <w:rFonts w:ascii="Times New Roman" w:eastAsia="Times New Roman" w:hAnsi="Times New Roman" w:cs="Times New Roman"/>
          <w:sz w:val="24"/>
          <w:szCs w:val="24"/>
        </w:rPr>
        <w:t>значально она была включена.</w:t>
      </w:r>
    </w:p>
    <w:p w14:paraId="756B098F" w14:textId="004C1B09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ABBD8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Вывод:</w:t>
      </w:r>
    </w:p>
    <w:p w14:paraId="01E521EB" w14:textId="6C5FABBB" w:rsidR="00AD7092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работы я освоила основные возможности командной оболочки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Midnight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приобрели навыки практической работы по просмотру каталогов и файлов; манипуляций с ними.</w:t>
      </w:r>
    </w:p>
    <w:p w14:paraId="5BBC92FC" w14:textId="59540E43" w:rsidR="00E34A3C" w:rsidRDefault="00AD7092" w:rsidP="00AD70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E52DCAF" w14:textId="77777777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E8F4C6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Ответы на контрольные вопросы:</w:t>
      </w:r>
    </w:p>
    <w:p w14:paraId="1303408D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виз</w:t>
      </w:r>
      <w:r>
        <w:rPr>
          <w:rFonts w:ascii="Times New Roman" w:eastAsia="Times New Roman" w:hAnsi="Times New Roman" w:cs="Times New Roman"/>
          <w:sz w:val="24"/>
          <w:szCs w:val="24"/>
        </w:rPr>
        <w:t>уальная файловая оболочка для UNIX/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систем, аналог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NortonCommander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языке командной оболочки можно писать небольшие программы для выполнения ряда последовательных операций с файлами и содержащимися в них данными. Команда «Переставить панели»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Ctrl+U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меняет местами содержимое правой и левой панелей. Команда «Отключить панели»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Ctrl+O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По команде «Сравнить каталоги»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-X,D) сравнивается содержимое каталогов, отображаемых на левой и правой панелях. Помимо того, что может</w:t>
      </w:r>
    </w:p>
    <w:p w14:paraId="7ED014E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задаваться формат выв</w:t>
      </w:r>
      <w:r>
        <w:rPr>
          <w:rFonts w:ascii="Times New Roman" w:eastAsia="Times New Roman" w:hAnsi="Times New Roman" w:cs="Times New Roman"/>
          <w:sz w:val="24"/>
          <w:szCs w:val="24"/>
        </w:rPr>
        <w:t>ода на панель списка файлов, любую панель можно перевести в один из следующих режимов.</w:t>
      </w:r>
    </w:p>
    <w:p w14:paraId="0FBF8851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Режим "Информация". В этом режиме на панель выводится информация о подсвеченном в другой панели файле и о текущей файловой системе.</w:t>
      </w:r>
    </w:p>
    <w:p w14:paraId="41DD322A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Режим "Дерево". В режиме отображения дерева каталогов в одной из панелей выводится графическое изображение структуры дерева каталогов. Этот режим подобен тому, который вы увидите, выбрав команду Дерево каталогов из меню Команды, только в последнем случае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изображение структуры каталогов выводится в отдельное окно. Левая Панель и Правая Панель меню (левой/правой панели) позволяют оперировать режимами отображения панелей.</w:t>
      </w:r>
    </w:p>
    <w:p w14:paraId="5DDA4B93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Выполнение команд ОС UNIX из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9229D6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F1- Вызывает контекстно-зависимую подсказку</w:t>
      </w:r>
    </w:p>
    <w:p w14:paraId="745BABA4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F2 - Вы</w:t>
      </w:r>
      <w:r>
        <w:rPr>
          <w:rFonts w:ascii="Times New Roman" w:eastAsia="Times New Roman" w:hAnsi="Times New Roman" w:cs="Times New Roman"/>
          <w:sz w:val="24"/>
          <w:szCs w:val="24"/>
        </w:rPr>
        <w:t>зывает меню, создаваемое пользователем. Оно позволяет создавать и добавлять дополнительные функции.</w:t>
      </w:r>
    </w:p>
    <w:p w14:paraId="7BD4958E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F3 - Просмотр файла, на который указывает подсветка в активной панели</w:t>
      </w:r>
    </w:p>
    <w:p w14:paraId="257A66D8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F4 - Вызов встроенного редактора для файла, на который указывает подсветка в активной </w:t>
      </w:r>
      <w:r>
        <w:rPr>
          <w:rFonts w:ascii="Times New Roman" w:eastAsia="Times New Roman" w:hAnsi="Times New Roman" w:cs="Times New Roman"/>
          <w:sz w:val="24"/>
          <w:szCs w:val="24"/>
        </w:rPr>
        <w:t>панели</w:t>
      </w:r>
    </w:p>
    <w:p w14:paraId="63C8227D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F5- Копирование файла или группы отмеченных файлов из каталога, отображаемого в активной панели, в каталог, отображаемый на второй панели. При копировании одного файла можно поменять его имя. Можно также указать имя каталога, куда будет производитьс</w:t>
      </w:r>
      <w:r>
        <w:rPr>
          <w:rFonts w:ascii="Times New Roman" w:eastAsia="Times New Roman" w:hAnsi="Times New Roman" w:cs="Times New Roman"/>
          <w:sz w:val="24"/>
          <w:szCs w:val="24"/>
        </w:rPr>
        <w:t>я копирование</w:t>
      </w:r>
    </w:p>
    <w:p w14:paraId="0FE01431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F6 - Перенос файла или группы отмеченных файлов из каталога, отображаемого в активной панели, в каталог, отображаемый на второй панели. Как и при копировании, можно поменять имя файла или целого каталога.</w:t>
      </w:r>
    </w:p>
    <w:p w14:paraId="22735C2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F7 - Создание подкаталога в каталоге,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отображаемом в активной панели</w:t>
      </w:r>
    </w:p>
    <w:p w14:paraId="3EA3923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F8- Удаление файла (подкаталога) или группы отмеченных файлов</w:t>
      </w:r>
    </w:p>
    <w:p w14:paraId="242D5BD1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F9 - Вызов основного меню программы (отображаемого над панелями)</w:t>
      </w:r>
    </w:p>
    <w:p w14:paraId="7B2822DC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F10 - Выход из программы.</w:t>
      </w:r>
    </w:p>
    <w:p w14:paraId="4DCE4C21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Подпункты меню левой панели:</w:t>
      </w:r>
    </w:p>
    <w:p w14:paraId="7E4B71B7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Список файлов показывает файлы в домашнем каталоге.</w:t>
      </w:r>
    </w:p>
    <w:p w14:paraId="2F56709E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Быстрый просмотр позволяет выполнить быстрый просмотр содержимого панели.</w:t>
      </w:r>
    </w:p>
    <w:p w14:paraId="222B300C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Информация позволяет посмотреть информацию о файле или каталоге</w:t>
      </w:r>
    </w:p>
    <w:p w14:paraId="6DDEFD3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Командная оболочка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Midnight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меню каждой (левой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или правой) панели можно выбрать Формат списка: стандартный, ускоренный, расширенный и определённый пользователем.</w:t>
      </w:r>
    </w:p>
    <w:p w14:paraId="1EA63F44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Порядок сортировки позволяет задать критерии сортировки при выводе списка файлов и каталогов: без сортировки, по имени, расширенный, время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правки, время доступа, время изменения атрибута, размер, узел.</w:t>
      </w:r>
    </w:p>
    <w:p w14:paraId="6AD5E466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Подпункты меню «файл»:</w:t>
      </w:r>
    </w:p>
    <w:p w14:paraId="2AA80EF3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· Просмотр ( F3 ) позволяет посмотреть содержимое текущего файла без возможности редактирования.</w:t>
      </w:r>
    </w:p>
    <w:p w14:paraId="0C52375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Просмотр вывода команды ( М + ! ) функция запроса команды с парамет</w:t>
      </w:r>
      <w:r>
        <w:rPr>
          <w:rFonts w:ascii="Times New Roman" w:eastAsia="Times New Roman" w:hAnsi="Times New Roman" w:cs="Times New Roman"/>
          <w:sz w:val="24"/>
          <w:szCs w:val="24"/>
        </w:rPr>
        <w:t>рами.</w:t>
      </w:r>
    </w:p>
    <w:p w14:paraId="49223E94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Правка ( F4 ) открывает текущий (или выделенный) файл для его редактирования.</w:t>
      </w:r>
    </w:p>
    <w:p w14:paraId="41C7872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</w:p>
    <w:p w14:paraId="1E99101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Права доступа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-x c 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позволяет изменить права доступа к одному или нескольким файлам или каталогам.</w:t>
      </w:r>
    </w:p>
    <w:p w14:paraId="710B97F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Права доступа на файлы и каталоги</w:t>
      </w:r>
    </w:p>
    <w:p w14:paraId="64D22630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Жёсткая ссылка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-x l ) позволяет создать жёсткую ссылку к текущему (или выделенному) файлу1 .</w:t>
      </w:r>
    </w:p>
    <w:p w14:paraId="6D0FEDA8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Символическая ссылка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-x s ) — п</w:t>
      </w:r>
      <w:r>
        <w:rPr>
          <w:rFonts w:ascii="Times New Roman" w:eastAsia="Times New Roman" w:hAnsi="Times New Roman" w:cs="Times New Roman"/>
          <w:sz w:val="24"/>
          <w:szCs w:val="24"/>
        </w:rPr>
        <w:t>озволяет создать символическую ссылку к текущему файлу .</w:t>
      </w:r>
    </w:p>
    <w:p w14:paraId="171D274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Владелец группы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-x o ) позволяет задать владельца и имя группы для одного или нескольких файлов или каталогов.</w:t>
      </w:r>
    </w:p>
    <w:p w14:paraId="54791307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Права (расширенные) позволяет изменить права доступа и владения для одного или нескольких файлов или каталогов.</w:t>
      </w:r>
    </w:p>
    <w:p w14:paraId="43DBE8E1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Переименование ( F6 )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позволяет переименовать один или несколько файлов или каталогов.</w:t>
      </w:r>
    </w:p>
    <w:p w14:paraId="6681EAC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Создание каталога ( F7 ) позволяет создать каталог.</w:t>
      </w:r>
    </w:p>
    <w:p w14:paraId="2119F6B2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Удалить ( F8 ) позволяет удалить один или несколько файлов или каталогов.</w:t>
      </w:r>
    </w:p>
    <w:p w14:paraId="7C19C8ED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Выход ( F10 ) завершает работу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3E2A22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Подпункты меню «кома</w:t>
      </w:r>
      <w:r>
        <w:rPr>
          <w:rFonts w:ascii="Times New Roman" w:eastAsia="Times New Roman" w:hAnsi="Times New Roman" w:cs="Times New Roman"/>
          <w:sz w:val="24"/>
          <w:szCs w:val="24"/>
        </w:rPr>
        <w:t>нда»:</w:t>
      </w:r>
    </w:p>
    <w:p w14:paraId="5FE2FB8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Дерево каталогов отображает структуру каталогов системы.</w:t>
      </w:r>
    </w:p>
    <w:p w14:paraId="21D8EF3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Поиск файла выполняет поиск файлов по заданным параметрам.</w:t>
      </w:r>
    </w:p>
    <w:p w14:paraId="1A5EFF02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Переставить панели меняет местами левую и правую панели.</w:t>
      </w:r>
    </w:p>
    <w:p w14:paraId="4969AF44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Сравнить каталоги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-x d ) сравнивает содержимое двух каталогов.</w:t>
      </w:r>
    </w:p>
    <w:p w14:paraId="76759EBD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Размеры каталогов отображает размер и время изменения каталога (по умолчанию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размер каталога корректно не отображается).</w:t>
      </w:r>
    </w:p>
    <w:p w14:paraId="1957AD1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История командной строки выводит на экран список ранее выполненных в оболочке команд.</w:t>
      </w:r>
    </w:p>
    <w:p w14:paraId="53987C6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Каталоги быстрого доступа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-\ ) п</w:t>
      </w:r>
      <w:r>
        <w:rPr>
          <w:rFonts w:ascii="Times New Roman" w:eastAsia="Times New Roman" w:hAnsi="Times New Roman" w:cs="Times New Roman"/>
          <w:sz w:val="24"/>
          <w:szCs w:val="24"/>
        </w:rPr>
        <w:t>ри вызове выполняется быстрая смена текущего каталога на один из заданного списка.</w:t>
      </w:r>
    </w:p>
    <w:p w14:paraId="1BE9AA4E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Восстановление файлов позволяет восстановить файлы на файловых системах ext2 и ext3.</w:t>
      </w:r>
    </w:p>
    <w:p w14:paraId="6E3723DC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Редактировать файл расширений позволяет задать с помощью определённого синтаксиса де</w:t>
      </w:r>
      <w:r>
        <w:rPr>
          <w:rFonts w:ascii="Times New Roman" w:eastAsia="Times New Roman" w:hAnsi="Times New Roman" w:cs="Times New Roman"/>
          <w:sz w:val="24"/>
          <w:szCs w:val="24"/>
        </w:rPr>
        <w:t>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.c или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467B19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Редактировать файл меню позволяет отредактировать контекстное меню пользователя, в</w:t>
      </w:r>
      <w:r>
        <w:rPr>
          <w:rFonts w:ascii="Times New Roman" w:eastAsia="Times New Roman" w:hAnsi="Times New Roman" w:cs="Times New Roman"/>
          <w:sz w:val="24"/>
          <w:szCs w:val="24"/>
        </w:rPr>
        <w:t>ызываемое по клавише F2 .</w:t>
      </w:r>
    </w:p>
    <w:p w14:paraId="29150C08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 w14:paraId="277B5364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Подпункты меню «настройки»:</w:t>
      </w:r>
    </w:p>
    <w:p w14:paraId="413AFDE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Конфигурация позволяет скорректировать настройки работы с панеля</w:t>
      </w:r>
      <w:r>
        <w:rPr>
          <w:rFonts w:ascii="Times New Roman" w:eastAsia="Times New Roman" w:hAnsi="Times New Roman" w:cs="Times New Roman"/>
          <w:sz w:val="24"/>
          <w:szCs w:val="24"/>
        </w:rPr>
        <w:t>ми.</w:t>
      </w:r>
    </w:p>
    <w:p w14:paraId="0F2BEB01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Внешний вид и Настройки панелей определяет элементы, отображаемые при вызове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также цветовое выделение.</w:t>
      </w:r>
    </w:p>
    <w:p w14:paraId="22E3358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Биты символов задаёт формат обработки информации локальным терминалом.</w:t>
      </w:r>
    </w:p>
    <w:p w14:paraId="0189E77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· Подтверждение позволяет установить или убрать вывод окна с запросо</w:t>
      </w:r>
      <w:r>
        <w:rPr>
          <w:rFonts w:ascii="Times New Roman" w:eastAsia="Times New Roman" w:hAnsi="Times New Roman" w:cs="Times New Roman"/>
          <w:sz w:val="24"/>
          <w:szCs w:val="24"/>
        </w:rPr>
        <w:t>м подтверждения действий при операциях удаления и перезаписи файлов, а также при выходе из программы.</w:t>
      </w:r>
    </w:p>
    <w:p w14:paraId="2281B57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Распознание клавиш диалоговое окно используется для тестирования функциональных клавиш, клавиш управления курсором и прочее.</w:t>
      </w:r>
    </w:p>
    <w:p w14:paraId="651C86E0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Виртуальные ФС настройки </w:t>
      </w:r>
      <w:r>
        <w:rPr>
          <w:rFonts w:ascii="Times New Roman" w:eastAsia="Times New Roman" w:hAnsi="Times New Roman" w:cs="Times New Roman"/>
          <w:sz w:val="24"/>
          <w:szCs w:val="24"/>
        </w:rPr>
        <w:t>виртуальной файловой системы: тайм-аут, пароль и прочее.</w:t>
      </w:r>
    </w:p>
    <w:p w14:paraId="126F3E7E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Встроенные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BD3459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F1 - Вызов контекстно-зависимой подсказки.</w:t>
      </w:r>
    </w:p>
    <w:p w14:paraId="058E2C9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F2 - Вызов пользовательского меню с возможностью создания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51C37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F3 - Просмотр содержимого файла, на который указывает подсветка в активной панели.</w:t>
      </w:r>
    </w:p>
    <w:p w14:paraId="6DC5B7C6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F4 - Вызов встроенного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редактора для изменения содержания файла, на который указывает подсветка в активной панели.</w:t>
      </w:r>
    </w:p>
    <w:p w14:paraId="5528228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F5 - Копирование одного или нескольких файлов, отмеченных в первой (активной) панели, в каталог, отображаемый на второй панели.</w:t>
      </w:r>
    </w:p>
    <w:p w14:paraId="7FC2BD0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Перенос одного или нескольких файлов, отмеченных в первой панели, в каталог, отображаемый на второй панели.</w:t>
      </w:r>
    </w:p>
    <w:p w14:paraId="6CDBE4F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F7 - Создание подкаталога в каталоге, отображаемом в активной панели.</w:t>
      </w:r>
    </w:p>
    <w:p w14:paraId="4AEC46D4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F8 - Удаление одного или нескольких файлов, отмеченных в первой панели </w:t>
      </w:r>
      <w:r>
        <w:rPr>
          <w:rFonts w:ascii="Times New Roman" w:eastAsia="Times New Roman" w:hAnsi="Times New Roman" w:cs="Times New Roman"/>
          <w:sz w:val="24"/>
          <w:szCs w:val="24"/>
        </w:rPr>
        <w:t>файлов.</w:t>
      </w:r>
    </w:p>
    <w:p w14:paraId="6565FE2B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F9 - Вызов меню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D49895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F10 - Выход из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EE4141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614A2C22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Ctrl+y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удалить строку.</w:t>
      </w:r>
    </w:p>
    <w:p w14:paraId="758C062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Ctrl+u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отмена последней операции.</w:t>
      </w:r>
    </w:p>
    <w:p w14:paraId="17D57617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вставка/замена.</w:t>
      </w:r>
    </w:p>
    <w:p w14:paraId="73201B81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F7 поиск.</w:t>
      </w:r>
    </w:p>
    <w:p w14:paraId="31CC2B2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Shift+F7 повтор последней операции поиска.</w:t>
      </w:r>
    </w:p>
    <w:p w14:paraId="00A185B7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F4 замена файла.</w:t>
      </w:r>
    </w:p>
    <w:p w14:paraId="4F937693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F3 первое нажатие начало выд</w:t>
      </w:r>
      <w:r>
        <w:rPr>
          <w:rFonts w:ascii="Times New Roman" w:eastAsia="Times New Roman" w:hAnsi="Times New Roman" w:cs="Times New Roman"/>
          <w:sz w:val="24"/>
          <w:szCs w:val="24"/>
        </w:rPr>
        <w:t>еления, второе это окончание выделения.</w:t>
      </w:r>
    </w:p>
    <w:p w14:paraId="6738CEF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F5 копировать выделенный фрагмент F6 переместить выделенный фрагмент.</w:t>
      </w:r>
    </w:p>
    <w:p w14:paraId="09692F81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F8 удалить выделенный фрагмент.</w:t>
      </w:r>
    </w:p>
    <w:p w14:paraId="235023C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F2 записать изменения в файл.</w:t>
      </w:r>
    </w:p>
    <w:p w14:paraId="547A7BA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F10 выйти из редактора.</w:t>
      </w:r>
    </w:p>
    <w:p w14:paraId="79E6FCD3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Один из четырех форматов списка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Midnight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</w:t>
      </w:r>
      <w:r>
        <w:rPr>
          <w:rFonts w:ascii="Times New Roman" w:eastAsia="Times New Roman" w:hAnsi="Times New Roman" w:cs="Times New Roman"/>
          <w:sz w:val="24"/>
          <w:szCs w:val="24"/>
        </w:rPr>
        <w:t>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Если такого файл</w:t>
      </w:r>
      <w:r>
        <w:rPr>
          <w:rFonts w:ascii="Times New Roman" w:eastAsia="Times New Roman" w:hAnsi="Times New Roman" w:cs="Times New Roman"/>
          <w:sz w:val="24"/>
          <w:szCs w:val="24"/>
        </w:rPr>
        <w:t>а нет, то по умолчанию используется системный файл меню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Все строки в этих файлах, начинающиеся с пробела или табуляции, являются командами, которые выполняются при выборе записи.</w:t>
      </w:r>
    </w:p>
    <w:p w14:paraId="2D7E2337" w14:textId="77777777" w:rsidR="00E34A3C" w:rsidRDefault="00AD7092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Когда мы выделяем файл не являющегося исполняемым,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idnight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сравнивает расширение выбранного файла с расширениями, прописанными в «файле расширений» ~/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Если в файле расширений найдется подраздел, задающий процедуры обработки файлов с данным расширением, то обработка файла производится в соо</w:t>
      </w:r>
      <w:r>
        <w:rPr>
          <w:rFonts w:ascii="Times New Roman" w:eastAsia="Times New Roman" w:hAnsi="Times New Roman" w:cs="Times New Roman"/>
          <w:sz w:val="24"/>
          <w:szCs w:val="24"/>
        </w:rPr>
        <w:t>тветствии с заданными в этом подразделе командами и файлами:</w:t>
      </w:r>
    </w:p>
    <w:p w14:paraId="5B19B27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файл помощи для MC.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/mc.hlp</w:t>
      </w:r>
    </w:p>
    <w:p w14:paraId="03E190DA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· файл расширений, используемый по умолчанию.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mc.ext</w:t>
      </w:r>
      <w:proofErr w:type="spellEnd"/>
    </w:p>
    <w:p w14:paraId="7F7E9F15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файл расширений, конфигурации редактора. $HOME/.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mc.ext</w:t>
      </w:r>
      <w:proofErr w:type="spellEnd"/>
    </w:p>
    <w:p w14:paraId="37A9E90F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системный инициализационный файл.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/mc.ini</w:t>
      </w:r>
    </w:p>
    <w:p w14:paraId="0C5EA4D1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фаил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который содержит основные установки.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/mc.lib</w:t>
      </w:r>
    </w:p>
    <w:p w14:paraId="25E59A87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инициализационный файл пользователя. Если он существует, то системный файл mc.ini игнорируется. $HOME/.mc.ini</w:t>
      </w:r>
    </w:p>
    <w:p w14:paraId="7465F426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этот файл содержит подсказки, отображаемые в нижней части экрана.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mc.hint</w:t>
      </w:r>
      <w:proofErr w:type="spellEnd"/>
    </w:p>
    <w:p w14:paraId="06543E1C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системный файл меню MC, используемый по умолчанию.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mc.menu</w:t>
      </w:r>
      <w:proofErr w:type="spellEnd"/>
    </w:p>
    <w:p w14:paraId="68DF65A7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файл меню пользователя. Если он существует, то системный файл меню игнорируется. $HOME/.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mc.menu</w:t>
      </w:r>
      <w:proofErr w:type="spellEnd"/>
    </w:p>
    <w:p w14:paraId="5D4B9B52" w14:textId="77777777" w:rsidR="00E34A3C" w:rsidRDefault="00AD7092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инициализационный файл пользователя. Если он существует, то системный файл mc.ini игнорируется. $HOME/.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mc.tree</w:t>
      </w:r>
      <w:proofErr w:type="spellEnd"/>
    </w:p>
    <w:p w14:paraId="389288F5" w14:textId="77777777" w:rsidR="00E34A3C" w:rsidRDefault="00E34A3C">
      <w:pPr>
        <w:spacing w:before="20" w:after="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E34A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A3C"/>
    <w:rsid w:val="006F5580"/>
    <w:rsid w:val="00AD7092"/>
    <w:rsid w:val="00B75A7B"/>
    <w:rsid w:val="00E3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66E62"/>
  <w15:docId w15:val="{6FB77D54-167B-40BE-BF93-2FDDF73DF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1695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Понкратова Христина Анатольевна</cp:lastModifiedBy>
  <cp:revision>3</cp:revision>
  <dcterms:created xsi:type="dcterms:W3CDTF">2021-10-25T20:44:00Z</dcterms:created>
  <dcterms:modified xsi:type="dcterms:W3CDTF">2021-10-25T21:00:00Z</dcterms:modified>
</cp:coreProperties>
</file>