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AF508" w14:textId="77777777" w:rsidR="00D62F20" w:rsidRDefault="00F61916">
      <w:pPr>
        <w:spacing w:after="153"/>
        <w:ind w:right="600"/>
        <w:jc w:val="center"/>
      </w:pP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29C6EEF4" w14:textId="77777777" w:rsidR="00D62F20" w:rsidRDefault="00F61916">
      <w:pPr>
        <w:spacing w:after="4"/>
        <w:ind w:right="785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72"/>
        </w:rPr>
        <w:t>Proiect</w:t>
      </w:r>
      <w:proofErr w:type="spellEnd"/>
      <w:r>
        <w:rPr>
          <w:rFonts w:ascii="Times New Roman" w:eastAsia="Times New Roman" w:hAnsi="Times New Roman" w:cs="Times New Roman"/>
          <w:b/>
          <w:sz w:val="72"/>
        </w:rPr>
        <w:t xml:space="preserve"> Baze de Date </w:t>
      </w:r>
    </w:p>
    <w:p w14:paraId="4FC9BF36" w14:textId="77777777" w:rsidR="00D62F20" w:rsidRDefault="00F61916">
      <w:pPr>
        <w:spacing w:after="42"/>
        <w:ind w:right="784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56"/>
        </w:rPr>
        <w:t>Problema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6 </w:t>
      </w:r>
    </w:p>
    <w:p w14:paraId="09B959C8" w14:textId="77777777" w:rsidR="00D62F20" w:rsidRDefault="00F61916">
      <w:pPr>
        <w:spacing w:after="418"/>
        <w:ind w:left="139"/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Monitorizarea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evenimentelor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unei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firme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paza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6B5F4FF" w14:textId="77777777" w:rsidR="00D62F20" w:rsidRDefault="00F61916">
      <w:pPr>
        <w:spacing w:after="153"/>
        <w:ind w:right="600"/>
        <w:jc w:val="center"/>
      </w:pP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2D849BFA" w14:textId="77777777" w:rsidR="00D62F20" w:rsidRDefault="00F61916">
      <w:pPr>
        <w:spacing w:after="0"/>
        <w:ind w:right="600"/>
        <w:jc w:val="center"/>
      </w:pP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53608848" w14:textId="77777777" w:rsidR="00D62F20" w:rsidRDefault="00F6191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59106B" w14:textId="77777777" w:rsidR="00D62F20" w:rsidRDefault="00F6191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D79FAE" w14:textId="77777777" w:rsidR="00D62F20" w:rsidRDefault="00F6191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15A2A3" w14:textId="77777777" w:rsidR="00D62F20" w:rsidRDefault="00F6191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0D2B8C" w14:textId="77777777" w:rsidR="00D62F20" w:rsidRDefault="00F6191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4C55BA" w14:textId="77777777" w:rsidR="00D62F20" w:rsidRDefault="00F6191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819F6D" w14:textId="77777777" w:rsidR="00D62F20" w:rsidRDefault="00F6191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CE1726" w14:textId="77777777" w:rsidR="00D62F20" w:rsidRDefault="00F6191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5B0511" w14:textId="77777777" w:rsidR="00D62F20" w:rsidRDefault="00F61916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DE251B" w14:textId="77777777" w:rsidR="00D62F20" w:rsidRDefault="00F6191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426508" w14:textId="77777777" w:rsidR="00D62F20" w:rsidRDefault="00F6191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2AD725" w14:textId="77777777" w:rsidR="00D62F20" w:rsidRDefault="00F6191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8C8E37" w14:textId="77777777" w:rsidR="00D62F20" w:rsidRDefault="00F61916">
      <w:pPr>
        <w:spacing w:after="2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2CEFC2" w14:textId="77777777" w:rsidR="0083780C" w:rsidRDefault="0083780C">
      <w:pPr>
        <w:spacing w:after="107"/>
        <w:ind w:left="-5" w:hanging="10"/>
        <w:rPr>
          <w:rFonts w:ascii="Times New Roman" w:eastAsia="Times New Roman" w:hAnsi="Times New Roman" w:cs="Times New Roman"/>
          <w:b/>
          <w:sz w:val="36"/>
        </w:rPr>
      </w:pPr>
    </w:p>
    <w:p w14:paraId="02F6B986" w14:textId="77777777" w:rsidR="0083780C" w:rsidRDefault="0083780C">
      <w:pPr>
        <w:spacing w:after="107"/>
        <w:ind w:left="-5" w:hanging="10"/>
        <w:rPr>
          <w:rFonts w:ascii="Times New Roman" w:eastAsia="Times New Roman" w:hAnsi="Times New Roman" w:cs="Times New Roman"/>
          <w:b/>
          <w:sz w:val="36"/>
        </w:rPr>
      </w:pPr>
    </w:p>
    <w:p w14:paraId="55F1CDF4" w14:textId="77777777" w:rsidR="0083780C" w:rsidRDefault="0083780C">
      <w:pPr>
        <w:spacing w:after="107"/>
        <w:ind w:left="-5" w:hanging="10"/>
        <w:rPr>
          <w:rFonts w:ascii="Times New Roman" w:eastAsia="Times New Roman" w:hAnsi="Times New Roman" w:cs="Times New Roman"/>
          <w:b/>
          <w:sz w:val="36"/>
        </w:rPr>
      </w:pPr>
    </w:p>
    <w:p w14:paraId="29D70774" w14:textId="77777777" w:rsidR="0083780C" w:rsidRPr="002E3E49" w:rsidRDefault="0083780C" w:rsidP="0083780C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2E3E49">
        <w:rPr>
          <w:rFonts w:ascii="Times New Roman" w:hAnsi="Times New Roman" w:cs="Times New Roman"/>
          <w:sz w:val="36"/>
          <w:szCs w:val="36"/>
          <w:lang w:val="ro-RO"/>
        </w:rPr>
        <w:t>Studenta Frenț Paraschiva-Cristina, 3.1</w:t>
      </w:r>
    </w:p>
    <w:p w14:paraId="3945C8C7" w14:textId="77777777" w:rsidR="0083780C" w:rsidRDefault="0083780C" w:rsidP="0083780C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2E3E49">
        <w:rPr>
          <w:rFonts w:ascii="Times New Roman" w:hAnsi="Times New Roman" w:cs="Times New Roman"/>
          <w:sz w:val="36"/>
          <w:szCs w:val="36"/>
          <w:lang w:val="ro-RO"/>
        </w:rPr>
        <w:t>Facultatea de Automatică și Calculatoare</w:t>
      </w:r>
    </w:p>
    <w:p w14:paraId="5C9D4A46" w14:textId="2C06E0CD" w:rsidR="0083780C" w:rsidRPr="0083780C" w:rsidRDefault="0083780C" w:rsidP="0083780C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Ingineria Sistemelor, anul I</w:t>
      </w:r>
      <w:r>
        <w:rPr>
          <w:rFonts w:ascii="Times New Roman" w:hAnsi="Times New Roman" w:cs="Times New Roman"/>
          <w:sz w:val="36"/>
          <w:szCs w:val="36"/>
          <w:lang w:val="ro-RO"/>
        </w:rPr>
        <w:t>I</w:t>
      </w:r>
    </w:p>
    <w:p w14:paraId="7138C3C5" w14:textId="79B2D4DE" w:rsidR="00D62F20" w:rsidRDefault="00F61916">
      <w:pPr>
        <w:spacing w:after="107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lastRenderedPageBreak/>
        <w:t>Enunț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: </w:t>
      </w:r>
    </w:p>
    <w:p w14:paraId="29BB5D12" w14:textId="77777777" w:rsidR="00D62F20" w:rsidRDefault="00F61916">
      <w:pPr>
        <w:tabs>
          <w:tab w:val="center" w:pos="4234"/>
        </w:tabs>
        <w:spacing w:after="8" w:line="251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considera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aplicatie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monitorizarea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evenimentelor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firme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paza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14:paraId="13EE42CD" w14:textId="77777777" w:rsidR="00D62F20" w:rsidRDefault="00F61916">
      <w:pPr>
        <w:spacing w:after="87" w:line="251" w:lineRule="auto"/>
        <w:ind w:left="730" w:right="773" w:hanging="10"/>
      </w:pPr>
      <w:r>
        <w:rPr>
          <w:rFonts w:ascii="Times New Roman" w:eastAsia="Times New Roman" w:hAnsi="Times New Roman" w:cs="Times New Roman"/>
        </w:rPr>
        <w:t xml:space="preserve">Baza de date Oracle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urmatoarele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36855BFC" w14:textId="77777777" w:rsidR="00D62F20" w:rsidRDefault="00F61916">
      <w:pPr>
        <w:numPr>
          <w:ilvl w:val="0"/>
          <w:numId w:val="1"/>
        </w:numPr>
        <w:spacing w:after="87" w:line="251" w:lineRule="auto"/>
        <w:ind w:right="773" w:hanging="127"/>
      </w:pPr>
      <w:proofErr w:type="spellStart"/>
      <w:r>
        <w:rPr>
          <w:rFonts w:ascii="Times New Roman" w:eastAsia="Times New Roman" w:hAnsi="Times New Roman" w:cs="Times New Roman"/>
        </w:rPr>
        <w:t>Nume</w:t>
      </w:r>
      <w:proofErr w:type="spellEnd"/>
      <w:r>
        <w:rPr>
          <w:rFonts w:ascii="Times New Roman" w:eastAsia="Times New Roman" w:hAnsi="Times New Roman" w:cs="Times New Roman"/>
        </w:rPr>
        <w:t xml:space="preserve"> client </w:t>
      </w:r>
    </w:p>
    <w:p w14:paraId="35269E27" w14:textId="77777777" w:rsidR="00D62F20" w:rsidRDefault="00F61916">
      <w:pPr>
        <w:numPr>
          <w:ilvl w:val="0"/>
          <w:numId w:val="1"/>
        </w:numPr>
        <w:spacing w:after="87" w:line="251" w:lineRule="auto"/>
        <w:ind w:right="773" w:hanging="127"/>
      </w:pPr>
      <w:r>
        <w:rPr>
          <w:rFonts w:ascii="Times New Roman" w:eastAsia="Times New Roman" w:hAnsi="Times New Roman" w:cs="Times New Roman"/>
        </w:rPr>
        <w:t xml:space="preserve">CNP </w:t>
      </w:r>
    </w:p>
    <w:p w14:paraId="258DFC36" w14:textId="77777777" w:rsidR="00D62F20" w:rsidRDefault="00F61916">
      <w:pPr>
        <w:numPr>
          <w:ilvl w:val="0"/>
          <w:numId w:val="1"/>
        </w:numPr>
        <w:spacing w:after="87" w:line="251" w:lineRule="auto"/>
        <w:ind w:right="773" w:hanging="127"/>
      </w:pPr>
      <w:proofErr w:type="spellStart"/>
      <w:r>
        <w:rPr>
          <w:rFonts w:ascii="Times New Roman" w:eastAsia="Times New Roman" w:hAnsi="Times New Roman" w:cs="Times New Roman"/>
        </w:rPr>
        <w:t>Adresa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3116661" w14:textId="77777777" w:rsidR="00D62F20" w:rsidRDefault="00F61916">
      <w:pPr>
        <w:numPr>
          <w:ilvl w:val="0"/>
          <w:numId w:val="1"/>
        </w:numPr>
        <w:spacing w:after="87" w:line="251" w:lineRule="auto"/>
        <w:ind w:right="773" w:hanging="127"/>
      </w:pPr>
      <w:proofErr w:type="spellStart"/>
      <w:r>
        <w:rPr>
          <w:rFonts w:ascii="Times New Roman" w:eastAsia="Times New Roman" w:hAnsi="Times New Roman" w:cs="Times New Roman"/>
        </w:rPr>
        <w:t>Eveniment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descriere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5D916B02" w14:textId="77777777" w:rsidR="00D62F20" w:rsidRDefault="00F61916">
      <w:pPr>
        <w:numPr>
          <w:ilvl w:val="0"/>
          <w:numId w:val="1"/>
        </w:numPr>
        <w:spacing w:after="87" w:line="251" w:lineRule="auto"/>
        <w:ind w:right="773" w:hanging="127"/>
      </w:pPr>
      <w:r>
        <w:rPr>
          <w:rFonts w:ascii="Times New Roman" w:eastAsia="Times New Roman" w:hAnsi="Times New Roman" w:cs="Times New Roman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</w:rPr>
        <w:t>plata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EC3086A" w14:textId="77777777" w:rsidR="00D62F20" w:rsidRDefault="00F61916">
      <w:pPr>
        <w:numPr>
          <w:ilvl w:val="0"/>
          <w:numId w:val="1"/>
        </w:numPr>
        <w:spacing w:after="87" w:line="251" w:lineRule="auto"/>
        <w:ind w:right="773" w:hanging="127"/>
      </w:pPr>
      <w:r>
        <w:rPr>
          <w:rFonts w:ascii="Times New Roman" w:eastAsia="Times New Roman" w:hAnsi="Times New Roman" w:cs="Times New Roman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</w:rPr>
        <w:t>producerii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B269870" w14:textId="77777777" w:rsidR="00D62F20" w:rsidRDefault="00F61916">
      <w:pPr>
        <w:numPr>
          <w:ilvl w:val="0"/>
          <w:numId w:val="1"/>
        </w:numPr>
        <w:spacing w:after="87" w:line="251" w:lineRule="auto"/>
        <w:ind w:right="773" w:hanging="127"/>
      </w:pPr>
      <w:proofErr w:type="spellStart"/>
      <w:r>
        <w:rPr>
          <w:rFonts w:ascii="Times New Roman" w:eastAsia="Times New Roman" w:hAnsi="Times New Roman" w:cs="Times New Roman"/>
        </w:rPr>
        <w:t>agentul</w:t>
      </w:r>
      <w:proofErr w:type="spellEnd"/>
      <w:r>
        <w:rPr>
          <w:rFonts w:ascii="Times New Roman" w:eastAsia="Times New Roman" w:hAnsi="Times New Roman" w:cs="Times New Roman"/>
        </w:rPr>
        <w:t xml:space="preserve"> care a </w:t>
      </w:r>
      <w:proofErr w:type="spellStart"/>
      <w:r>
        <w:rPr>
          <w:rFonts w:ascii="Times New Roman" w:eastAsia="Times New Roman" w:hAnsi="Times New Roman" w:cs="Times New Roman"/>
        </w:rPr>
        <w:t>constatat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evenimentul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2B2B091" w14:textId="77777777" w:rsidR="00D62F20" w:rsidRDefault="00F61916">
      <w:pPr>
        <w:numPr>
          <w:ilvl w:val="0"/>
          <w:numId w:val="1"/>
        </w:numPr>
        <w:spacing w:after="87" w:line="251" w:lineRule="auto"/>
        <w:ind w:right="773" w:hanging="127"/>
      </w:pP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eveniment</w:t>
      </w:r>
      <w:proofErr w:type="spellEnd"/>
      <w:r>
        <w:rPr>
          <w:rFonts w:ascii="Times New Roman" w:eastAsia="Times New Roman" w:hAnsi="Times New Roman" w:cs="Times New Roman"/>
        </w:rPr>
        <w:t xml:space="preserve"> (in cat </w:t>
      </w:r>
      <w:proofErr w:type="spellStart"/>
      <w:r>
        <w:rPr>
          <w:rFonts w:ascii="Times New Roman" w:eastAsia="Times New Roman" w:hAnsi="Times New Roman" w:cs="Times New Roman"/>
        </w:rPr>
        <w:t>timp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ajuns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agentul</w:t>
      </w:r>
      <w:proofErr w:type="spellEnd"/>
      <w:r>
        <w:rPr>
          <w:rFonts w:ascii="Times New Roman" w:eastAsia="Times New Roman" w:hAnsi="Times New Roman" w:cs="Times New Roman"/>
        </w:rPr>
        <w:t xml:space="preserve"> la fata </w:t>
      </w:r>
      <w:proofErr w:type="spellStart"/>
      <w:r>
        <w:rPr>
          <w:rFonts w:ascii="Times New Roman" w:eastAsia="Times New Roman" w:hAnsi="Times New Roman" w:cs="Times New Roman"/>
        </w:rPr>
        <w:t>locului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7C2C8722" w14:textId="77777777" w:rsidR="00D62F20" w:rsidRDefault="00F61916">
      <w:pPr>
        <w:spacing w:after="77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492919" w14:textId="77777777" w:rsidR="00D62F20" w:rsidRDefault="00F61916">
      <w:pPr>
        <w:spacing w:after="87" w:line="251" w:lineRule="auto"/>
        <w:ind w:right="773" w:firstLine="720"/>
      </w:pPr>
      <w:proofErr w:type="spellStart"/>
      <w:r>
        <w:rPr>
          <w:rFonts w:ascii="Times New Roman" w:eastAsia="Times New Roman" w:hAnsi="Times New Roman" w:cs="Times New Roman"/>
        </w:rPr>
        <w:t>Stiind</w:t>
      </w:r>
      <w:proofErr w:type="spellEnd"/>
      <w:r>
        <w:rPr>
          <w:rFonts w:ascii="Times New Roman" w:eastAsia="Times New Roman" w:hAnsi="Times New Roman" w:cs="Times New Roman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</w:rPr>
        <w:t>Nume</w:t>
      </w:r>
      <w:proofErr w:type="spellEnd"/>
      <w:r>
        <w:rPr>
          <w:rFonts w:ascii="Times New Roman" w:eastAsia="Times New Roman" w:hAnsi="Times New Roman" w:cs="Times New Roman"/>
        </w:rPr>
        <w:t xml:space="preserve"> client are maxim 14 </w:t>
      </w:r>
      <w:proofErr w:type="spellStart"/>
      <w:r>
        <w:rPr>
          <w:rFonts w:ascii="Times New Roman" w:eastAsia="Times New Roman" w:hAnsi="Times New Roman" w:cs="Times New Roman"/>
        </w:rPr>
        <w:t>caractere</w:t>
      </w:r>
      <w:proofErr w:type="spellEnd"/>
      <w:r>
        <w:rPr>
          <w:rFonts w:ascii="Times New Roman" w:eastAsia="Times New Roman" w:hAnsi="Times New Roman" w:cs="Times New Roman"/>
        </w:rPr>
        <w:t xml:space="preserve">, CNP are exact 13 </w:t>
      </w:r>
      <w:proofErr w:type="spellStart"/>
      <w:r>
        <w:rPr>
          <w:rFonts w:ascii="Times New Roman" w:eastAsia="Times New Roman" w:hAnsi="Times New Roman" w:cs="Times New Roman"/>
        </w:rPr>
        <w:t>caractere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adresa</w:t>
      </w:r>
      <w:proofErr w:type="spellEnd"/>
      <w:r>
        <w:rPr>
          <w:rFonts w:ascii="Times New Roman" w:eastAsia="Times New Roman" w:hAnsi="Times New Roman" w:cs="Times New Roman"/>
        </w:rPr>
        <w:t xml:space="preserve"> are maxim 10 </w:t>
      </w:r>
      <w:proofErr w:type="spellStart"/>
      <w:r>
        <w:rPr>
          <w:rFonts w:ascii="Times New Roman" w:eastAsia="Times New Roman" w:hAnsi="Times New Roman" w:cs="Times New Roman"/>
        </w:rPr>
        <w:t>caractere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eveniment</w:t>
      </w:r>
      <w:proofErr w:type="spellEnd"/>
      <w:r>
        <w:rPr>
          <w:rFonts w:ascii="Times New Roman" w:eastAsia="Times New Roman" w:hAnsi="Times New Roman" w:cs="Times New Roman"/>
        </w:rPr>
        <w:t xml:space="preserve"> are maxim 20 </w:t>
      </w:r>
      <w:proofErr w:type="spellStart"/>
      <w:r>
        <w:rPr>
          <w:rFonts w:ascii="Times New Roman" w:eastAsia="Times New Roman" w:hAnsi="Times New Roman" w:cs="Times New Roman"/>
        </w:rPr>
        <w:t>caractere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agentul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de maxim 10 </w:t>
      </w:r>
      <w:proofErr w:type="spellStart"/>
      <w:r>
        <w:rPr>
          <w:rFonts w:ascii="Times New Roman" w:eastAsia="Times New Roman" w:hAnsi="Times New Roman" w:cs="Times New Roman"/>
        </w:rPr>
        <w:t>caractere</w:t>
      </w:r>
      <w:proofErr w:type="spellEnd"/>
      <w:r>
        <w:rPr>
          <w:rFonts w:ascii="Times New Roman" w:eastAsia="Times New Roman" w:hAnsi="Times New Roman" w:cs="Times New Roman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</w:rPr>
        <w:t>plata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un numar cu 2 </w:t>
      </w:r>
      <w:proofErr w:type="spellStart"/>
      <w:r>
        <w:rPr>
          <w:rFonts w:ascii="Times New Roman" w:eastAsia="Times New Roman" w:hAnsi="Times New Roman" w:cs="Times New Roman"/>
        </w:rPr>
        <w:t>zecimale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pozitiv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pozitiv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exprimat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secunde</w:t>
      </w:r>
      <w:proofErr w:type="spellEnd"/>
      <w:r>
        <w:rPr>
          <w:rFonts w:ascii="Times New Roman" w:eastAsia="Times New Roman" w:hAnsi="Times New Roman" w:cs="Times New Roman"/>
        </w:rPr>
        <w:t xml:space="preserve">, se cere: </w:t>
      </w:r>
    </w:p>
    <w:p w14:paraId="38BA86C3" w14:textId="77777777" w:rsidR="00D62F20" w:rsidRDefault="00F61916">
      <w:pPr>
        <w:spacing w:after="103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D0C925" w14:textId="77777777" w:rsidR="00D62F20" w:rsidRDefault="00F61916">
      <w:pPr>
        <w:numPr>
          <w:ilvl w:val="0"/>
          <w:numId w:val="2"/>
        </w:numPr>
        <w:spacing w:after="40" w:line="251" w:lineRule="auto"/>
        <w:ind w:right="773" w:hanging="360"/>
      </w:pP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realizeze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proiectarea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bazei</w:t>
      </w:r>
      <w:proofErr w:type="spellEnd"/>
      <w:r>
        <w:rPr>
          <w:rFonts w:ascii="Times New Roman" w:eastAsia="Times New Roman" w:hAnsi="Times New Roman" w:cs="Times New Roman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</w:rPr>
        <w:t>aferente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structura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tabele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structura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coloane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fiecărei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constrângeri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72C17644" w14:textId="77777777" w:rsidR="00D62F20" w:rsidRDefault="00F61916">
      <w:pPr>
        <w:numPr>
          <w:ilvl w:val="0"/>
          <w:numId w:val="2"/>
        </w:numPr>
        <w:spacing w:after="18" w:line="251" w:lineRule="auto"/>
        <w:ind w:right="773" w:hanging="360"/>
      </w:pPr>
      <w:r>
        <w:rPr>
          <w:rFonts w:ascii="Times New Roman" w:eastAsia="Times New Roman" w:hAnsi="Times New Roman" w:cs="Times New Roman"/>
        </w:rPr>
        <w:t xml:space="preserve">Sa se </w:t>
      </w:r>
      <w:proofErr w:type="spellStart"/>
      <w:r>
        <w:rPr>
          <w:rFonts w:ascii="Times New Roman" w:eastAsia="Times New Roman" w:hAnsi="Times New Roman" w:cs="Times New Roman"/>
        </w:rPr>
        <w:t>scrie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comenzile</w:t>
      </w:r>
      <w:proofErr w:type="spellEnd"/>
      <w:r>
        <w:rPr>
          <w:rFonts w:ascii="Times New Roman" w:eastAsia="Times New Roman" w:hAnsi="Times New Roman" w:cs="Times New Roman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proiectate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punctul</w:t>
      </w:r>
      <w:proofErr w:type="spellEnd"/>
      <w:r>
        <w:rPr>
          <w:rFonts w:ascii="Times New Roman" w:eastAsia="Times New Roman" w:hAnsi="Times New Roman" w:cs="Times New Roman"/>
        </w:rPr>
        <w:t xml:space="preserve"> anterior </w:t>
      </w:r>
    </w:p>
    <w:p w14:paraId="02E30924" w14:textId="77777777" w:rsidR="00D62F20" w:rsidRDefault="00F61916">
      <w:pPr>
        <w:numPr>
          <w:ilvl w:val="0"/>
          <w:numId w:val="2"/>
        </w:numPr>
        <w:spacing w:after="37" w:line="251" w:lineRule="auto"/>
        <w:ind w:right="773" w:hanging="360"/>
      </w:pP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scrie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comenzile</w:t>
      </w:r>
      <w:proofErr w:type="spellEnd"/>
      <w:r>
        <w:rPr>
          <w:rFonts w:ascii="Times New Roman" w:eastAsia="Times New Roman" w:hAnsi="Times New Roman" w:cs="Times New Roman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popularea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bazei</w:t>
      </w:r>
      <w:proofErr w:type="spellEnd"/>
      <w:r>
        <w:rPr>
          <w:rFonts w:ascii="Times New Roman" w:eastAsia="Times New Roman" w:hAnsi="Times New Roman" w:cs="Times New Roman"/>
        </w:rPr>
        <w:t xml:space="preserve"> de date cu </w:t>
      </w:r>
      <w:proofErr w:type="spellStart"/>
      <w:r>
        <w:rPr>
          <w:rFonts w:ascii="Times New Roman" w:eastAsia="Times New Roman" w:hAnsi="Times New Roman" w:cs="Times New Roman"/>
        </w:rPr>
        <w:t>urmatoarele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informatii</w:t>
      </w:r>
      <w:proofErr w:type="spellEnd"/>
      <w:r>
        <w:rPr>
          <w:rFonts w:ascii="Times New Roman" w:eastAsia="Times New Roman" w:hAnsi="Times New Roman" w:cs="Times New Roman"/>
        </w:rPr>
        <w:t xml:space="preserve">: 4 </w:t>
      </w:r>
      <w:proofErr w:type="spellStart"/>
      <w:r>
        <w:rPr>
          <w:rFonts w:ascii="Times New Roman" w:eastAsia="Times New Roman" w:hAnsi="Times New Roman" w:cs="Times New Roman"/>
        </w:rPr>
        <w:t>clienti</w:t>
      </w:r>
      <w:proofErr w:type="spellEnd"/>
      <w:r>
        <w:rPr>
          <w:rFonts w:ascii="Times New Roman" w:eastAsia="Times New Roman" w:hAnsi="Times New Roman" w:cs="Times New Roman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</w:rPr>
        <w:t>avand</w:t>
      </w:r>
      <w:proofErr w:type="spellEnd"/>
      <w:r>
        <w:rPr>
          <w:rFonts w:ascii="Times New Roman" w:eastAsia="Times New Roman" w:hAnsi="Times New Roman" w:cs="Times New Roman"/>
        </w:rPr>
        <w:t xml:space="preserve"> cate 3 </w:t>
      </w:r>
      <w:proofErr w:type="spellStart"/>
      <w:r>
        <w:rPr>
          <w:rFonts w:ascii="Times New Roman" w:eastAsia="Times New Roman" w:hAnsi="Times New Roman" w:cs="Times New Roman"/>
        </w:rPr>
        <w:t>evenimente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unul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eveniment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niciun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14:paraId="5AE2560F" w14:textId="77777777" w:rsidR="00D62F20" w:rsidRDefault="00F61916">
      <w:pPr>
        <w:numPr>
          <w:ilvl w:val="0"/>
          <w:numId w:val="2"/>
        </w:numPr>
        <w:spacing w:after="5" w:line="251" w:lineRule="auto"/>
        <w:ind w:right="773" w:hanging="360"/>
      </w:pPr>
      <w:proofErr w:type="spellStart"/>
      <w:r>
        <w:rPr>
          <w:rFonts w:ascii="Times New Roman" w:eastAsia="Times New Roman" w:hAnsi="Times New Roman" w:cs="Times New Roman"/>
        </w:rPr>
        <w:t>Să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scrie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procedura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adaugarea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procedura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</w:rPr>
        <w:t>apelata</w:t>
      </w:r>
      <w:proofErr w:type="spellEnd"/>
      <w:r>
        <w:rPr>
          <w:rFonts w:ascii="Times New Roman" w:eastAsia="Times New Roman" w:hAnsi="Times New Roman" w:cs="Times New Roman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</w:rPr>
        <w:t>parametrii</w:t>
      </w:r>
      <w:proofErr w:type="spellEnd"/>
      <w:r>
        <w:rPr>
          <w:rFonts w:ascii="Times New Roman" w:eastAsia="Times New Roman" w:hAnsi="Times New Roman" w:cs="Times New Roman"/>
        </w:rPr>
        <w:t xml:space="preserve">: CNP, </w:t>
      </w:r>
      <w:proofErr w:type="spellStart"/>
      <w:r>
        <w:rPr>
          <w:rFonts w:ascii="Times New Roman" w:eastAsia="Times New Roman" w:hAnsi="Times New Roman" w:cs="Times New Roman"/>
        </w:rPr>
        <w:t>eveniment</w:t>
      </w:r>
      <w:proofErr w:type="spellEnd"/>
      <w:r>
        <w:rPr>
          <w:rFonts w:ascii="Times New Roman" w:eastAsia="Times New Roman" w:hAnsi="Times New Roman" w:cs="Times New Roman"/>
        </w:rPr>
        <w:t xml:space="preserve">, data, agent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timp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Procedura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actualiza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plata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clientului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stiind</w:t>
      </w:r>
      <w:proofErr w:type="spellEnd"/>
      <w:r>
        <w:rPr>
          <w:rFonts w:ascii="Times New Roman" w:eastAsia="Times New Roman" w:hAnsi="Times New Roman" w:cs="Times New Roman"/>
        </w:rPr>
        <w:t xml:space="preserve"> ca un </w:t>
      </w:r>
      <w:proofErr w:type="spellStart"/>
      <w:r>
        <w:rPr>
          <w:rFonts w:ascii="Times New Roman" w:eastAsia="Times New Roman" w:hAnsi="Times New Roman" w:cs="Times New Roman"/>
        </w:rPr>
        <w:t>eveniment</w:t>
      </w:r>
      <w:proofErr w:type="spellEnd"/>
      <w:r>
        <w:rPr>
          <w:rFonts w:ascii="Times New Roman" w:eastAsia="Times New Roman" w:hAnsi="Times New Roman" w:cs="Times New Roman"/>
        </w:rPr>
        <w:t xml:space="preserve"> pe an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gratuit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</w:rPr>
        <w:t>restul</w:t>
      </w:r>
      <w:proofErr w:type="spellEnd"/>
      <w:r>
        <w:rPr>
          <w:rFonts w:ascii="Times New Roman" w:eastAsia="Times New Roman" w:hAnsi="Times New Roman" w:cs="Times New Roman"/>
        </w:rPr>
        <w:t xml:space="preserve"> costa 10 RON </w:t>
      </w:r>
      <w:proofErr w:type="spellStart"/>
      <w:r>
        <w:rPr>
          <w:rFonts w:ascii="Times New Roman" w:eastAsia="Times New Roman" w:hAnsi="Times New Roman" w:cs="Times New Roman"/>
        </w:rPr>
        <w:t>daca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sub 300 </w:t>
      </w:r>
      <w:proofErr w:type="spellStart"/>
      <w:r>
        <w:rPr>
          <w:rFonts w:ascii="Times New Roman" w:eastAsia="Times New Roman" w:hAnsi="Times New Roman" w:cs="Times New Roman"/>
        </w:rPr>
        <w:t>secunde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5 RON </w:t>
      </w:r>
      <w:proofErr w:type="spellStart"/>
      <w:r>
        <w:rPr>
          <w:rFonts w:ascii="Times New Roman" w:eastAsia="Times New Roman" w:hAnsi="Times New Roman" w:cs="Times New Roman"/>
        </w:rPr>
        <w:t>altfel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80C6F32" w14:textId="77777777" w:rsidR="00D62F20" w:rsidRDefault="00F61916">
      <w:pPr>
        <w:numPr>
          <w:ilvl w:val="0"/>
          <w:numId w:val="2"/>
        </w:numPr>
        <w:spacing w:after="6" w:line="251" w:lineRule="auto"/>
        <w:ind w:right="773" w:hanging="360"/>
      </w:pPr>
      <w:r>
        <w:rPr>
          <w:rFonts w:ascii="Times New Roman" w:eastAsia="Times New Roman" w:hAnsi="Times New Roman" w:cs="Times New Roman"/>
        </w:rPr>
        <w:t xml:space="preserve">Sa se </w:t>
      </w:r>
      <w:proofErr w:type="spellStart"/>
      <w:r>
        <w:rPr>
          <w:rFonts w:ascii="Times New Roman" w:eastAsia="Times New Roman" w:hAnsi="Times New Roman" w:cs="Times New Roman"/>
        </w:rPr>
        <w:t>genereze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raport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cuprinda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numele</w:t>
      </w:r>
      <w:proofErr w:type="spellEnd"/>
      <w:r>
        <w:rPr>
          <w:rFonts w:ascii="Times New Roman" w:eastAsia="Times New Roman" w:hAnsi="Times New Roman" w:cs="Times New Roman"/>
        </w:rPr>
        <w:t>, CNP-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numarul total de </w:t>
      </w:r>
      <w:proofErr w:type="spellStart"/>
      <w:r>
        <w:rPr>
          <w:rFonts w:ascii="Times New Roman" w:eastAsia="Times New Roman" w:hAnsi="Times New Roman" w:cs="Times New Roman"/>
        </w:rPr>
        <w:t>evenimente</w:t>
      </w:r>
      <w:proofErr w:type="spellEnd"/>
      <w:r>
        <w:rPr>
          <w:rFonts w:ascii="Times New Roman" w:eastAsia="Times New Roman" w:hAnsi="Times New Roman" w:cs="Times New Roman"/>
        </w:rPr>
        <w:t xml:space="preserve">, precum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mediu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tuturor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agentilor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012914D" w14:textId="77777777" w:rsidR="00D62F20" w:rsidRDefault="00F61916">
      <w:pPr>
        <w:numPr>
          <w:ilvl w:val="0"/>
          <w:numId w:val="2"/>
        </w:numPr>
        <w:spacing w:after="6" w:line="251" w:lineRule="auto"/>
        <w:ind w:right="773" w:hanging="360"/>
      </w:pPr>
      <w:r>
        <w:rPr>
          <w:rFonts w:ascii="Times New Roman" w:eastAsia="Times New Roman" w:hAnsi="Times New Roman" w:cs="Times New Roman"/>
        </w:rPr>
        <w:t xml:space="preserve">Sa se </w:t>
      </w:r>
      <w:proofErr w:type="spellStart"/>
      <w:r>
        <w:rPr>
          <w:rFonts w:ascii="Times New Roman" w:eastAsia="Times New Roman" w:hAnsi="Times New Roman" w:cs="Times New Roman"/>
        </w:rPr>
        <w:t>genereze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raport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detaliat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cuprinda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numele</w:t>
      </w:r>
      <w:proofErr w:type="spellEnd"/>
      <w:r>
        <w:rPr>
          <w:rFonts w:ascii="Times New Roman" w:eastAsia="Times New Roman" w:hAnsi="Times New Roman" w:cs="Times New Roman"/>
        </w:rPr>
        <w:t>, CNP-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evenimentul</w:t>
      </w:r>
      <w:proofErr w:type="spellEnd"/>
      <w:r>
        <w:rPr>
          <w:rFonts w:ascii="Times New Roman" w:eastAsia="Times New Roman" w:hAnsi="Times New Roman" w:cs="Times New Roman"/>
        </w:rPr>
        <w:t xml:space="preserve">, data, </w:t>
      </w:r>
      <w:proofErr w:type="spellStart"/>
      <w:r>
        <w:rPr>
          <w:rFonts w:ascii="Times New Roman" w:eastAsia="Times New Roman" w:hAnsi="Times New Roman" w:cs="Times New Roman"/>
        </w:rPr>
        <w:t>agentul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ordonat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nume</w:t>
      </w:r>
      <w:proofErr w:type="spellEnd"/>
      <w:r>
        <w:rPr>
          <w:rFonts w:ascii="Times New Roman" w:eastAsia="Times New Roman" w:hAnsi="Times New Roman" w:cs="Times New Roman"/>
        </w:rPr>
        <w:t xml:space="preserve"> client, agent in </w:t>
      </w:r>
      <w:proofErr w:type="spellStart"/>
      <w:r>
        <w:rPr>
          <w:rFonts w:ascii="Times New Roman" w:eastAsia="Times New Roman" w:hAnsi="Times New Roman" w:cs="Times New Roman"/>
        </w:rPr>
        <w:t>sens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crescator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sens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descrescator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735D2364" w14:textId="77777777" w:rsidR="00D62F20" w:rsidRDefault="00F61916">
      <w:pPr>
        <w:numPr>
          <w:ilvl w:val="0"/>
          <w:numId w:val="2"/>
        </w:numPr>
        <w:spacing w:after="8" w:line="251" w:lineRule="auto"/>
        <w:ind w:right="773" w:hanging="360"/>
      </w:pPr>
      <w:r>
        <w:rPr>
          <w:rFonts w:ascii="Times New Roman" w:eastAsia="Times New Roman" w:hAnsi="Times New Roman" w:cs="Times New Roman"/>
        </w:rPr>
        <w:t xml:space="preserve">Sa se </w:t>
      </w:r>
      <w:proofErr w:type="spellStart"/>
      <w:r>
        <w:rPr>
          <w:rFonts w:ascii="Times New Roman" w:eastAsia="Times New Roman" w:hAnsi="Times New Roman" w:cs="Times New Roman"/>
        </w:rPr>
        <w:t>scrie</w:t>
      </w:r>
      <w:proofErr w:type="spellEnd"/>
      <w:r>
        <w:rPr>
          <w:rFonts w:ascii="Times New Roman" w:eastAsia="Times New Roman" w:hAnsi="Times New Roman" w:cs="Times New Roman"/>
        </w:rPr>
        <w:t xml:space="preserve"> un trigger care </w:t>
      </w:r>
      <w:proofErr w:type="spellStart"/>
      <w:r>
        <w:rPr>
          <w:rFonts w:ascii="Times New Roman" w:eastAsia="Times New Roman" w:hAnsi="Times New Roman" w:cs="Times New Roman"/>
        </w:rPr>
        <w:t>dupa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adaugarea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actualizeze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plata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723AD29" w14:textId="77777777" w:rsidR="00D62F20" w:rsidRDefault="00F61916">
      <w:pPr>
        <w:numPr>
          <w:ilvl w:val="0"/>
          <w:numId w:val="2"/>
        </w:numPr>
        <w:spacing w:after="6" w:line="251" w:lineRule="auto"/>
        <w:ind w:right="773" w:hanging="360"/>
      </w:pPr>
      <w:r>
        <w:rPr>
          <w:rFonts w:ascii="Times New Roman" w:eastAsia="Times New Roman" w:hAnsi="Times New Roman" w:cs="Times New Roman"/>
        </w:rPr>
        <w:t xml:space="preserve">Sa se </w:t>
      </w:r>
      <w:proofErr w:type="spellStart"/>
      <w:r>
        <w:rPr>
          <w:rFonts w:ascii="Times New Roman" w:eastAsia="Times New Roman" w:hAnsi="Times New Roman" w:cs="Times New Roman"/>
        </w:rPr>
        <w:t>scrie</w:t>
      </w:r>
      <w:proofErr w:type="spellEnd"/>
      <w:r>
        <w:rPr>
          <w:rFonts w:ascii="Times New Roman" w:eastAsia="Times New Roman" w:hAnsi="Times New Roman" w:cs="Times New Roman"/>
        </w:rPr>
        <w:t xml:space="preserve"> o functie care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primeasca</w:t>
      </w:r>
      <w:proofErr w:type="spellEnd"/>
      <w:r>
        <w:rPr>
          <w:rFonts w:ascii="Times New Roman" w:eastAsia="Times New Roman" w:hAnsi="Times New Roman" w:cs="Times New Roman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parametru</w:t>
      </w:r>
      <w:proofErr w:type="spellEnd"/>
      <w:r>
        <w:rPr>
          <w:rFonts w:ascii="Times New Roman" w:eastAsia="Times New Roman" w:hAnsi="Times New Roman" w:cs="Times New Roman"/>
        </w:rPr>
        <w:t xml:space="preserve"> CNP-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returneze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mediu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toate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acelui</w:t>
      </w:r>
      <w:proofErr w:type="spellEnd"/>
      <w:r>
        <w:rPr>
          <w:rFonts w:ascii="Times New Roman" w:eastAsia="Times New Roman" w:hAnsi="Times New Roman" w:cs="Times New Roman"/>
        </w:rPr>
        <w:t xml:space="preserve"> client. </w:t>
      </w:r>
    </w:p>
    <w:p w14:paraId="0EB6E539" w14:textId="77777777" w:rsidR="00D62F20" w:rsidRDefault="00F61916">
      <w:pPr>
        <w:numPr>
          <w:ilvl w:val="0"/>
          <w:numId w:val="2"/>
        </w:numPr>
        <w:spacing w:after="6" w:line="251" w:lineRule="auto"/>
        <w:ind w:right="773" w:hanging="360"/>
      </w:pPr>
      <w:r>
        <w:rPr>
          <w:rFonts w:ascii="Times New Roman" w:eastAsia="Times New Roman" w:hAnsi="Times New Roman" w:cs="Times New Roman"/>
        </w:rPr>
        <w:t xml:space="preserve">Sa se </w:t>
      </w:r>
      <w:proofErr w:type="spellStart"/>
      <w:r>
        <w:rPr>
          <w:rFonts w:ascii="Times New Roman" w:eastAsia="Times New Roman" w:hAnsi="Times New Roman" w:cs="Times New Roman"/>
        </w:rPr>
        <w:t>afiseze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clientul</w:t>
      </w:r>
      <w:proofErr w:type="spellEnd"/>
      <w:r>
        <w:rPr>
          <w:rFonts w:ascii="Times New Roman" w:eastAsia="Times New Roman" w:hAnsi="Times New Roman" w:cs="Times New Roman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</w:rPr>
        <w:t>cele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precizand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numele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clientului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CNPul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adresa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evenimentul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agentul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98481B1" w14:textId="77777777" w:rsidR="00D62F20" w:rsidRDefault="00F61916">
      <w:pPr>
        <w:numPr>
          <w:ilvl w:val="0"/>
          <w:numId w:val="2"/>
        </w:numPr>
        <w:spacing w:after="87" w:line="251" w:lineRule="auto"/>
        <w:ind w:right="773" w:hanging="360"/>
      </w:pPr>
      <w:r>
        <w:rPr>
          <w:rFonts w:ascii="Times New Roman" w:eastAsia="Times New Roman" w:hAnsi="Times New Roman" w:cs="Times New Roman"/>
        </w:rPr>
        <w:t xml:space="preserve">Sa se </w:t>
      </w:r>
      <w:proofErr w:type="spellStart"/>
      <w:r>
        <w:rPr>
          <w:rFonts w:ascii="Times New Roman" w:eastAsia="Times New Roman" w:hAnsi="Times New Roman" w:cs="Times New Roman"/>
        </w:rPr>
        <w:t>afiseze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agentul</w:t>
      </w:r>
      <w:proofErr w:type="spellEnd"/>
      <w:r>
        <w:rPr>
          <w:rFonts w:ascii="Times New Roman" w:eastAsia="Times New Roman" w:hAnsi="Times New Roman" w:cs="Times New Roman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</w:rPr>
        <w:t>cele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evenimente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precizand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agentul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evenimentul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ponderea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timpului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fiecare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caz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total de </w:t>
      </w:r>
      <w:proofErr w:type="spellStart"/>
      <w:r>
        <w:rPr>
          <w:rFonts w:ascii="Times New Roman" w:eastAsia="Times New Roman" w:hAnsi="Times New Roman" w:cs="Times New Roman"/>
        </w:rPr>
        <w:t>reactie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agentului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702FCE" w14:textId="77777777" w:rsidR="00D62F20" w:rsidRDefault="00F61916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E6B6C5" w14:textId="77777777" w:rsidR="00D62F20" w:rsidRDefault="00F61916">
      <w:pPr>
        <w:spacing w:after="2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5FF80" w14:textId="77777777" w:rsidR="0083780C" w:rsidRDefault="0083780C">
      <w:pPr>
        <w:spacing w:after="107"/>
        <w:ind w:left="-5" w:hanging="10"/>
        <w:rPr>
          <w:rFonts w:ascii="Times New Roman" w:eastAsia="Times New Roman" w:hAnsi="Times New Roman" w:cs="Times New Roman"/>
          <w:b/>
          <w:sz w:val="36"/>
        </w:rPr>
      </w:pPr>
    </w:p>
    <w:p w14:paraId="52FE819A" w14:textId="736D2D0B" w:rsidR="00D62F20" w:rsidRDefault="00F61916">
      <w:pPr>
        <w:spacing w:after="107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lastRenderedPageBreak/>
        <w:t>Rezolvare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: </w:t>
      </w:r>
    </w:p>
    <w:p w14:paraId="08BEC937" w14:textId="77777777" w:rsidR="00D62F20" w:rsidRDefault="00F61916">
      <w:pPr>
        <w:spacing w:after="3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A39F569" w14:textId="77777777" w:rsidR="00D62F20" w:rsidRDefault="00F61916">
      <w:pPr>
        <w:spacing w:after="97" w:line="258" w:lineRule="auto"/>
        <w:ind w:left="720" w:right="759"/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realizeze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proiectarea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bazei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aferente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structura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tabele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structura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coloane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fiecărei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tabele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constrângeri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). </w:t>
      </w:r>
    </w:p>
    <w:p w14:paraId="3C8879FD" w14:textId="77777777" w:rsidR="00D62F20" w:rsidRDefault="00F61916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BCA544" w14:textId="77777777" w:rsidR="00D62F20" w:rsidRDefault="00F61916">
      <w:pPr>
        <w:spacing w:after="110" w:line="249" w:lineRule="auto"/>
        <w:ind w:left="-5" w:right="754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impartit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baza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date in 2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urmatoarea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structura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121D110D" w14:textId="77777777" w:rsidR="00D62F20" w:rsidRDefault="00F61916">
      <w:pPr>
        <w:spacing w:after="1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23D00E" w14:textId="77777777" w:rsidR="00D62F20" w:rsidRDefault="00F61916">
      <w:pPr>
        <w:numPr>
          <w:ilvl w:val="0"/>
          <w:numId w:val="3"/>
        </w:numPr>
        <w:spacing w:after="53" w:line="258" w:lineRule="auto"/>
        <w:ind w:right="649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Tabela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  </w:t>
      </w:r>
    </w:p>
    <w:p w14:paraId="78F162A1" w14:textId="77777777" w:rsidR="00D62F20" w:rsidRDefault="00F61916">
      <w:pPr>
        <w:tabs>
          <w:tab w:val="center" w:pos="720"/>
          <w:tab w:val="center" w:pos="3002"/>
        </w:tabs>
        <w:spacing w:after="106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-</w:t>
      </w:r>
      <w:r>
        <w:rPr>
          <w:rFonts w:ascii="Times New Roman" w:eastAsia="Times New Roman" w:hAnsi="Times New Roman" w:cs="Times New Roman"/>
          <w:sz w:val="24"/>
        </w:rPr>
        <w:t xml:space="preserve">CNP </w:t>
      </w:r>
      <w:proofErr w:type="gramStart"/>
      <w:r>
        <w:rPr>
          <w:rFonts w:ascii="Times New Roman" w:eastAsia="Times New Roman" w:hAnsi="Times New Roman" w:cs="Times New Roman"/>
          <w:sz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13) PRIMARY KEY </w:t>
      </w:r>
    </w:p>
    <w:p w14:paraId="5F61A782" w14:textId="77777777" w:rsidR="00D62F20" w:rsidRDefault="00F61916">
      <w:pPr>
        <w:tabs>
          <w:tab w:val="center" w:pos="720"/>
          <w:tab w:val="center" w:pos="2989"/>
        </w:tabs>
        <w:spacing w:after="104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14) NOT NULL </w:t>
      </w:r>
    </w:p>
    <w:p w14:paraId="4064198B" w14:textId="77777777" w:rsidR="00D62F20" w:rsidRDefault="00F61916">
      <w:pPr>
        <w:tabs>
          <w:tab w:val="center" w:pos="720"/>
          <w:tab w:val="center" w:pos="3034"/>
        </w:tabs>
        <w:spacing w:after="106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Adresa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 NOT NULL </w:t>
      </w:r>
    </w:p>
    <w:p w14:paraId="5B34B1E0" w14:textId="77777777" w:rsidR="00D62F20" w:rsidRDefault="00F61916">
      <w:pPr>
        <w:tabs>
          <w:tab w:val="center" w:pos="720"/>
          <w:tab w:val="center" w:pos="4400"/>
        </w:tabs>
        <w:spacing w:after="106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</w:rPr>
        <w:t>7,2) NOT NULL CHECK (</w:t>
      </w:r>
      <w:proofErr w:type="spellStart"/>
      <w:r>
        <w:rPr>
          <w:rFonts w:ascii="Times New Roman" w:eastAsia="Times New Roman" w:hAnsi="Times New Roman" w:cs="Times New Roman"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&gt;= 0) </w:t>
      </w:r>
    </w:p>
    <w:p w14:paraId="0F98CA0D" w14:textId="77777777" w:rsidR="00D62F20" w:rsidRDefault="00F61916">
      <w:pPr>
        <w:spacing w:after="1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8C08DF" w14:textId="77777777" w:rsidR="00D62F20" w:rsidRDefault="00F61916">
      <w:pPr>
        <w:numPr>
          <w:ilvl w:val="0"/>
          <w:numId w:val="3"/>
        </w:numPr>
        <w:spacing w:after="53" w:line="258" w:lineRule="auto"/>
        <w:ind w:right="649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Tabela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E3D3D09" w14:textId="77777777" w:rsidR="00D62F20" w:rsidRDefault="00F61916">
      <w:pPr>
        <w:tabs>
          <w:tab w:val="center" w:pos="720"/>
          <w:tab w:val="center" w:pos="4260"/>
        </w:tabs>
        <w:spacing w:after="103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-CNP </w:t>
      </w:r>
      <w:proofErr w:type="gramStart"/>
      <w:r>
        <w:rPr>
          <w:rFonts w:ascii="Times New Roman" w:eastAsia="Times New Roman" w:hAnsi="Times New Roman" w:cs="Times New Roman"/>
          <w:sz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13) NOT NULL REFERENCES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(CNP) </w:t>
      </w:r>
    </w:p>
    <w:p w14:paraId="6E5B5D01" w14:textId="77777777" w:rsidR="00D62F20" w:rsidRDefault="00F61916">
      <w:pPr>
        <w:tabs>
          <w:tab w:val="center" w:pos="720"/>
          <w:tab w:val="center" w:pos="3215"/>
        </w:tabs>
        <w:spacing w:after="106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20) NOT NULL </w:t>
      </w:r>
    </w:p>
    <w:p w14:paraId="420BEE4B" w14:textId="77777777" w:rsidR="00D62F20" w:rsidRDefault="00F61916">
      <w:pPr>
        <w:tabs>
          <w:tab w:val="center" w:pos="720"/>
          <w:tab w:val="center" w:pos="3121"/>
        </w:tabs>
        <w:spacing w:after="106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Data_eveniment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date NOT NULL </w:t>
      </w:r>
    </w:p>
    <w:p w14:paraId="5EC181B2" w14:textId="77777777" w:rsidR="00D62F20" w:rsidRDefault="00F61916">
      <w:pPr>
        <w:tabs>
          <w:tab w:val="center" w:pos="720"/>
          <w:tab w:val="center" w:pos="2989"/>
        </w:tabs>
        <w:spacing w:after="106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-Agent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 NOT NULL </w:t>
      </w:r>
    </w:p>
    <w:p w14:paraId="40996A52" w14:textId="77777777" w:rsidR="00D62F20" w:rsidRDefault="00F61916">
      <w:pPr>
        <w:tabs>
          <w:tab w:val="center" w:pos="720"/>
          <w:tab w:val="center" w:pos="4827"/>
          <w:tab w:val="center" w:pos="8642"/>
          <w:tab w:val="center" w:pos="9362"/>
        </w:tabs>
        <w:spacing w:after="103" w:line="25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integer NOT NULL CHECK (</w:t>
      </w:r>
      <w:proofErr w:type="spellStart"/>
      <w:r>
        <w:rPr>
          <w:rFonts w:ascii="Times New Roman" w:eastAsia="Times New Roman" w:hAnsi="Times New Roman" w:cs="Times New Roman"/>
          <w:sz w:val="24"/>
        </w:rPr>
        <w:t>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0)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890B1C4" w14:textId="77777777" w:rsidR="00D62F20" w:rsidRDefault="00F61916">
      <w:pPr>
        <w:spacing w:after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2008E36" w14:textId="77777777" w:rsidR="00D62F20" w:rsidRDefault="00F61916">
      <w:pPr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5C7793" w14:textId="77777777" w:rsidR="00D62F20" w:rsidRDefault="00F61916">
      <w:pPr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640098" w14:textId="77777777" w:rsidR="00D62F20" w:rsidRDefault="00F61916">
      <w:pPr>
        <w:spacing w:after="97" w:line="258" w:lineRule="auto"/>
        <w:ind w:left="720" w:right="759"/>
      </w:pPr>
      <w:r>
        <w:rPr>
          <w:rFonts w:ascii="Times New Roman" w:eastAsia="Times New Roman" w:hAnsi="Times New Roman" w:cs="Times New Roman"/>
          <w:b/>
          <w:sz w:val="24"/>
        </w:rPr>
        <w:t xml:space="preserve">2.  Sa 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scrie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comenzile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tabelele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proiectate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punctul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anterior. </w:t>
      </w:r>
    </w:p>
    <w:p w14:paraId="6F7797EA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0BDDE6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 </w:t>
      </w:r>
    </w:p>
    <w:p w14:paraId="144C9DFE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CNP </w:t>
      </w:r>
      <w:proofErr w:type="gramStart"/>
      <w:r>
        <w:rPr>
          <w:rFonts w:ascii="Times New Roman" w:eastAsia="Times New Roman" w:hAnsi="Times New Roman" w:cs="Times New Roman"/>
          <w:sz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13) PRIMARY KEY, </w:t>
      </w:r>
    </w:p>
    <w:p w14:paraId="5A55E028" w14:textId="77777777" w:rsidR="00D62F20" w:rsidRDefault="00F61916">
      <w:pPr>
        <w:spacing w:after="3" w:line="258" w:lineRule="auto"/>
        <w:ind w:left="715" w:right="64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14) NOT NULL, </w:t>
      </w:r>
    </w:p>
    <w:p w14:paraId="2B8531EE" w14:textId="77777777" w:rsidR="00D62F20" w:rsidRDefault="00F61916">
      <w:pPr>
        <w:spacing w:after="3" w:line="258" w:lineRule="auto"/>
        <w:ind w:left="715" w:right="64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Adresa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 NOT NULL, </w:t>
      </w:r>
    </w:p>
    <w:p w14:paraId="2FD9314F" w14:textId="77777777" w:rsidR="00D62F20" w:rsidRDefault="00F61916">
      <w:pPr>
        <w:spacing w:after="3" w:line="258" w:lineRule="auto"/>
        <w:ind w:left="715" w:right="64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 (7,2) NOT NULL CHECK (</w:t>
      </w:r>
      <w:proofErr w:type="spellStart"/>
      <w:r>
        <w:rPr>
          <w:rFonts w:ascii="Times New Roman" w:eastAsia="Times New Roman" w:hAnsi="Times New Roman" w:cs="Times New Roman"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&gt;= 0)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455FDE" w14:textId="77777777" w:rsidR="00D62F20" w:rsidRDefault="00F6191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B9C05" w14:textId="77777777" w:rsidR="00D62F20" w:rsidRDefault="00F61916">
      <w:pPr>
        <w:spacing w:after="45"/>
        <w:jc w:val="right"/>
      </w:pPr>
      <w:r>
        <w:rPr>
          <w:noProof/>
        </w:rPr>
        <w:lastRenderedPageBreak/>
        <w:drawing>
          <wp:inline distT="0" distB="0" distL="0" distR="0" wp14:anchorId="03681B86" wp14:editId="4BF4847F">
            <wp:extent cx="5943600" cy="256095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1D3386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4E6F01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052C3D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 </w:t>
      </w:r>
    </w:p>
    <w:p w14:paraId="377F06D0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CNP </w:t>
      </w:r>
      <w:proofErr w:type="gramStart"/>
      <w:r>
        <w:rPr>
          <w:rFonts w:ascii="Times New Roman" w:eastAsia="Times New Roman" w:hAnsi="Times New Roman" w:cs="Times New Roman"/>
          <w:sz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13) NOT NULL REFERENCES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(CNP), </w:t>
      </w:r>
    </w:p>
    <w:p w14:paraId="1F352D8F" w14:textId="77777777" w:rsidR="00D62F20" w:rsidRDefault="00F61916">
      <w:pPr>
        <w:spacing w:after="3" w:line="258" w:lineRule="auto"/>
        <w:ind w:left="715" w:right="64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20) NOT NULL, </w:t>
      </w:r>
    </w:p>
    <w:p w14:paraId="5621922D" w14:textId="77777777" w:rsidR="00D62F20" w:rsidRDefault="00F61916">
      <w:pPr>
        <w:spacing w:after="3" w:line="258" w:lineRule="auto"/>
        <w:ind w:left="715" w:right="64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Data_eveniment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date NOT NULL, </w:t>
      </w:r>
    </w:p>
    <w:p w14:paraId="60F1B046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Agent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 NOT NULL, </w:t>
      </w:r>
    </w:p>
    <w:p w14:paraId="330444CC" w14:textId="77777777" w:rsidR="00D62F20" w:rsidRDefault="00F61916">
      <w:pPr>
        <w:spacing w:after="3" w:line="258" w:lineRule="auto"/>
        <w:ind w:left="715" w:right="64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integer NOT NULL CHECK (</w:t>
      </w:r>
      <w:proofErr w:type="spellStart"/>
      <w:r>
        <w:rPr>
          <w:rFonts w:ascii="Times New Roman" w:eastAsia="Times New Roman" w:hAnsi="Times New Roman" w:cs="Times New Roman"/>
          <w:sz w:val="24"/>
        </w:rPr>
        <w:t>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0)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D01802" w14:textId="77777777" w:rsidR="00D62F20" w:rsidRDefault="00F61916">
      <w:pPr>
        <w:spacing w:after="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5CCA8" w14:textId="77777777" w:rsidR="00D62F20" w:rsidRDefault="00F61916">
      <w:pPr>
        <w:spacing w:after="45"/>
        <w:jc w:val="right"/>
      </w:pPr>
      <w:r>
        <w:rPr>
          <w:noProof/>
        </w:rPr>
        <w:drawing>
          <wp:inline distT="0" distB="0" distL="0" distR="0" wp14:anchorId="7E8BEB67" wp14:editId="58D2C481">
            <wp:extent cx="5943600" cy="288226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F93142" w14:textId="77777777" w:rsidR="00D62F20" w:rsidRDefault="00F61916">
      <w:pPr>
        <w:spacing w:after="13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E37DDB" w14:textId="77777777" w:rsidR="00D62F20" w:rsidRDefault="00F61916">
      <w:pPr>
        <w:spacing w:after="110" w:line="249" w:lineRule="auto"/>
        <w:ind w:left="-15" w:right="754" w:firstLine="72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Legatura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dintre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se face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campul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“CNP”,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fiind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legatura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“references”. </w:t>
      </w:r>
    </w:p>
    <w:p w14:paraId="5D5FFBF8" w14:textId="77777777" w:rsidR="00D62F20" w:rsidRDefault="00F61916">
      <w:pPr>
        <w:spacing w:after="110" w:line="249" w:lineRule="auto"/>
        <w:ind w:left="-15" w:right="754" w:firstLine="72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lastRenderedPageBreak/>
        <w:t>Legatura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dintre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provoaca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urmatoarea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restrictie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linie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poate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stearsa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pana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cand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toate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liniile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din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contin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CNP-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liniei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doreste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fi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stearsa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nu sunt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sterse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</w:p>
    <w:p w14:paraId="465248E3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C3069A" w14:textId="77777777" w:rsidR="00D62F20" w:rsidRDefault="00F61916">
      <w:pPr>
        <w:spacing w:after="97" w:line="258" w:lineRule="auto"/>
        <w:ind w:left="-15" w:right="759" w:firstLine="710"/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scrie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comenzile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popularea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bazei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date cu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urmatoarele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informatii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4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avand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cate 3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unul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niciun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1DE12F7E" w14:textId="77777777" w:rsidR="00D62F20" w:rsidRDefault="00F61916">
      <w:pPr>
        <w:spacing w:after="9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E7BDAD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SET AUTOCOMMIT </w:t>
      </w:r>
      <w:proofErr w:type="gramStart"/>
      <w:r>
        <w:rPr>
          <w:rFonts w:ascii="Times New Roman" w:eastAsia="Times New Roman" w:hAnsi="Times New Roman" w:cs="Times New Roman"/>
          <w:sz w:val="24"/>
        </w:rPr>
        <w:t>ON;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648BEF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sysdate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</w:rPr>
        <w:t>dual;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5933DA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ALTER session SET </w:t>
      </w:r>
      <w:proofErr w:type="spellStart"/>
      <w:r>
        <w:rPr>
          <w:rFonts w:ascii="Times New Roman" w:eastAsia="Times New Roman" w:hAnsi="Times New Roman" w:cs="Times New Roman"/>
          <w:sz w:val="24"/>
        </w:rPr>
        <w:t>nls_date_format</w:t>
      </w:r>
      <w:proofErr w:type="spellEnd"/>
      <w:r>
        <w:rPr>
          <w:rFonts w:ascii="Times New Roman" w:eastAsia="Times New Roman" w:hAnsi="Times New Roman" w:cs="Times New Roman"/>
          <w:sz w:val="24"/>
        </w:rPr>
        <w:t>='DD-MM-YYYY</w:t>
      </w:r>
      <w:proofErr w:type="gramStart"/>
      <w:r>
        <w:rPr>
          <w:rFonts w:ascii="Times New Roman" w:eastAsia="Times New Roman" w:hAnsi="Times New Roman" w:cs="Times New Roman"/>
          <w:sz w:val="24"/>
        </w:rPr>
        <w:t>';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271EEB" w14:textId="77777777" w:rsidR="00D62F20" w:rsidRDefault="00F6191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D9E66E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('1234567891230', 'Andrei ', 'Strada 1', 2099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69C141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('1234567891231', 'Costel', 'Strada C', 4300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27DCC3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('1234567891232', 'Paul', 'Strada 47', 570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4D1250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('1234567891233', 'Denis', 'Strada K', 635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C448FF" w14:textId="77777777" w:rsidR="00D62F20" w:rsidRDefault="00F61916">
      <w:pPr>
        <w:spacing w:after="8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158D8" w14:textId="77777777" w:rsidR="00D62F20" w:rsidRDefault="00F61916">
      <w:pPr>
        <w:spacing w:after="43"/>
        <w:ind w:right="1860"/>
        <w:jc w:val="right"/>
      </w:pPr>
      <w:r>
        <w:rPr>
          <w:noProof/>
        </w:rPr>
        <w:drawing>
          <wp:inline distT="0" distB="0" distL="0" distR="0" wp14:anchorId="28C96CE5" wp14:editId="52635379">
            <wp:extent cx="4752975" cy="1914525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2A3A20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04A795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('1234567891230', '</w:t>
      </w:r>
      <w:proofErr w:type="spellStart"/>
      <w:r>
        <w:rPr>
          <w:rFonts w:ascii="Times New Roman" w:eastAsia="Times New Roman" w:hAnsi="Times New Roman" w:cs="Times New Roman"/>
          <w:sz w:val="24"/>
        </w:rPr>
        <w:t>bataie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bar', '14-05-2021', </w:t>
      </w:r>
    </w:p>
    <w:p w14:paraId="559DBD52" w14:textId="77777777" w:rsidR="00D62F20" w:rsidRDefault="00F61916">
      <w:pPr>
        <w:spacing w:after="3" w:line="258" w:lineRule="auto"/>
        <w:ind w:left="10" w:right="649" w:hanging="10"/>
      </w:pPr>
      <w:r>
        <w:rPr>
          <w:rFonts w:ascii="Times New Roman" w:eastAsia="Times New Roman" w:hAnsi="Times New Roman" w:cs="Times New Roman"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</w:rPr>
        <w:t>Agentul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7', 35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74C37D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('1234567891230', '</w:t>
      </w:r>
      <w:proofErr w:type="spellStart"/>
      <w:r>
        <w:rPr>
          <w:rFonts w:ascii="Times New Roman" w:eastAsia="Times New Roman" w:hAnsi="Times New Roman" w:cs="Times New Roman"/>
          <w:sz w:val="24"/>
        </w:rPr>
        <w:t>nunta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', '08-12-2023', 'Agent Q', </w:t>
      </w:r>
    </w:p>
    <w:p w14:paraId="5D7C5DF0" w14:textId="77777777" w:rsidR="00D62F20" w:rsidRDefault="00F61916">
      <w:pPr>
        <w:spacing w:after="3" w:line="258" w:lineRule="auto"/>
        <w:ind w:left="10" w:right="649" w:hanging="10"/>
      </w:pPr>
      <w:r>
        <w:rPr>
          <w:rFonts w:ascii="Times New Roman" w:eastAsia="Times New Roman" w:hAnsi="Times New Roman" w:cs="Times New Roman"/>
          <w:sz w:val="24"/>
        </w:rPr>
        <w:t>10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2C9DA0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('1234567891230', '</w:t>
      </w:r>
      <w:proofErr w:type="spellStart"/>
      <w:r>
        <w:rPr>
          <w:rFonts w:ascii="Times New Roman" w:eastAsia="Times New Roman" w:hAnsi="Times New Roman" w:cs="Times New Roman"/>
          <w:sz w:val="24"/>
        </w:rPr>
        <w:t>majorat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', '17-10-2021', 'Agent </w:t>
      </w:r>
    </w:p>
    <w:p w14:paraId="55A7CA02" w14:textId="77777777" w:rsidR="00D62F20" w:rsidRDefault="00F61916">
      <w:pPr>
        <w:spacing w:after="3" w:line="258" w:lineRule="auto"/>
        <w:ind w:left="10" w:right="649" w:hanging="10"/>
      </w:pPr>
      <w:r>
        <w:rPr>
          <w:rFonts w:ascii="Times New Roman" w:eastAsia="Times New Roman" w:hAnsi="Times New Roman" w:cs="Times New Roman"/>
          <w:sz w:val="24"/>
        </w:rPr>
        <w:t>431', 20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FD8220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('1234567891231', '</w:t>
      </w:r>
      <w:proofErr w:type="spellStart"/>
      <w:r>
        <w:rPr>
          <w:rFonts w:ascii="Times New Roman" w:eastAsia="Times New Roman" w:hAnsi="Times New Roman" w:cs="Times New Roman"/>
          <w:sz w:val="24"/>
        </w:rPr>
        <w:t>botez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', '25-02-2019', 'Agent </w:t>
      </w:r>
    </w:p>
    <w:p w14:paraId="3875BF78" w14:textId="77777777" w:rsidR="00D62F20" w:rsidRDefault="00F61916">
      <w:pPr>
        <w:spacing w:after="3" w:line="258" w:lineRule="auto"/>
        <w:ind w:left="10" w:right="649" w:hanging="10"/>
      </w:pPr>
      <w:r>
        <w:rPr>
          <w:rFonts w:ascii="Times New Roman" w:eastAsia="Times New Roman" w:hAnsi="Times New Roman" w:cs="Times New Roman"/>
          <w:sz w:val="24"/>
        </w:rPr>
        <w:t>Ion', 40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3F4121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('1234567891231', '</w:t>
      </w:r>
      <w:proofErr w:type="spellStart"/>
      <w:r>
        <w:rPr>
          <w:rFonts w:ascii="Times New Roman" w:eastAsia="Times New Roman" w:hAnsi="Times New Roman" w:cs="Times New Roman"/>
          <w:sz w:val="24"/>
        </w:rPr>
        <w:t>pensionare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', '04-07-2021', </w:t>
      </w:r>
    </w:p>
    <w:p w14:paraId="4DB23CFE" w14:textId="77777777" w:rsidR="00D62F20" w:rsidRDefault="00F61916">
      <w:pPr>
        <w:spacing w:after="3" w:line="258" w:lineRule="auto"/>
        <w:ind w:left="10" w:right="649" w:hanging="10"/>
      </w:pPr>
      <w:r>
        <w:rPr>
          <w:rFonts w:ascii="Times New Roman" w:eastAsia="Times New Roman" w:hAnsi="Times New Roman" w:cs="Times New Roman"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</w:rPr>
        <w:t>Agentul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2', 5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DACA58" w14:textId="77777777" w:rsidR="00D62F20" w:rsidRDefault="00F61916">
      <w:pPr>
        <w:spacing w:after="3" w:line="258" w:lineRule="auto"/>
        <w:ind w:right="649" w:firstLine="72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('1234567891231', '</w:t>
      </w:r>
      <w:proofErr w:type="spellStart"/>
      <w:r>
        <w:rPr>
          <w:rFonts w:ascii="Times New Roman" w:eastAsia="Times New Roman" w:hAnsi="Times New Roman" w:cs="Times New Roman"/>
          <w:sz w:val="24"/>
        </w:rPr>
        <w:t>bal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mascat</w:t>
      </w:r>
      <w:proofErr w:type="spellEnd"/>
      <w:r>
        <w:rPr>
          <w:rFonts w:ascii="Times New Roman" w:eastAsia="Times New Roman" w:hAnsi="Times New Roman" w:cs="Times New Roman"/>
          <w:sz w:val="24"/>
        </w:rPr>
        <w:t>', '30-11-2022', 'Agent P', 10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916549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VALUES ('1234567891232', '</w:t>
      </w:r>
      <w:proofErr w:type="spellStart"/>
      <w:r>
        <w:rPr>
          <w:rFonts w:ascii="Times New Roman" w:eastAsia="Times New Roman" w:hAnsi="Times New Roman" w:cs="Times New Roman"/>
          <w:sz w:val="24"/>
        </w:rPr>
        <w:t>jaf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', '24-08-2021', 'Agent </w:t>
      </w:r>
    </w:p>
    <w:p w14:paraId="09E7A120" w14:textId="77777777" w:rsidR="00D62F20" w:rsidRDefault="00F61916">
      <w:pPr>
        <w:spacing w:after="3" w:line="258" w:lineRule="auto"/>
        <w:ind w:left="10" w:right="64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13', 40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1D08EB" w14:textId="77777777" w:rsidR="00D62F20" w:rsidRDefault="00F61916">
      <w:pPr>
        <w:spacing w:after="43"/>
        <w:jc w:val="right"/>
      </w:pPr>
      <w:r>
        <w:rPr>
          <w:noProof/>
        </w:rPr>
        <w:drawing>
          <wp:inline distT="0" distB="0" distL="0" distR="0" wp14:anchorId="47863155" wp14:editId="021F64B2">
            <wp:extent cx="5943600" cy="231267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BCD00" w14:textId="77777777" w:rsidR="00D62F20" w:rsidRDefault="00F61916">
      <w:pPr>
        <w:spacing w:after="10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246A97" w14:textId="77777777" w:rsidR="00D62F20" w:rsidRDefault="00F61916">
      <w:pPr>
        <w:spacing w:after="97" w:line="258" w:lineRule="auto"/>
        <w:ind w:left="-15" w:right="759" w:firstLine="710"/>
      </w:pPr>
      <w:r>
        <w:rPr>
          <w:rFonts w:ascii="Times New Roman" w:eastAsia="Times New Roman" w:hAnsi="Times New Roman" w:cs="Times New Roman"/>
          <w:b/>
          <w:sz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scrie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procedura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permita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adaugarea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procedura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apelata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parametrii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CNP,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data, agent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Procedura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actualiza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plata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clientului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stiind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ca un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pe 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gratuit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restul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costa 10 RON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daca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fost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sub 300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secunde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5 RON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altfel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1F1A0AC9" w14:textId="77777777" w:rsidR="00D62F20" w:rsidRDefault="00F61916">
      <w:pPr>
        <w:spacing w:after="9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1C7206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create or replace procedure </w:t>
      </w:r>
      <w:proofErr w:type="spellStart"/>
      <w:r>
        <w:rPr>
          <w:rFonts w:ascii="Times New Roman" w:eastAsia="Times New Roman" w:hAnsi="Times New Roman" w:cs="Times New Roman"/>
          <w:sz w:val="24"/>
        </w:rPr>
        <w:t>Adaugare_</w:t>
      </w:r>
      <w:proofErr w:type="gramStart"/>
      <w:r>
        <w:rPr>
          <w:rFonts w:ascii="Times New Roman" w:eastAsia="Times New Roman" w:hAnsi="Times New Roman" w:cs="Times New Roman"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CNP1 varchar, eveniment1 varchar, </w:t>
      </w:r>
    </w:p>
    <w:p w14:paraId="6F4F2213" w14:textId="77777777" w:rsidR="00D62F20" w:rsidRDefault="00F61916">
      <w:pPr>
        <w:spacing w:after="3" w:line="258" w:lineRule="auto"/>
        <w:ind w:left="10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data_eveniment1 date, agent1 varchar, timp_de_reactie1 integer) </w:t>
      </w:r>
    </w:p>
    <w:p w14:paraId="49DB2132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 as </w:t>
      </w:r>
    </w:p>
    <w:p w14:paraId="76956363" w14:textId="77777777" w:rsidR="00D62F20" w:rsidRDefault="00F61916">
      <w:pPr>
        <w:spacing w:after="3" w:line="258" w:lineRule="auto"/>
        <w:ind w:left="715" w:right="725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numeric(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7,2);     k integer:=0;     BEGIN </w:t>
      </w:r>
    </w:p>
    <w:p w14:paraId="5C12C034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 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CNP,Eveniment</w:t>
      </w:r>
      <w:proofErr w:type="gramEnd"/>
      <w:r>
        <w:rPr>
          <w:rFonts w:ascii="Times New Roman" w:eastAsia="Times New Roman" w:hAnsi="Times New Roman" w:cs="Times New Roman"/>
          <w:sz w:val="24"/>
        </w:rPr>
        <w:t>,Data_eveniment,Agent,Timp_de_reactie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66472D1" w14:textId="77777777" w:rsidR="00D62F20" w:rsidRDefault="00F61916">
      <w:pPr>
        <w:spacing w:after="3" w:line="258" w:lineRule="auto"/>
        <w:ind w:left="720" w:right="2501" w:hanging="720"/>
      </w:pPr>
      <w:r>
        <w:rPr>
          <w:rFonts w:ascii="Times New Roman" w:eastAsia="Times New Roman" w:hAnsi="Times New Roman" w:cs="Times New Roman"/>
          <w:sz w:val="24"/>
        </w:rPr>
        <w:t>VALUES (CNP</w:t>
      </w:r>
      <w:proofErr w:type="gramStart"/>
      <w:r>
        <w:rPr>
          <w:rFonts w:ascii="Times New Roman" w:eastAsia="Times New Roman" w:hAnsi="Times New Roman" w:cs="Times New Roman"/>
          <w:sz w:val="24"/>
        </w:rPr>
        <w:t>1,Eveniment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1,Data_eveniment1,agent1,timp_de_reactie1);     select count(CNP) into k 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CNP1=CNP;     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into Pret from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CNP1=CNP;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=0 AND k=0) THEN </w:t>
      </w:r>
    </w:p>
    <w:p w14:paraId="6695934A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>:=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0; </w:t>
      </w:r>
    </w:p>
    <w:p w14:paraId="13407625" w14:textId="77777777" w:rsidR="00D62F20" w:rsidRDefault="00F61916">
      <w:pPr>
        <w:spacing w:after="3" w:line="258" w:lineRule="auto"/>
        <w:ind w:left="715" w:right="4456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elsif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timp_de_reactie1&lt;300 THEN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>:=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pret+10; </w:t>
      </w:r>
    </w:p>
    <w:p w14:paraId="2B013160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elsif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timp_de_reactie1&gt;=300 THEN </w:t>
      </w:r>
    </w:p>
    <w:p w14:paraId="67CFF1BC" w14:textId="77777777" w:rsidR="00D62F20" w:rsidRDefault="00F61916">
      <w:pPr>
        <w:spacing w:after="3" w:line="258" w:lineRule="auto"/>
        <w:ind w:left="715" w:right="7566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>:=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pret+5;    end if; </w:t>
      </w:r>
    </w:p>
    <w:p w14:paraId="2F79AC8A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update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DCEB8B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WHERE CNP1=</w:t>
      </w:r>
      <w:proofErr w:type="gramStart"/>
      <w:r>
        <w:rPr>
          <w:rFonts w:ascii="Times New Roman" w:eastAsia="Times New Roman" w:hAnsi="Times New Roman" w:cs="Times New Roman"/>
          <w:sz w:val="24"/>
        </w:rPr>
        <w:t>CNP;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45234A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end;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67A806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/ </w:t>
      </w:r>
    </w:p>
    <w:p w14:paraId="51A5B55C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2B79B0" w14:textId="77777777" w:rsidR="00D62F20" w:rsidRDefault="00F61916">
      <w:pPr>
        <w:spacing w:after="110" w:line="249" w:lineRule="auto"/>
        <w:ind w:left="730" w:right="754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lastRenderedPageBreak/>
        <w:t>Pasii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procedurii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67E84B06" w14:textId="77777777" w:rsidR="00D62F20" w:rsidRDefault="00F61916">
      <w:pPr>
        <w:tabs>
          <w:tab w:val="center" w:pos="720"/>
          <w:tab w:val="center" w:pos="3681"/>
        </w:tabs>
        <w:spacing w:after="110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-introduce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datele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primite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5930935" w14:textId="77777777" w:rsidR="00D62F20" w:rsidRDefault="00F61916">
      <w:pPr>
        <w:spacing w:after="110" w:line="249" w:lineRule="auto"/>
        <w:ind w:left="-15" w:right="754" w:firstLine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numara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cate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ori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fost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servit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un client,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stabili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daca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interventia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gratuita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rezultatul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fiind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pus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variabila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k </w:t>
      </w:r>
    </w:p>
    <w:p w14:paraId="04D522E7" w14:textId="77777777" w:rsidR="00D62F20" w:rsidRDefault="00F61916">
      <w:pPr>
        <w:spacing w:after="110" w:line="249" w:lineRule="auto"/>
        <w:ind w:left="-15" w:right="754" w:firstLine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-se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cauta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pretul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serviciului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corespunzator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CNP-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primit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parametru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pune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variabila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pret. Daca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serviciul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gratuit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campul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actualizat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0,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iar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daca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acesta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actualiza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pretul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corespunzator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interventie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(10 pt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&lt;300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altfel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) </w:t>
      </w:r>
    </w:p>
    <w:p w14:paraId="7FA8B9ED" w14:textId="77777777" w:rsidR="00D62F20" w:rsidRDefault="00F61916">
      <w:pPr>
        <w:spacing w:after="99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6F1BA47" w14:textId="77777777" w:rsidR="00D62F20" w:rsidRDefault="00F61916">
      <w:pPr>
        <w:spacing w:after="110" w:line="249" w:lineRule="auto"/>
        <w:ind w:left="730" w:right="754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executarea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procedurii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foloseste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comanda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 </w:t>
      </w:r>
    </w:p>
    <w:p w14:paraId="0283EEF8" w14:textId="77777777" w:rsidR="00D62F20" w:rsidRDefault="00F61916">
      <w:pPr>
        <w:spacing w:after="9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343E9" w14:textId="77777777" w:rsidR="00D62F20" w:rsidRDefault="00F61916">
      <w:pPr>
        <w:spacing w:after="97" w:line="258" w:lineRule="auto"/>
        <w:ind w:right="649" w:firstLine="720"/>
      </w:pPr>
      <w:r>
        <w:rPr>
          <w:rFonts w:ascii="Times New Roman" w:eastAsia="Times New Roman" w:hAnsi="Times New Roman" w:cs="Times New Roman"/>
          <w:sz w:val="24"/>
        </w:rPr>
        <w:t xml:space="preserve">exec </w:t>
      </w:r>
      <w:proofErr w:type="spellStart"/>
      <w:r>
        <w:rPr>
          <w:rFonts w:ascii="Times New Roman" w:eastAsia="Times New Roman" w:hAnsi="Times New Roman" w:cs="Times New Roman"/>
          <w:sz w:val="24"/>
        </w:rPr>
        <w:t>Adaugare_</w:t>
      </w:r>
      <w:proofErr w:type="gramStart"/>
      <w:r>
        <w:rPr>
          <w:rFonts w:ascii="Times New Roman" w:eastAsia="Times New Roman" w:hAnsi="Times New Roman" w:cs="Times New Roman"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'1234567891230', '</w:t>
      </w:r>
      <w:proofErr w:type="spellStart"/>
      <w:r>
        <w:rPr>
          <w:rFonts w:ascii="Times New Roman" w:eastAsia="Times New Roman" w:hAnsi="Times New Roman" w:cs="Times New Roman"/>
          <w:sz w:val="24"/>
        </w:rPr>
        <w:t>cununie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civila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', '22-05-2021', 'Agent P', 1000); </w:t>
      </w:r>
    </w:p>
    <w:p w14:paraId="530114BE" w14:textId="77777777" w:rsidR="00D62F20" w:rsidRDefault="00F61916">
      <w:pPr>
        <w:spacing w:after="8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85985C" w14:textId="77777777" w:rsidR="00D62F20" w:rsidRDefault="00F61916">
      <w:pPr>
        <w:spacing w:after="45"/>
        <w:jc w:val="right"/>
      </w:pPr>
      <w:r>
        <w:rPr>
          <w:noProof/>
        </w:rPr>
        <w:drawing>
          <wp:inline distT="0" distB="0" distL="0" distR="0" wp14:anchorId="0966B9D7" wp14:editId="44F410EC">
            <wp:extent cx="5943600" cy="2199640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32EB5E" w14:textId="77777777" w:rsidR="00D62F20" w:rsidRDefault="00F61916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7C6F5B" w14:textId="77777777" w:rsidR="00D62F20" w:rsidRDefault="00F61916">
      <w:pPr>
        <w:spacing w:after="43"/>
        <w:ind w:left="720"/>
      </w:pPr>
      <w:r>
        <w:rPr>
          <w:noProof/>
        </w:rPr>
        <w:lastRenderedPageBreak/>
        <w:drawing>
          <wp:inline distT="0" distB="0" distL="0" distR="0" wp14:anchorId="623A17D2" wp14:editId="69B0CBFF">
            <wp:extent cx="4297680" cy="2949575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C8D9CA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57EB29" w14:textId="77777777" w:rsidR="00D62F20" w:rsidRDefault="00F61916">
      <w:pPr>
        <w:spacing w:after="97" w:line="258" w:lineRule="auto"/>
        <w:ind w:left="-15" w:right="759" w:firstLine="710"/>
      </w:pPr>
      <w:r>
        <w:rPr>
          <w:rFonts w:ascii="Times New Roman" w:eastAsia="Times New Roman" w:hAnsi="Times New Roman" w:cs="Times New Roman"/>
          <w:b/>
          <w:sz w:val="24"/>
        </w:rPr>
        <w:t xml:space="preserve">5. Sa 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genereze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raport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cuprinda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numele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CNP-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numarul total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precum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mediu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tuturor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agentilor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46E53007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7055DB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select A.CNP,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A.Nume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COUNT(B.CNP) AS </w:t>
      </w:r>
      <w:proofErr w:type="spellStart"/>
      <w:r>
        <w:rPr>
          <w:rFonts w:ascii="Times New Roman" w:eastAsia="Times New Roman" w:hAnsi="Times New Roman" w:cs="Times New Roman"/>
          <w:sz w:val="24"/>
        </w:rPr>
        <w:t>Numar_Evenimente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2D9AA02E" w14:textId="77777777" w:rsidR="00D62F20" w:rsidRDefault="00F61916">
      <w:pPr>
        <w:spacing w:after="3" w:line="258" w:lineRule="auto"/>
        <w:ind w:left="10" w:right="649" w:hanging="10"/>
      </w:pPr>
      <w:r>
        <w:rPr>
          <w:rFonts w:ascii="Times New Roman" w:eastAsia="Times New Roman" w:hAnsi="Times New Roman" w:cs="Times New Roman"/>
          <w:sz w:val="24"/>
        </w:rPr>
        <w:t>SUM(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B.timp</w:t>
      </w:r>
      <w:proofErr w:type="gramEnd"/>
      <w:r>
        <w:rPr>
          <w:rFonts w:ascii="Times New Roman" w:eastAsia="Times New Roman" w:hAnsi="Times New Roman" w:cs="Times New Roman"/>
          <w:sz w:val="24"/>
        </w:rPr>
        <w:t>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)/COUNT(B.CNP) AS </w:t>
      </w:r>
      <w:proofErr w:type="spellStart"/>
      <w:r>
        <w:rPr>
          <w:rFonts w:ascii="Times New Roman" w:eastAsia="Times New Roman" w:hAnsi="Times New Roman" w:cs="Times New Roman"/>
          <w:sz w:val="24"/>
        </w:rPr>
        <w:t>Timp_Mediu_De_Reactie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FFD496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 </w:t>
      </w:r>
    </w:p>
    <w:p w14:paraId="348B4A19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 WHERE A.CNP=B.CNP </w:t>
      </w:r>
    </w:p>
    <w:p w14:paraId="5EA65F1F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 GROUP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A.Nume</w:t>
      </w:r>
      <w:proofErr w:type="gramEnd"/>
      <w:r>
        <w:rPr>
          <w:rFonts w:ascii="Times New Roman" w:eastAsia="Times New Roman" w:hAnsi="Times New Roman" w:cs="Times New Roman"/>
          <w:sz w:val="24"/>
        </w:rPr>
        <w:t>,A.CNP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2F9C1163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53D6BD" w14:textId="77777777" w:rsidR="00D62F20" w:rsidRDefault="00F61916">
      <w:pPr>
        <w:spacing w:after="155" w:line="249" w:lineRule="auto"/>
        <w:ind w:left="730" w:right="754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Pasii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raportului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5861C6FB" w14:textId="77777777" w:rsidR="00D62F20" w:rsidRDefault="00F61916">
      <w:pPr>
        <w:spacing w:after="48" w:line="303" w:lineRule="auto"/>
        <w:ind w:left="-15" w:right="754" w:firstLine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calculeaza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suma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timpilor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(cu functia “SUM”)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imparte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la numarul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care au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avut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loc 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numarate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functia “COUNT”) </w:t>
      </w:r>
    </w:p>
    <w:p w14:paraId="3A1B7F79" w14:textId="77777777" w:rsidR="00D62F20" w:rsidRDefault="00F61916">
      <w:pPr>
        <w:tabs>
          <w:tab w:val="center" w:pos="720"/>
          <w:tab w:val="center" w:pos="3887"/>
        </w:tabs>
        <w:spacing w:after="110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grupeaza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datele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dupa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numele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CNP-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BF61B33" w14:textId="77777777" w:rsidR="00D62F20" w:rsidRDefault="00F61916">
      <w:pPr>
        <w:spacing w:after="110" w:line="249" w:lineRule="auto"/>
        <w:ind w:left="-15" w:right="754" w:firstLine="72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Conditia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A.CNP=B.CNP are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rolul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sincroniza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abesnta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acesteia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ducand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rezultate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gresite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</w:p>
    <w:p w14:paraId="3B7E4FFD" w14:textId="77777777" w:rsidR="00D62F20" w:rsidRDefault="00F6191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CF7C4A" w14:textId="77777777" w:rsidR="00D62F20" w:rsidRDefault="00F61916">
      <w:pPr>
        <w:spacing w:after="45"/>
        <w:jc w:val="right"/>
      </w:pPr>
      <w:r>
        <w:rPr>
          <w:noProof/>
        </w:rPr>
        <w:lastRenderedPageBreak/>
        <w:drawing>
          <wp:inline distT="0" distB="0" distL="0" distR="0" wp14:anchorId="3E8EE761" wp14:editId="0B4F43BE">
            <wp:extent cx="5943600" cy="1417320"/>
            <wp:effectExtent l="0" t="0" r="0" b="0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02BD9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FF2588" w14:textId="77777777" w:rsidR="00D62F20" w:rsidRDefault="00F61916">
      <w:pPr>
        <w:spacing w:after="9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4FBC6F" w14:textId="77777777" w:rsidR="00D62F20" w:rsidRDefault="00F61916">
      <w:pPr>
        <w:numPr>
          <w:ilvl w:val="0"/>
          <w:numId w:val="4"/>
        </w:numPr>
        <w:spacing w:after="97" w:line="258" w:lineRule="auto"/>
        <w:ind w:right="759" w:firstLine="710"/>
      </w:pPr>
      <w:r>
        <w:rPr>
          <w:rFonts w:ascii="Times New Roman" w:eastAsia="Times New Roman" w:hAnsi="Times New Roman" w:cs="Times New Roman"/>
          <w:b/>
          <w:sz w:val="24"/>
        </w:rPr>
        <w:t xml:space="preserve">Sa 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genereze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raport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detaliat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cuprinda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numele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CNP-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data,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agentul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ordonat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dupa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nume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client, agent 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crescator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dupa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descrescator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0BFCA2A1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F7A5B8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select A.CNP,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A.Nume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B.Eveniment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B.Data_Eveniment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B.Agent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B.Timp_de_reactie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D7CA1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 </w:t>
      </w:r>
    </w:p>
    <w:p w14:paraId="0CC2FED7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 WHERE A.CNP=B.CNP </w:t>
      </w:r>
    </w:p>
    <w:p w14:paraId="2FB7231F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 ORDER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A.Nume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ASC, </w:t>
      </w:r>
      <w:proofErr w:type="spellStart"/>
      <w:r>
        <w:rPr>
          <w:rFonts w:ascii="Times New Roman" w:eastAsia="Times New Roman" w:hAnsi="Times New Roman" w:cs="Times New Roman"/>
          <w:sz w:val="24"/>
        </w:rPr>
        <w:t>B.Agent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ASC, </w:t>
      </w:r>
      <w:proofErr w:type="spellStart"/>
      <w:r>
        <w:rPr>
          <w:rFonts w:ascii="Times New Roman" w:eastAsia="Times New Roman" w:hAnsi="Times New Roman" w:cs="Times New Roman"/>
          <w:sz w:val="24"/>
        </w:rPr>
        <w:t>B.Timp_de_reactie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DESC; </w:t>
      </w:r>
    </w:p>
    <w:p w14:paraId="1FCB2BC3" w14:textId="77777777" w:rsidR="00D62F20" w:rsidRDefault="00F61916">
      <w:pPr>
        <w:spacing w:after="9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5AA6F7" w14:textId="77777777" w:rsidR="00D62F20" w:rsidRDefault="00F61916">
      <w:pPr>
        <w:spacing w:after="110" w:line="249" w:lineRule="auto"/>
        <w:ind w:left="-15" w:right="754" w:firstLine="720"/>
      </w:pPr>
      <w:r>
        <w:rPr>
          <w:rFonts w:ascii="Times New Roman" w:eastAsia="Times New Roman" w:hAnsi="Times New Roman" w:cs="Times New Roman"/>
          <w:i/>
          <w:sz w:val="24"/>
        </w:rPr>
        <w:t xml:space="preserve">Sunt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selectate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campurile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cerute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aplicata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conditia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sincronizare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tabelelor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(A.CNP=B.CNP),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iar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apoi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ordonate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dupa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criteriile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cerute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fiind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ordonat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descrescator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clauza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“DESC”. </w:t>
      </w:r>
    </w:p>
    <w:p w14:paraId="40C42460" w14:textId="77777777" w:rsidR="00D62F20" w:rsidRDefault="00F61916">
      <w:pPr>
        <w:spacing w:after="46"/>
        <w:ind w:left="720"/>
      </w:pPr>
      <w:r>
        <w:rPr>
          <w:noProof/>
        </w:rPr>
        <w:drawing>
          <wp:inline distT="0" distB="0" distL="0" distR="0" wp14:anchorId="7AE678C8" wp14:editId="76B489AA">
            <wp:extent cx="4763262" cy="1793875"/>
            <wp:effectExtent l="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262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B45E20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8BD702" w14:textId="77777777" w:rsidR="00D62F20" w:rsidRDefault="00F61916">
      <w:pPr>
        <w:numPr>
          <w:ilvl w:val="0"/>
          <w:numId w:val="4"/>
        </w:numPr>
        <w:spacing w:after="97" w:line="258" w:lineRule="auto"/>
        <w:ind w:right="759" w:firstLine="710"/>
      </w:pPr>
      <w:r>
        <w:rPr>
          <w:rFonts w:ascii="Times New Roman" w:eastAsia="Times New Roman" w:hAnsi="Times New Roman" w:cs="Times New Roman"/>
          <w:b/>
          <w:sz w:val="24"/>
        </w:rPr>
        <w:t xml:space="preserve">Sa 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scrie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 trigger care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dupa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adaugarea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actualizeze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plata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60C411FC" w14:textId="77777777" w:rsidR="00D62F20" w:rsidRDefault="00F61916">
      <w:pPr>
        <w:spacing w:after="142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F2DB78" w14:textId="77777777" w:rsidR="00D62F20" w:rsidRDefault="00F61916">
      <w:pPr>
        <w:spacing w:after="11" w:line="269" w:lineRule="auto"/>
        <w:ind w:left="-5" w:right="6650" w:hanging="10"/>
      </w:pPr>
      <w:r>
        <w:rPr>
          <w:rFonts w:ascii="Times New Roman" w:eastAsia="Times New Roman" w:hAnsi="Times New Roman" w:cs="Times New Roman"/>
          <w:sz w:val="24"/>
        </w:rPr>
        <w:t xml:space="preserve">create or replace trigger </w:t>
      </w:r>
      <w:proofErr w:type="spellStart"/>
      <w:r>
        <w:rPr>
          <w:rFonts w:ascii="Times New Roman" w:eastAsia="Times New Roman" w:hAnsi="Times New Roman" w:cs="Times New Roman"/>
          <w:sz w:val="24"/>
        </w:rPr>
        <w:t>Suma_Plata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before insert on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each row declare </w:t>
      </w:r>
      <w:proofErr w:type="spell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NUMERIC(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7,2); </w:t>
      </w:r>
    </w:p>
    <w:p w14:paraId="6BDA6C26" w14:textId="77777777" w:rsidR="00D62F20" w:rsidRDefault="00F61916">
      <w:pPr>
        <w:spacing w:after="11" w:line="269" w:lineRule="auto"/>
        <w:ind w:left="-5" w:right="732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k </w:t>
      </w:r>
      <w:proofErr w:type="gramStart"/>
      <w:r>
        <w:rPr>
          <w:rFonts w:ascii="Times New Roman" w:eastAsia="Times New Roman" w:hAnsi="Times New Roman" w:cs="Times New Roman"/>
          <w:sz w:val="24"/>
        </w:rPr>
        <w:t>INTEGER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=0; CNP2 VARCHAR(13); timp_de_reactie2 INTEGER; </w:t>
      </w:r>
    </w:p>
    <w:p w14:paraId="3573DAAD" w14:textId="77777777" w:rsidR="00D62F20" w:rsidRDefault="00F61916">
      <w:pPr>
        <w:spacing w:after="11" w:line="269" w:lineRule="auto"/>
        <w:ind w:left="-5" w:right="3785" w:hanging="10"/>
      </w:pPr>
      <w:r>
        <w:rPr>
          <w:rFonts w:ascii="Times New Roman" w:eastAsia="Times New Roman" w:hAnsi="Times New Roman" w:cs="Times New Roman"/>
          <w:sz w:val="24"/>
        </w:rPr>
        <w:t xml:space="preserve">begin </w:t>
      </w:r>
    </w:p>
    <w:p w14:paraId="3898F5D7" w14:textId="77777777" w:rsidR="00D62F20" w:rsidRDefault="00F61916">
      <w:pPr>
        <w:spacing w:after="11" w:line="269" w:lineRule="auto"/>
        <w:ind w:left="-5" w:right="3785" w:hanging="10"/>
      </w:pPr>
      <w:r>
        <w:rPr>
          <w:rFonts w:ascii="Times New Roman" w:eastAsia="Times New Roman" w:hAnsi="Times New Roman" w:cs="Times New Roman"/>
          <w:sz w:val="24"/>
        </w:rPr>
        <w:t>CNP</w:t>
      </w:r>
      <w:proofErr w:type="gramStart"/>
      <w:r>
        <w:rPr>
          <w:rFonts w:ascii="Times New Roman" w:eastAsia="Times New Roman" w:hAnsi="Times New Roman" w:cs="Times New Roman"/>
          <w:sz w:val="24"/>
        </w:rPr>
        <w:t>2:=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:NEW.CNP; </w:t>
      </w:r>
    </w:p>
    <w:p w14:paraId="5F1C0E86" w14:textId="77777777" w:rsidR="00D62F20" w:rsidRDefault="00F61916">
      <w:pPr>
        <w:spacing w:after="11" w:line="269" w:lineRule="auto"/>
        <w:ind w:left="-5" w:right="3785" w:hanging="10"/>
      </w:pPr>
      <w:r>
        <w:rPr>
          <w:rFonts w:ascii="Times New Roman" w:eastAsia="Times New Roman" w:hAnsi="Times New Roman" w:cs="Times New Roman"/>
          <w:sz w:val="24"/>
        </w:rPr>
        <w:t>timp_de_reactie</w:t>
      </w:r>
      <w:proofErr w:type="gramStart"/>
      <w:r>
        <w:rPr>
          <w:rFonts w:ascii="Times New Roman" w:eastAsia="Times New Roman" w:hAnsi="Times New Roman" w:cs="Times New Roman"/>
          <w:sz w:val="24"/>
        </w:rPr>
        <w:t>2:=</w:t>
      </w:r>
      <w:proofErr w:type="gramEnd"/>
      <w:r>
        <w:rPr>
          <w:rFonts w:ascii="Times New Roman" w:eastAsia="Times New Roman" w:hAnsi="Times New Roman" w:cs="Times New Roman"/>
          <w:sz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</w:rPr>
        <w:t>NEW.timp_de_reactie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select count(CNP) into k 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CNP2=CNP; 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CNP2=CNP; if (</w:t>
      </w:r>
      <w:proofErr w:type="spell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=0 AND k=0) THEN </w:t>
      </w:r>
    </w:p>
    <w:p w14:paraId="52660737" w14:textId="77777777" w:rsidR="00D62F20" w:rsidRDefault="00F61916">
      <w:pPr>
        <w:spacing w:after="11" w:line="269" w:lineRule="auto"/>
        <w:ind w:left="-5" w:right="378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>:=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0; </w:t>
      </w:r>
    </w:p>
    <w:p w14:paraId="2F2FAF55" w14:textId="77777777" w:rsidR="00D62F20" w:rsidRDefault="00F61916">
      <w:pPr>
        <w:spacing w:after="11" w:line="269" w:lineRule="auto"/>
        <w:ind w:left="-5" w:right="519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elsif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(timp_de_reactie2&lt;300) THEN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>:=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pret+10; </w:t>
      </w:r>
    </w:p>
    <w:p w14:paraId="53662E5D" w14:textId="77777777" w:rsidR="00D62F20" w:rsidRDefault="00F61916">
      <w:pPr>
        <w:spacing w:after="11" w:line="269" w:lineRule="auto"/>
        <w:ind w:left="-5" w:right="3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elsif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(timp_de_reactie2&gt;=300) THEN </w:t>
      </w:r>
    </w:p>
    <w:p w14:paraId="120D8180" w14:textId="77777777" w:rsidR="00D62F20" w:rsidRDefault="00F61916">
      <w:pPr>
        <w:spacing w:after="11" w:line="269" w:lineRule="auto"/>
        <w:ind w:left="-5" w:right="702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>:=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pret+5; end if; update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24"/>
        </w:rPr>
        <w:t>pret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WHERE CNP2=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Clienti.CNP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end;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2DCB91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/ </w:t>
      </w:r>
    </w:p>
    <w:p w14:paraId="16E738C5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F798ECB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567E88C" w14:textId="77777777" w:rsidR="00D62F20" w:rsidRDefault="00F61916">
      <w:pPr>
        <w:spacing w:after="10" w:line="249" w:lineRule="auto"/>
        <w:ind w:left="-5" w:right="754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Pasii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Trigger-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6E5124CA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9FD42BC" w14:textId="77777777" w:rsidR="00D62F20" w:rsidRDefault="00F61916">
      <w:pPr>
        <w:numPr>
          <w:ilvl w:val="0"/>
          <w:numId w:val="5"/>
        </w:numPr>
        <w:spacing w:after="0" w:line="249" w:lineRule="auto"/>
        <w:ind w:right="1365" w:hanging="139"/>
      </w:pPr>
      <w:r>
        <w:rPr>
          <w:rFonts w:ascii="Times New Roman" w:eastAsia="Times New Roman" w:hAnsi="Times New Roman" w:cs="Times New Roman"/>
          <w:i/>
          <w:sz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salveaza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intai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cnp-ul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variabila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temporara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CNP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2  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CNP –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luat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din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campul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new.cnp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reprezinta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CNP-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intr-o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comanda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tip insert pe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) </w:t>
      </w:r>
    </w:p>
    <w:p w14:paraId="43F5E8C2" w14:textId="77777777" w:rsidR="00D62F20" w:rsidRDefault="00F61916">
      <w:pPr>
        <w:spacing w:after="0" w:line="249" w:lineRule="auto"/>
        <w:ind w:left="-15" w:right="754" w:firstLine="720"/>
      </w:pPr>
      <w:r>
        <w:rPr>
          <w:rFonts w:ascii="Times New Roman" w:eastAsia="Times New Roman" w:hAnsi="Times New Roman" w:cs="Times New Roman"/>
          <w:i/>
          <w:sz w:val="24"/>
        </w:rPr>
        <w:t xml:space="preserve">-se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salveaza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campul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_de_reactie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din :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new.timp_de_reactie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variabila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timp_de_reactie2 </w:t>
      </w:r>
    </w:p>
    <w:p w14:paraId="4BEF38BC" w14:textId="77777777" w:rsidR="00D62F20" w:rsidRDefault="00F61916">
      <w:pPr>
        <w:numPr>
          <w:ilvl w:val="0"/>
          <w:numId w:val="5"/>
        </w:numPr>
        <w:spacing w:after="0" w:line="249" w:lineRule="auto"/>
        <w:ind w:right="1365" w:hanging="139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se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numara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de cate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ori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fost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servit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cnp-ul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-se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determina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costul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serviciu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curent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- se fac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urmatoarele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verificari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33607178" w14:textId="77777777" w:rsidR="00D62F20" w:rsidRDefault="00F61916">
      <w:pPr>
        <w:spacing w:after="0" w:line="249" w:lineRule="auto"/>
        <w:ind w:left="720" w:right="754" w:firstLine="720"/>
      </w:pPr>
      <w:r>
        <w:rPr>
          <w:rFonts w:ascii="Times New Roman" w:eastAsia="Times New Roman" w:hAnsi="Times New Roman" w:cs="Times New Roman"/>
          <w:i/>
          <w:sz w:val="24"/>
        </w:rPr>
        <w:t>*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daca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nu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fost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servit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pretul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costul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serviciului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atunci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pretul final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0 </w:t>
      </w:r>
    </w:p>
    <w:p w14:paraId="15EDD506" w14:textId="77777777" w:rsidR="00D62F20" w:rsidRDefault="00F61916">
      <w:pPr>
        <w:spacing w:after="0" w:line="249" w:lineRule="auto"/>
        <w:ind w:left="720" w:right="1611" w:firstLine="720"/>
      </w:pPr>
      <w:r>
        <w:rPr>
          <w:rFonts w:ascii="Times New Roman" w:eastAsia="Times New Roman" w:hAnsi="Times New Roman" w:cs="Times New Roman"/>
          <w:i/>
          <w:sz w:val="24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daca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aceasta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prima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oara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cand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servit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, 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calculeaza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pretul  final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astfel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pretul pe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serviciu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+ pretul pe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interventie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0120525" w14:textId="77777777" w:rsidR="00D62F20" w:rsidRDefault="00F61916">
      <w:pPr>
        <w:numPr>
          <w:ilvl w:val="0"/>
          <w:numId w:val="5"/>
        </w:numPr>
        <w:spacing w:after="0"/>
        <w:ind w:right="1365" w:hanging="139"/>
      </w:pPr>
      <w:r>
        <w:rPr>
          <w:rFonts w:ascii="Times New Roman" w:eastAsia="Times New Roman" w:hAnsi="Times New Roman" w:cs="Times New Roman"/>
          <w:i/>
          <w:sz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actualizeaza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campul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de_plata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tabelei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cu pretul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rezultat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la pasul anterior. </w:t>
      </w:r>
    </w:p>
    <w:p w14:paraId="2E5C3E99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DA4B7A" w14:textId="77777777" w:rsidR="00D62F20" w:rsidRDefault="00F61916">
      <w:pPr>
        <w:spacing w:after="45"/>
        <w:ind w:right="631"/>
        <w:jc w:val="right"/>
      </w:pPr>
      <w:r>
        <w:rPr>
          <w:noProof/>
        </w:rPr>
        <w:lastRenderedPageBreak/>
        <w:drawing>
          <wp:inline distT="0" distB="0" distL="0" distR="0" wp14:anchorId="07122616" wp14:editId="5E4BE00C">
            <wp:extent cx="5544185" cy="5134610"/>
            <wp:effectExtent l="0" t="0" r="0" b="0"/>
            <wp:docPr id="1052" name="Picture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05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8E3D46" w14:textId="77777777" w:rsidR="00D62F20" w:rsidRDefault="00F61916">
      <w:pPr>
        <w:spacing w:after="8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D15183" w14:textId="77777777" w:rsidR="00D62F20" w:rsidRDefault="00F61916">
      <w:pPr>
        <w:spacing w:after="43"/>
        <w:ind w:right="1472"/>
        <w:jc w:val="center"/>
      </w:pPr>
      <w:r>
        <w:rPr>
          <w:noProof/>
        </w:rPr>
        <w:drawing>
          <wp:inline distT="0" distB="0" distL="0" distR="0" wp14:anchorId="1FDF2632" wp14:editId="4EC90CFA">
            <wp:extent cx="4552950" cy="1743075"/>
            <wp:effectExtent l="0" t="0" r="0" b="0"/>
            <wp:docPr id="1054" name="Picture 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10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30F971" w14:textId="77777777" w:rsidR="00D62F20" w:rsidRDefault="00F61916">
      <w:pPr>
        <w:spacing w:after="87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DE1847" w14:textId="77777777" w:rsidR="00D62F20" w:rsidRDefault="00F61916">
      <w:pPr>
        <w:spacing w:after="0"/>
        <w:jc w:val="right"/>
      </w:pPr>
      <w:r>
        <w:rPr>
          <w:noProof/>
        </w:rPr>
        <w:drawing>
          <wp:inline distT="0" distB="0" distL="0" distR="0" wp14:anchorId="1203B13C" wp14:editId="32B2F92E">
            <wp:extent cx="5943600" cy="476250"/>
            <wp:effectExtent l="0" t="0" r="0" b="0"/>
            <wp:docPr id="1056" name="Picture 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10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56266D" w14:textId="77777777" w:rsidR="00D62F20" w:rsidRDefault="00F61916">
      <w:pPr>
        <w:spacing w:after="45"/>
        <w:ind w:right="2054"/>
        <w:jc w:val="right"/>
      </w:pPr>
      <w:r>
        <w:rPr>
          <w:noProof/>
        </w:rPr>
        <w:lastRenderedPageBreak/>
        <w:drawing>
          <wp:inline distT="0" distB="0" distL="0" distR="0" wp14:anchorId="170E1DE6" wp14:editId="139DBF46">
            <wp:extent cx="4638675" cy="1704975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0CD3C7" w14:textId="77777777" w:rsidR="00D62F20" w:rsidRDefault="00F61916">
      <w:pPr>
        <w:spacing w:after="110" w:line="249" w:lineRule="auto"/>
        <w:ind w:left="730" w:right="754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observa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ca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fost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adaugata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suma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de 10 lei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pe a 3-a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linie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</w:p>
    <w:p w14:paraId="0B254B45" w14:textId="77777777" w:rsidR="00D62F20" w:rsidRDefault="00F61916">
      <w:pPr>
        <w:spacing w:after="9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C53E9B" w14:textId="77777777" w:rsidR="00D62F20" w:rsidRDefault="00F61916">
      <w:pPr>
        <w:spacing w:after="97" w:line="258" w:lineRule="auto"/>
        <w:ind w:left="-15" w:right="759" w:firstLine="710"/>
      </w:pPr>
      <w:r>
        <w:rPr>
          <w:rFonts w:ascii="Times New Roman" w:eastAsia="Times New Roman" w:hAnsi="Times New Roman" w:cs="Times New Roman"/>
          <w:b/>
          <w:sz w:val="24"/>
        </w:rPr>
        <w:t xml:space="preserve">8. Sa 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scrie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 functie care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primeasca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parametru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CNP-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returneze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mediu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toate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acelui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client. </w:t>
      </w:r>
    </w:p>
    <w:p w14:paraId="19FF7E0D" w14:textId="77777777" w:rsidR="00D62F20" w:rsidRDefault="00F61916">
      <w:pPr>
        <w:spacing w:after="145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9385F8" w14:textId="77777777" w:rsidR="00D62F20" w:rsidRDefault="00F61916">
      <w:pPr>
        <w:spacing w:after="11" w:line="269" w:lineRule="auto"/>
        <w:ind w:left="-5" w:right="3785" w:hanging="10"/>
      </w:pPr>
      <w:r>
        <w:rPr>
          <w:rFonts w:ascii="Times New Roman" w:eastAsia="Times New Roman" w:hAnsi="Times New Roman" w:cs="Times New Roman"/>
          <w:sz w:val="24"/>
        </w:rPr>
        <w:t xml:space="preserve">create or replace 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Timp_</w:t>
      </w:r>
      <w:proofErr w:type="gramStart"/>
      <w:r>
        <w:rPr>
          <w:rFonts w:ascii="Times New Roman" w:eastAsia="Times New Roman" w:hAnsi="Times New Roman" w:cs="Times New Roman"/>
          <w:sz w:val="24"/>
        </w:rPr>
        <w:t>Mediu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CNP1 VARCHAR) return NUMERIC </w:t>
      </w:r>
    </w:p>
    <w:p w14:paraId="2B8785B6" w14:textId="77777777" w:rsidR="00D62F20" w:rsidRDefault="00F61916">
      <w:pPr>
        <w:spacing w:after="11" w:line="269" w:lineRule="auto"/>
        <w:ind w:left="-5" w:right="3785" w:hanging="10"/>
      </w:pPr>
      <w:r>
        <w:rPr>
          <w:rFonts w:ascii="Times New Roman" w:eastAsia="Times New Roman" w:hAnsi="Times New Roman" w:cs="Times New Roman"/>
          <w:sz w:val="24"/>
        </w:rPr>
        <w:t xml:space="preserve">as </w:t>
      </w:r>
    </w:p>
    <w:p w14:paraId="09217275" w14:textId="77777777" w:rsidR="00D62F20" w:rsidRDefault="00F61916">
      <w:pPr>
        <w:spacing w:after="11" w:line="269" w:lineRule="auto"/>
        <w:ind w:left="-5" w:right="657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timp_mediu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NUMERIC(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10,2); begin </w:t>
      </w:r>
    </w:p>
    <w:p w14:paraId="6330B616" w14:textId="77777777" w:rsidR="00D62F20" w:rsidRDefault="00F61916">
      <w:pPr>
        <w:spacing w:after="11" w:line="269" w:lineRule="auto"/>
        <w:ind w:left="-5" w:right="3901" w:hanging="10"/>
      </w:pPr>
      <w:r>
        <w:rPr>
          <w:rFonts w:ascii="Times New Roman" w:eastAsia="Times New Roman" w:hAnsi="Times New Roman" w:cs="Times New Roman"/>
          <w:sz w:val="24"/>
        </w:rPr>
        <w:t>select sum(</w:t>
      </w:r>
      <w:proofErr w:type="spellStart"/>
      <w:r>
        <w:rPr>
          <w:rFonts w:ascii="Times New Roman" w:eastAsia="Times New Roman" w:hAnsi="Times New Roman" w:cs="Times New Roman"/>
          <w:sz w:val="24"/>
        </w:rPr>
        <w:t>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>)/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CNP1) into </w:t>
      </w:r>
      <w:proofErr w:type="spellStart"/>
      <w:r>
        <w:rPr>
          <w:rFonts w:ascii="Times New Roman" w:eastAsia="Times New Roman" w:hAnsi="Times New Roman" w:cs="Times New Roman"/>
          <w:sz w:val="24"/>
        </w:rPr>
        <w:t>timp_mediu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C6640C" w14:textId="77777777" w:rsidR="00D62F20" w:rsidRDefault="00F61916">
      <w:pPr>
        <w:spacing w:after="11" w:line="269" w:lineRule="auto"/>
        <w:ind w:left="-5" w:right="7936" w:hanging="10"/>
      </w:pPr>
      <w:r>
        <w:rPr>
          <w:rFonts w:ascii="Times New Roman" w:eastAsia="Times New Roman" w:hAnsi="Times New Roman" w:cs="Times New Roman"/>
          <w:sz w:val="24"/>
        </w:rPr>
        <w:t xml:space="preserve">WHERE CNP1=CNP group by CNP1;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timp_mediu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sz w:val="24"/>
        </w:rPr>
        <w:t>end;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F91C70" w14:textId="77777777" w:rsidR="00D62F20" w:rsidRDefault="00F61916">
      <w:pPr>
        <w:spacing w:after="11" w:line="269" w:lineRule="auto"/>
        <w:ind w:left="-5" w:right="3785" w:hanging="10"/>
      </w:pPr>
      <w:r>
        <w:rPr>
          <w:rFonts w:ascii="Times New Roman" w:eastAsia="Times New Roman" w:hAnsi="Times New Roman" w:cs="Times New Roman"/>
          <w:sz w:val="24"/>
        </w:rPr>
        <w:t xml:space="preserve">/ </w:t>
      </w:r>
    </w:p>
    <w:p w14:paraId="1EC4ED1A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8AE07" w14:textId="77777777" w:rsidR="00D62F20" w:rsidRDefault="00F61916">
      <w:pPr>
        <w:spacing w:after="11" w:line="269" w:lineRule="auto"/>
        <w:ind w:left="-5" w:right="3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Pasii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functiei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4C90322" w14:textId="77777777" w:rsidR="00D62F20" w:rsidRDefault="00F61916">
      <w:pPr>
        <w:spacing w:after="0" w:line="249" w:lineRule="auto"/>
        <w:ind w:left="-5" w:right="754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- 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determina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mediu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cnp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calculandu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se  media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timpilor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salveza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variabila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timp_mediu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E89F8DB" w14:textId="77777777" w:rsidR="00D62F20" w:rsidRDefault="00F61916">
      <w:pPr>
        <w:tabs>
          <w:tab w:val="center" w:pos="2209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returneaza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timp_mediu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E1CCAAB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197C52E" w14:textId="77777777" w:rsidR="00D62F20" w:rsidRDefault="00F61916">
      <w:pPr>
        <w:spacing w:after="10" w:line="249" w:lineRule="auto"/>
        <w:ind w:left="-5" w:right="754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Functia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apelata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comanda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SELECT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Timp_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Mediu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CNP-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dorit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) from dual; </w:t>
      </w:r>
    </w:p>
    <w:p w14:paraId="6674655A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61206A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253982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1BF023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D86C99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CAE30D" w14:textId="77777777" w:rsidR="00D62F20" w:rsidRDefault="00F61916">
      <w:pPr>
        <w:spacing w:after="0" w:line="238" w:lineRule="auto"/>
        <w:ind w:right="10082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7754FC6" w14:textId="77777777" w:rsidR="00D62F20" w:rsidRDefault="00F61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8247E7" w14:textId="77777777" w:rsidR="00D62F20" w:rsidRDefault="00F61916">
      <w:pPr>
        <w:spacing w:after="43"/>
        <w:ind w:right="1080"/>
        <w:jc w:val="right"/>
      </w:pPr>
      <w:r>
        <w:rPr>
          <w:noProof/>
        </w:rPr>
        <w:lastRenderedPageBreak/>
        <w:drawing>
          <wp:inline distT="0" distB="0" distL="0" distR="0" wp14:anchorId="25BF952E" wp14:editId="41CADAC1">
            <wp:extent cx="5248275" cy="3943350"/>
            <wp:effectExtent l="0" t="0" r="0" b="0"/>
            <wp:docPr id="1194" name="Picture 1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Picture 119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0D551E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871E77" w14:textId="77777777" w:rsidR="00D62F20" w:rsidRDefault="00F61916">
      <w:pPr>
        <w:spacing w:after="97" w:line="258" w:lineRule="auto"/>
        <w:ind w:left="-15" w:right="759" w:firstLine="710"/>
      </w:pPr>
      <w:r>
        <w:rPr>
          <w:rFonts w:ascii="Times New Roman" w:eastAsia="Times New Roman" w:hAnsi="Times New Roman" w:cs="Times New Roman"/>
          <w:b/>
          <w:sz w:val="24"/>
        </w:rPr>
        <w:t xml:space="preserve">9. Sa 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afiseze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clientul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multe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precizand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numele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clientului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CNP-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adresa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agentul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27A88869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85F213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SELECT A.CNP,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A.Nume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A.Adresa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B.Eveniment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B.Agent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472C8" w14:textId="77777777" w:rsidR="00D62F20" w:rsidRDefault="00F61916">
      <w:pPr>
        <w:spacing w:after="3" w:line="258" w:lineRule="auto"/>
        <w:ind w:left="715" w:right="5599" w:hanging="10"/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Clienti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 </w:t>
      </w:r>
      <w:r>
        <w:rPr>
          <w:rFonts w:ascii="Times New Roman" w:eastAsia="Times New Roman" w:hAnsi="Times New Roman" w:cs="Times New Roman"/>
          <w:sz w:val="24"/>
        </w:rPr>
        <w:t xml:space="preserve">where A.CNP=B.CNP AND B.CNP </w:t>
      </w:r>
      <w:proofErr w:type="gramStart"/>
      <w:r>
        <w:rPr>
          <w:rFonts w:ascii="Times New Roman" w:eastAsia="Times New Roman" w:hAnsi="Times New Roman" w:cs="Times New Roman"/>
          <w:sz w:val="24"/>
        </w:rPr>
        <w:t>in( 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CNP </w:t>
      </w:r>
    </w:p>
    <w:p w14:paraId="17D43F1F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864148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GROUP BY CNP </w:t>
      </w:r>
    </w:p>
    <w:p w14:paraId="6D8349C2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HAVING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*) = ( </w:t>
      </w:r>
    </w:p>
    <w:p w14:paraId="60B1992D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>SELECT MAX(COUNT(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184E3D60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95402E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>GROUP BY CNP)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4CBCFF2" w14:textId="77777777" w:rsidR="00D62F20" w:rsidRDefault="00F61916">
      <w:pPr>
        <w:spacing w:after="9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F54956" w14:textId="77777777" w:rsidR="00D62F20" w:rsidRDefault="00F61916">
      <w:pPr>
        <w:spacing w:after="110" w:line="249" w:lineRule="auto"/>
        <w:ind w:left="730" w:right="754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Explicatie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420B3A97" w14:textId="77777777" w:rsidR="00D62F20" w:rsidRDefault="00F61916">
      <w:pPr>
        <w:spacing w:after="73" w:line="249" w:lineRule="auto"/>
        <w:ind w:left="-15" w:right="754" w:firstLine="720"/>
      </w:pPr>
      <w:r>
        <w:rPr>
          <w:rFonts w:ascii="Times New Roman" w:eastAsia="Times New Roman" w:hAnsi="Times New Roman" w:cs="Times New Roman"/>
          <w:i/>
          <w:sz w:val="24"/>
        </w:rPr>
        <w:t xml:space="preserve">-am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determinat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numarul maxim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folosind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CNP-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(B.CNP) </w:t>
      </w:r>
    </w:p>
    <w:p w14:paraId="43D37E3C" w14:textId="77777777" w:rsidR="00D62F20" w:rsidRDefault="00F61916">
      <w:pPr>
        <w:spacing w:after="3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B.CNP </w:t>
      </w:r>
      <w:proofErr w:type="gramStart"/>
      <w:r>
        <w:rPr>
          <w:rFonts w:ascii="Times New Roman" w:eastAsia="Times New Roman" w:hAnsi="Times New Roman" w:cs="Times New Roman"/>
          <w:sz w:val="20"/>
        </w:rPr>
        <w:t>in(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9E934C" w14:textId="77777777" w:rsidR="00D62F20" w:rsidRDefault="00F61916">
      <w:pPr>
        <w:spacing w:after="3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SELECT CNP </w:t>
      </w:r>
    </w:p>
    <w:p w14:paraId="158599BD" w14:textId="77777777" w:rsidR="00D62F20" w:rsidRDefault="00F61916">
      <w:pPr>
        <w:spacing w:after="3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0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6793F1" w14:textId="77777777" w:rsidR="00D62F20" w:rsidRDefault="00F61916">
      <w:pPr>
        <w:spacing w:after="3"/>
        <w:ind w:left="715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GROUP BY CNP </w:t>
      </w:r>
    </w:p>
    <w:p w14:paraId="3DA36BCD" w14:textId="77777777" w:rsidR="00D62F20" w:rsidRDefault="00F61916">
      <w:pPr>
        <w:spacing w:after="3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HAVING </w:t>
      </w:r>
      <w:proofErr w:type="gramStart"/>
      <w:r>
        <w:rPr>
          <w:rFonts w:ascii="Times New Roman" w:eastAsia="Times New Roman" w:hAnsi="Times New Roman" w:cs="Times New Roman"/>
          <w:sz w:val="20"/>
        </w:rPr>
        <w:t>COUNT(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*) = ( </w:t>
      </w:r>
    </w:p>
    <w:p w14:paraId="416B7CDA" w14:textId="77777777" w:rsidR="00D62F20" w:rsidRDefault="00F61916">
      <w:pPr>
        <w:spacing w:after="3"/>
        <w:ind w:left="715" w:hanging="10"/>
      </w:pPr>
      <w:r>
        <w:rPr>
          <w:rFonts w:ascii="Times New Roman" w:eastAsia="Times New Roman" w:hAnsi="Times New Roman" w:cs="Times New Roman"/>
          <w:sz w:val="20"/>
        </w:rPr>
        <w:t>SELECT MAX(COUNT(</w:t>
      </w:r>
      <w:proofErr w:type="spellStart"/>
      <w:r>
        <w:rPr>
          <w:rFonts w:ascii="Times New Roman" w:eastAsia="Times New Roman" w:hAnsi="Times New Roman" w:cs="Times New Roman"/>
          <w:sz w:val="20"/>
        </w:rPr>
        <w:t>Eveniment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)) </w:t>
      </w:r>
    </w:p>
    <w:p w14:paraId="53A187D1" w14:textId="77777777" w:rsidR="00D62F20" w:rsidRDefault="00F61916">
      <w:pPr>
        <w:spacing w:after="3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0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E447D8" w14:textId="77777777" w:rsidR="00D62F20" w:rsidRDefault="00F61916">
      <w:pPr>
        <w:spacing w:after="3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GROUP BY CNP) </w:t>
      </w:r>
    </w:p>
    <w:p w14:paraId="2EA53164" w14:textId="77777777" w:rsidR="00D62F20" w:rsidRDefault="00F61916">
      <w:pPr>
        <w:spacing w:after="83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648FFD" w14:textId="77777777" w:rsidR="00D62F20" w:rsidRDefault="00F61916">
      <w:pPr>
        <w:spacing w:after="10" w:line="249" w:lineRule="auto"/>
        <w:ind w:left="730" w:right="754" w:hanging="10"/>
      </w:pPr>
      <w:r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i/>
          <w:sz w:val="24"/>
        </w:rPr>
        <w:t xml:space="preserve">am pus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conditia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“A.CNP=B.CNP”,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face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legatura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tabele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CNP-</w:t>
      </w:r>
    </w:p>
    <w:p w14:paraId="36F49B67" w14:textId="77777777" w:rsidR="00D62F20" w:rsidRDefault="00F61916">
      <w:pPr>
        <w:spacing w:after="10" w:line="249" w:lineRule="auto"/>
        <w:ind w:left="-5" w:right="754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0FA84A0" w14:textId="77777777" w:rsidR="00D62F20" w:rsidRDefault="00F61916">
      <w:pPr>
        <w:spacing w:after="34"/>
        <w:ind w:left="720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05BECF89" w14:textId="77777777" w:rsidR="00D62F20" w:rsidRDefault="00F61916">
      <w:pPr>
        <w:spacing w:after="110" w:line="249" w:lineRule="auto"/>
        <w:ind w:left="730" w:right="754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-la final am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imbinat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comenzile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afisand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astfel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clientul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multe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42C7358" w14:textId="77777777" w:rsidR="00D62F20" w:rsidRDefault="00F61916">
      <w:pPr>
        <w:spacing w:after="88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851AFC4" w14:textId="77777777" w:rsidR="00D62F20" w:rsidRDefault="00F61916">
      <w:pPr>
        <w:spacing w:after="45"/>
        <w:jc w:val="right"/>
      </w:pPr>
      <w:r>
        <w:rPr>
          <w:noProof/>
        </w:rPr>
        <w:drawing>
          <wp:inline distT="0" distB="0" distL="0" distR="0" wp14:anchorId="1E36FE2C" wp14:editId="3EC1B294">
            <wp:extent cx="5943600" cy="3648075"/>
            <wp:effectExtent l="0" t="0" r="0" b="0"/>
            <wp:docPr id="1233" name="Picture 1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Picture 12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D0BFE8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35EE89E" w14:textId="77777777" w:rsidR="00D62F20" w:rsidRDefault="00F61916">
      <w:pPr>
        <w:spacing w:after="96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B0EDE38" w14:textId="77777777" w:rsidR="00D62F20" w:rsidRDefault="00F61916">
      <w:pPr>
        <w:spacing w:after="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700EF9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FB070D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4A5817" w14:textId="77777777" w:rsidR="00D62F20" w:rsidRDefault="00F61916">
      <w:pPr>
        <w:spacing w:after="9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222014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35822C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CFA2D5" w14:textId="77777777" w:rsidR="00D62F20" w:rsidRDefault="00F61916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A69ED9" w14:textId="77777777" w:rsidR="00D62F20" w:rsidRDefault="00F61916">
      <w:pPr>
        <w:spacing w:after="97" w:line="258" w:lineRule="auto"/>
        <w:ind w:left="-15" w:right="759" w:firstLine="7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10. Sa 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afiseze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agentul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cele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multe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precizand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agentul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evenimentul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ponderea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timpului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fiecare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caz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total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agentului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3F2899AA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9BD664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select Agent,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>, (</w:t>
      </w:r>
      <w:proofErr w:type="spellStart"/>
      <w:r>
        <w:rPr>
          <w:rFonts w:ascii="Times New Roman" w:eastAsia="Times New Roman" w:hAnsi="Times New Roman" w:cs="Times New Roman"/>
          <w:sz w:val="24"/>
        </w:rPr>
        <w:t>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*100)/ </w:t>
      </w:r>
    </w:p>
    <w:p w14:paraId="5C7C86AE" w14:textId="77777777" w:rsidR="00D62F20" w:rsidRDefault="00F61916">
      <w:pPr>
        <w:spacing w:after="3" w:line="258" w:lineRule="auto"/>
        <w:ind w:left="715" w:right="6271" w:hanging="10"/>
      </w:pPr>
      <w:r>
        <w:rPr>
          <w:rFonts w:ascii="Times New Roman" w:eastAsia="Times New Roman" w:hAnsi="Times New Roman" w:cs="Times New Roman"/>
          <w:sz w:val="24"/>
        </w:rPr>
        <w:t xml:space="preserve">    (select 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timp_de_reactie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where Agent in(     select Agent     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479E93" w14:textId="77777777" w:rsidR="00D62F20" w:rsidRDefault="00F61916">
      <w:pPr>
        <w:spacing w:after="3" w:line="258" w:lineRule="auto"/>
        <w:ind w:left="715" w:right="5831" w:hanging="10"/>
      </w:pPr>
      <w:r>
        <w:rPr>
          <w:rFonts w:ascii="Times New Roman" w:eastAsia="Times New Roman" w:hAnsi="Times New Roman" w:cs="Times New Roman"/>
          <w:sz w:val="24"/>
        </w:rPr>
        <w:t xml:space="preserve">    GROUP BY Agent     HAVING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</w:rPr>
        <w:t>*) = (     select MAX(COUNT(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   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9B2D51" w14:textId="77777777" w:rsidR="00D62F20" w:rsidRDefault="00F61916">
      <w:pPr>
        <w:spacing w:after="3" w:line="258" w:lineRule="auto"/>
        <w:ind w:left="715" w:right="649" w:hanging="10"/>
      </w:pPr>
      <w:r>
        <w:rPr>
          <w:rFonts w:ascii="Times New Roman" w:eastAsia="Times New Roman" w:hAnsi="Times New Roman" w:cs="Times New Roman"/>
          <w:sz w:val="24"/>
        </w:rPr>
        <w:t xml:space="preserve">   GROUP BY Agent))) as </w:t>
      </w:r>
      <w:proofErr w:type="spellStart"/>
      <w:r>
        <w:rPr>
          <w:rFonts w:ascii="Times New Roman" w:eastAsia="Times New Roman" w:hAnsi="Times New Roman" w:cs="Times New Roman"/>
          <w:sz w:val="24"/>
        </w:rPr>
        <w:t>Pondere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2653F1" w14:textId="77777777" w:rsidR="00D62F20" w:rsidRDefault="00F61916">
      <w:pPr>
        <w:spacing w:after="3" w:line="258" w:lineRule="auto"/>
        <w:ind w:left="715" w:right="7524" w:hanging="10"/>
      </w:pPr>
      <w:r>
        <w:rPr>
          <w:rFonts w:ascii="Times New Roman" w:eastAsia="Times New Roman" w:hAnsi="Times New Roman" w:cs="Times New Roman"/>
          <w:sz w:val="24"/>
        </w:rPr>
        <w:t xml:space="preserve">   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where Agent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in(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select Agent    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6F2462" w14:textId="77777777" w:rsidR="00D62F20" w:rsidRDefault="00F61916">
      <w:pPr>
        <w:spacing w:after="3" w:line="258" w:lineRule="auto"/>
        <w:ind w:left="715" w:right="5891" w:hanging="10"/>
      </w:pPr>
      <w:r>
        <w:rPr>
          <w:rFonts w:ascii="Times New Roman" w:eastAsia="Times New Roman" w:hAnsi="Times New Roman" w:cs="Times New Roman"/>
          <w:sz w:val="24"/>
        </w:rPr>
        <w:t xml:space="preserve">   GROUP BY Agent    HAVING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</w:rPr>
        <w:t>*) = (    select MAX(COUNT(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31D3A9A8" w14:textId="77777777" w:rsidR="00D62F20" w:rsidRDefault="00F61916">
      <w:pPr>
        <w:spacing w:after="3" w:line="258" w:lineRule="auto"/>
        <w:ind w:left="715" w:right="6696" w:hanging="10"/>
      </w:pPr>
      <w:r>
        <w:rPr>
          <w:rFonts w:ascii="Times New Roman" w:eastAsia="Times New Roman" w:hAnsi="Times New Roman" w:cs="Times New Roman"/>
          <w:sz w:val="24"/>
        </w:rPr>
        <w:t xml:space="preserve">   from </w:t>
      </w:r>
      <w:proofErr w:type="spellStart"/>
      <w:r>
        <w:rPr>
          <w:rFonts w:ascii="Times New Roman" w:eastAsia="Times New Roman" w:hAnsi="Times New Roman" w:cs="Times New Roman"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GROUP BY Agent)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2054A5" w14:textId="77777777" w:rsidR="00D62F20" w:rsidRDefault="00F61916">
      <w:pPr>
        <w:spacing w:after="9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5C03C7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9A7DC" w14:textId="77777777" w:rsidR="00D62F20" w:rsidRDefault="00F61916">
      <w:pPr>
        <w:spacing w:after="110" w:line="249" w:lineRule="auto"/>
        <w:ind w:left="730" w:right="754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Explicatie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2979701A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2CE4C5E" w14:textId="77777777" w:rsidR="00D62F20" w:rsidRDefault="00F61916">
      <w:pPr>
        <w:spacing w:after="70" w:line="249" w:lineRule="auto"/>
        <w:ind w:left="730" w:right="754" w:hanging="10"/>
      </w:pPr>
      <w:r>
        <w:rPr>
          <w:rFonts w:ascii="Times New Roman" w:eastAsia="Times New Roman" w:hAnsi="Times New Roman" w:cs="Times New Roman"/>
          <w:i/>
          <w:sz w:val="24"/>
        </w:rPr>
        <w:t>-</w:t>
      </w:r>
      <w:r>
        <w:rPr>
          <w:rFonts w:ascii="Times New Roman" w:eastAsia="Times New Roman" w:hAnsi="Times New Roman" w:cs="Times New Roman"/>
          <w:i/>
          <w:sz w:val="24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determinat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agentul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numarul maxim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2F549175" w14:textId="77777777" w:rsidR="00D62F20" w:rsidRDefault="00F61916">
      <w:pPr>
        <w:spacing w:after="0"/>
        <w:ind w:left="715" w:right="786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select Agent     from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5A5D1124" w14:textId="77777777" w:rsidR="00D62F20" w:rsidRDefault="00F61916">
      <w:pPr>
        <w:spacing w:after="0"/>
        <w:ind w:left="715" w:right="838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GROUP BY Agent </w:t>
      </w:r>
    </w:p>
    <w:p w14:paraId="3F67718A" w14:textId="77777777" w:rsidR="00D62F20" w:rsidRDefault="00F61916">
      <w:pPr>
        <w:spacing w:after="0"/>
        <w:ind w:left="715" w:right="838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HAVING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COUNT(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*) = ( </w:t>
      </w:r>
    </w:p>
    <w:p w14:paraId="7E7B7E57" w14:textId="77777777" w:rsidR="00D62F20" w:rsidRDefault="00F61916">
      <w:pPr>
        <w:spacing w:after="99"/>
        <w:ind w:left="715" w:right="838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select MAX(COUNT(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Eveniment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20"/>
        </w:rPr>
        <w:t xml:space="preserve">))   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           //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comanda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determina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numarul maxim de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   GROUP BY Agent) </w:t>
      </w:r>
    </w:p>
    <w:p w14:paraId="62AACD2F" w14:textId="77777777" w:rsidR="00D62F20" w:rsidRDefault="00F61916">
      <w:pPr>
        <w:spacing w:after="135"/>
        <w:ind w:left="720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4D8E6E66" w14:textId="77777777" w:rsidR="00D62F20" w:rsidRDefault="00F61916">
      <w:pPr>
        <w:spacing w:after="110" w:line="249" w:lineRule="auto"/>
        <w:ind w:left="-15" w:right="754" w:firstLine="720"/>
      </w:pPr>
      <w:r>
        <w:rPr>
          <w:rFonts w:ascii="Times New Roman" w:eastAsia="Times New Roman" w:hAnsi="Times New Roman" w:cs="Times New Roman"/>
          <w:i/>
          <w:sz w:val="20"/>
        </w:rPr>
        <w:t>-</w:t>
      </w:r>
      <w:r>
        <w:rPr>
          <w:rFonts w:ascii="Times New Roman" w:eastAsia="Times New Roman" w:hAnsi="Times New Roman" w:cs="Times New Roman"/>
          <w:i/>
          <w:sz w:val="24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determinat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suma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totala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timpului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(la care am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impartit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apoi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reactie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inmultit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100,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stabili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ponderea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) </w:t>
      </w:r>
    </w:p>
    <w:p w14:paraId="6C2E0F3A" w14:textId="77777777" w:rsidR="00D62F20" w:rsidRDefault="00F61916">
      <w:pPr>
        <w:spacing w:after="0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</w:p>
    <w:p w14:paraId="3E0B0B8C" w14:textId="77777777" w:rsidR="00D62F20" w:rsidRDefault="00F61916">
      <w:pPr>
        <w:spacing w:after="0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8C6CDDB" w14:textId="77777777" w:rsidR="00D62F20" w:rsidRDefault="00F61916">
      <w:pPr>
        <w:spacing w:after="0"/>
        <w:ind w:left="715" w:right="70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0"/>
        </w:rPr>
        <w:t>timp_de_reactie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)     from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    where </w:t>
      </w:r>
      <w:r>
        <w:rPr>
          <w:rFonts w:ascii="Times New Roman" w:eastAsia="Times New Roman" w:hAnsi="Times New Roman" w:cs="Times New Roman"/>
          <w:i/>
          <w:sz w:val="20"/>
        </w:rPr>
        <w:lastRenderedPageBreak/>
        <w:t xml:space="preserve">Agent in(     </w:t>
      </w:r>
      <w:r>
        <w:rPr>
          <w:rFonts w:ascii="Times New Roman" w:eastAsia="Times New Roman" w:hAnsi="Times New Roman" w:cs="Times New Roman"/>
          <w:i/>
          <w:sz w:val="20"/>
        </w:rPr>
        <w:t xml:space="preserve">select Agent     from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0DD415CA" w14:textId="77777777" w:rsidR="00D62F20" w:rsidRDefault="00F61916">
      <w:pPr>
        <w:spacing w:after="0"/>
        <w:ind w:left="715" w:right="653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GROUP BY Agent     HAVING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COUNT(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>*) = (     select MAX(COUNT(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Eveniment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)) </w:t>
      </w:r>
    </w:p>
    <w:p w14:paraId="1C54A7F3" w14:textId="77777777" w:rsidR="00D62F20" w:rsidRDefault="00F61916">
      <w:pPr>
        <w:spacing w:after="0"/>
        <w:ind w:left="715" w:right="838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from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76BBC647" w14:textId="77777777" w:rsidR="00D62F20" w:rsidRDefault="00F61916">
      <w:pPr>
        <w:spacing w:after="99"/>
        <w:ind w:left="715" w:right="838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GROUP BY Agent </w:t>
      </w:r>
    </w:p>
    <w:p w14:paraId="1CB28A0E" w14:textId="77777777" w:rsidR="00D62F20" w:rsidRDefault="00F61916">
      <w:pPr>
        <w:spacing w:after="135"/>
        <w:ind w:left="720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08670319" w14:textId="77777777" w:rsidR="00D62F20" w:rsidRDefault="00F61916">
      <w:pPr>
        <w:spacing w:after="74" w:line="249" w:lineRule="auto"/>
        <w:ind w:left="-15" w:right="754" w:firstLine="720"/>
      </w:pPr>
      <w:r>
        <w:rPr>
          <w:rFonts w:ascii="Times New Roman" w:eastAsia="Times New Roman" w:hAnsi="Times New Roman" w:cs="Times New Roman"/>
          <w:i/>
          <w:sz w:val="24"/>
        </w:rPr>
        <w:t xml:space="preserve">-la final, am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imbinat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comenzile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sus,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afisa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agentul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cele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multe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evenimente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impreuna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ponderea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acestuia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</w:p>
    <w:p w14:paraId="72EE788C" w14:textId="77777777" w:rsidR="00D62F20" w:rsidRDefault="00F61916">
      <w:pPr>
        <w:spacing w:after="124"/>
        <w:ind w:left="720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419381FA" w14:textId="77777777" w:rsidR="00D62F20" w:rsidRDefault="00F61916">
      <w:pPr>
        <w:spacing w:after="45"/>
        <w:ind w:right="1111"/>
        <w:jc w:val="right"/>
      </w:pPr>
      <w:r>
        <w:rPr>
          <w:noProof/>
        </w:rPr>
        <w:drawing>
          <wp:inline distT="0" distB="0" distL="0" distR="0" wp14:anchorId="27ECB461" wp14:editId="3ED0B432">
            <wp:extent cx="5237481" cy="4682363"/>
            <wp:effectExtent l="0" t="0" r="0" b="0"/>
            <wp:docPr id="1406" name="Picture 1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Picture 140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7481" cy="46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EE3C0B" w14:textId="77777777" w:rsidR="00D62F20" w:rsidRDefault="00F61916">
      <w:pPr>
        <w:spacing w:after="9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82653D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729692" w14:textId="77777777" w:rsidR="00D62F20" w:rsidRDefault="00F61916">
      <w:pPr>
        <w:spacing w:after="9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074ED6" w14:textId="77777777" w:rsidR="00D62F20" w:rsidRDefault="00F6191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62F20">
      <w:pgSz w:w="12240" w:h="15840"/>
      <w:pgMar w:top="1440" w:right="65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466"/>
    <w:multiLevelType w:val="hybridMultilevel"/>
    <w:tmpl w:val="A2AC4D0A"/>
    <w:lvl w:ilvl="0" w:tplc="F310623E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604F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AD3B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4E39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830B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5C83A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644EF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4E9A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8F35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990E4E"/>
    <w:multiLevelType w:val="hybridMultilevel"/>
    <w:tmpl w:val="D3B07D0E"/>
    <w:lvl w:ilvl="0" w:tplc="FCAE40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DEEA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AD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4A4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E11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0A0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A0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9607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03A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487E82"/>
    <w:multiLevelType w:val="hybridMultilevel"/>
    <w:tmpl w:val="20D28D34"/>
    <w:lvl w:ilvl="0" w:tplc="956CFD86">
      <w:start w:val="1"/>
      <w:numFmt w:val="bullet"/>
      <w:lvlText w:val="-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66F85E">
      <w:start w:val="1"/>
      <w:numFmt w:val="bullet"/>
      <w:lvlText w:val="o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5C2D06">
      <w:start w:val="1"/>
      <w:numFmt w:val="bullet"/>
      <w:lvlText w:val="▪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EC702">
      <w:start w:val="1"/>
      <w:numFmt w:val="bullet"/>
      <w:lvlText w:val="•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F8BB92">
      <w:start w:val="1"/>
      <w:numFmt w:val="bullet"/>
      <w:lvlText w:val="o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526CD4">
      <w:start w:val="1"/>
      <w:numFmt w:val="bullet"/>
      <w:lvlText w:val="▪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08C5E">
      <w:start w:val="1"/>
      <w:numFmt w:val="bullet"/>
      <w:lvlText w:val="•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4586">
      <w:start w:val="1"/>
      <w:numFmt w:val="bullet"/>
      <w:lvlText w:val="o"/>
      <w:lvlJc w:val="left"/>
      <w:pPr>
        <w:ind w:left="6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AE21C8">
      <w:start w:val="1"/>
      <w:numFmt w:val="bullet"/>
      <w:lvlText w:val="▪"/>
      <w:lvlJc w:val="left"/>
      <w:pPr>
        <w:ind w:left="7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D62D64"/>
    <w:multiLevelType w:val="hybridMultilevel"/>
    <w:tmpl w:val="FE00D89A"/>
    <w:lvl w:ilvl="0" w:tplc="3F343B5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3A682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0047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6C400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6F9F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6DD0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46C2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FECA2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09D4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36F23"/>
    <w:multiLevelType w:val="hybridMultilevel"/>
    <w:tmpl w:val="AB6270EA"/>
    <w:lvl w:ilvl="0" w:tplc="2AF69D3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6A0DE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CC04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8E44C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0A067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E651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0C6B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684A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40B8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9526974">
    <w:abstractNumId w:val="2"/>
  </w:num>
  <w:num w:numId="2" w16cid:durableId="653871078">
    <w:abstractNumId w:val="3"/>
  </w:num>
  <w:num w:numId="3" w16cid:durableId="185556849">
    <w:abstractNumId w:val="1"/>
  </w:num>
  <w:num w:numId="4" w16cid:durableId="678238126">
    <w:abstractNumId w:val="0"/>
  </w:num>
  <w:num w:numId="5" w16cid:durableId="723020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20"/>
    <w:rsid w:val="0083780C"/>
    <w:rsid w:val="00D62F20"/>
    <w:rsid w:val="00DD763A"/>
    <w:rsid w:val="00F6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CBE4"/>
  <w15:docId w15:val="{51126450-8CA5-4C33-987C-89BF2D78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1917</Words>
  <Characters>10931</Characters>
  <Application>Microsoft Office Word</Application>
  <DocSecurity>0</DocSecurity>
  <Lines>91</Lines>
  <Paragraphs>25</Paragraphs>
  <ScaleCrop>false</ScaleCrop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Cristina Frenț</cp:lastModifiedBy>
  <cp:revision>2</cp:revision>
  <dcterms:created xsi:type="dcterms:W3CDTF">2024-05-13T14:42:00Z</dcterms:created>
  <dcterms:modified xsi:type="dcterms:W3CDTF">2024-05-13T14:42:00Z</dcterms:modified>
</cp:coreProperties>
</file>